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8FA8" w14:textId="4834CAE6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de la Gráfica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B9D0064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4C66F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D5C74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09699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E37DD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1C950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4EC76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04202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12A15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83BED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FB3D6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2F02F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 Yordy Erik Nuñez Pineda</w:t>
      </w:r>
    </w:p>
    <w:p w14:paraId="167513F1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AC85D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55A05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B6189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99804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9A3BA" w14:textId="77777777" w:rsidR="00DB359C" w:rsidRDefault="00DB359C" w:rsidP="00DB359C">
      <w:pPr>
        <w:rPr>
          <w:rFonts w:ascii="Times New Roman" w:hAnsi="Times New Roman" w:cs="Times New Roman"/>
          <w:sz w:val="24"/>
          <w:szCs w:val="24"/>
        </w:rPr>
      </w:pPr>
    </w:p>
    <w:p w14:paraId="020ADAFC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FA2CD" w14:textId="77777777" w:rsidR="00DB359C" w:rsidRDefault="00DB359C" w:rsidP="00DB359C">
      <w:pPr>
        <w:rPr>
          <w:rFonts w:ascii="Times New Roman" w:hAnsi="Times New Roman" w:cs="Times New Roman"/>
          <w:sz w:val="24"/>
          <w:szCs w:val="24"/>
        </w:rPr>
      </w:pPr>
    </w:p>
    <w:p w14:paraId="3C958797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F72A9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EB02F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9DF67" w14:textId="77777777" w:rsidR="00DB359C" w:rsidRDefault="00DB359C" w:rsidP="00DB359C">
      <w:pPr>
        <w:rPr>
          <w:rFonts w:ascii="Times New Roman" w:hAnsi="Times New Roman" w:cs="Times New Roman"/>
          <w:sz w:val="24"/>
          <w:szCs w:val="24"/>
        </w:rPr>
      </w:pPr>
    </w:p>
    <w:p w14:paraId="481C5493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la Empresa, la Industria y los Servicios</w:t>
      </w:r>
    </w:p>
    <w:p w14:paraId="01E5634C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Ficha: 2694667</w:t>
      </w:r>
    </w:p>
    <w:p w14:paraId="581F108E" w14:textId="77777777" w:rsidR="00DB359C" w:rsidRDefault="00DB359C" w:rsidP="00DB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 – Huila</w:t>
      </w:r>
    </w:p>
    <w:p w14:paraId="425B15AA" w14:textId="2C58A96E" w:rsidR="00DB359C" w:rsidRDefault="00DB359C"/>
    <w:p w14:paraId="68642EC8" w14:textId="1594A980" w:rsidR="0025311E" w:rsidRDefault="0025311E" w:rsidP="002531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JavaScript y Frameworks</w:t>
      </w:r>
    </w:p>
    <w:p w14:paraId="37D4E8CA" w14:textId="7F61DCE5" w:rsidR="00DB359C" w:rsidRDefault="0025311E" w:rsidP="002531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B359C">
        <w:rPr>
          <w:rFonts w:ascii="Times New Roman" w:hAnsi="Times New Roman" w:cs="Times New Roman"/>
          <w:sz w:val="24"/>
          <w:szCs w:val="24"/>
        </w:rPr>
        <w:t>Hipótesis:</w:t>
      </w:r>
    </w:p>
    <w:p w14:paraId="1AB46C38" w14:textId="3C3D7457" w:rsidR="00DB359C" w:rsidRDefault="00DB359C">
      <w:pPr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 xml:space="preserve">A medida que los frameworks evolucionan, la popularidad de JavaScript como lenguaje base se mantiene alta, mientras que los frameworks como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 y Angular muestran fluctuaciones en su uso, indicando que los desarrolladores tienden a experimentar con diferentes tecnologías a lo largo del tiempo.</w:t>
      </w:r>
    </w:p>
    <w:p w14:paraId="1CA4FFF4" w14:textId="00FBFF06" w:rsidR="00DB359C" w:rsidRDefault="00DB359C">
      <w:pPr>
        <w:rPr>
          <w:rFonts w:ascii="Times New Roman" w:hAnsi="Times New Roman" w:cs="Times New Roman"/>
          <w:sz w:val="24"/>
          <w:szCs w:val="24"/>
        </w:rPr>
      </w:pPr>
    </w:p>
    <w:p w14:paraId="5E733250" w14:textId="083F9219" w:rsidR="00DB359C" w:rsidRDefault="00DB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Gráfica:</w:t>
      </w:r>
    </w:p>
    <w:p w14:paraId="09D477B1" w14:textId="37007407" w:rsidR="00DB359C" w:rsidRDefault="00DB359C">
      <w:pPr>
        <w:rPr>
          <w:rFonts w:ascii="Times New Roman" w:hAnsi="Times New Roman" w:cs="Times New Roman"/>
          <w:sz w:val="24"/>
          <w:szCs w:val="24"/>
        </w:rPr>
      </w:pPr>
    </w:p>
    <w:p w14:paraId="27700943" w14:textId="03373F0A" w:rsidR="00DB359C" w:rsidRDefault="00DB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D982C" wp14:editId="4FA05BF0">
            <wp:extent cx="5612130" cy="3348355"/>
            <wp:effectExtent l="0" t="0" r="7620" b="444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22F" w14:textId="55F3F5C1" w:rsidR="00DB359C" w:rsidRDefault="00DB359C">
      <w:pPr>
        <w:rPr>
          <w:rFonts w:ascii="Times New Roman" w:hAnsi="Times New Roman" w:cs="Times New Roman"/>
          <w:sz w:val="24"/>
          <w:szCs w:val="24"/>
        </w:rPr>
      </w:pPr>
    </w:p>
    <w:p w14:paraId="0B27D8B7" w14:textId="1593FA1D" w:rsidR="00DB359C" w:rsidRDefault="00DB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0FF449A0" w14:textId="77777777" w:rsidR="00DB359C" w:rsidRPr="00DB359C" w:rsidRDefault="00DB359C" w:rsidP="00DB35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>Tendencia General:</w:t>
      </w:r>
    </w:p>
    <w:p w14:paraId="29B93706" w14:textId="77777777" w:rsidR="00DB359C" w:rsidRP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 xml:space="preserve">La gráfica muestra la popularidad de JavaScript (en negro),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 (en azul) y Angular (en rojo) desde 2019 hasta 2024.</w:t>
      </w:r>
    </w:p>
    <w:p w14:paraId="4180A7FD" w14:textId="44A84BBB" w:rsid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>JavaScript mantiene un índice de popularidad consistentemente alto, lo que resalta su posición como el lenguaje fundamental para el desarrollo web.</w:t>
      </w:r>
    </w:p>
    <w:p w14:paraId="076E0CCB" w14:textId="77777777" w:rsidR="00DB359C" w:rsidRP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FB96155" w14:textId="77777777" w:rsidR="00DB359C" w:rsidRPr="00DB359C" w:rsidRDefault="00DB359C" w:rsidP="00DB35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lastRenderedPageBreak/>
        <w:t xml:space="preserve">Comportamiento de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>:</w:t>
      </w:r>
    </w:p>
    <w:p w14:paraId="05D80493" w14:textId="7C00BB8B" w:rsid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 xml:space="preserve">La popularidad de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 muestra un crecimiento notable, especialmente entre 2019 y 2021. Sin embargo, presenta fluctuaciones en años posteriores, lo que sugiere que, aunque sigue siendo popular, su tasa de adopción puede estar influenciada por la aparición de nuevas tendencias y tecnologías.</w:t>
      </w:r>
    </w:p>
    <w:p w14:paraId="4327B457" w14:textId="77777777" w:rsidR="00DB359C" w:rsidRP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B343745" w14:textId="77777777" w:rsidR="00DB359C" w:rsidRPr="00DB359C" w:rsidRDefault="00DB359C" w:rsidP="00DB35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>Comportamiento de Angular:</w:t>
      </w:r>
    </w:p>
    <w:p w14:paraId="2D3930ED" w14:textId="276DA8AA" w:rsid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 xml:space="preserve">Angular muestra una tendencia más </w:t>
      </w:r>
      <w:proofErr w:type="gramStart"/>
      <w:r w:rsidRPr="00DB359C">
        <w:rPr>
          <w:rFonts w:ascii="Times New Roman" w:hAnsi="Times New Roman" w:cs="Times New Roman"/>
          <w:sz w:val="24"/>
          <w:szCs w:val="24"/>
        </w:rPr>
        <w:t>estable</w:t>
      </w:r>
      <w:proofErr w:type="gramEnd"/>
      <w:r w:rsidRPr="00DB359C">
        <w:rPr>
          <w:rFonts w:ascii="Times New Roman" w:hAnsi="Times New Roman" w:cs="Times New Roman"/>
          <w:sz w:val="24"/>
          <w:szCs w:val="24"/>
        </w:rPr>
        <w:t xml:space="preserve"> pero con un índice de popularidad más bajo que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. A partir de 2021, se observa una leve disminución en su popularidad, lo que indica que los desarrolladores pueden estar prefiriendo otras opciones como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>.</w:t>
      </w:r>
    </w:p>
    <w:p w14:paraId="34EC5C7F" w14:textId="77777777" w:rsidR="00DB359C" w:rsidRP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616CC4B" w14:textId="77777777" w:rsidR="00DB359C" w:rsidRPr="00DB359C" w:rsidRDefault="00DB359C" w:rsidP="00DB35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>Comparación Directa:</w:t>
      </w:r>
    </w:p>
    <w:p w14:paraId="33A804B5" w14:textId="77777777" w:rsidR="00DB359C" w:rsidRP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 xml:space="preserve">A lo largo de los años, JavaScript se mantiene como el lenguaje más utilizado, mientras que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 parece capturar más atención y popularidad en comparación con Angular.</w:t>
      </w:r>
    </w:p>
    <w:p w14:paraId="68EEE700" w14:textId="4FC954B7" w:rsidR="00DB359C" w:rsidRPr="00DB359C" w:rsidRDefault="00DB359C" w:rsidP="00DB359C">
      <w:pPr>
        <w:ind w:left="708"/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 xml:space="preserve">La diferencia en popularidad entre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 y Angular se ha ampliado, lo que sugiere que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 ha resonado más con los desarrolladores en términos de flexibilidad y facilidad de uso.</w:t>
      </w:r>
    </w:p>
    <w:p w14:paraId="37671D25" w14:textId="22A50895" w:rsidR="00DB359C" w:rsidRDefault="00DB359C"/>
    <w:p w14:paraId="304713B9" w14:textId="050BF4C3" w:rsidR="00DB359C" w:rsidRDefault="00DB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Conclusiones:</w:t>
      </w:r>
    </w:p>
    <w:p w14:paraId="3B55269B" w14:textId="77777777" w:rsidR="00DB359C" w:rsidRPr="00DB359C" w:rsidRDefault="00DB359C" w:rsidP="00DB359C">
      <w:pPr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 xml:space="preserve">La popularidad sostenida de JavaScript indica su importancia continua en el desarrollo web, mientras que la creciente adopción de </w:t>
      </w:r>
      <w:proofErr w:type="spellStart"/>
      <w:r w:rsidRPr="00DB359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B359C">
        <w:rPr>
          <w:rFonts w:ascii="Times New Roman" w:hAnsi="Times New Roman" w:cs="Times New Roman"/>
          <w:sz w:val="24"/>
          <w:szCs w:val="24"/>
        </w:rPr>
        <w:t xml:space="preserve"> puede deberse a su ecosistema vibrante y su capacidad para facilitar el desarrollo de interfaces de usuario.</w:t>
      </w:r>
    </w:p>
    <w:p w14:paraId="36B97E09" w14:textId="4CB6E1FF" w:rsidR="00DB359C" w:rsidRPr="00DB359C" w:rsidRDefault="00DB359C" w:rsidP="00DB359C">
      <w:pPr>
        <w:rPr>
          <w:rFonts w:ascii="Times New Roman" w:hAnsi="Times New Roman" w:cs="Times New Roman"/>
          <w:sz w:val="24"/>
          <w:szCs w:val="24"/>
        </w:rPr>
      </w:pPr>
      <w:r w:rsidRPr="00DB359C">
        <w:rPr>
          <w:rFonts w:ascii="Times New Roman" w:hAnsi="Times New Roman" w:cs="Times New Roman"/>
          <w:sz w:val="24"/>
          <w:szCs w:val="24"/>
        </w:rPr>
        <w:t>Angular, aunque sigue siendo relevante, podría estar perdiendo terreno frente a alternativas más modernas y ligeras.</w:t>
      </w:r>
    </w:p>
    <w:sectPr w:rsidR="00DB359C" w:rsidRPr="00DB3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5FA"/>
    <w:multiLevelType w:val="hybridMultilevel"/>
    <w:tmpl w:val="D548C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9C"/>
    <w:rsid w:val="0025311E"/>
    <w:rsid w:val="00DB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BA55"/>
  <w15:chartTrackingRefBased/>
  <w15:docId w15:val="{02DDADF3-0A06-48CC-BDD7-0096B941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9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Erik Nuñez Pineda</dc:creator>
  <cp:keywords/>
  <dc:description/>
  <cp:lastModifiedBy>Yordy Erik Nuñez Pineda</cp:lastModifiedBy>
  <cp:revision>1</cp:revision>
  <dcterms:created xsi:type="dcterms:W3CDTF">2024-12-09T16:52:00Z</dcterms:created>
  <dcterms:modified xsi:type="dcterms:W3CDTF">2024-12-09T17:05:00Z</dcterms:modified>
</cp:coreProperties>
</file>