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14D4" w14:textId="360FCA3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de la Gráfica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6D6F5E3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3DC62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A6A0D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35560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F505E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AEFCE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E7A84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EFB23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537BE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85F8D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A64A70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827697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 Yordy Erik Nuñez Pineda</w:t>
      </w:r>
    </w:p>
    <w:p w14:paraId="2C0C58C5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65634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60486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8576E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EED21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DBE07B" w14:textId="77777777" w:rsidR="0025431F" w:rsidRDefault="0025431F" w:rsidP="0025431F">
      <w:pPr>
        <w:rPr>
          <w:rFonts w:ascii="Times New Roman" w:hAnsi="Times New Roman" w:cs="Times New Roman"/>
          <w:sz w:val="24"/>
          <w:szCs w:val="24"/>
        </w:rPr>
      </w:pPr>
    </w:p>
    <w:p w14:paraId="6F3FB230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A3BDAA" w14:textId="77777777" w:rsidR="0025431F" w:rsidRDefault="0025431F" w:rsidP="0025431F">
      <w:pPr>
        <w:rPr>
          <w:rFonts w:ascii="Times New Roman" w:hAnsi="Times New Roman" w:cs="Times New Roman"/>
          <w:sz w:val="24"/>
          <w:szCs w:val="24"/>
        </w:rPr>
      </w:pPr>
    </w:p>
    <w:p w14:paraId="19B0280F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D8053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309E75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BD216" w14:textId="77777777" w:rsidR="0025431F" w:rsidRDefault="0025431F" w:rsidP="0025431F">
      <w:pPr>
        <w:rPr>
          <w:rFonts w:ascii="Times New Roman" w:hAnsi="Times New Roman" w:cs="Times New Roman"/>
          <w:sz w:val="24"/>
          <w:szCs w:val="24"/>
        </w:rPr>
      </w:pPr>
    </w:p>
    <w:p w14:paraId="26F758D5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la Empresa, la Industria y los Servicios</w:t>
      </w:r>
    </w:p>
    <w:p w14:paraId="7A1797C0" w14:textId="77777777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Ficha: 2694667</w:t>
      </w:r>
    </w:p>
    <w:p w14:paraId="76259FAD" w14:textId="16CD6D4F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Neiva – Huila</w:t>
      </w:r>
    </w:p>
    <w:p w14:paraId="61E7348E" w14:textId="7DD82903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A5AD6" w14:textId="79614BD5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Swift</w:t>
      </w:r>
    </w:p>
    <w:p w14:paraId="24A72D0E" w14:textId="3C784389" w:rsidR="0025431F" w:rsidRDefault="0025431F" w:rsidP="002543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3A340" w14:textId="532AB057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Hipótesis:</w:t>
      </w:r>
    </w:p>
    <w:p w14:paraId="718BEC2A" w14:textId="661F4FE6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t xml:space="preserve">A pesar de que </w:t>
      </w:r>
      <w:proofErr w:type="spellStart"/>
      <w:r w:rsidRPr="002543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5431F">
        <w:rPr>
          <w:rFonts w:ascii="Times New Roman" w:hAnsi="Times New Roman" w:cs="Times New Roman"/>
          <w:sz w:val="24"/>
          <w:szCs w:val="24"/>
        </w:rPr>
        <w:t xml:space="preserve"> y Swift son lenguajes de programación populares para el desarrollo de aplicaciones móviles, </w:t>
      </w:r>
      <w:proofErr w:type="spellStart"/>
      <w:r w:rsidRPr="002543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5431F">
        <w:rPr>
          <w:rFonts w:ascii="Times New Roman" w:hAnsi="Times New Roman" w:cs="Times New Roman"/>
          <w:sz w:val="24"/>
          <w:szCs w:val="24"/>
        </w:rPr>
        <w:t xml:space="preserve"> muestra una tendencia de crecimiento más fuerte, lo que sugiere una adopción creciente en la comunidad de desarrolladores de Android en comparación con Swift, que tiene un crecimiento más moderado.</w:t>
      </w:r>
    </w:p>
    <w:p w14:paraId="5A491105" w14:textId="401EC289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9D3D0" w14:textId="37D8EAA0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Gráfica:</w:t>
      </w:r>
    </w:p>
    <w:p w14:paraId="17ADC93B" w14:textId="77777777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8F472" w14:textId="010D8C64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6DB83" wp14:editId="44742C6B">
            <wp:extent cx="5612130" cy="3348355"/>
            <wp:effectExtent l="0" t="0" r="7620" b="444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9564" w14:textId="518CB645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95DF8" w14:textId="4ECD4E91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</w:p>
    <w:p w14:paraId="70632E1C" w14:textId="77777777" w:rsidR="0025431F" w:rsidRPr="0025431F" w:rsidRDefault="0025431F" w:rsidP="0025431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t>Tendencia General:</w:t>
      </w:r>
    </w:p>
    <w:p w14:paraId="27ECCB14" w14:textId="77777777" w:rsidR="0025431F" w:rsidRPr="0025431F" w:rsidRDefault="0025431F" w:rsidP="0025431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t xml:space="preserve">La gráfica muestra la popularidad de </w:t>
      </w:r>
      <w:proofErr w:type="spellStart"/>
      <w:r w:rsidRPr="002543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5431F">
        <w:rPr>
          <w:rFonts w:ascii="Times New Roman" w:hAnsi="Times New Roman" w:cs="Times New Roman"/>
          <w:sz w:val="24"/>
          <w:szCs w:val="24"/>
        </w:rPr>
        <w:t xml:space="preserve"> (en púrpura) y Swift (en naranja) desde 2019 hasta 2024.</w:t>
      </w:r>
    </w:p>
    <w:p w14:paraId="42378F1D" w14:textId="7D6D9B36" w:rsidR="0025431F" w:rsidRDefault="0025431F" w:rsidP="0025431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3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5431F">
        <w:rPr>
          <w:rFonts w:ascii="Times New Roman" w:hAnsi="Times New Roman" w:cs="Times New Roman"/>
          <w:sz w:val="24"/>
          <w:szCs w:val="24"/>
        </w:rPr>
        <w:t xml:space="preserve"> muestra un índice de popularidad que tiende al alza, especialmente en los últimos años, lo que refleja su creciente aceptación en el desarrollo de aplicaciones Android.</w:t>
      </w:r>
    </w:p>
    <w:p w14:paraId="70E85D87" w14:textId="77777777" w:rsidR="0025431F" w:rsidRP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A24FF" w14:textId="77777777" w:rsidR="0025431F" w:rsidRPr="0025431F" w:rsidRDefault="0025431F" w:rsidP="0025431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lastRenderedPageBreak/>
        <w:t xml:space="preserve">Comportamiento de </w:t>
      </w:r>
      <w:proofErr w:type="spellStart"/>
      <w:r w:rsidRPr="002543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5431F">
        <w:rPr>
          <w:rFonts w:ascii="Times New Roman" w:hAnsi="Times New Roman" w:cs="Times New Roman"/>
          <w:sz w:val="24"/>
          <w:szCs w:val="24"/>
        </w:rPr>
        <w:t>:</w:t>
      </w:r>
    </w:p>
    <w:p w14:paraId="30EA4632" w14:textId="77777777" w:rsidR="0025431F" w:rsidRPr="0025431F" w:rsidRDefault="0025431F" w:rsidP="0025431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3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5431F">
        <w:rPr>
          <w:rFonts w:ascii="Times New Roman" w:hAnsi="Times New Roman" w:cs="Times New Roman"/>
          <w:sz w:val="24"/>
          <w:szCs w:val="24"/>
        </w:rPr>
        <w:t xml:space="preserve"> presenta un crecimiento consistente desde 2019, con algunas fluctuaciones, pero en general, su popularidad se ha mantenido alta, alcanzando su punto máximo en 2023.</w:t>
      </w:r>
    </w:p>
    <w:p w14:paraId="2693B3CC" w14:textId="6A467C2D" w:rsidR="0025431F" w:rsidRDefault="0025431F" w:rsidP="0025431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t>Este aumento puede estar relacionado con su adopción oficial como lenguaje principal para Android por parte de Google.</w:t>
      </w:r>
    </w:p>
    <w:p w14:paraId="2D16B678" w14:textId="77777777" w:rsidR="0025431F" w:rsidRPr="0025431F" w:rsidRDefault="0025431F" w:rsidP="0025431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B656577" w14:textId="77777777" w:rsidR="0025431F" w:rsidRPr="0025431F" w:rsidRDefault="0025431F" w:rsidP="0025431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t>Comportamiento de Swift:</w:t>
      </w:r>
    </w:p>
    <w:p w14:paraId="4BF23D3A" w14:textId="77777777" w:rsidR="0025431F" w:rsidRPr="0025431F" w:rsidRDefault="0025431F" w:rsidP="0025431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t>Swift muestra un crecimiento más moderado y fluctuaciones significativas a lo largo del tiempo, con picos de popularidad en ciertos años, pero sin un crecimiento sostenido.</w:t>
      </w:r>
    </w:p>
    <w:p w14:paraId="2723C059" w14:textId="72CE8856" w:rsidR="0025431F" w:rsidRDefault="0025431F" w:rsidP="0025431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t xml:space="preserve">Esto sugiere que, aunque Swift es un lenguaje importante para el desarrollo en iOS, su tasa de adopción no ha sido tan rápida como la de </w:t>
      </w:r>
      <w:proofErr w:type="spellStart"/>
      <w:r w:rsidRPr="002543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5431F">
        <w:rPr>
          <w:rFonts w:ascii="Times New Roman" w:hAnsi="Times New Roman" w:cs="Times New Roman"/>
          <w:sz w:val="24"/>
          <w:szCs w:val="24"/>
        </w:rPr>
        <w:t>.</w:t>
      </w:r>
    </w:p>
    <w:p w14:paraId="78514958" w14:textId="77777777" w:rsidR="0025431F" w:rsidRPr="0025431F" w:rsidRDefault="0025431F" w:rsidP="0025431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196EDDA" w14:textId="77777777" w:rsidR="0025431F" w:rsidRPr="0025431F" w:rsidRDefault="0025431F" w:rsidP="0025431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t>Comparación Directa:</w:t>
      </w:r>
    </w:p>
    <w:p w14:paraId="362F7DAB" w14:textId="77777777" w:rsidR="0025431F" w:rsidRPr="0025431F" w:rsidRDefault="0025431F" w:rsidP="0025431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t xml:space="preserve">A lo largo de los años, la diferencia en popularidad entre </w:t>
      </w:r>
      <w:proofErr w:type="spellStart"/>
      <w:r w:rsidRPr="002543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5431F">
        <w:rPr>
          <w:rFonts w:ascii="Times New Roman" w:hAnsi="Times New Roman" w:cs="Times New Roman"/>
          <w:sz w:val="24"/>
          <w:szCs w:val="24"/>
        </w:rPr>
        <w:t xml:space="preserve"> y Swift se ha ampliado, con </w:t>
      </w:r>
      <w:proofErr w:type="spellStart"/>
      <w:r w:rsidRPr="002543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5431F">
        <w:rPr>
          <w:rFonts w:ascii="Times New Roman" w:hAnsi="Times New Roman" w:cs="Times New Roman"/>
          <w:sz w:val="24"/>
          <w:szCs w:val="24"/>
        </w:rPr>
        <w:t xml:space="preserve"> superando a Swift en términos de adopción y uso.</w:t>
      </w:r>
    </w:p>
    <w:p w14:paraId="354BF72E" w14:textId="518C546B" w:rsidR="0025431F" w:rsidRDefault="0025431F" w:rsidP="0025431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5431F">
        <w:rPr>
          <w:rFonts w:ascii="Times New Roman" w:hAnsi="Times New Roman" w:cs="Times New Roman"/>
          <w:sz w:val="24"/>
          <w:szCs w:val="24"/>
        </w:rPr>
        <w:t xml:space="preserve">Aunque ambos lenguajes son relevantes en sus respectivos ecosistemas, </w:t>
      </w:r>
      <w:proofErr w:type="spellStart"/>
      <w:r w:rsidRPr="002543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5431F">
        <w:rPr>
          <w:rFonts w:ascii="Times New Roman" w:hAnsi="Times New Roman" w:cs="Times New Roman"/>
          <w:sz w:val="24"/>
          <w:szCs w:val="24"/>
        </w:rPr>
        <w:t xml:space="preserve"> parece estar capturando más atención entre los desarrolladores.</w:t>
      </w:r>
    </w:p>
    <w:p w14:paraId="3D96D7ED" w14:textId="5EE68573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A6B43" w14:textId="375273AD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Conclusiones:</w:t>
      </w:r>
    </w:p>
    <w:p w14:paraId="6DA11D04" w14:textId="77777777" w:rsidR="0051642C" w:rsidRPr="0051642C" w:rsidRDefault="0051642C" w:rsidP="0051642C">
      <w:pPr>
        <w:jc w:val="both"/>
        <w:rPr>
          <w:rFonts w:ascii="Times New Roman" w:hAnsi="Times New Roman" w:cs="Times New Roman"/>
          <w:sz w:val="24"/>
          <w:szCs w:val="24"/>
        </w:rPr>
      </w:pPr>
      <w:r w:rsidRPr="0051642C">
        <w:rPr>
          <w:rFonts w:ascii="Times New Roman" w:hAnsi="Times New Roman" w:cs="Times New Roman"/>
          <w:sz w:val="24"/>
          <w:szCs w:val="24"/>
        </w:rPr>
        <w:t xml:space="preserve">La popularidad creciente de </w:t>
      </w:r>
      <w:proofErr w:type="spellStart"/>
      <w:r w:rsidRPr="0051642C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51642C">
        <w:rPr>
          <w:rFonts w:ascii="Times New Roman" w:hAnsi="Times New Roman" w:cs="Times New Roman"/>
          <w:sz w:val="24"/>
          <w:szCs w:val="24"/>
        </w:rPr>
        <w:t xml:space="preserve"> probablemente se deba a su interoperabilidad con Java y su enfoque en la simplicidad y la reducción de errores en el código.</w:t>
      </w:r>
    </w:p>
    <w:p w14:paraId="712C8E0F" w14:textId="58E30369" w:rsidR="0051642C" w:rsidRDefault="0051642C" w:rsidP="0051642C">
      <w:pPr>
        <w:jc w:val="both"/>
        <w:rPr>
          <w:rFonts w:ascii="Times New Roman" w:hAnsi="Times New Roman" w:cs="Times New Roman"/>
          <w:sz w:val="24"/>
          <w:szCs w:val="24"/>
        </w:rPr>
      </w:pPr>
      <w:r w:rsidRPr="0051642C">
        <w:rPr>
          <w:rFonts w:ascii="Times New Roman" w:hAnsi="Times New Roman" w:cs="Times New Roman"/>
          <w:sz w:val="24"/>
          <w:szCs w:val="24"/>
        </w:rPr>
        <w:t xml:space="preserve">Swift, aunque sigue siendo esencial para el desarrollo de aplicaciones iOS, enfrenta desafíos en términos de crecimiento sostenido en comparación con la rápida adopción de </w:t>
      </w:r>
      <w:proofErr w:type="spellStart"/>
      <w:r w:rsidRPr="0051642C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51642C">
        <w:rPr>
          <w:rFonts w:ascii="Times New Roman" w:hAnsi="Times New Roman" w:cs="Times New Roman"/>
          <w:sz w:val="24"/>
          <w:szCs w:val="24"/>
        </w:rPr>
        <w:t>.</w:t>
      </w:r>
    </w:p>
    <w:p w14:paraId="3FCB6E48" w14:textId="77777777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99627D" w14:textId="6A216CAE" w:rsidR="0025431F" w:rsidRDefault="0025431F" w:rsidP="00254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4F36A" w14:textId="77777777" w:rsidR="0025431F" w:rsidRDefault="0025431F"/>
    <w:sectPr w:rsidR="00254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A5D27"/>
    <w:multiLevelType w:val="hybridMultilevel"/>
    <w:tmpl w:val="C2EC8D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1F"/>
    <w:rsid w:val="0025431F"/>
    <w:rsid w:val="005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95F7"/>
  <w15:chartTrackingRefBased/>
  <w15:docId w15:val="{0C2010F6-2DC5-4DC0-8BBD-3685E29A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31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Erik Nuñez Pineda</dc:creator>
  <cp:keywords/>
  <dc:description/>
  <cp:lastModifiedBy>Yordy Erik Nuñez Pineda</cp:lastModifiedBy>
  <cp:revision>1</cp:revision>
  <dcterms:created xsi:type="dcterms:W3CDTF">2024-12-09T17:07:00Z</dcterms:created>
  <dcterms:modified xsi:type="dcterms:W3CDTF">2024-12-09T17:19:00Z</dcterms:modified>
</cp:coreProperties>
</file>