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5A31" w14:textId="3F49AA2D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de la Gráfica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7EBBCD15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7A32E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BDB9F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560A5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95368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1C932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06C49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726BA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5914C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407BF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9FCE3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7436B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por: Yordy Erik Nuñez Pineda</w:t>
      </w:r>
    </w:p>
    <w:p w14:paraId="3E922721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3ECDE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2A5E4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2D9DF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D02C6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C039B2" w14:textId="77777777" w:rsidR="00294A64" w:rsidRDefault="00294A64" w:rsidP="00294A64">
      <w:pPr>
        <w:rPr>
          <w:rFonts w:ascii="Times New Roman" w:hAnsi="Times New Roman" w:cs="Times New Roman"/>
          <w:sz w:val="24"/>
          <w:szCs w:val="24"/>
        </w:rPr>
      </w:pPr>
    </w:p>
    <w:p w14:paraId="5E7264B6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8E8E7B" w14:textId="77777777" w:rsidR="00294A64" w:rsidRDefault="00294A64" w:rsidP="00294A64">
      <w:pPr>
        <w:rPr>
          <w:rFonts w:ascii="Times New Roman" w:hAnsi="Times New Roman" w:cs="Times New Roman"/>
          <w:sz w:val="24"/>
          <w:szCs w:val="24"/>
        </w:rPr>
      </w:pPr>
    </w:p>
    <w:p w14:paraId="28FCE1E5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2E689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2CF2A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D25D57" w14:textId="77777777" w:rsidR="00294A64" w:rsidRDefault="00294A64" w:rsidP="00294A64">
      <w:pPr>
        <w:rPr>
          <w:rFonts w:ascii="Times New Roman" w:hAnsi="Times New Roman" w:cs="Times New Roman"/>
          <w:sz w:val="24"/>
          <w:szCs w:val="24"/>
        </w:rPr>
      </w:pPr>
    </w:p>
    <w:p w14:paraId="2253BFB4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la Empresa, la Industria y los Servicios</w:t>
      </w:r>
    </w:p>
    <w:p w14:paraId="01EE21DA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Ficha: 2694667</w:t>
      </w:r>
    </w:p>
    <w:p w14:paraId="27956A49" w14:textId="77777777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Neiva – Huila</w:t>
      </w:r>
    </w:p>
    <w:p w14:paraId="562A6BC8" w14:textId="08125339" w:rsidR="00294A64" w:rsidRDefault="00294A64"/>
    <w:p w14:paraId="420F6123" w14:textId="5253A6AF" w:rsidR="00294A64" w:rsidRDefault="00294A64" w:rsidP="00294A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94A64">
        <w:rPr>
          <w:rFonts w:ascii="Times New Roman" w:hAnsi="Times New Roman" w:cs="Times New Roman"/>
          <w:sz w:val="24"/>
          <w:szCs w:val="24"/>
        </w:rPr>
        <w:lastRenderedPageBreak/>
        <w:t>Selenium</w:t>
      </w:r>
      <w:proofErr w:type="spellEnd"/>
      <w:r w:rsidRPr="0029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94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A64">
        <w:rPr>
          <w:rFonts w:ascii="Times New Roman" w:hAnsi="Times New Roman" w:cs="Times New Roman"/>
          <w:sz w:val="24"/>
          <w:szCs w:val="24"/>
        </w:rPr>
        <w:t>Cypress</w:t>
      </w:r>
      <w:proofErr w:type="spellEnd"/>
    </w:p>
    <w:p w14:paraId="33E2BE5D" w14:textId="5898F0C7" w:rsidR="00294A64" w:rsidRDefault="00294A64" w:rsidP="00294A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Hipótesis:</w:t>
      </w:r>
    </w:p>
    <w:p w14:paraId="541F3D50" w14:textId="2BD563BD" w:rsidR="00294A64" w:rsidRDefault="00385DF6" w:rsidP="00294A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DF6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 xml:space="preserve"> ha superado a </w:t>
      </w:r>
      <w:proofErr w:type="spellStart"/>
      <w:r w:rsidRPr="00385DF6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 xml:space="preserve"> en popularidad en los últimos años, lo que sugiere que se ha convertido en la herramienta preferida para la automatización de pruebas en aplicaciones web.</w:t>
      </w:r>
    </w:p>
    <w:p w14:paraId="4699A3C6" w14:textId="26CF61CF" w:rsidR="00294A64" w:rsidRDefault="00294A64" w:rsidP="00294A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Gráfica:</w:t>
      </w:r>
    </w:p>
    <w:p w14:paraId="7CE80196" w14:textId="6B91CAF4" w:rsidR="00294A64" w:rsidRDefault="00294A64" w:rsidP="00294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3EF65" w14:textId="350D2584" w:rsidR="00294A64" w:rsidRDefault="00294A64" w:rsidP="00294A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1BA62" wp14:editId="6F052FF1">
            <wp:extent cx="5612130" cy="3348355"/>
            <wp:effectExtent l="0" t="0" r="7620" b="444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0142" w14:textId="69437715" w:rsidR="00294A64" w:rsidRDefault="00294A64" w:rsidP="00294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3C46E8" w14:textId="3D1906BC" w:rsidR="00294A64" w:rsidRDefault="00294A64" w:rsidP="00294A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</w:p>
    <w:p w14:paraId="38122E35" w14:textId="77777777" w:rsidR="00385DF6" w:rsidRPr="00385DF6" w:rsidRDefault="00385DF6" w:rsidP="00385DF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5DF6">
        <w:rPr>
          <w:rFonts w:ascii="Times New Roman" w:hAnsi="Times New Roman" w:cs="Times New Roman"/>
          <w:sz w:val="24"/>
          <w:szCs w:val="24"/>
        </w:rPr>
        <w:t>Tendencia General:</w:t>
      </w:r>
    </w:p>
    <w:p w14:paraId="2C8371E2" w14:textId="77777777" w:rsidR="00385DF6" w:rsidRP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85DF6">
        <w:rPr>
          <w:rFonts w:ascii="Times New Roman" w:hAnsi="Times New Roman" w:cs="Times New Roman"/>
          <w:sz w:val="24"/>
          <w:szCs w:val="24"/>
        </w:rPr>
        <w:t xml:space="preserve">La gráfica muestra la popularidad de </w:t>
      </w:r>
      <w:proofErr w:type="spellStart"/>
      <w:r w:rsidRPr="00385DF6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 xml:space="preserve"> (en verde claro) y </w:t>
      </w:r>
      <w:proofErr w:type="spellStart"/>
      <w:r w:rsidRPr="00385DF6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 xml:space="preserve"> (en azul) desde 2019 hasta 2024.</w:t>
      </w:r>
    </w:p>
    <w:p w14:paraId="49B4C1A5" w14:textId="6871EFFE" w:rsid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DF6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 xml:space="preserve"> presenta un índice de popularidad más alto y creciente, destacando su creciente adopción en la comunidad de desarrollo.</w:t>
      </w:r>
    </w:p>
    <w:p w14:paraId="7610C01B" w14:textId="77777777" w:rsidR="00385DF6" w:rsidRP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3675A8EA" w14:textId="77777777" w:rsidR="00385DF6" w:rsidRPr="00385DF6" w:rsidRDefault="00385DF6" w:rsidP="00385DF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5DF6">
        <w:rPr>
          <w:rFonts w:ascii="Times New Roman" w:hAnsi="Times New Roman" w:cs="Times New Roman"/>
          <w:sz w:val="24"/>
          <w:szCs w:val="24"/>
        </w:rPr>
        <w:t xml:space="preserve">Comportamiento de </w:t>
      </w:r>
      <w:proofErr w:type="spellStart"/>
      <w:r w:rsidRPr="00385DF6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>:</w:t>
      </w:r>
    </w:p>
    <w:p w14:paraId="5ADDE7E8" w14:textId="77777777" w:rsidR="00385DF6" w:rsidRP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DF6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 xml:space="preserve"> muestra un crecimiento significativo y sostenido en popularidad, lo que indica que ha capturado la atención de muchos desarrolladores.</w:t>
      </w:r>
    </w:p>
    <w:p w14:paraId="0E169364" w14:textId="7BA6CE08" w:rsid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85DF6">
        <w:rPr>
          <w:rFonts w:ascii="Times New Roman" w:hAnsi="Times New Roman" w:cs="Times New Roman"/>
          <w:sz w:val="24"/>
          <w:szCs w:val="24"/>
        </w:rPr>
        <w:lastRenderedPageBreak/>
        <w:t>Su popularidad puede atribuirse a su enfoque moderno, facilidad de uso e integración con frameworks de desarrollo actuales.</w:t>
      </w:r>
    </w:p>
    <w:p w14:paraId="493AFD6B" w14:textId="77777777" w:rsidR="00385DF6" w:rsidRP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3210A38" w14:textId="77777777" w:rsidR="00385DF6" w:rsidRPr="00385DF6" w:rsidRDefault="00385DF6" w:rsidP="00385DF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5DF6">
        <w:rPr>
          <w:rFonts w:ascii="Times New Roman" w:hAnsi="Times New Roman" w:cs="Times New Roman"/>
          <w:sz w:val="24"/>
          <w:szCs w:val="24"/>
        </w:rPr>
        <w:t xml:space="preserve">Comportamiento de </w:t>
      </w:r>
      <w:proofErr w:type="spellStart"/>
      <w:r w:rsidRPr="00385DF6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>:</w:t>
      </w:r>
    </w:p>
    <w:p w14:paraId="7591C43B" w14:textId="77777777" w:rsidR="00385DF6" w:rsidRP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DF6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 xml:space="preserve">, aunque sigue siendo relevante, muestra una tendencia a la baja en popularidad en comparación con </w:t>
      </w:r>
      <w:proofErr w:type="spellStart"/>
      <w:r w:rsidRPr="00385DF6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>.</w:t>
      </w:r>
    </w:p>
    <w:p w14:paraId="74220CFB" w14:textId="7718DD17" w:rsid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85DF6">
        <w:rPr>
          <w:rFonts w:ascii="Times New Roman" w:hAnsi="Times New Roman" w:cs="Times New Roman"/>
          <w:sz w:val="24"/>
          <w:szCs w:val="24"/>
        </w:rPr>
        <w:t>Esto puede reflejar una transición en la preferencia de los desarrolladores hacia herramientas que ofrecen una experiencia más simplificada y eficiente.</w:t>
      </w:r>
    </w:p>
    <w:p w14:paraId="0FE6B8CA" w14:textId="77777777" w:rsidR="00385DF6" w:rsidRP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5958FBA2" w14:textId="77777777" w:rsidR="00385DF6" w:rsidRPr="00385DF6" w:rsidRDefault="00385DF6" w:rsidP="00385DF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5DF6">
        <w:rPr>
          <w:rFonts w:ascii="Times New Roman" w:hAnsi="Times New Roman" w:cs="Times New Roman"/>
          <w:sz w:val="24"/>
          <w:szCs w:val="24"/>
        </w:rPr>
        <w:t>Comparación Directa:</w:t>
      </w:r>
    </w:p>
    <w:p w14:paraId="45BA58D5" w14:textId="77777777" w:rsidR="00385DF6" w:rsidRP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DF6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 xml:space="preserve"> claramente lidera en términos de popularidad, lo que sugiere que ha ganado terreno en la comunidad de pruebas automatizadas.</w:t>
      </w:r>
    </w:p>
    <w:p w14:paraId="18EEBB33" w14:textId="214BD38F" w:rsid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85DF6">
        <w:rPr>
          <w:rFonts w:ascii="Times New Roman" w:hAnsi="Times New Roman" w:cs="Times New Roman"/>
          <w:sz w:val="24"/>
          <w:szCs w:val="24"/>
        </w:rPr>
        <w:t>Este cambio en la dinámica de popularidad indica una evolución en las preferencias de los desarrolladores hacia soluciones más modernas y accesibles.</w:t>
      </w:r>
    </w:p>
    <w:p w14:paraId="74FFD4EF" w14:textId="77777777" w:rsidR="00385DF6" w:rsidRPr="00385DF6" w:rsidRDefault="00385DF6" w:rsidP="00385DF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9904283" w14:textId="77777777" w:rsidR="00385DF6" w:rsidRPr="00385DF6" w:rsidRDefault="00385DF6" w:rsidP="00385DF6">
      <w:pPr>
        <w:jc w:val="both"/>
        <w:rPr>
          <w:rFonts w:ascii="Times New Roman" w:hAnsi="Times New Roman" w:cs="Times New Roman"/>
          <w:sz w:val="24"/>
          <w:szCs w:val="24"/>
        </w:rPr>
      </w:pPr>
      <w:r w:rsidRPr="00385DF6">
        <w:rPr>
          <w:rFonts w:ascii="Times New Roman" w:hAnsi="Times New Roman" w:cs="Times New Roman"/>
          <w:sz w:val="24"/>
          <w:szCs w:val="24"/>
        </w:rPr>
        <w:t>Conclusiones:</w:t>
      </w:r>
    </w:p>
    <w:p w14:paraId="4E544ACB" w14:textId="77777777" w:rsidR="00385DF6" w:rsidRPr="00385DF6" w:rsidRDefault="00385DF6" w:rsidP="00385DF6">
      <w:pPr>
        <w:jc w:val="both"/>
        <w:rPr>
          <w:rFonts w:ascii="Times New Roman" w:hAnsi="Times New Roman" w:cs="Times New Roman"/>
          <w:sz w:val="24"/>
          <w:szCs w:val="24"/>
        </w:rPr>
      </w:pPr>
      <w:r w:rsidRPr="00385DF6">
        <w:rPr>
          <w:rFonts w:ascii="Times New Roman" w:hAnsi="Times New Roman" w:cs="Times New Roman"/>
          <w:sz w:val="24"/>
          <w:szCs w:val="24"/>
        </w:rPr>
        <w:t xml:space="preserve">La creciente popularidad de </w:t>
      </w:r>
      <w:proofErr w:type="spellStart"/>
      <w:r w:rsidRPr="00385DF6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 xml:space="preserve"> puede estar relacionada con su enfoque en la experiencia del desarrollador y su capacidad para manejar pruebas en tiempo real.</w:t>
      </w:r>
    </w:p>
    <w:p w14:paraId="04242EAC" w14:textId="12C63839" w:rsidR="00294A64" w:rsidRPr="00294A64" w:rsidRDefault="00385DF6" w:rsidP="00385D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DF6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85DF6">
        <w:rPr>
          <w:rFonts w:ascii="Times New Roman" w:hAnsi="Times New Roman" w:cs="Times New Roman"/>
          <w:sz w:val="24"/>
          <w:szCs w:val="24"/>
        </w:rPr>
        <w:t>, aunque sigue siendo una herramienta poderosa, enfrenta desafíos en términos de mantener su relevancia frente a nuevas alternativas.</w:t>
      </w:r>
    </w:p>
    <w:sectPr w:rsidR="00294A64" w:rsidRPr="00294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2677"/>
    <w:multiLevelType w:val="hybridMultilevel"/>
    <w:tmpl w:val="41FA76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2F4"/>
    <w:multiLevelType w:val="hybridMultilevel"/>
    <w:tmpl w:val="34AAC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64"/>
    <w:rsid w:val="00294A64"/>
    <w:rsid w:val="0038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8945"/>
  <w15:chartTrackingRefBased/>
  <w15:docId w15:val="{2194E1AA-7E2C-44A2-A582-F2532B22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6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Erik Nuñez Pineda</dc:creator>
  <cp:keywords/>
  <dc:description/>
  <cp:lastModifiedBy>Yordy Erik Nuñez Pineda</cp:lastModifiedBy>
  <cp:revision>2</cp:revision>
  <cp:lastPrinted>2024-12-09T17:56:00Z</cp:lastPrinted>
  <dcterms:created xsi:type="dcterms:W3CDTF">2024-12-09T17:48:00Z</dcterms:created>
  <dcterms:modified xsi:type="dcterms:W3CDTF">2024-12-09T18:03:00Z</dcterms:modified>
</cp:coreProperties>
</file>