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28DD5D2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 xml:space="preserve">Added some mobile compatibility with the responsive </w:t>
      </w:r>
      <w:proofErr w:type="spellStart"/>
      <w:r>
        <w:t>menubar</w:t>
      </w:r>
      <w:proofErr w:type="spellEnd"/>
      <w:r>
        <w:t xml:space="preserve">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proofErr w:type="spellStart"/>
      <w:r>
        <w:t>Bugfixed</w:t>
      </w:r>
      <w:proofErr w:type="spellEnd"/>
      <w:r>
        <w:t xml:space="preserve">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 xml:space="preserve">Fixed </w:t>
      </w:r>
      <w:proofErr w:type="spellStart"/>
      <w:r>
        <w:t>firefox</w:t>
      </w:r>
      <w:proofErr w:type="spellEnd"/>
      <w:r>
        <w:t xml:space="preserve"> but where </w:t>
      </w:r>
      <w:proofErr w:type="spellStart"/>
      <w:r>
        <w:t>menubar</w:t>
      </w:r>
      <w:proofErr w:type="spellEnd"/>
      <w:r>
        <w:t xml:space="preserve">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 xml:space="preserve">Fixed bug where </w:t>
      </w:r>
      <w:proofErr w:type="spellStart"/>
      <w:r>
        <w:t>menuBar</w:t>
      </w:r>
      <w:proofErr w:type="spellEnd"/>
      <w:r>
        <w:t xml:space="preserve">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3E069231" w:rsidR="002568A8" w:rsidRDefault="002568A8" w:rsidP="002568A8">
      <w:r>
        <w:t xml:space="preserve">Beta </w:t>
      </w:r>
      <w:r w:rsidR="00210C28">
        <w:t>2</w:t>
      </w:r>
      <w:r>
        <w:t>.0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proofErr w:type="spellStart"/>
      <w:r>
        <w:t>Optimised</w:t>
      </w:r>
      <w:proofErr w:type="spellEnd"/>
      <w:r>
        <w:t xml:space="preserve">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proofErr w:type="spellStart"/>
      <w:r>
        <w:t>Youtube</w:t>
      </w:r>
      <w:proofErr w:type="spellEnd"/>
      <w:r>
        <w:t xml:space="preserve">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proofErr w:type="spellStart"/>
      <w:r>
        <w:t>Genaral</w:t>
      </w:r>
      <w:proofErr w:type="spellEnd"/>
      <w:r>
        <w:t xml:space="preserve"> – </w:t>
      </w:r>
      <w:proofErr w:type="spellStart"/>
      <w:r>
        <w:t>Redisign</w:t>
      </w:r>
      <w:proofErr w:type="spellEnd"/>
      <w:r>
        <w:t xml:space="preserve">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00033DFF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sectPr w:rsidR="005C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1616FE"/>
    <w:rsid w:val="001944E2"/>
    <w:rsid w:val="00210C28"/>
    <w:rsid w:val="002568A8"/>
    <w:rsid w:val="0036346F"/>
    <w:rsid w:val="003B1922"/>
    <w:rsid w:val="005C637E"/>
    <w:rsid w:val="00771405"/>
    <w:rsid w:val="007726DF"/>
    <w:rsid w:val="00843401"/>
    <w:rsid w:val="00845B51"/>
    <w:rsid w:val="008D1A42"/>
    <w:rsid w:val="00AA10A4"/>
    <w:rsid w:val="00BB79FF"/>
    <w:rsid w:val="00C87859"/>
    <w:rsid w:val="00CD1DD0"/>
    <w:rsid w:val="00D13869"/>
    <w:rsid w:val="00E32607"/>
    <w:rsid w:val="00E900BD"/>
    <w:rsid w:val="00EC346A"/>
    <w:rsid w:val="00F363D0"/>
    <w:rsid w:val="00F646B6"/>
    <w:rsid w:val="00F8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OWEN DAIGLE</cp:lastModifiedBy>
  <cp:revision>93</cp:revision>
  <dcterms:created xsi:type="dcterms:W3CDTF">2020-06-25T19:13:00Z</dcterms:created>
  <dcterms:modified xsi:type="dcterms:W3CDTF">2020-10-01T23:42:00Z</dcterms:modified>
</cp:coreProperties>
</file>