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1B" w:rsidRDefault="00347B6C" w:rsidP="00347B6C">
      <w:pPr>
        <w:pStyle w:val="1"/>
      </w:pPr>
      <w:r>
        <w:t>Режимы работы с фалами</w:t>
      </w:r>
    </w:p>
    <w:p w:rsidR="00347B6C" w:rsidRDefault="00347B6C" w:rsidP="00347B6C"/>
    <w:p w:rsidR="00347B6C" w:rsidRPr="00347B6C" w:rsidRDefault="00347B6C" w:rsidP="00347B6C">
      <w:bookmarkStart w:id="0" w:name="_GoBack"/>
      <w:r>
        <w:rPr>
          <w:noProof/>
          <w:lang w:eastAsia="ru-RU"/>
        </w:rPr>
        <w:drawing>
          <wp:inline distT="0" distB="0" distL="0" distR="0" wp14:anchorId="54F05152" wp14:editId="0C8E9EA0">
            <wp:extent cx="5940425" cy="254808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B6C" w:rsidRPr="0034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BD"/>
    <w:rsid w:val="001A4AFF"/>
    <w:rsid w:val="002161C6"/>
    <w:rsid w:val="00282A3B"/>
    <w:rsid w:val="00347B6C"/>
    <w:rsid w:val="00503B89"/>
    <w:rsid w:val="0061314F"/>
    <w:rsid w:val="00642E39"/>
    <w:rsid w:val="00670C70"/>
    <w:rsid w:val="00764F2F"/>
    <w:rsid w:val="00784C53"/>
    <w:rsid w:val="007927B0"/>
    <w:rsid w:val="0089504E"/>
    <w:rsid w:val="00A4310B"/>
    <w:rsid w:val="00A652B1"/>
    <w:rsid w:val="00A95F80"/>
    <w:rsid w:val="00AF19BD"/>
    <w:rsid w:val="00B4511B"/>
    <w:rsid w:val="00D6668D"/>
    <w:rsid w:val="00DE2D93"/>
    <w:rsid w:val="00E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11</cp:revision>
  <dcterms:created xsi:type="dcterms:W3CDTF">2016-01-10T12:24:00Z</dcterms:created>
  <dcterms:modified xsi:type="dcterms:W3CDTF">2016-01-25T13:35:00Z</dcterms:modified>
</cp:coreProperties>
</file>