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04E" w:rsidRPr="0089504E" w:rsidRDefault="0089504E" w:rsidP="0089504E">
      <w:pPr>
        <w:pStyle w:val="1"/>
        <w:rPr>
          <w:noProof/>
          <w:lang w:eastAsia="ru-RU"/>
        </w:rPr>
      </w:pPr>
      <w:r>
        <w:rPr>
          <w:noProof/>
          <w:lang w:eastAsia="ru-RU"/>
        </w:rPr>
        <w:t>Расположение</w:t>
      </w:r>
      <w:r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 xml:space="preserve">тиков </w:t>
      </w:r>
      <w:proofErr w:type="spellStart"/>
      <w:r>
        <w:rPr>
          <w:lang w:val="en-US"/>
        </w:rPr>
        <w:t>QSlider</w:t>
      </w:r>
      <w:proofErr w:type="spellEnd"/>
    </w:p>
    <w:p w:rsidR="00D6668D" w:rsidRDefault="002161C6" w:rsidP="002161C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3CBEFB" wp14:editId="5DD67D1E">
            <wp:extent cx="5940425" cy="1861403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1B" w:rsidRDefault="00B4511B" w:rsidP="002161C6">
      <w:pPr>
        <w:rPr>
          <w:lang w:val="en-US"/>
        </w:rPr>
      </w:pPr>
    </w:p>
    <w:p w:rsidR="00B4511B" w:rsidRDefault="00B4511B" w:rsidP="002161C6">
      <w:pPr>
        <w:rPr>
          <w:lang w:val="en-US"/>
        </w:rPr>
      </w:pPr>
    </w:p>
    <w:p w:rsidR="00B4511B" w:rsidRPr="0089504E" w:rsidRDefault="0089504E" w:rsidP="0089504E">
      <w:pPr>
        <w:pStyle w:val="1"/>
        <w:rPr>
          <w:lang w:val="en-US"/>
        </w:rPr>
      </w:pPr>
      <w:r>
        <w:t xml:space="preserve">Ориентация </w:t>
      </w:r>
      <w:proofErr w:type="spellStart"/>
      <w:r>
        <w:rPr>
          <w:lang w:val="en-US"/>
        </w:rPr>
        <w:t>QSlider</w:t>
      </w:r>
      <w:proofErr w:type="spellEnd"/>
    </w:p>
    <w:p w:rsidR="00B4511B" w:rsidRDefault="00B4511B" w:rsidP="002161C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3D74AA" wp14:editId="5E74A639">
            <wp:extent cx="3019425" cy="1524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511B" w:rsidRDefault="00B4511B" w:rsidP="002161C6">
      <w:pPr>
        <w:rPr>
          <w:lang w:val="en-US"/>
        </w:rPr>
      </w:pPr>
    </w:p>
    <w:p w:rsidR="00B4511B" w:rsidRDefault="00B4511B" w:rsidP="002161C6">
      <w:pPr>
        <w:rPr>
          <w:lang w:val="en-US"/>
        </w:rPr>
      </w:pPr>
    </w:p>
    <w:p w:rsidR="0089504E" w:rsidRPr="0089504E" w:rsidRDefault="0089504E" w:rsidP="0089504E">
      <w:pPr>
        <w:pStyle w:val="1"/>
      </w:pPr>
      <w:r>
        <w:t>Выравнивание</w:t>
      </w:r>
    </w:p>
    <w:p w:rsidR="00B4511B" w:rsidRPr="00B4511B" w:rsidRDefault="0089504E" w:rsidP="002161C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55D16D" wp14:editId="0AB97746">
            <wp:extent cx="5940425" cy="193313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11B" w:rsidRPr="00B45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9BD"/>
    <w:rsid w:val="001A4AFF"/>
    <w:rsid w:val="002161C6"/>
    <w:rsid w:val="00282A3B"/>
    <w:rsid w:val="00503B89"/>
    <w:rsid w:val="0061314F"/>
    <w:rsid w:val="00642E39"/>
    <w:rsid w:val="00670C70"/>
    <w:rsid w:val="00764F2F"/>
    <w:rsid w:val="00784C53"/>
    <w:rsid w:val="007927B0"/>
    <w:rsid w:val="0089504E"/>
    <w:rsid w:val="00A4310B"/>
    <w:rsid w:val="00A652B1"/>
    <w:rsid w:val="00A95F80"/>
    <w:rsid w:val="00AF19BD"/>
    <w:rsid w:val="00B4511B"/>
    <w:rsid w:val="00D6668D"/>
    <w:rsid w:val="00DE2D93"/>
    <w:rsid w:val="00E2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FF"/>
    <w:pPr>
      <w:spacing w:after="0"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0C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AF19B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19B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E20CD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name">
    <w:name w:val="name"/>
    <w:basedOn w:val="a0"/>
    <w:rsid w:val="00E20C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FF"/>
    <w:pPr>
      <w:spacing w:after="0"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0C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AF19B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19B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E20CD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name">
    <w:name w:val="name"/>
    <w:basedOn w:val="a0"/>
    <w:rsid w:val="00E20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2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800447</dc:creator>
  <cp:lastModifiedBy>800447</cp:lastModifiedBy>
  <cp:revision>10</cp:revision>
  <dcterms:created xsi:type="dcterms:W3CDTF">2016-01-10T12:24:00Z</dcterms:created>
  <dcterms:modified xsi:type="dcterms:W3CDTF">2016-01-23T18:02:00Z</dcterms:modified>
</cp:coreProperties>
</file>