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4ED9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CDEAB88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5674BF0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D8ED43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12EA39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FB0601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C63A5A8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5D6DA32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7E7DAAE5" w14:textId="77777777" w:rsidR="004255FB" w:rsidRPr="000430F0" w:rsidRDefault="004255FB" w:rsidP="004255FB">
      <w:pPr>
        <w:jc w:val="right"/>
      </w:pPr>
      <w:commentRangeStart w:id="0"/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6120143" w14:textId="77777777" w:rsidR="004255FB" w:rsidRDefault="004255FB" w:rsidP="004255FB">
      <w:pPr>
        <w:jc w:val="right"/>
      </w:pPr>
    </w:p>
    <w:p w14:paraId="6BC73ABC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55251E81" w14:textId="657A7430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267AE9" w:rsidRPr="00477E79">
        <w:t>5</w:t>
      </w:r>
      <w:r w:rsidRPr="00081851">
        <w:t xml:space="preserve"> г.</w:t>
      </w:r>
      <w:commentRangeEnd w:id="0"/>
      <w:r w:rsidR="00296FAF">
        <w:rPr>
          <w:rStyle w:val="ac"/>
          <w:lang w:eastAsia="en-US"/>
        </w:rPr>
        <w:commentReference w:id="0"/>
      </w:r>
    </w:p>
    <w:p w14:paraId="0C101D66" w14:textId="77777777" w:rsidR="00AC6A4D" w:rsidRDefault="00AC6A4D"/>
    <w:p w14:paraId="6144800F" w14:textId="77777777" w:rsidR="00AC6A4D" w:rsidRDefault="00AC6A4D">
      <w:pPr>
        <w:rPr>
          <w:i/>
          <w:iCs/>
        </w:rPr>
      </w:pPr>
    </w:p>
    <w:p w14:paraId="1BF1AD85" w14:textId="77777777" w:rsidR="00AC6A4D" w:rsidRDefault="00AC6A4D">
      <w:pPr>
        <w:rPr>
          <w:i/>
          <w:iCs/>
        </w:rPr>
      </w:pPr>
    </w:p>
    <w:p w14:paraId="219A9AA4" w14:textId="4BE203F2" w:rsidR="00AC6A4D" w:rsidRPr="00D43D74" w:rsidRDefault="00AC6A4D" w:rsidP="003F1CBA">
      <w:pPr>
        <w:rPr>
          <w:i/>
          <w:iCs/>
          <w:sz w:val="32"/>
          <w:szCs w:val="32"/>
        </w:rPr>
      </w:pPr>
    </w:p>
    <w:p w14:paraId="432B3874" w14:textId="77777777" w:rsidR="004255FB" w:rsidRDefault="004255FB">
      <w:pPr>
        <w:rPr>
          <w:i/>
          <w:iCs/>
        </w:rPr>
      </w:pPr>
    </w:p>
    <w:p w14:paraId="6C21A0CA" w14:textId="77777777" w:rsidR="00AC6A4D" w:rsidRDefault="00AC6A4D">
      <w:pPr>
        <w:rPr>
          <w:i/>
          <w:iCs/>
        </w:rPr>
      </w:pPr>
    </w:p>
    <w:p w14:paraId="61225FBD" w14:textId="77777777" w:rsidR="00AC6A4D" w:rsidRDefault="00AC6A4D">
      <w:pPr>
        <w:rPr>
          <w:i/>
          <w:iCs/>
        </w:rPr>
      </w:pPr>
    </w:p>
    <w:p w14:paraId="7EBFC753" w14:textId="77777777" w:rsidR="00AD007E" w:rsidRDefault="00AD007E">
      <w:pPr>
        <w:rPr>
          <w:i/>
          <w:iCs/>
        </w:rPr>
      </w:pPr>
    </w:p>
    <w:p w14:paraId="1E4EAA0C" w14:textId="77777777" w:rsidR="00AC6A4D" w:rsidRDefault="00AC6A4D">
      <w:pPr>
        <w:rPr>
          <w:i/>
          <w:iCs/>
        </w:rPr>
      </w:pPr>
    </w:p>
    <w:p w14:paraId="4ADE619B" w14:textId="77777777" w:rsidR="00AC6A4D" w:rsidRDefault="00AC6A4D">
      <w:pPr>
        <w:jc w:val="center"/>
        <w:rPr>
          <w:caps/>
          <w:sz w:val="28"/>
        </w:rPr>
      </w:pPr>
    </w:p>
    <w:p w14:paraId="3A2CA967" w14:textId="77777777" w:rsidR="00931F4A" w:rsidRDefault="00931F4A" w:rsidP="00931F4A">
      <w:pPr>
        <w:ind w:left="352" w:right="349"/>
        <w:jc w:val="center"/>
        <w:rPr>
          <w:sz w:val="28"/>
        </w:rPr>
      </w:pPr>
      <w:r>
        <w:rPr>
          <w:sz w:val="28"/>
        </w:rPr>
        <w:t>ПРОГРАММНАЯ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СБОРА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С КОМПЬЮТЕРА АВТОМОБИЛЯ</w:t>
      </w:r>
    </w:p>
    <w:p w14:paraId="263A9D8A" w14:textId="77777777" w:rsidR="00AC6A4D" w:rsidRDefault="00AC6A4D">
      <w:pPr>
        <w:rPr>
          <w:i/>
          <w:iCs/>
        </w:rPr>
      </w:pPr>
    </w:p>
    <w:p w14:paraId="31BA8AC1" w14:textId="77777777" w:rsidR="00AC6A4D" w:rsidRDefault="00AC6A4D">
      <w:pPr>
        <w:jc w:val="center"/>
      </w:pPr>
      <w:r>
        <w:t xml:space="preserve">Техническое задание </w:t>
      </w:r>
    </w:p>
    <w:p w14:paraId="5C69DCDD" w14:textId="77777777" w:rsidR="00AC6A4D" w:rsidRDefault="00AC6A4D">
      <w:pPr>
        <w:jc w:val="center"/>
        <w:rPr>
          <w:sz w:val="22"/>
        </w:rPr>
      </w:pPr>
    </w:p>
    <w:p w14:paraId="644AE073" w14:textId="40314072" w:rsidR="00AC6A4D" w:rsidRDefault="00AC6A4D">
      <w:pPr>
        <w:jc w:val="center"/>
        <w:rPr>
          <w:color w:val="FF6600"/>
        </w:rPr>
      </w:pPr>
      <w:r>
        <w:t xml:space="preserve">Листов </w:t>
      </w:r>
      <w:r w:rsidR="00441AE6" w:rsidRPr="00441AE6">
        <w:t>8</w:t>
      </w:r>
    </w:p>
    <w:p w14:paraId="279197A3" w14:textId="77777777" w:rsidR="00AC6A4D" w:rsidRDefault="00AC6A4D">
      <w:pPr>
        <w:rPr>
          <w:i/>
          <w:iCs/>
        </w:rPr>
      </w:pPr>
    </w:p>
    <w:p w14:paraId="1773055C" w14:textId="77777777" w:rsidR="00AC6A4D" w:rsidRDefault="00AC6A4D">
      <w:pPr>
        <w:rPr>
          <w:i/>
          <w:iCs/>
        </w:rPr>
      </w:pPr>
    </w:p>
    <w:p w14:paraId="32A1564A" w14:textId="77777777" w:rsidR="00AC6A4D" w:rsidRDefault="00AC6A4D">
      <w:pPr>
        <w:rPr>
          <w:i/>
          <w:iCs/>
        </w:rPr>
      </w:pPr>
    </w:p>
    <w:p w14:paraId="727833BD" w14:textId="77777777" w:rsidR="00AC6A4D" w:rsidRDefault="00AC6A4D">
      <w:pPr>
        <w:rPr>
          <w:i/>
          <w:iCs/>
        </w:rPr>
      </w:pPr>
    </w:p>
    <w:p w14:paraId="0865D838" w14:textId="77777777" w:rsidR="00AC6A4D" w:rsidRDefault="00AC6A4D">
      <w:pPr>
        <w:rPr>
          <w:i/>
          <w:iCs/>
        </w:rPr>
      </w:pPr>
    </w:p>
    <w:p w14:paraId="462487E1" w14:textId="77777777" w:rsidR="00AC6A4D" w:rsidRDefault="00AC6A4D">
      <w:pPr>
        <w:rPr>
          <w:i/>
          <w:iCs/>
        </w:rPr>
      </w:pPr>
    </w:p>
    <w:p w14:paraId="027D8AAC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48"/>
        <w:gridCol w:w="1278"/>
        <w:gridCol w:w="868"/>
        <w:gridCol w:w="1923"/>
        <w:gridCol w:w="2462"/>
      </w:tblGrid>
      <w:tr w:rsidR="004255FB" w14:paraId="4E5B3BE7" w14:textId="77777777" w:rsidTr="00477E79">
        <w:tc>
          <w:tcPr>
            <w:tcW w:w="2648" w:type="dxa"/>
            <w:shd w:val="clear" w:color="auto" w:fill="auto"/>
          </w:tcPr>
          <w:p w14:paraId="253DAA59" w14:textId="77777777" w:rsidR="004255FB" w:rsidRDefault="004255FB" w:rsidP="006C2ECD">
            <w:r>
              <w:t>Студент</w:t>
            </w:r>
          </w:p>
        </w:tc>
        <w:tc>
          <w:tcPr>
            <w:tcW w:w="1278" w:type="dxa"/>
            <w:shd w:val="clear" w:color="auto" w:fill="auto"/>
          </w:tcPr>
          <w:p w14:paraId="49BCE536" w14:textId="69A4A751" w:rsidR="004255FB" w:rsidRDefault="005B3CF9" w:rsidP="006C2ECD">
            <w:pPr>
              <w:pBdr>
                <w:bottom w:val="single" w:sz="6" w:space="1" w:color="auto"/>
              </w:pBdr>
              <w:jc w:val="center"/>
            </w:pPr>
            <w:r>
              <w:t>ИУ6-83Б</w:t>
            </w:r>
          </w:p>
        </w:tc>
        <w:tc>
          <w:tcPr>
            <w:tcW w:w="868" w:type="dxa"/>
          </w:tcPr>
          <w:p w14:paraId="6EB22108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42AA16A2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2" w:type="dxa"/>
            <w:shd w:val="clear" w:color="auto" w:fill="auto"/>
          </w:tcPr>
          <w:p w14:paraId="12331FE4" w14:textId="232282AF" w:rsidR="004255FB" w:rsidRPr="00931F4A" w:rsidRDefault="009B6E68" w:rsidP="006C2ECD">
            <w:pPr>
              <w:pBdr>
                <w:bottom w:val="single" w:sz="6" w:space="1" w:color="auto"/>
              </w:pBdr>
            </w:pPr>
            <w:r w:rsidRPr="00931F4A">
              <w:t>Н.О. Бурлаков</w:t>
            </w:r>
          </w:p>
        </w:tc>
      </w:tr>
      <w:tr w:rsidR="004255FB" w14:paraId="6F5B8995" w14:textId="77777777" w:rsidTr="00477E79">
        <w:tc>
          <w:tcPr>
            <w:tcW w:w="2648" w:type="dxa"/>
            <w:shd w:val="clear" w:color="auto" w:fill="auto"/>
          </w:tcPr>
          <w:p w14:paraId="1D15F119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DCF20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868" w:type="dxa"/>
          </w:tcPr>
          <w:p w14:paraId="3E170A1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14EB8973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462" w:type="dxa"/>
            <w:shd w:val="clear" w:color="auto" w:fill="auto"/>
          </w:tcPr>
          <w:p w14:paraId="2B04B9E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389782C1" w14:textId="77777777" w:rsidTr="00477E79">
        <w:tc>
          <w:tcPr>
            <w:tcW w:w="2648" w:type="dxa"/>
            <w:shd w:val="clear" w:color="auto" w:fill="auto"/>
          </w:tcPr>
          <w:p w14:paraId="25BA16B6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278" w:type="dxa"/>
            <w:shd w:val="clear" w:color="auto" w:fill="auto"/>
          </w:tcPr>
          <w:p w14:paraId="6F06081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868" w:type="dxa"/>
          </w:tcPr>
          <w:p w14:paraId="5570B770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603A2B5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462" w:type="dxa"/>
            <w:shd w:val="clear" w:color="auto" w:fill="auto"/>
          </w:tcPr>
          <w:p w14:paraId="329C7DEC" w14:textId="77777777" w:rsidR="004255FB" w:rsidRPr="006A0FEC" w:rsidRDefault="004255FB" w:rsidP="006C2ECD">
            <w:pPr>
              <w:jc w:val="center"/>
            </w:pPr>
          </w:p>
        </w:tc>
      </w:tr>
      <w:tr w:rsidR="004255FB" w14:paraId="77C253E9" w14:textId="77777777" w:rsidTr="00477E79">
        <w:tc>
          <w:tcPr>
            <w:tcW w:w="2648" w:type="dxa"/>
            <w:shd w:val="clear" w:color="auto" w:fill="auto"/>
          </w:tcPr>
          <w:p w14:paraId="277FEC8C" w14:textId="77777777" w:rsidR="004255FB" w:rsidRDefault="004255FB" w:rsidP="006C2ECD">
            <w:r>
              <w:t>Руководитель</w:t>
            </w:r>
          </w:p>
        </w:tc>
        <w:tc>
          <w:tcPr>
            <w:tcW w:w="1278" w:type="dxa"/>
            <w:shd w:val="clear" w:color="auto" w:fill="auto"/>
          </w:tcPr>
          <w:p w14:paraId="71A286CE" w14:textId="77777777" w:rsidR="004255FB" w:rsidRDefault="004255FB" w:rsidP="006C2ECD"/>
        </w:tc>
        <w:tc>
          <w:tcPr>
            <w:tcW w:w="868" w:type="dxa"/>
          </w:tcPr>
          <w:p w14:paraId="031A85C6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2B8AB700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039B4C14" w14:textId="2163AF72" w:rsidR="004255FB" w:rsidRPr="006A0FEC" w:rsidRDefault="009B6E68" w:rsidP="006C2ECD">
            <w:pPr>
              <w:pBdr>
                <w:bottom w:val="single" w:sz="6" w:space="1" w:color="auto"/>
              </w:pBdr>
            </w:pPr>
            <w:r w:rsidRPr="00931F4A">
              <w:t xml:space="preserve">И.Б. </w:t>
            </w:r>
            <w:proofErr w:type="spellStart"/>
            <w:r w:rsidRPr="00931F4A">
              <w:t>Трамов</w:t>
            </w:r>
            <w:proofErr w:type="spellEnd"/>
          </w:p>
        </w:tc>
      </w:tr>
      <w:tr w:rsidR="004255FB" w14:paraId="4729F233" w14:textId="77777777" w:rsidTr="00477E79">
        <w:tc>
          <w:tcPr>
            <w:tcW w:w="2648" w:type="dxa"/>
            <w:shd w:val="clear" w:color="auto" w:fill="auto"/>
          </w:tcPr>
          <w:p w14:paraId="7519F7C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0043309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CABB34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5208600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2"/>
            <w:r w:rsidRPr="000759A3">
              <w:rPr>
                <w:sz w:val="18"/>
                <w:szCs w:val="18"/>
              </w:rPr>
              <w:t>дата</w:t>
            </w:r>
            <w:commentRangeEnd w:id="2"/>
            <w:r w:rsidRPr="000759A3">
              <w:rPr>
                <w:rStyle w:val="ac"/>
                <w:sz w:val="18"/>
                <w:szCs w:val="18"/>
              </w:rPr>
              <w:commentReference w:id="2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462" w:type="dxa"/>
            <w:shd w:val="clear" w:color="auto" w:fill="auto"/>
          </w:tcPr>
          <w:p w14:paraId="265933E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F63F05" w14:textId="77777777" w:rsidTr="00477E79">
        <w:tc>
          <w:tcPr>
            <w:tcW w:w="2648" w:type="dxa"/>
            <w:shd w:val="clear" w:color="auto" w:fill="auto"/>
          </w:tcPr>
          <w:p w14:paraId="2F3D65F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17DB3F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E6DA82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3FD9AEF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1D1969A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2FB6E42D" w14:textId="37CD1E01" w:rsidR="00AC6A4D" w:rsidRDefault="00AC6A4D">
      <w:pPr>
        <w:rPr>
          <w:i/>
          <w:iCs/>
        </w:rPr>
      </w:pPr>
    </w:p>
    <w:p w14:paraId="5304D0D9" w14:textId="7ACCEF6B" w:rsidR="001258ED" w:rsidRDefault="001258ED">
      <w:pPr>
        <w:rPr>
          <w:i/>
          <w:iCs/>
        </w:rPr>
      </w:pPr>
    </w:p>
    <w:p w14:paraId="2309CCDD" w14:textId="77777777" w:rsidR="001258ED" w:rsidRDefault="001258ED">
      <w:pPr>
        <w:rPr>
          <w:i/>
          <w:iCs/>
        </w:rPr>
      </w:pPr>
    </w:p>
    <w:p w14:paraId="165C6525" w14:textId="77777777" w:rsidR="004255FB" w:rsidRDefault="004255FB">
      <w:pPr>
        <w:rPr>
          <w:i/>
          <w:iCs/>
        </w:rPr>
      </w:pPr>
    </w:p>
    <w:p w14:paraId="71A10B43" w14:textId="77777777" w:rsidR="004255FB" w:rsidRDefault="004255FB">
      <w:pPr>
        <w:rPr>
          <w:i/>
          <w:iCs/>
        </w:rPr>
      </w:pPr>
    </w:p>
    <w:p w14:paraId="01B93622" w14:textId="77777777" w:rsidR="000759A3" w:rsidRDefault="000759A3">
      <w:pPr>
        <w:rPr>
          <w:i/>
          <w:iCs/>
          <w:lang w:val="en-US"/>
        </w:rPr>
      </w:pPr>
    </w:p>
    <w:p w14:paraId="395E5A9E" w14:textId="77777777" w:rsidR="000759A3" w:rsidRPr="000759A3" w:rsidRDefault="000759A3">
      <w:pPr>
        <w:rPr>
          <w:i/>
          <w:iCs/>
          <w:lang w:val="en-US"/>
        </w:rPr>
      </w:pPr>
    </w:p>
    <w:p w14:paraId="73C735F1" w14:textId="0E992823" w:rsidR="00AC6A4D" w:rsidRDefault="00AC6A4D">
      <w:pPr>
        <w:jc w:val="center"/>
      </w:pPr>
      <w:r>
        <w:t>20</w:t>
      </w:r>
      <w:r w:rsidR="00EC0201">
        <w:t>2</w:t>
      </w:r>
      <w:r w:rsidR="00267AE9" w:rsidRPr="003A730B">
        <w:t>5</w:t>
      </w:r>
      <w:r>
        <w:t xml:space="preserve"> г.</w:t>
      </w:r>
    </w:p>
    <w:p w14:paraId="3C6D4787" w14:textId="77777777" w:rsidR="00AC6A4D" w:rsidRPr="003A730B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3A730B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493B9AC5" w14:textId="45273E43" w:rsidR="003A730B" w:rsidRPr="003A730B" w:rsidRDefault="003A730B" w:rsidP="003A730B">
      <w:pPr>
        <w:pStyle w:val="a7"/>
      </w:pPr>
      <w:r w:rsidRPr="003A730B">
        <w:t>Настоящее техническое задание распространяется на разработку программной системы для сбора и обработки информации с компьютера автомобиля [</w:t>
      </w:r>
      <w:proofErr w:type="spellStart"/>
      <w:r w:rsidRPr="003A730B">
        <w:t>ССиОИКА</w:t>
      </w:r>
      <w:proofErr w:type="spellEnd"/>
      <w:r w:rsidRPr="003A730B">
        <w:t>], используемой для общения с компьютером автомобиля и предназначенной для диагностики, мониторинга показателей и тестирования автомобилей как обычными пользователями, так и автомеханиками.</w:t>
      </w:r>
    </w:p>
    <w:p w14:paraId="0EAD47D1" w14:textId="6EF3E3A4" w:rsidR="003A730B" w:rsidRPr="003A730B" w:rsidRDefault="003A730B" w:rsidP="003A730B">
      <w:pPr>
        <w:pStyle w:val="a7"/>
      </w:pPr>
      <w:r w:rsidRPr="003A730B">
        <w:t>Для поддержания автомобиля в отличном состоянии, необходимы бережная эксплуатация, мониторинг важных показателей и регулярные проверки неисправностей и неполадок. Далеко не всегда у автолюбителей находится время для регулярной диагностики автомобиля на предмет неисправностей, странного поведения и поломок. Таким образом, человек может не заметить появляющиеся проблемы с машиной. Так как визуально определить большинство факторов ведущих к поломке автомобиля обычному человеку достаточно тяжело, необходим</w:t>
      </w:r>
      <w:r w:rsidR="00C453DA">
        <w:t>а</w:t>
      </w:r>
      <w:r w:rsidRPr="003A730B">
        <w:t xml:space="preserve"> программная система, выполняющая функцию общения и диагностики автомобиля за него.</w:t>
      </w:r>
    </w:p>
    <w:p w14:paraId="28A8E502" w14:textId="77777777" w:rsidR="003A730B" w:rsidRPr="003A730B" w:rsidRDefault="003A730B" w:rsidP="003A730B">
      <w:pPr>
        <w:pStyle w:val="a7"/>
      </w:pPr>
      <w:r w:rsidRPr="003A730B">
        <w:t>В связи с этим, в настоящий момент существует потребность в доступной системе, которая могла бы осуществлять расшифровку и зашифровку сообщений, получаемых и отправляемых автомобилю и наглядно визуализировать параметры, собираемые с внутренних датчиков транспортного средства.</w:t>
      </w:r>
    </w:p>
    <w:p w14:paraId="0B472868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43E5D527" w14:textId="11943023" w:rsidR="00AC6A4D" w:rsidRDefault="003527FF" w:rsidP="0047218B">
      <w:pPr>
        <w:pStyle w:val="a7"/>
      </w:pPr>
      <w:proofErr w:type="spellStart"/>
      <w:r>
        <w:t>ССиОИКА</w:t>
      </w:r>
      <w:proofErr w:type="spellEnd"/>
      <w:r>
        <w:t xml:space="preserve"> разрабатывается в соответствии с тематикой кафедры «Компьютерные системы и сети» МГТУ им. Н.Э. Баумана.</w:t>
      </w:r>
    </w:p>
    <w:p w14:paraId="632F1BEC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214F1603" w14:textId="630BBE1C" w:rsidR="00AC6A4D" w:rsidRDefault="00B906C2">
      <w:pPr>
        <w:spacing w:line="480" w:lineRule="auto"/>
        <w:ind w:firstLine="720"/>
        <w:jc w:val="both"/>
      </w:pPr>
      <w:r w:rsidRPr="00B906C2">
        <w:t xml:space="preserve">Основное назначение </w:t>
      </w:r>
      <w:proofErr w:type="spellStart"/>
      <w:r w:rsidRPr="00B906C2">
        <w:t>ССиОИКА</w:t>
      </w:r>
      <w:proofErr w:type="spellEnd"/>
      <w:r w:rsidRPr="00B906C2">
        <w:t xml:space="preserve"> заключается в диагностике и мониторинге состояния автомобиля и получении возможности общения с его компьютером, необходимое как обычными пользователям, так и автомеханиками.</w:t>
      </w:r>
    </w:p>
    <w:p w14:paraId="720C2C6E" w14:textId="77777777" w:rsidR="00AC6A4D" w:rsidRDefault="00AC6A4D">
      <w:pPr>
        <w:pStyle w:val="1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3E250757" w14:textId="77777777" w:rsidR="00D22ABD" w:rsidRDefault="00AC6A4D" w:rsidP="00D22ABD">
      <w:pPr>
        <w:pStyle w:val="2"/>
        <w:numPr>
          <w:ilvl w:val="1"/>
          <w:numId w:val="4"/>
        </w:numPr>
      </w:pPr>
      <w:r>
        <w:t xml:space="preserve">Исходные данные </w:t>
      </w:r>
    </w:p>
    <w:p w14:paraId="04F563D4" w14:textId="365A380C" w:rsidR="00824E2B" w:rsidRDefault="00393E9E" w:rsidP="00D22ABD">
      <w:pPr>
        <w:pStyle w:val="2"/>
        <w:ind w:left="709" w:firstLine="0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7AC55729" w14:textId="77777777" w:rsidR="00E34F84" w:rsidRDefault="00393E9E" w:rsidP="00D22ABD">
      <w:pPr>
        <w:pStyle w:val="2"/>
      </w:pPr>
      <w:r>
        <w:t>4.1.1.1</w:t>
      </w:r>
      <w:r w:rsidR="00824E2B" w:rsidRPr="00824E2B">
        <w:t xml:space="preserve"> </w:t>
      </w:r>
      <w:r w:rsidR="00824E2B">
        <w:t>О</w:t>
      </w:r>
      <w:r w:rsidR="00824E2B" w:rsidRPr="00824E2B">
        <w:t>сновные</w:t>
      </w:r>
      <w:r w:rsidR="00824E2B" w:rsidRPr="00824E2B">
        <w:rPr>
          <w:spacing w:val="40"/>
        </w:rPr>
        <w:t xml:space="preserve"> </w:t>
      </w:r>
      <w:r w:rsidR="00824E2B" w:rsidRPr="00824E2B">
        <w:t>этапы</w:t>
      </w:r>
      <w:r w:rsidR="00824E2B" w:rsidRPr="00824E2B">
        <w:rPr>
          <w:spacing w:val="40"/>
        </w:rPr>
        <w:t xml:space="preserve"> </w:t>
      </w:r>
      <w:r w:rsidR="00824E2B" w:rsidRPr="00824E2B">
        <w:t>компьютерной</w:t>
      </w:r>
      <w:r w:rsidR="00824E2B" w:rsidRPr="00824E2B">
        <w:rPr>
          <w:spacing w:val="40"/>
        </w:rPr>
        <w:t xml:space="preserve"> </w:t>
      </w:r>
      <w:r w:rsidR="00824E2B" w:rsidRPr="00824E2B">
        <w:t>диагностики</w:t>
      </w:r>
      <w:r w:rsidR="00824E2B" w:rsidRPr="00824E2B">
        <w:rPr>
          <w:spacing w:val="40"/>
        </w:rPr>
        <w:t xml:space="preserve"> </w:t>
      </w:r>
      <w:r w:rsidR="00824E2B" w:rsidRPr="00824E2B">
        <w:t>автомобиля</w:t>
      </w:r>
      <w:r w:rsidR="00824E2B" w:rsidRPr="00824E2B">
        <w:rPr>
          <w:spacing w:val="40"/>
        </w:rPr>
        <w:t xml:space="preserve"> </w:t>
      </w:r>
      <w:r w:rsidR="00824E2B" w:rsidRPr="00824E2B">
        <w:t>[Электронный ресурс].</w:t>
      </w:r>
      <w:r w:rsidR="00824E2B">
        <w:t xml:space="preserve"> </w:t>
      </w:r>
      <w:r w:rsidR="00824E2B" w:rsidRPr="00824E2B">
        <w:rPr>
          <w:spacing w:val="-10"/>
        </w:rPr>
        <w:t>–</w:t>
      </w:r>
      <w:r w:rsidR="00824E2B">
        <w:t xml:space="preserve"> </w:t>
      </w:r>
      <w:r w:rsidR="00824E2B" w:rsidRPr="00824E2B">
        <w:rPr>
          <w:spacing w:val="-4"/>
        </w:rPr>
        <w:t>URL:</w:t>
      </w:r>
      <w:r w:rsidR="00E34F84">
        <w:t xml:space="preserve"> </w:t>
      </w:r>
      <w:hyperlink r:id="rId10" w:history="1">
        <w:r w:rsidR="00E34F84" w:rsidRPr="005E7480">
          <w:rPr>
            <w:rStyle w:val="af4"/>
            <w:spacing w:val="-2"/>
          </w:rPr>
          <w:t>https://bestauto.ge/ru/computer-diagnostics/car-diagnostic-test-stages-and-</w:t>
        </w:r>
      </w:hyperlink>
      <w:hyperlink r:id="rId11">
        <w:r w:rsidR="00824E2B">
          <w:rPr>
            <w:u w:color="0000FF"/>
          </w:rPr>
          <w:t>methods</w:t>
        </w:r>
      </w:hyperlink>
      <w:r w:rsidR="00824E2B">
        <w:t xml:space="preserve"> (дата обращения:</w:t>
      </w:r>
      <w:r w:rsidR="00824E2B">
        <w:rPr>
          <w:spacing w:val="-1"/>
        </w:rPr>
        <w:t xml:space="preserve"> </w:t>
      </w:r>
      <w:r w:rsidR="00824E2B">
        <w:t>01.11.202</w:t>
      </w:r>
      <w:r w:rsidR="00E34F84">
        <w:t>4)</w:t>
      </w:r>
    </w:p>
    <w:p w14:paraId="24F27DEB" w14:textId="77777777" w:rsidR="003261EA" w:rsidRDefault="00AC6A4D" w:rsidP="00D22ABD">
      <w:pPr>
        <w:pStyle w:val="2"/>
        <w:rPr>
          <w:spacing w:val="-2"/>
        </w:rPr>
      </w:pPr>
      <w:r>
        <w:t xml:space="preserve">4.1.1.2 </w:t>
      </w:r>
      <w:r w:rsidR="00E34F84">
        <w:t>Р</w:t>
      </w:r>
      <w:r w:rsidR="00E34F84" w:rsidRPr="00E34F84">
        <w:t>уководство</w:t>
      </w:r>
      <w:r w:rsidR="00E34F84" w:rsidRPr="00E34F84">
        <w:rPr>
          <w:spacing w:val="40"/>
        </w:rPr>
        <w:t xml:space="preserve"> </w:t>
      </w:r>
      <w:r w:rsidR="00E34F84" w:rsidRPr="00E34F84">
        <w:t>пользователя</w:t>
      </w:r>
      <w:r w:rsidR="00E34F84" w:rsidRPr="00E34F84">
        <w:rPr>
          <w:spacing w:val="40"/>
        </w:rPr>
        <w:t xml:space="preserve"> </w:t>
      </w:r>
      <w:r w:rsidR="00E34F84" w:rsidRPr="00E34F84">
        <w:t>диагностического</w:t>
      </w:r>
      <w:r w:rsidR="00E34F84" w:rsidRPr="00E34F84">
        <w:rPr>
          <w:spacing w:val="40"/>
        </w:rPr>
        <w:t xml:space="preserve"> </w:t>
      </w:r>
      <w:r w:rsidR="00E34F84" w:rsidRPr="00E34F84">
        <w:t>устройства</w:t>
      </w:r>
      <w:r w:rsidR="00E34F84" w:rsidRPr="00E34F84">
        <w:rPr>
          <w:spacing w:val="40"/>
        </w:rPr>
        <w:t xml:space="preserve"> </w:t>
      </w:r>
      <w:r w:rsidR="00E34F84" w:rsidRPr="00E34F84">
        <w:t>“Вася</w:t>
      </w:r>
      <w:r w:rsidR="00E34F84" w:rsidRPr="00E34F84">
        <w:rPr>
          <w:spacing w:val="40"/>
        </w:rPr>
        <w:t xml:space="preserve"> </w:t>
      </w:r>
      <w:r w:rsidR="00E34F84" w:rsidRPr="00E34F84">
        <w:t>Диагност” [Электронный</w:t>
      </w:r>
      <w:r w:rsidR="00E34F84" w:rsidRPr="00E34F84">
        <w:rPr>
          <w:spacing w:val="80"/>
        </w:rPr>
        <w:t xml:space="preserve"> </w:t>
      </w:r>
      <w:r w:rsidR="00E34F84" w:rsidRPr="00E34F84">
        <w:t>ресурс].</w:t>
      </w:r>
      <w:r w:rsidR="00E34F84" w:rsidRPr="00E34F84">
        <w:rPr>
          <w:spacing w:val="80"/>
        </w:rPr>
        <w:t xml:space="preserve"> </w:t>
      </w:r>
      <w:r w:rsidR="00E34F84" w:rsidRPr="00E34F84">
        <w:t>–</w:t>
      </w:r>
      <w:r w:rsidR="00E34F84" w:rsidRPr="00E34F84">
        <w:rPr>
          <w:spacing w:val="80"/>
        </w:rPr>
        <w:t xml:space="preserve"> </w:t>
      </w:r>
      <w:r w:rsidR="00E34F84" w:rsidRPr="00E34F84">
        <w:t>URL:</w:t>
      </w:r>
      <w:r w:rsidR="00E34F84" w:rsidRPr="00E34F84">
        <w:rPr>
          <w:spacing w:val="80"/>
        </w:rPr>
        <w:t xml:space="preserve"> </w:t>
      </w:r>
      <w:hyperlink r:id="rId12">
        <w:r w:rsidR="00E34F84" w:rsidRPr="00E34F84">
          <w:rPr>
            <w:color w:val="0000FF"/>
            <w:u w:val="single" w:color="0000FF"/>
          </w:rPr>
          <w:t>https://vasyadiagnost.com/soft/manual/</w:t>
        </w:r>
      </w:hyperlink>
      <w:r w:rsidR="00E34F84" w:rsidRPr="00E34F84">
        <w:rPr>
          <w:color w:val="0000FF"/>
          <w:spacing w:val="80"/>
        </w:rPr>
        <w:t xml:space="preserve"> </w:t>
      </w:r>
      <w:r w:rsidR="00E34F84" w:rsidRPr="00E34F84">
        <w:t>(дата</w:t>
      </w:r>
      <w:r w:rsidR="00E34F84" w:rsidRPr="00E34F84">
        <w:rPr>
          <w:spacing w:val="80"/>
        </w:rPr>
        <w:t xml:space="preserve"> </w:t>
      </w:r>
      <w:r w:rsidR="00E34F84" w:rsidRPr="00E34F84">
        <w:t>обращения:</w:t>
      </w:r>
      <w:r w:rsidR="004A5EDC">
        <w:t xml:space="preserve"> </w:t>
      </w:r>
      <w:r w:rsidR="00E34F84">
        <w:rPr>
          <w:spacing w:val="-2"/>
        </w:rPr>
        <w:t>05.11.2024</w:t>
      </w:r>
      <w:r w:rsidR="004A5EDC">
        <w:rPr>
          <w:spacing w:val="-2"/>
        </w:rPr>
        <w:t>)</w:t>
      </w:r>
    </w:p>
    <w:p w14:paraId="67CB5B48" w14:textId="7F79CB6B" w:rsidR="00BE1681" w:rsidRPr="00BE1681" w:rsidRDefault="00AC6A4D" w:rsidP="00BE1681">
      <w:pPr>
        <w:pStyle w:val="2"/>
        <w:rPr>
          <w:spacing w:val="-2"/>
        </w:rPr>
      </w:pPr>
      <w:r>
        <w:t xml:space="preserve">4.1.1.3 </w:t>
      </w:r>
      <w:r w:rsidR="003261EA">
        <w:rPr>
          <w:lang w:val="en-US"/>
        </w:rPr>
        <w:t>E</w:t>
      </w:r>
      <w:r w:rsidR="003261EA" w:rsidRPr="003261EA">
        <w:rPr>
          <w:spacing w:val="-2"/>
        </w:rPr>
        <w:t>LM327</w:t>
      </w:r>
      <w:r w:rsidR="00DC382B" w:rsidRPr="00DC382B">
        <w:t xml:space="preserve"> </w:t>
      </w:r>
      <w:r w:rsidR="003261EA" w:rsidRPr="003261EA">
        <w:rPr>
          <w:spacing w:val="-4"/>
        </w:rPr>
        <w:t>v1.5</w:t>
      </w:r>
      <w:r w:rsidR="00DC382B" w:rsidRPr="00DC382B">
        <w:t xml:space="preserve"> </w:t>
      </w:r>
      <w:proofErr w:type="spellStart"/>
      <w:r w:rsidR="003261EA" w:rsidRPr="003261EA">
        <w:rPr>
          <w:spacing w:val="-2"/>
        </w:rPr>
        <w:t>datasheet</w:t>
      </w:r>
      <w:proofErr w:type="spellEnd"/>
      <w:r w:rsidR="00DC382B" w:rsidRPr="00DC382B">
        <w:t xml:space="preserve"> </w:t>
      </w:r>
      <w:r w:rsidR="003261EA" w:rsidRPr="003261EA">
        <w:rPr>
          <w:spacing w:val="-2"/>
        </w:rPr>
        <w:t>[Электронный</w:t>
      </w:r>
      <w:r w:rsidR="00DC382B" w:rsidRPr="00DC382B">
        <w:t xml:space="preserve"> </w:t>
      </w:r>
      <w:r w:rsidR="003261EA" w:rsidRPr="003261EA">
        <w:rPr>
          <w:spacing w:val="-2"/>
        </w:rPr>
        <w:t>ресурс].</w:t>
      </w:r>
      <w:r w:rsidR="00DC382B" w:rsidRPr="00DC382B">
        <w:t xml:space="preserve"> </w:t>
      </w:r>
      <w:r w:rsidR="003261EA" w:rsidRPr="003261EA">
        <w:rPr>
          <w:spacing w:val="-10"/>
        </w:rPr>
        <w:t>–</w:t>
      </w:r>
      <w:r w:rsidR="003261EA" w:rsidRPr="003261EA">
        <w:tab/>
      </w:r>
      <w:r w:rsidR="003261EA" w:rsidRPr="003261EA">
        <w:rPr>
          <w:spacing w:val="-4"/>
        </w:rPr>
        <w:t xml:space="preserve">URL: </w:t>
      </w:r>
      <w:hyperlink r:id="rId13">
        <w:r w:rsidR="003261EA" w:rsidRPr="003261EA">
          <w:rPr>
            <w:color w:val="0000FF"/>
            <w:u w:val="single" w:color="0000FF"/>
          </w:rPr>
          <w:t>https://www.alldatasheet.com/datasheet-pdf/pdf/542978/ELM/ELM327.html</w:t>
        </w:r>
      </w:hyperlink>
      <w:r w:rsidR="003261EA" w:rsidRPr="003261EA">
        <w:rPr>
          <w:color w:val="0000FF"/>
          <w:spacing w:val="40"/>
        </w:rPr>
        <w:t xml:space="preserve"> </w:t>
      </w:r>
      <w:r w:rsidR="003261EA" w:rsidRPr="003261EA">
        <w:t>(дата</w:t>
      </w:r>
      <w:r w:rsidR="003261EA" w:rsidRPr="003261EA">
        <w:rPr>
          <w:spacing w:val="40"/>
        </w:rPr>
        <w:t xml:space="preserve"> </w:t>
      </w:r>
      <w:r w:rsidR="003261EA" w:rsidRPr="003261EA">
        <w:t>обращения:</w:t>
      </w:r>
      <w:r w:rsidR="00DC382B" w:rsidRPr="00DC382B">
        <w:t xml:space="preserve"> </w:t>
      </w:r>
      <w:r w:rsidR="003261EA">
        <w:rPr>
          <w:spacing w:val="-2"/>
        </w:rPr>
        <w:t>07.11.2024</w:t>
      </w:r>
      <w:r w:rsidR="00DC382B" w:rsidRPr="00DC382B">
        <w:rPr>
          <w:spacing w:val="-2"/>
        </w:rPr>
        <w:t>)</w:t>
      </w:r>
    </w:p>
    <w:p w14:paraId="3A3111FE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078C1C23" w14:textId="21D0AAD6" w:rsidR="00AC6A4D" w:rsidRDefault="00BE1681">
      <w:pPr>
        <w:spacing w:line="480" w:lineRule="auto"/>
        <w:ind w:firstLine="720"/>
        <w:jc w:val="both"/>
      </w:pPr>
      <w:r w:rsidRPr="00BE1681">
        <w:t>Целью работы является прототип программной системы сбора и обработки информации с компьютера автомобиля для мониторинга и диагностики систем автомобиля.</w:t>
      </w:r>
    </w:p>
    <w:p w14:paraId="0ACD2FD6" w14:textId="77777777" w:rsidR="00EA38CD" w:rsidRDefault="00393E9E" w:rsidP="00EA38CD">
      <w:pPr>
        <w:pStyle w:val="2"/>
      </w:pPr>
      <w:r>
        <w:t>4.3</w:t>
      </w:r>
      <w:r w:rsidR="00AC6A4D">
        <w:t xml:space="preserve"> Решаемые задачи</w:t>
      </w:r>
    </w:p>
    <w:p w14:paraId="07335515" w14:textId="41653780" w:rsidR="00AB4C6C" w:rsidRDefault="00AC6A4D" w:rsidP="00AB4C6C">
      <w:pPr>
        <w:pStyle w:val="2"/>
      </w:pPr>
      <w:r w:rsidRPr="00EA38CD">
        <w:rPr>
          <w:caps/>
        </w:rPr>
        <w:t>4.3.1</w:t>
      </w:r>
      <w:r w:rsidR="00AB4C6C">
        <w:t xml:space="preserve"> </w:t>
      </w:r>
      <w:r w:rsidR="00EA38CD">
        <w:t>А</w:t>
      </w:r>
      <w:r w:rsidR="00EA38CD" w:rsidRPr="00EA38CD">
        <w:t>нализ данных, получаемых с компьютера автомобиля. Анализ способов получения данных с компьютера автомобиля</w:t>
      </w:r>
    </w:p>
    <w:p w14:paraId="33D854C1" w14:textId="64835250" w:rsidR="00AC6A4D" w:rsidRDefault="004E7BDE" w:rsidP="00C270A5">
      <w:pPr>
        <w:pStyle w:val="2"/>
      </w:pPr>
      <w:r w:rsidRPr="00AB4C6C">
        <w:rPr>
          <w:caps/>
        </w:rPr>
        <w:t>4.3.</w:t>
      </w:r>
      <w:r w:rsidRPr="00AB4C6C">
        <w:t xml:space="preserve">2 </w:t>
      </w:r>
      <w:r w:rsidR="00AB4C6C" w:rsidRPr="00AB4C6C">
        <w:t>Выбор архитектуры, методов и средств разработки.</w:t>
      </w:r>
    </w:p>
    <w:p w14:paraId="0D38361A" w14:textId="3624777F" w:rsidR="00AC6A4D" w:rsidRDefault="00393E9E">
      <w:pPr>
        <w:spacing w:line="480" w:lineRule="auto"/>
        <w:ind w:firstLine="720"/>
        <w:jc w:val="both"/>
      </w:pPr>
      <w:r>
        <w:t>4.3.</w:t>
      </w:r>
      <w:r w:rsidR="004E7BDE">
        <w:t>3</w:t>
      </w:r>
      <w:r w:rsidR="00AC6A4D">
        <w:t xml:space="preserve"> </w:t>
      </w:r>
      <w:r w:rsidR="00C270A5" w:rsidRPr="00C270A5">
        <w:t>А</w:t>
      </w:r>
      <w:r w:rsidR="00C270A5" w:rsidRPr="00C270A5">
        <w:t>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</w:t>
      </w:r>
      <w:r w:rsidR="00C270A5" w:rsidRPr="00C270A5">
        <w:t>.</w:t>
      </w:r>
    </w:p>
    <w:p w14:paraId="0C2A47A3" w14:textId="2767A297" w:rsidR="00AC6A4D" w:rsidRDefault="00393E9E" w:rsidP="00BD2284">
      <w:pPr>
        <w:pStyle w:val="2"/>
      </w:pPr>
      <w:r w:rsidRPr="0026361C">
        <w:lastRenderedPageBreak/>
        <w:t>4.3.</w:t>
      </w:r>
      <w:r w:rsidR="00DB3EFB">
        <w:t>4</w:t>
      </w:r>
      <w:r w:rsidR="00AC6A4D" w:rsidRPr="0026361C">
        <w:t xml:space="preserve"> Разработка структуры программного обеспечения и определение спецификаций его компонентов.</w:t>
      </w:r>
    </w:p>
    <w:p w14:paraId="4D0AEA1E" w14:textId="778F1237" w:rsidR="00AC6A4D" w:rsidRPr="0063230E" w:rsidRDefault="00393E9E">
      <w:pPr>
        <w:spacing w:line="480" w:lineRule="auto"/>
        <w:ind w:firstLine="720"/>
        <w:jc w:val="both"/>
        <w:rPr>
          <w:lang w:eastAsia="ja-JP"/>
        </w:rPr>
      </w:pPr>
      <w:r>
        <w:t>4.3.</w:t>
      </w:r>
      <w:r w:rsidR="00BD2284">
        <w:t>5</w:t>
      </w:r>
      <w:r w:rsidR="00AC6A4D">
        <w:t xml:space="preserve"> Проектирование компонентов программного продукта</w:t>
      </w:r>
      <w:r w:rsidR="0063230E" w:rsidRPr="0063230E">
        <w:t xml:space="preserve">: </w:t>
      </w:r>
      <w:r w:rsidR="0063230E">
        <w:rPr>
          <w:lang w:eastAsia="ja-JP"/>
        </w:rPr>
        <w:t>веб-сервера.</w:t>
      </w:r>
    </w:p>
    <w:p w14:paraId="36C459B0" w14:textId="07C2A6FF" w:rsidR="00AC6A4D" w:rsidRDefault="00393E9E">
      <w:pPr>
        <w:spacing w:line="480" w:lineRule="auto"/>
        <w:ind w:firstLine="720"/>
        <w:jc w:val="both"/>
      </w:pPr>
      <w:r>
        <w:t>4.3.</w:t>
      </w:r>
      <w:r w:rsidR="00635161">
        <w:t>6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25B19825" w14:textId="53748288" w:rsidR="00AC6A4D" w:rsidRDefault="00393E9E">
      <w:pPr>
        <w:spacing w:line="480" w:lineRule="auto"/>
        <w:ind w:firstLine="720"/>
        <w:jc w:val="both"/>
      </w:pPr>
      <w:r>
        <w:t>4.3.</w:t>
      </w:r>
      <w:r w:rsidR="00FF76A1">
        <w:t>7</w:t>
      </w:r>
      <w:r w:rsidR="00AC6A4D">
        <w:t xml:space="preserve"> Сборка программного обеспечения и его комплексное тестирование.</w:t>
      </w:r>
    </w:p>
    <w:p w14:paraId="292689CD" w14:textId="628C5B1E" w:rsidR="00AC6A4D" w:rsidRPr="003A329E" w:rsidRDefault="00393E9E">
      <w:pPr>
        <w:spacing w:line="480" w:lineRule="auto"/>
        <w:ind w:firstLine="720"/>
        <w:jc w:val="both"/>
        <w:rPr>
          <w:lang w:eastAsia="ja-JP"/>
        </w:rPr>
      </w:pPr>
      <w:r>
        <w:rPr>
          <w:caps/>
        </w:rPr>
        <w:t>4.3.</w:t>
      </w:r>
      <w:r w:rsidR="00DC0FC7">
        <w:rPr>
          <w:caps/>
        </w:rPr>
        <w:t>8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</w:t>
      </w:r>
      <w:r w:rsidR="003A329E" w:rsidRPr="003A329E">
        <w:t xml:space="preserve">: </w:t>
      </w:r>
      <w:r w:rsidR="003A329E">
        <w:rPr>
          <w:lang w:eastAsia="ja-JP"/>
        </w:rPr>
        <w:t>тестирование удобства использования, тестирование удобства эксплуатации.</w:t>
      </w:r>
    </w:p>
    <w:p w14:paraId="46814674" w14:textId="6936E1D1" w:rsidR="00A5582A" w:rsidRDefault="0026361C" w:rsidP="0026361C">
      <w:pPr>
        <w:spacing w:line="480" w:lineRule="auto"/>
        <w:ind w:firstLine="720"/>
        <w:jc w:val="both"/>
      </w:pPr>
      <w:r>
        <w:t>4.3.</w:t>
      </w:r>
      <w:r w:rsidR="0050194D">
        <w:t>9</w:t>
      </w:r>
      <w:r>
        <w:t xml:space="preserve"> Разработка технологии </w:t>
      </w:r>
      <w:r w:rsidR="0050194D">
        <w:t>развертывания.</w:t>
      </w:r>
    </w:p>
    <w:p w14:paraId="6878A6D5" w14:textId="0451A4F3"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1934C4" w:rsidRPr="00FD186A">
        <w:t>к программной системе</w:t>
      </w:r>
      <w:r w:rsidR="0026361C" w:rsidRPr="00FD186A">
        <w:t>.</w:t>
      </w:r>
    </w:p>
    <w:p w14:paraId="77A51949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3C7F28B" w14:textId="77777777" w:rsidR="00AC6A4D" w:rsidRDefault="00393E9E" w:rsidP="00AF1A34">
      <w:pPr>
        <w:pStyle w:val="2"/>
      </w:pPr>
      <w:r w:rsidRPr="005C0F5C">
        <w:t>5.1.1</w:t>
      </w:r>
      <w:r w:rsidR="00AC6A4D">
        <w:t xml:space="preserve"> Выполняемые функции</w:t>
      </w:r>
    </w:p>
    <w:p w14:paraId="570F428C" w14:textId="77777777" w:rsidR="005C0F5C" w:rsidRDefault="00393E9E" w:rsidP="005C0F5C">
      <w:pPr>
        <w:pStyle w:val="2"/>
      </w:pPr>
      <w:r w:rsidRPr="005C0F5C">
        <w:t>5.1.1.1</w:t>
      </w:r>
      <w:r w:rsidR="00AC6A4D">
        <w:t xml:space="preserve"> </w:t>
      </w:r>
      <w:r w:rsidR="005C0F5C">
        <w:t>К</w:t>
      </w:r>
      <w:r w:rsidR="005C0F5C">
        <w:rPr>
          <w:spacing w:val="-2"/>
        </w:rPr>
        <w:t>одирование</w:t>
      </w:r>
      <w:r w:rsidR="005C0F5C">
        <w:t xml:space="preserve"> </w:t>
      </w:r>
      <w:r w:rsidR="005C0F5C">
        <w:rPr>
          <w:spacing w:val="-10"/>
        </w:rPr>
        <w:t>и</w:t>
      </w:r>
      <w:r w:rsidR="005C0F5C">
        <w:t xml:space="preserve"> </w:t>
      </w:r>
      <w:r w:rsidR="005C0F5C">
        <w:rPr>
          <w:spacing w:val="-2"/>
        </w:rPr>
        <w:t>отправка</w:t>
      </w:r>
      <w:r w:rsidR="005C0F5C">
        <w:t xml:space="preserve"> </w:t>
      </w:r>
      <w:r w:rsidR="005C0F5C">
        <w:rPr>
          <w:spacing w:val="-2"/>
        </w:rPr>
        <w:t xml:space="preserve">запросов </w:t>
      </w:r>
      <w:r w:rsidR="005C0F5C">
        <w:rPr>
          <w:spacing w:val="-6"/>
        </w:rPr>
        <w:t>на</w:t>
      </w:r>
      <w:r w:rsidR="005C0F5C">
        <w:t xml:space="preserve"> </w:t>
      </w:r>
      <w:r w:rsidR="005C0F5C">
        <w:rPr>
          <w:spacing w:val="-2"/>
        </w:rPr>
        <w:t>компьютер</w:t>
      </w:r>
      <w:r w:rsidR="005C0F5C">
        <w:t xml:space="preserve"> </w:t>
      </w:r>
      <w:r w:rsidR="005C0F5C">
        <w:rPr>
          <w:spacing w:val="-2"/>
        </w:rPr>
        <w:t xml:space="preserve">автомобиля, </w:t>
      </w:r>
      <w:r w:rsidR="005C0F5C">
        <w:t>декодирование и получение ответов</w:t>
      </w:r>
      <w:r w:rsidR="005C0F5C">
        <w:t>.</w:t>
      </w:r>
    </w:p>
    <w:p w14:paraId="2FAAF3D4" w14:textId="77777777" w:rsidR="004F2886" w:rsidRDefault="005C0F5C" w:rsidP="004F2886">
      <w:pPr>
        <w:pStyle w:val="2"/>
      </w:pPr>
      <w:r w:rsidRPr="005C0F5C">
        <w:t>5.1.1.2. В</w:t>
      </w:r>
      <w:r w:rsidRPr="005C0F5C">
        <w:t>изуализация</w:t>
      </w:r>
      <w:r w:rsidRPr="005C0F5C">
        <w:rPr>
          <w:spacing w:val="-7"/>
        </w:rPr>
        <w:t xml:space="preserve"> </w:t>
      </w:r>
      <w:r w:rsidRPr="005C0F5C">
        <w:t>полученных</w:t>
      </w:r>
      <w:r w:rsidRPr="005C0F5C">
        <w:rPr>
          <w:spacing w:val="-8"/>
        </w:rPr>
        <w:t xml:space="preserve"> </w:t>
      </w:r>
      <w:r w:rsidRPr="005C0F5C">
        <w:t>данных</w:t>
      </w:r>
      <w:r w:rsidRPr="005C0F5C">
        <w:rPr>
          <w:spacing w:val="-4"/>
        </w:rPr>
        <w:t xml:space="preserve"> </w:t>
      </w:r>
      <w:r w:rsidRPr="005C0F5C">
        <w:t>в</w:t>
      </w:r>
      <w:r w:rsidRPr="005C0F5C">
        <w:rPr>
          <w:spacing w:val="-3"/>
        </w:rPr>
        <w:t xml:space="preserve"> </w:t>
      </w:r>
      <w:r w:rsidRPr="005C0F5C">
        <w:t>понятном</w:t>
      </w:r>
      <w:r w:rsidRPr="005C0F5C">
        <w:rPr>
          <w:spacing w:val="-3"/>
        </w:rPr>
        <w:t xml:space="preserve"> </w:t>
      </w:r>
      <w:r w:rsidRPr="005C0F5C">
        <w:t>для</w:t>
      </w:r>
      <w:r w:rsidRPr="005C0F5C">
        <w:rPr>
          <w:spacing w:val="-5"/>
        </w:rPr>
        <w:t xml:space="preserve"> </w:t>
      </w:r>
      <w:r w:rsidRPr="005C0F5C">
        <w:t>человека</w:t>
      </w:r>
      <w:r w:rsidRPr="005C0F5C">
        <w:rPr>
          <w:spacing w:val="-4"/>
        </w:rPr>
        <w:t xml:space="preserve"> </w:t>
      </w:r>
      <w:r w:rsidRPr="005C0F5C">
        <w:rPr>
          <w:spacing w:val="-2"/>
        </w:rPr>
        <w:t>виде</w:t>
      </w:r>
      <w:r w:rsidRPr="005C0F5C">
        <w:t>.</w:t>
      </w:r>
    </w:p>
    <w:p w14:paraId="02FF165A" w14:textId="7ED8A147" w:rsidR="00AC6A4D" w:rsidRDefault="004F2886" w:rsidP="004F2886">
      <w:pPr>
        <w:pStyle w:val="2"/>
      </w:pPr>
      <w:r>
        <w:t>5.1.1.3. Р</w:t>
      </w:r>
      <w:r>
        <w:t>асшифровка</w:t>
      </w:r>
      <w:r>
        <w:rPr>
          <w:spacing w:val="-6"/>
        </w:rPr>
        <w:t xml:space="preserve"> </w:t>
      </w:r>
      <w:r>
        <w:t>кодов</w:t>
      </w:r>
      <w:r>
        <w:rPr>
          <w:spacing w:val="-9"/>
        </w:rPr>
        <w:t xml:space="preserve"> </w:t>
      </w:r>
      <w:r>
        <w:t>ошибок,</w:t>
      </w:r>
      <w:r>
        <w:rPr>
          <w:spacing w:val="-5"/>
        </w:rPr>
        <w:t xml:space="preserve"> </w:t>
      </w:r>
      <w:r>
        <w:t>хранящихся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компьютере</w:t>
      </w:r>
      <w:r>
        <w:rPr>
          <w:spacing w:val="-3"/>
        </w:rPr>
        <w:t xml:space="preserve"> </w:t>
      </w:r>
      <w:r w:rsidRPr="004F2886">
        <w:rPr>
          <w:spacing w:val="-2"/>
        </w:rPr>
        <w:t>автомобиля</w:t>
      </w:r>
      <w:r w:rsidRPr="004F2886">
        <w:t>.</w:t>
      </w:r>
    </w:p>
    <w:p w14:paraId="314F0A40" w14:textId="745FC164" w:rsidR="00F54914" w:rsidRDefault="00A03E95" w:rsidP="00A03E95">
      <w:pPr>
        <w:pStyle w:val="2"/>
      </w:pPr>
      <w:r>
        <w:t xml:space="preserve">5.1.1.4. </w:t>
      </w:r>
      <w:bookmarkStart w:id="3" w:name="_GoBack"/>
      <w:bookmarkEnd w:id="3"/>
      <w:r w:rsidR="004F2886" w:rsidRPr="004F2886">
        <w:t>Р</w:t>
      </w:r>
      <w:r w:rsidR="004F2886" w:rsidRPr="004F2886">
        <w:t>ежим постоянной отправки запросов, в реальном времени</w:t>
      </w:r>
      <w:r w:rsidR="004F2886" w:rsidRPr="004F2886">
        <w:t>.</w:t>
      </w:r>
    </w:p>
    <w:p w14:paraId="76049D62" w14:textId="77777777" w:rsidR="00931665" w:rsidRPr="00931665" w:rsidRDefault="00F54914" w:rsidP="00931665">
      <w:pPr>
        <w:pStyle w:val="2"/>
        <w:ind w:left="708" w:firstLine="0"/>
      </w:pPr>
      <w:r w:rsidRPr="00931665">
        <w:t xml:space="preserve">5.1.2. </w:t>
      </w:r>
      <w:r w:rsidR="00931665" w:rsidRPr="00931665">
        <w:t>Результаты:</w:t>
      </w:r>
    </w:p>
    <w:p w14:paraId="5C81DE7F" w14:textId="77777777" w:rsidR="008267B6" w:rsidRDefault="00931665" w:rsidP="008267B6">
      <w:pPr>
        <w:pStyle w:val="2"/>
        <w:ind w:left="708" w:firstLine="0"/>
      </w:pPr>
      <w:r w:rsidRPr="00026C9F">
        <w:t xml:space="preserve">5.1.2.1. </w:t>
      </w:r>
      <w:r w:rsidRPr="00026C9F">
        <w:rPr>
          <w:lang w:eastAsia="ja-JP"/>
        </w:rPr>
        <w:t>З</w:t>
      </w:r>
      <w:r w:rsidRPr="00026C9F">
        <w:t>акодированные числовые</w:t>
      </w:r>
      <w:r w:rsidRPr="00026C9F">
        <w:rPr>
          <w:spacing w:val="-8"/>
        </w:rPr>
        <w:t xml:space="preserve"> </w:t>
      </w:r>
      <w:r w:rsidRPr="00026C9F">
        <w:t>значения, полученные</w:t>
      </w:r>
      <w:r w:rsidRPr="00026C9F">
        <w:rPr>
          <w:spacing w:val="-4"/>
        </w:rPr>
        <w:t xml:space="preserve"> </w:t>
      </w:r>
      <w:r w:rsidRPr="00026C9F">
        <w:t>с</w:t>
      </w:r>
      <w:r w:rsidRPr="00026C9F">
        <w:rPr>
          <w:spacing w:val="-3"/>
        </w:rPr>
        <w:t xml:space="preserve"> </w:t>
      </w:r>
      <w:r w:rsidRPr="00026C9F">
        <w:t>датчиков</w:t>
      </w:r>
      <w:r w:rsidRPr="00026C9F">
        <w:rPr>
          <w:spacing w:val="-4"/>
        </w:rPr>
        <w:t xml:space="preserve"> </w:t>
      </w:r>
      <w:r w:rsidRPr="00026C9F">
        <w:rPr>
          <w:spacing w:val="-2"/>
        </w:rPr>
        <w:t>автомобиля</w:t>
      </w:r>
      <w:r w:rsidR="00AC6A4D" w:rsidRPr="00026C9F">
        <w:t>.</w:t>
      </w:r>
    </w:p>
    <w:p w14:paraId="24F82DB1" w14:textId="77777777" w:rsidR="008267B6" w:rsidRDefault="00393E9E" w:rsidP="008267B6">
      <w:pPr>
        <w:pStyle w:val="2"/>
        <w:ind w:left="708" w:firstLine="0"/>
        <w:rPr>
          <w:spacing w:val="-2"/>
        </w:rPr>
      </w:pPr>
      <w:r w:rsidRPr="008267B6">
        <w:t>5.1.2</w:t>
      </w:r>
      <w:r w:rsidR="008267B6" w:rsidRPr="008267B6">
        <w:t>.2.</w:t>
      </w:r>
      <w:r w:rsidR="00AC6A4D" w:rsidRPr="008267B6">
        <w:t xml:space="preserve"> </w:t>
      </w:r>
      <w:r w:rsidR="008267B6" w:rsidRPr="008267B6">
        <w:t>Д</w:t>
      </w:r>
      <w:r w:rsidR="008267B6" w:rsidRPr="008267B6">
        <w:t>екодированные числовые</w:t>
      </w:r>
      <w:r w:rsidR="008267B6" w:rsidRPr="008267B6">
        <w:rPr>
          <w:spacing w:val="-8"/>
        </w:rPr>
        <w:t xml:space="preserve"> </w:t>
      </w:r>
      <w:r w:rsidR="008267B6" w:rsidRPr="008267B6">
        <w:t>значения, полученные</w:t>
      </w:r>
      <w:r w:rsidR="008267B6" w:rsidRPr="008267B6">
        <w:rPr>
          <w:spacing w:val="-4"/>
        </w:rPr>
        <w:t xml:space="preserve"> </w:t>
      </w:r>
      <w:r w:rsidR="008267B6" w:rsidRPr="008267B6">
        <w:t>с</w:t>
      </w:r>
      <w:r w:rsidR="008267B6" w:rsidRPr="008267B6">
        <w:rPr>
          <w:spacing w:val="-3"/>
        </w:rPr>
        <w:t xml:space="preserve"> </w:t>
      </w:r>
      <w:r w:rsidR="008267B6" w:rsidRPr="008267B6">
        <w:t>датчиков</w:t>
      </w:r>
      <w:r w:rsidR="008267B6" w:rsidRPr="008267B6">
        <w:rPr>
          <w:spacing w:val="-4"/>
        </w:rPr>
        <w:t xml:space="preserve"> </w:t>
      </w:r>
      <w:r w:rsidR="008267B6" w:rsidRPr="008267B6">
        <w:rPr>
          <w:spacing w:val="-2"/>
        </w:rPr>
        <w:t>автомобиля</w:t>
      </w:r>
      <w:r w:rsidR="008267B6" w:rsidRPr="008267B6">
        <w:rPr>
          <w:spacing w:val="-2"/>
        </w:rPr>
        <w:t>.</w:t>
      </w:r>
    </w:p>
    <w:p w14:paraId="4565B891" w14:textId="15C3D919" w:rsidR="00AC6A4D" w:rsidRPr="008267B6" w:rsidRDefault="008267B6" w:rsidP="008267B6">
      <w:pPr>
        <w:pStyle w:val="2"/>
        <w:ind w:left="708" w:firstLine="0"/>
      </w:pPr>
      <w:r w:rsidRPr="008267B6">
        <w:t>5.1.2.3. С</w:t>
      </w:r>
      <w:r w:rsidRPr="008267B6">
        <w:t>писок ошибок, хранящихся на компьютере автомобиля</w:t>
      </w:r>
      <w:r>
        <w:t>.</w:t>
      </w:r>
    </w:p>
    <w:p w14:paraId="4F59B313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3F37D278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B921504" w14:textId="77777777" w:rsidR="00AC6A4D" w:rsidRDefault="00B363F7" w:rsidP="00D43CC9">
      <w:pPr>
        <w:pStyle w:val="2"/>
      </w:pPr>
      <w:r>
        <w:lastRenderedPageBreak/>
        <w:t>5.2.2</w:t>
      </w:r>
      <w:r w:rsidR="00AC6A4D">
        <w:t xml:space="preserve"> Предусмотреть защиту от некорректных действий пользователя. </w:t>
      </w:r>
    </w:p>
    <w:p w14:paraId="1AA40496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2150B108" w14:textId="77777777" w:rsidR="00AC6A4D" w:rsidRDefault="00B363F7" w:rsidP="00D43CC9">
      <w:pPr>
        <w:pStyle w:val="2"/>
      </w:pPr>
      <w:r w:rsidRPr="00633726"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4B08F49E" w14:textId="77473CA9" w:rsidR="00AC6A4D" w:rsidRDefault="00B363F7" w:rsidP="00D43CC9">
      <w:pPr>
        <w:pStyle w:val="2"/>
      </w:pPr>
      <w:r w:rsidRPr="00197C56">
        <w:t>5.3.</w:t>
      </w:r>
      <w:r w:rsidR="000E4D7E" w:rsidRPr="00197C56">
        <w:t>2</w:t>
      </w:r>
      <w:r w:rsidR="00AC6A4D" w:rsidRPr="00197C56">
        <w:t xml:space="preserve"> Обслуживающий персонал</w:t>
      </w:r>
      <w:r w:rsidR="00AC6A4D">
        <w:t xml:space="preserve"> </w:t>
      </w:r>
    </w:p>
    <w:p w14:paraId="319D1E33" w14:textId="18BDC164" w:rsidR="00AC6A4D" w:rsidRDefault="00D43CC9">
      <w:pPr>
        <w:spacing w:line="480" w:lineRule="auto"/>
        <w:ind w:firstLine="720"/>
        <w:jc w:val="both"/>
      </w:pPr>
      <w:r>
        <w:t>Обслуживающий персонал не предусматривается.</w:t>
      </w:r>
    </w:p>
    <w:p w14:paraId="739C6B55" w14:textId="77777777"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52CE8FCB" w14:textId="77777777" w:rsidR="00AC6A4D" w:rsidRDefault="00B363F7" w:rsidP="00C755EE">
      <w:pPr>
        <w:pStyle w:val="2"/>
      </w:pPr>
      <w:r>
        <w:t>5.4.1</w:t>
      </w:r>
      <w:r w:rsidR="00AC6A4D">
        <w:t xml:space="preserve"> </w:t>
      </w:r>
      <w:r w:rsidR="00AC6A4D" w:rsidRPr="00C755EE">
        <w:t xml:space="preserve">Программное обеспечение должно функционировать на </w:t>
      </w:r>
      <w:r w:rsidR="00AC6A4D" w:rsidRPr="00C755EE">
        <w:rPr>
          <w:lang w:val="en-US"/>
        </w:rPr>
        <w:t>IBM</w:t>
      </w:r>
      <w:r w:rsidR="00AC6A4D" w:rsidRPr="00C755EE">
        <w:t>-совместимых персональных компьютерах.</w:t>
      </w:r>
      <w:r w:rsidR="00AC6A4D">
        <w:t xml:space="preserve"> </w:t>
      </w:r>
    </w:p>
    <w:p w14:paraId="596F3895" w14:textId="77777777" w:rsidR="00AC6A4D" w:rsidRDefault="00B363F7" w:rsidP="00053A4C">
      <w:pPr>
        <w:pStyle w:val="2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1ADAA42B" w14:textId="6451088B" w:rsidR="00AC6A4D" w:rsidRPr="00C755EE" w:rsidRDefault="00B363F7">
      <w:pPr>
        <w:tabs>
          <w:tab w:val="right" w:leader="dot" w:pos="9356"/>
        </w:tabs>
        <w:spacing w:line="480" w:lineRule="auto"/>
        <w:ind w:left="708"/>
        <w:jc w:val="both"/>
        <w:rPr>
          <w:lang w:val="en-US"/>
        </w:rPr>
      </w:pPr>
      <w:r w:rsidRPr="00C755EE">
        <w:rPr>
          <w:lang w:val="en-US"/>
        </w:rPr>
        <w:t>5.4.2.1</w:t>
      </w:r>
      <w:r w:rsidR="00AC6A4D" w:rsidRPr="00C755EE">
        <w:rPr>
          <w:lang w:val="en-US"/>
        </w:rPr>
        <w:t xml:space="preserve"> </w:t>
      </w:r>
      <w:r w:rsidR="00AC6A4D">
        <w:t>Тип</w:t>
      </w:r>
      <w:r w:rsidR="00AC6A4D" w:rsidRPr="00C755EE">
        <w:rPr>
          <w:lang w:val="en-US"/>
        </w:rPr>
        <w:t xml:space="preserve"> </w:t>
      </w:r>
      <w:r w:rsidR="00AC6A4D">
        <w:t>процессора</w:t>
      </w:r>
      <w:r w:rsidR="00AC6A4D" w:rsidRPr="00C755EE">
        <w:rPr>
          <w:lang w:val="en-US"/>
        </w:rPr>
        <w:t xml:space="preserve"> </w:t>
      </w:r>
      <w:r w:rsidR="00AC6A4D" w:rsidRPr="00C755EE">
        <w:rPr>
          <w:lang w:val="en-US"/>
        </w:rPr>
        <w:tab/>
        <w:t xml:space="preserve"> </w:t>
      </w:r>
      <w:r w:rsidR="00C755EE">
        <w:rPr>
          <w:lang w:val="en-US"/>
        </w:rPr>
        <w:t>Intel Core i5</w:t>
      </w:r>
      <w:r w:rsidR="00AC6A4D" w:rsidRPr="00C755EE">
        <w:rPr>
          <w:lang w:val="en-US"/>
        </w:rPr>
        <w:t>.</w:t>
      </w:r>
    </w:p>
    <w:p w14:paraId="50D8B8A6" w14:textId="5C2D3039"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</w:t>
      </w:r>
      <w:r w:rsidR="00C755EE">
        <w:t>8 ГБ</w:t>
      </w:r>
      <w:r w:rsidR="00AC6A4D">
        <w:t>.</w:t>
      </w:r>
    </w:p>
    <w:p w14:paraId="51A5DB28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62D57FDF" w14:textId="75B45A4F"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D65F97">
        <w:rPr>
          <w:lang w:val="en-US"/>
        </w:rPr>
        <w:t>WIN</w:t>
      </w:r>
      <w:r w:rsidR="00AC6A4D" w:rsidRPr="00D65F97">
        <w:t>32</w:t>
      </w:r>
      <w:r w:rsidR="00E756B6" w:rsidRPr="00D65F97">
        <w:t xml:space="preserve"> (64)</w:t>
      </w:r>
      <w:r w:rsidR="00AC6A4D" w:rsidRPr="00D65F97">
        <w:t xml:space="preserve"> (</w:t>
      </w:r>
      <w:r w:rsidR="00D65F97">
        <w:rPr>
          <w:lang w:val="en-US"/>
        </w:rPr>
        <w:t>Windows</w:t>
      </w:r>
      <w:r w:rsidR="00D65F97" w:rsidRPr="00D65F97">
        <w:t xml:space="preserve"> 7, </w:t>
      </w:r>
      <w:r w:rsidR="00AC6A4D" w:rsidRPr="00D65F97">
        <w:rPr>
          <w:lang w:val="en-US"/>
        </w:rPr>
        <w:t>Windows</w:t>
      </w:r>
      <w:r w:rsidR="00AC6A4D" w:rsidRPr="00D65F97">
        <w:t xml:space="preserve"> </w:t>
      </w:r>
      <w:r w:rsidR="00E756B6" w:rsidRPr="00D65F97">
        <w:t>10</w:t>
      </w:r>
      <w:r w:rsidR="00D65F97" w:rsidRPr="00D65F97">
        <w:t xml:space="preserve">, </w:t>
      </w:r>
      <w:r w:rsidR="00D65F97">
        <w:rPr>
          <w:lang w:val="en-US"/>
        </w:rPr>
        <w:t>Windows</w:t>
      </w:r>
      <w:r w:rsidR="00D65F97" w:rsidRPr="00D65F97">
        <w:t xml:space="preserve"> 11</w:t>
      </w:r>
      <w:r w:rsidR="00AC6A4D" w:rsidRPr="00D65F97">
        <w:t>).</w:t>
      </w:r>
    </w:p>
    <w:p w14:paraId="0EB96A45" w14:textId="77777777" w:rsidR="00EF0F56" w:rsidRDefault="00EF0F56" w:rsidP="00EF0F56">
      <w:pPr>
        <w:pStyle w:val="2"/>
      </w:pPr>
      <w:r>
        <w:t>5.5.2.</w:t>
      </w:r>
      <w:r>
        <w:rPr>
          <w:spacing w:val="31"/>
        </w:rPr>
        <w:t xml:space="preserve"> </w:t>
      </w:r>
      <w:r>
        <w:t>Программная</w:t>
      </w:r>
      <w:r>
        <w:rPr>
          <w:spacing w:val="30"/>
        </w:rPr>
        <w:t xml:space="preserve"> </w:t>
      </w:r>
      <w:r>
        <w:t>система</w:t>
      </w:r>
      <w:r>
        <w:rPr>
          <w:spacing w:val="28"/>
        </w:rPr>
        <w:t xml:space="preserve"> </w:t>
      </w:r>
      <w:r>
        <w:t>должна</w:t>
      </w:r>
      <w:r>
        <w:rPr>
          <w:spacing w:val="28"/>
        </w:rPr>
        <w:t xml:space="preserve"> </w:t>
      </w:r>
      <w:r>
        <w:t>поддерживаться</w:t>
      </w:r>
      <w:r>
        <w:rPr>
          <w:spacing w:val="29"/>
        </w:rPr>
        <w:t xml:space="preserve"> </w:t>
      </w:r>
      <w:r>
        <w:t>браузерами</w:t>
      </w:r>
      <w:r>
        <w:rPr>
          <w:spacing w:val="35"/>
        </w:rPr>
        <w:t xml:space="preserve"> </w:t>
      </w:r>
      <w:proofErr w:type="spellStart"/>
      <w:r>
        <w:t>Chrome</w:t>
      </w:r>
      <w:proofErr w:type="spellEnd"/>
      <w:r>
        <w:rPr>
          <w:spacing w:val="30"/>
        </w:rPr>
        <w:t xml:space="preserve"> </w:t>
      </w:r>
      <w:r>
        <w:t>61,</w:t>
      </w:r>
      <w:r>
        <w:rPr>
          <w:spacing w:val="32"/>
        </w:rPr>
        <w:t xml:space="preserve"> </w:t>
      </w:r>
      <w:proofErr w:type="spellStart"/>
      <w:r>
        <w:t>Fire</w:t>
      </w:r>
      <w:proofErr w:type="spellEnd"/>
      <w:r>
        <w:t xml:space="preserve">- </w:t>
      </w:r>
      <w:proofErr w:type="spellStart"/>
      <w:r>
        <w:t>Fox</w:t>
      </w:r>
      <w:proofErr w:type="spellEnd"/>
      <w:r>
        <w:t xml:space="preserve"> 57, </w:t>
      </w:r>
      <w:proofErr w:type="spellStart"/>
      <w:r>
        <w:t>Opera</w:t>
      </w:r>
      <w:proofErr w:type="spellEnd"/>
      <w:r>
        <w:t xml:space="preserve"> 50,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и более новыми версиями.</w:t>
      </w:r>
    </w:p>
    <w:p w14:paraId="7107E25B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83C308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7DDDB0E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35297710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2C96586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53488ECF" w14:textId="222D5D98" w:rsidR="00AC6A4D" w:rsidRDefault="004B3D5B">
      <w:pPr>
        <w:spacing w:line="480" w:lineRule="auto"/>
        <w:ind w:left="720"/>
      </w:pPr>
      <w:r>
        <w:t>Специальные требования не предъявляются</w:t>
      </w:r>
      <w:r w:rsidR="00AC6A4D">
        <w:t>.</w:t>
      </w:r>
    </w:p>
    <w:p w14:paraId="219B7FD5" w14:textId="77777777" w:rsidR="00AC6A4D" w:rsidRDefault="00B363F7">
      <w:pPr>
        <w:pStyle w:val="1"/>
      </w:pPr>
      <w:r>
        <w:lastRenderedPageBreak/>
        <w:t>6</w:t>
      </w:r>
      <w:r w:rsidR="00AC6A4D">
        <w:t xml:space="preserve"> Требования к программной документации</w:t>
      </w:r>
    </w:p>
    <w:p w14:paraId="6583BFAE" w14:textId="77777777" w:rsidR="00AC6A4D" w:rsidRDefault="00B363F7" w:rsidP="00382DCA">
      <w:pPr>
        <w:pStyle w:val="2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0A5D63FC" w14:textId="4C66FACB" w:rsidR="00AC6A4D" w:rsidRDefault="00B363F7" w:rsidP="00382DCA">
      <w:pPr>
        <w:pStyle w:val="2"/>
      </w:pPr>
      <w:r>
        <w:t>6.2</w:t>
      </w:r>
      <w:r w:rsidR="00AC6A4D">
        <w:t xml:space="preserve"> Разрабатываемое программное обеспечение должно включать справочную систему.</w:t>
      </w:r>
    </w:p>
    <w:p w14:paraId="3BD171FF" w14:textId="3698EFD3" w:rsidR="00AC6A4D" w:rsidRDefault="00B363F7" w:rsidP="00382DCA">
      <w:pPr>
        <w:pStyle w:val="2"/>
      </w:pPr>
      <w:proofErr w:type="gramStart"/>
      <w:r>
        <w:t>6.3</w:t>
      </w:r>
      <w:r w:rsidR="00033803">
        <w:t xml:space="preserve"> </w:t>
      </w:r>
      <w:r w:rsidR="00382DCA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6D0F06FF" w14:textId="00CCE53A" w:rsidR="00AC6A4D" w:rsidRDefault="00B363F7" w:rsidP="00382DCA">
      <w:pPr>
        <w:pStyle w:val="2"/>
      </w:pPr>
      <w:r>
        <w:t>6.3.1</w:t>
      </w:r>
      <w:r w:rsidR="00AC6A4D">
        <w:t xml:space="preserve"> Расчетно-пояснительная записка на </w:t>
      </w:r>
      <w:commentRangeStart w:id="4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4"/>
      <w:r w:rsidR="003F36EC">
        <w:rPr>
          <w:rStyle w:val="ac"/>
        </w:rPr>
        <w:commentReference w:id="4"/>
      </w:r>
      <w:r w:rsidR="00AC6A4D">
        <w:t>листах формата А4 (без приложений).</w:t>
      </w:r>
    </w:p>
    <w:p w14:paraId="748C49C9" w14:textId="77777777" w:rsidR="00AC6A4D" w:rsidRDefault="00AC6A4D" w:rsidP="008643FD">
      <w:pPr>
        <w:pStyle w:val="2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6CA5E1F8" w14:textId="6109E0DB" w:rsidR="00FD24E2" w:rsidRPr="00B363F7" w:rsidRDefault="00AC6A4D" w:rsidP="00725514">
      <w:pPr>
        <w:pStyle w:val="2"/>
      </w:pPr>
      <w:r w:rsidRPr="00071CDA">
        <w:t xml:space="preserve">6.3.3 Руководство пользователя (Приложение </w:t>
      </w:r>
      <w:r w:rsidR="00534A9E" w:rsidRPr="00071CDA">
        <w:t>Б</w:t>
      </w:r>
      <w:r w:rsidRPr="00071CDA">
        <w:t>).</w:t>
      </w:r>
    </w:p>
    <w:p w14:paraId="32DAC641" w14:textId="6369D86B" w:rsidR="007715BD" w:rsidRPr="007715BD" w:rsidRDefault="007715BD" w:rsidP="00725514">
      <w:pPr>
        <w:pStyle w:val="2"/>
      </w:pPr>
      <w:r w:rsidRPr="007715BD">
        <w:t>6.3.</w:t>
      </w:r>
      <w:r w:rsidR="008643FD">
        <w:t>4</w:t>
      </w:r>
      <w:r>
        <w:t xml:space="preserve"> </w:t>
      </w:r>
      <w:r w:rsidR="00CC7970">
        <w:t>Фрагмент исходного текста программы</w:t>
      </w:r>
      <w:r>
        <w:t xml:space="preserve"> (Приложение Г).</w:t>
      </w:r>
    </w:p>
    <w:p w14:paraId="0DF47978" w14:textId="77777777" w:rsidR="00AC6A4D" w:rsidRDefault="00AC6A4D" w:rsidP="00725514">
      <w:pPr>
        <w:pStyle w:val="2"/>
      </w:pPr>
      <w:r>
        <w:t xml:space="preserve">6.4 Графическая часть должна быть выполнена на </w:t>
      </w:r>
      <w:commentRangeStart w:id="5"/>
      <w:r w:rsidR="00A64CB2">
        <w:t>6</w:t>
      </w:r>
      <w:commentRangeEnd w:id="5"/>
      <w:r w:rsidR="003F36EC">
        <w:rPr>
          <w:rStyle w:val="ac"/>
        </w:rPr>
        <w:commentReference w:id="5"/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76E49980" w14:textId="68199616" w:rsidR="00AC6A4D" w:rsidRPr="00A437AE" w:rsidRDefault="00AC6A4D" w:rsidP="00725514">
      <w:pPr>
        <w:pStyle w:val="2"/>
      </w:pPr>
      <w:r w:rsidRPr="00A437AE">
        <w:t>6.4.1</w:t>
      </w:r>
      <w:r w:rsidR="00A437AE" w:rsidRPr="00A437AE">
        <w:t xml:space="preserve"> Описание работы системы</w:t>
      </w:r>
      <w:r w:rsidRPr="00A437AE">
        <w:t>.</w:t>
      </w:r>
    </w:p>
    <w:p w14:paraId="3AE1CA72" w14:textId="6AEE30B6" w:rsidR="00AC6A4D" w:rsidRPr="00A437AE" w:rsidRDefault="00AC6A4D" w:rsidP="00725514">
      <w:pPr>
        <w:pStyle w:val="2"/>
      </w:pPr>
      <w:r w:rsidRPr="00A437AE">
        <w:t>6.4.2</w:t>
      </w:r>
      <w:r w:rsidR="00A437AE">
        <w:t xml:space="preserve"> </w:t>
      </w:r>
      <w:r w:rsidR="00A437AE" w:rsidRPr="00A437AE">
        <w:t>Схема структурная программного обеспечения</w:t>
      </w:r>
      <w:r w:rsidRPr="00A437AE">
        <w:t>.</w:t>
      </w:r>
    </w:p>
    <w:p w14:paraId="03205681" w14:textId="23F0759E" w:rsidR="00AC6A4D" w:rsidRDefault="00AC6A4D" w:rsidP="00725514">
      <w:pPr>
        <w:pStyle w:val="2"/>
      </w:pPr>
      <w:r w:rsidRPr="00A437AE">
        <w:t>6.4.3</w:t>
      </w:r>
      <w:r w:rsidR="00A437AE">
        <w:t xml:space="preserve"> </w:t>
      </w:r>
      <w:r w:rsidR="00A437AE" w:rsidRPr="00A437AE">
        <w:t>Диаграмма функциональная программного обеспечения</w:t>
      </w:r>
      <w:r w:rsidRPr="00A437AE">
        <w:t>.</w:t>
      </w:r>
    </w:p>
    <w:p w14:paraId="0AA3333C" w14:textId="2F716EAB" w:rsidR="00AC6A4D" w:rsidRPr="00764492" w:rsidRDefault="00AC6A4D" w:rsidP="00764492">
      <w:pPr>
        <w:pStyle w:val="2"/>
      </w:pPr>
      <w:r w:rsidRPr="00764492">
        <w:t>6.4.4</w:t>
      </w:r>
      <w:r w:rsidR="00764492">
        <w:t xml:space="preserve"> </w:t>
      </w:r>
      <w:r w:rsidR="00725514" w:rsidRPr="00764492">
        <w:t>Диаграмма деятельности</w:t>
      </w:r>
      <w:r w:rsidRPr="00764492">
        <w:t>.</w:t>
      </w:r>
    </w:p>
    <w:p w14:paraId="31F14A42" w14:textId="131640E8" w:rsidR="00AC6A4D" w:rsidRPr="00764492" w:rsidRDefault="00AC6A4D" w:rsidP="00764492">
      <w:pPr>
        <w:pStyle w:val="2"/>
      </w:pPr>
      <w:r w:rsidRPr="00764492">
        <w:t>6.4.5</w:t>
      </w:r>
      <w:r w:rsidR="00764492">
        <w:t xml:space="preserve"> </w:t>
      </w:r>
      <w:r w:rsidR="00725514" w:rsidRPr="00764492">
        <w:t>Схема взаимодействия модулей.</w:t>
      </w:r>
    </w:p>
    <w:p w14:paraId="10BA9F0F" w14:textId="3DB4CA0F" w:rsidR="00AC6A4D" w:rsidRPr="00764492" w:rsidRDefault="00B363F7" w:rsidP="00764492">
      <w:pPr>
        <w:pStyle w:val="2"/>
      </w:pPr>
      <w:r w:rsidRPr="00764492">
        <w:t>6.4.6</w:t>
      </w:r>
      <w:r w:rsidR="00764492">
        <w:t xml:space="preserve"> </w:t>
      </w:r>
      <w:r w:rsidR="00764492" w:rsidRPr="00764492">
        <w:t>Таблицы тестов</w:t>
      </w:r>
      <w:r w:rsidR="00AC6A4D" w:rsidRPr="00764492">
        <w:t>.</w:t>
      </w:r>
    </w:p>
    <w:p w14:paraId="50F529B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84D583F" w14:textId="1FFBF5CE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 w:rsidR="00267AE9">
        <w:t>Требования не предъявляются</w:t>
      </w:r>
      <w:r>
        <w:t>.</w:t>
      </w:r>
    </w:p>
    <w:p w14:paraId="7A3F523C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1985"/>
        <w:gridCol w:w="2572"/>
      </w:tblGrid>
      <w:tr w:rsidR="00AC6A4D" w14:paraId="7141E3C0" w14:textId="77777777" w:rsidTr="00AA0A4E">
        <w:trPr>
          <w:tblHeader/>
        </w:trPr>
        <w:tc>
          <w:tcPr>
            <w:tcW w:w="468" w:type="dxa"/>
          </w:tcPr>
          <w:p w14:paraId="6A42B078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1B78E25C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985" w:type="dxa"/>
          </w:tcPr>
          <w:p w14:paraId="07909314" w14:textId="77777777" w:rsidR="00AC6A4D" w:rsidRDefault="00AC6A4D" w:rsidP="00FB0B12">
            <w:pPr>
              <w:spacing w:line="360" w:lineRule="auto"/>
              <w:jc w:val="center"/>
            </w:pPr>
            <w:r>
              <w:t>Срок,</w:t>
            </w:r>
          </w:p>
          <w:p w14:paraId="50672DD2" w14:textId="77777777" w:rsidR="00AC6A4D" w:rsidRDefault="00AC6A4D" w:rsidP="00FB0B12">
            <w:pPr>
              <w:spacing w:line="360" w:lineRule="auto"/>
              <w:jc w:val="center"/>
            </w:pPr>
            <w:r>
              <w:t>даты, %</w:t>
            </w:r>
          </w:p>
        </w:tc>
        <w:tc>
          <w:tcPr>
            <w:tcW w:w="2572" w:type="dxa"/>
          </w:tcPr>
          <w:p w14:paraId="2155BD0A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24BFF363" w14:textId="77777777" w:rsidTr="00AA0A4E">
        <w:trPr>
          <w:tblHeader/>
        </w:trPr>
        <w:tc>
          <w:tcPr>
            <w:tcW w:w="468" w:type="dxa"/>
          </w:tcPr>
          <w:p w14:paraId="07CB22A8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16FD3BB5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0BE85CD5" w14:textId="77777777" w:rsidR="003F36EC" w:rsidRDefault="003F36EC" w:rsidP="00FB0B1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72" w:type="dxa"/>
          </w:tcPr>
          <w:p w14:paraId="6C3E1531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5DEC7E2A" w14:textId="77777777" w:rsidTr="00AA0A4E">
        <w:tc>
          <w:tcPr>
            <w:tcW w:w="468" w:type="dxa"/>
          </w:tcPr>
          <w:p w14:paraId="72E8D6BB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6982C5DB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985" w:type="dxa"/>
          </w:tcPr>
          <w:p w14:paraId="58ED6190" w14:textId="3787346C" w:rsidR="00AC6A4D" w:rsidRPr="00267AE9" w:rsidRDefault="0026361C" w:rsidP="00FB0B12">
            <w:pPr>
              <w:spacing w:line="360" w:lineRule="auto"/>
              <w:jc w:val="center"/>
              <w:rPr>
                <w:lang w:val="en-US"/>
              </w:rPr>
            </w:pPr>
            <w:r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  <w:r w:rsidR="00E06D77"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</w:p>
          <w:p w14:paraId="25C4A695" w14:textId="77777777" w:rsidR="00AC6A4D" w:rsidRDefault="00E06D77" w:rsidP="00FB0B12">
            <w:pPr>
              <w:spacing w:line="36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572" w:type="dxa"/>
          </w:tcPr>
          <w:p w14:paraId="043770BC" w14:textId="77777777" w:rsidR="00AC6A4D" w:rsidRDefault="00EC0201" w:rsidP="00FB0B12">
            <w:pPr>
              <w:spacing w:line="36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3F36EC" w14:paraId="74A28768" w14:textId="77777777" w:rsidTr="00AA0A4E">
        <w:tc>
          <w:tcPr>
            <w:tcW w:w="468" w:type="dxa"/>
          </w:tcPr>
          <w:p w14:paraId="405255B8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31AF4D76" w14:textId="59E57DF7" w:rsidR="003F36EC" w:rsidRPr="003A69EE" w:rsidRDefault="00B23421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>
              <w:t>Анализ</w:t>
            </w:r>
            <w:r>
              <w:rPr>
                <w:spacing w:val="80"/>
              </w:rPr>
              <w:t xml:space="preserve"> </w:t>
            </w:r>
            <w:r>
              <w:t>требований</w:t>
            </w:r>
            <w:r>
              <w:rPr>
                <w:spacing w:val="80"/>
              </w:rPr>
              <w:t xml:space="preserve"> </w:t>
            </w:r>
            <w:r>
              <w:t>и</w:t>
            </w:r>
            <w:r>
              <w:rPr>
                <w:spacing w:val="80"/>
              </w:rPr>
              <w:t xml:space="preserve"> </w:t>
            </w:r>
            <w:r>
              <w:t>уточнение спецификаций (эскизный проект)</w:t>
            </w:r>
          </w:p>
        </w:tc>
        <w:tc>
          <w:tcPr>
            <w:tcW w:w="1985" w:type="dxa"/>
          </w:tcPr>
          <w:p w14:paraId="53709B56" w14:textId="7EE2CBA9" w:rsidR="00B23421" w:rsidRDefault="00B23421" w:rsidP="00B23421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220407AA" w14:textId="46A53443" w:rsidR="00B23421" w:rsidRDefault="00B23421" w:rsidP="00B23421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 w:rsidR="00767BEC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.2025</w:t>
            </w:r>
          </w:p>
          <w:p w14:paraId="2D3B64A3" w14:textId="0FA6BAEF" w:rsidR="003F36EC" w:rsidRPr="003A69EE" w:rsidRDefault="00B23421" w:rsidP="00B23421">
            <w:pPr>
              <w:spacing w:line="360" w:lineRule="auto"/>
              <w:jc w:val="center"/>
              <w:rPr>
                <w:highlight w:val="yellow"/>
              </w:rPr>
            </w:pPr>
            <w:r>
              <w:t>15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  <w:tc>
          <w:tcPr>
            <w:tcW w:w="2572" w:type="dxa"/>
          </w:tcPr>
          <w:p w14:paraId="5A90809A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633D12">
              <w:t xml:space="preserve">Спецификации программного обеспечения. </w:t>
            </w:r>
          </w:p>
        </w:tc>
      </w:tr>
      <w:tr w:rsidR="003F36EC" w14:paraId="009C55D6" w14:textId="77777777" w:rsidTr="00AA0A4E">
        <w:tc>
          <w:tcPr>
            <w:tcW w:w="468" w:type="dxa"/>
          </w:tcPr>
          <w:p w14:paraId="1A319D77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7C729B4B" w14:textId="20C19C62" w:rsidR="003F36EC" w:rsidRPr="003A69EE" w:rsidRDefault="00A701C0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>
              <w:rPr>
                <w:spacing w:val="-2"/>
              </w:rPr>
              <w:t>Проектирование</w:t>
            </w:r>
            <w:r>
              <w:t xml:space="preserve"> </w:t>
            </w:r>
            <w:r>
              <w:rPr>
                <w:spacing w:val="-2"/>
              </w:rPr>
              <w:t>структуры программного</w:t>
            </w:r>
            <w:r>
              <w:t xml:space="preserve"> </w:t>
            </w:r>
            <w:r>
              <w:rPr>
                <w:spacing w:val="-2"/>
              </w:rPr>
              <w:t>обеспечения,</w:t>
            </w:r>
            <w:r>
              <w:t xml:space="preserve"> </w:t>
            </w:r>
            <w:r>
              <w:rPr>
                <w:spacing w:val="-2"/>
              </w:rPr>
              <w:t>проектирование</w:t>
            </w:r>
            <w:r>
              <w:t xml:space="preserve"> </w:t>
            </w:r>
            <w:r>
              <w:rPr>
                <w:spacing w:val="-2"/>
              </w:rPr>
              <w:t xml:space="preserve">компонентов </w:t>
            </w:r>
            <w:r>
              <w:t>(технический проект)</w:t>
            </w:r>
          </w:p>
        </w:tc>
        <w:tc>
          <w:tcPr>
            <w:tcW w:w="1985" w:type="dxa"/>
          </w:tcPr>
          <w:p w14:paraId="252CCBB9" w14:textId="5F131F89" w:rsidR="009359A9" w:rsidRDefault="00630FAC" w:rsidP="009359A9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34FE0">
              <w:rPr>
                <w:sz w:val="24"/>
              </w:rPr>
              <w:t>1</w:t>
            </w:r>
            <w:r w:rsidR="009359A9">
              <w:rPr>
                <w:sz w:val="24"/>
              </w:rPr>
              <w:t>.03.2025</w:t>
            </w:r>
            <w:r w:rsidR="009359A9">
              <w:rPr>
                <w:spacing w:val="2"/>
                <w:sz w:val="24"/>
              </w:rPr>
              <w:t xml:space="preserve"> </w:t>
            </w:r>
            <w:r w:rsidR="009359A9">
              <w:rPr>
                <w:spacing w:val="-10"/>
                <w:sz w:val="24"/>
              </w:rPr>
              <w:t>-</w:t>
            </w:r>
          </w:p>
          <w:p w14:paraId="42903A5E" w14:textId="163C234C" w:rsidR="009359A9" w:rsidRDefault="00630FAC" w:rsidP="009359A9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767BEC">
              <w:rPr>
                <w:spacing w:val="-2"/>
                <w:sz w:val="24"/>
              </w:rPr>
              <w:t>0</w:t>
            </w:r>
            <w:r w:rsidR="009359A9">
              <w:rPr>
                <w:spacing w:val="-2"/>
                <w:sz w:val="24"/>
              </w:rPr>
              <w:t>.03.2025</w:t>
            </w:r>
          </w:p>
          <w:p w14:paraId="53BC8DDF" w14:textId="321C10E6" w:rsidR="003F36EC" w:rsidRPr="003A69EE" w:rsidRDefault="009359A9" w:rsidP="009359A9">
            <w:pPr>
              <w:spacing w:line="360" w:lineRule="auto"/>
              <w:jc w:val="center"/>
              <w:rPr>
                <w:highlight w:val="yellow"/>
              </w:rPr>
            </w:pPr>
            <w:r>
              <w:rPr>
                <w:spacing w:val="-5"/>
              </w:rPr>
              <w:t>15%</w:t>
            </w:r>
          </w:p>
        </w:tc>
        <w:tc>
          <w:tcPr>
            <w:tcW w:w="2572" w:type="dxa"/>
          </w:tcPr>
          <w:p w14:paraId="039B8725" w14:textId="7C0FE60C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633D12">
              <w:t>Схема структурная системы</w:t>
            </w:r>
            <w:r w:rsidR="00633D12" w:rsidRPr="00633D12">
              <w:t xml:space="preserve">. </w:t>
            </w:r>
            <w:r w:rsidRPr="00633D12">
              <w:t>Проектная документация: схемы, диаграммы</w:t>
            </w:r>
            <w:r w:rsidR="00633D12" w:rsidRPr="00633D12">
              <w:t>.</w:t>
            </w:r>
          </w:p>
        </w:tc>
      </w:tr>
      <w:tr w:rsidR="003F36EC" w14:paraId="3C5A6773" w14:textId="77777777" w:rsidTr="00AA0A4E">
        <w:tc>
          <w:tcPr>
            <w:tcW w:w="468" w:type="dxa"/>
          </w:tcPr>
          <w:p w14:paraId="0895997C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5C29347C" w14:textId="7782C7C0" w:rsidR="003F36EC" w:rsidRPr="003A69EE" w:rsidRDefault="00840A1D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>
              <w:t>Реализация программной системы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ее</w:t>
            </w:r>
            <w:r>
              <w:rPr>
                <w:spacing w:val="40"/>
              </w:rPr>
              <w:t xml:space="preserve"> </w:t>
            </w:r>
            <w:r>
              <w:t xml:space="preserve">сборка. Комплексное и оценочное тестирование (рабочий </w:t>
            </w:r>
            <w:r>
              <w:rPr>
                <w:spacing w:val="-2"/>
              </w:rPr>
              <w:t>проект).</w:t>
            </w:r>
          </w:p>
        </w:tc>
        <w:tc>
          <w:tcPr>
            <w:tcW w:w="1985" w:type="dxa"/>
          </w:tcPr>
          <w:p w14:paraId="6466DCE0" w14:textId="033613D8" w:rsidR="00B47AFE" w:rsidRDefault="00B47AFE" w:rsidP="00B47AFE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z w:val="24"/>
              </w:rPr>
              <w:t>.03.2025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59345C15" w14:textId="77777777" w:rsidR="00B47AFE" w:rsidRDefault="00B47AFE" w:rsidP="00B47AFE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23.04.2025</w:t>
            </w:r>
          </w:p>
          <w:p w14:paraId="33CF53C9" w14:textId="48BD823F" w:rsidR="003F36EC" w:rsidRPr="003A69EE" w:rsidRDefault="00B47AFE" w:rsidP="00B47AFE">
            <w:pPr>
              <w:spacing w:line="360" w:lineRule="auto"/>
              <w:jc w:val="center"/>
              <w:rPr>
                <w:highlight w:val="yellow"/>
              </w:rPr>
            </w:pPr>
            <w:r>
              <w:rPr>
                <w:spacing w:val="-5"/>
              </w:rPr>
              <w:t>35%</w:t>
            </w:r>
          </w:p>
        </w:tc>
        <w:tc>
          <w:tcPr>
            <w:tcW w:w="2572" w:type="dxa"/>
          </w:tcPr>
          <w:p w14:paraId="33CE1E96" w14:textId="77777777" w:rsidR="003F36EC" w:rsidRPr="001861EE" w:rsidRDefault="003F36EC" w:rsidP="00C66CB9">
            <w:pPr>
              <w:spacing w:line="360" w:lineRule="auto"/>
              <w:ind w:firstLine="432"/>
              <w:jc w:val="both"/>
            </w:pPr>
            <w:r w:rsidRPr="001861EE">
              <w:t xml:space="preserve">Тексты программных компонентов. </w:t>
            </w:r>
          </w:p>
          <w:p w14:paraId="6EA7F477" w14:textId="41D59002" w:rsidR="003F36EC" w:rsidRPr="005E64BF" w:rsidRDefault="003F36EC" w:rsidP="005E64BF">
            <w:pPr>
              <w:spacing w:line="360" w:lineRule="auto"/>
              <w:ind w:firstLine="432"/>
              <w:jc w:val="both"/>
            </w:pPr>
            <w:r w:rsidRPr="001861EE">
              <w:t xml:space="preserve">Тесты, результаты тестирования. </w:t>
            </w:r>
          </w:p>
        </w:tc>
      </w:tr>
      <w:tr w:rsidR="00C72F22" w14:paraId="4FA9FA81" w14:textId="77777777" w:rsidTr="00AA0A4E">
        <w:tc>
          <w:tcPr>
            <w:tcW w:w="468" w:type="dxa"/>
          </w:tcPr>
          <w:p w14:paraId="3C05D99E" w14:textId="6E9C0328" w:rsidR="00C72F22" w:rsidRDefault="008D79AD">
            <w:pPr>
              <w:spacing w:line="480" w:lineRule="auto"/>
              <w:jc w:val="center"/>
            </w:pPr>
            <w:r>
              <w:t>5.</w:t>
            </w:r>
          </w:p>
        </w:tc>
        <w:tc>
          <w:tcPr>
            <w:tcW w:w="4318" w:type="dxa"/>
          </w:tcPr>
          <w:p w14:paraId="477A59EA" w14:textId="65C916A1" w:rsidR="00C72F22" w:rsidRDefault="00C72F22" w:rsidP="00C72F22">
            <w:pPr>
              <w:spacing w:line="360" w:lineRule="auto"/>
              <w:ind w:firstLine="432"/>
              <w:jc w:val="both"/>
            </w:pPr>
            <w:r w:rsidRPr="00C72F22">
              <w:t>Реализация</w:t>
            </w:r>
            <w:r>
              <w:t xml:space="preserve"> </w:t>
            </w:r>
            <w:r w:rsidRPr="00C72F22">
              <w:t>технологии</w:t>
            </w:r>
            <w:r>
              <w:t xml:space="preserve"> </w:t>
            </w:r>
            <w:r w:rsidRPr="00C72F22">
              <w:t>автоматического</w:t>
            </w:r>
            <w:r>
              <w:t xml:space="preserve"> </w:t>
            </w:r>
            <w:r w:rsidRPr="00C72F22">
              <w:t xml:space="preserve">развертывания </w:t>
            </w:r>
            <w:r>
              <w:t>программной системы.</w:t>
            </w:r>
          </w:p>
        </w:tc>
        <w:tc>
          <w:tcPr>
            <w:tcW w:w="1985" w:type="dxa"/>
          </w:tcPr>
          <w:p w14:paraId="6073C0C7" w14:textId="77777777" w:rsidR="001F1EBE" w:rsidRDefault="001F1EBE" w:rsidP="001F1EBE"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24.04.2025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53B77486" w14:textId="77777777" w:rsidR="001F1EBE" w:rsidRDefault="001F1EBE" w:rsidP="001F1EBE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05.05.2025</w:t>
            </w:r>
          </w:p>
          <w:p w14:paraId="3BD845D7" w14:textId="3FFE178A" w:rsidR="00C72F22" w:rsidRDefault="001F1EBE" w:rsidP="001F1EBE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2572" w:type="dxa"/>
          </w:tcPr>
          <w:p w14:paraId="72FC2F28" w14:textId="1EBEE9C2" w:rsidR="00C72F22" w:rsidRPr="008D79AD" w:rsidRDefault="008D79AD" w:rsidP="008D79AD">
            <w:pPr>
              <w:spacing w:line="360" w:lineRule="auto"/>
              <w:ind w:firstLine="432"/>
              <w:jc w:val="both"/>
            </w:pPr>
            <w:r w:rsidRPr="008D79AD">
              <w:t>Технология</w:t>
            </w:r>
            <w:r w:rsidRPr="008D79AD">
              <w:t xml:space="preserve"> </w:t>
            </w:r>
            <w:r w:rsidRPr="008D79AD">
              <w:t>автоматизированного развертывания</w:t>
            </w:r>
            <w:r w:rsidRPr="008D79AD">
              <w:t xml:space="preserve"> </w:t>
            </w:r>
            <w:r w:rsidRPr="008D79AD">
              <w:t>программной</w:t>
            </w:r>
            <w:r w:rsidRPr="008D79AD">
              <w:t xml:space="preserve"> </w:t>
            </w:r>
            <w:r w:rsidRPr="008D79AD">
              <w:t>системы.</w:t>
            </w:r>
          </w:p>
        </w:tc>
      </w:tr>
      <w:tr w:rsidR="003F36EC" w14:paraId="0988D255" w14:textId="77777777" w:rsidTr="00AA0A4E">
        <w:tc>
          <w:tcPr>
            <w:tcW w:w="468" w:type="dxa"/>
          </w:tcPr>
          <w:p w14:paraId="733F881B" w14:textId="04D211FC" w:rsidR="003F36EC" w:rsidRDefault="008D79AD">
            <w:pPr>
              <w:spacing w:line="480" w:lineRule="auto"/>
              <w:jc w:val="center"/>
            </w:pPr>
            <w:r>
              <w:t>6</w:t>
            </w:r>
            <w:r w:rsidR="003F36EC">
              <w:t xml:space="preserve">. </w:t>
            </w:r>
          </w:p>
        </w:tc>
        <w:tc>
          <w:tcPr>
            <w:tcW w:w="4318" w:type="dxa"/>
          </w:tcPr>
          <w:p w14:paraId="67557223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1985" w:type="dxa"/>
          </w:tcPr>
          <w:p w14:paraId="04D292B9" w14:textId="77777777" w:rsidR="00514796" w:rsidRDefault="00B81757" w:rsidP="00514796">
            <w:pPr>
              <w:spacing w:line="360" w:lineRule="auto"/>
              <w:jc w:val="center"/>
              <w:rPr>
                <w:lang w:val="en-US"/>
              </w:rPr>
            </w:pPr>
            <w:r>
              <w:t>05.05.2025</w:t>
            </w:r>
            <w:r w:rsidR="003F36EC">
              <w:t xml:space="preserve"> -25.05.202</w:t>
            </w:r>
            <w:r w:rsidR="00267AE9">
              <w:rPr>
                <w:lang w:val="en-US"/>
              </w:rPr>
              <w:t>5</w:t>
            </w:r>
          </w:p>
          <w:p w14:paraId="66F542B4" w14:textId="62A23B87" w:rsidR="003F36EC" w:rsidRDefault="003F36EC" w:rsidP="00514796">
            <w:pPr>
              <w:spacing w:line="360" w:lineRule="auto"/>
              <w:jc w:val="center"/>
              <w:rPr>
                <w:highlight w:val="yellow"/>
              </w:rPr>
            </w:pPr>
            <w:r w:rsidRPr="00D83750">
              <w:t>8 %</w:t>
            </w:r>
          </w:p>
        </w:tc>
        <w:tc>
          <w:tcPr>
            <w:tcW w:w="2572" w:type="dxa"/>
          </w:tcPr>
          <w:p w14:paraId="6A0CD65E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3F36EC" w14:paraId="564AA0F0" w14:textId="77777777" w:rsidTr="00AA0A4E">
        <w:tc>
          <w:tcPr>
            <w:tcW w:w="468" w:type="dxa"/>
          </w:tcPr>
          <w:p w14:paraId="60F9B5DB" w14:textId="07475A57" w:rsidR="003F36EC" w:rsidRDefault="008D79AD">
            <w:pPr>
              <w:spacing w:line="480" w:lineRule="auto"/>
              <w:jc w:val="center"/>
            </w:pPr>
            <w:r>
              <w:t>7</w:t>
            </w:r>
            <w:r w:rsidR="003F36EC">
              <w:t>.</w:t>
            </w:r>
          </w:p>
        </w:tc>
        <w:tc>
          <w:tcPr>
            <w:tcW w:w="4318" w:type="dxa"/>
          </w:tcPr>
          <w:p w14:paraId="66C28E7D" w14:textId="201A2C44" w:rsidR="003F36EC" w:rsidRDefault="003F36EC" w:rsidP="00C66CB9">
            <w:pPr>
              <w:spacing w:line="36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и предзащита.</w:t>
            </w:r>
          </w:p>
        </w:tc>
        <w:tc>
          <w:tcPr>
            <w:tcW w:w="1985" w:type="dxa"/>
          </w:tcPr>
          <w:p w14:paraId="50E13BE2" w14:textId="7F59DABB" w:rsidR="003F36EC" w:rsidRPr="00267AE9" w:rsidRDefault="003F36EC" w:rsidP="00C66CB9">
            <w:pPr>
              <w:spacing w:line="360" w:lineRule="auto"/>
              <w:jc w:val="center"/>
              <w:rPr>
                <w:lang w:val="en-US"/>
              </w:rPr>
            </w:pPr>
            <w:r>
              <w:t>25.05.202</w:t>
            </w:r>
            <w:r w:rsidR="00267AE9">
              <w:rPr>
                <w:lang w:val="en-US"/>
              </w:rPr>
              <w:t>5</w:t>
            </w:r>
            <w:r>
              <w:t>-6.06.202</w:t>
            </w:r>
            <w:r w:rsidR="00267AE9">
              <w:rPr>
                <w:lang w:val="en-US"/>
              </w:rPr>
              <w:t>5</w:t>
            </w:r>
          </w:p>
          <w:p w14:paraId="6BC32B36" w14:textId="77777777" w:rsidR="003F36EC" w:rsidRDefault="003F36EC" w:rsidP="00C66CB9">
            <w:pPr>
              <w:spacing w:line="360" w:lineRule="auto"/>
              <w:jc w:val="center"/>
              <w:rPr>
                <w:highlight w:val="yellow"/>
              </w:rPr>
            </w:pPr>
            <w:r w:rsidRPr="00D14E52">
              <w:t>5 %</w:t>
            </w:r>
            <w:r>
              <w:t xml:space="preserve"> </w:t>
            </w:r>
          </w:p>
        </w:tc>
        <w:tc>
          <w:tcPr>
            <w:tcW w:w="2572" w:type="dxa"/>
          </w:tcPr>
          <w:p w14:paraId="395D95DA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 w:rsidR="00393E9E" w14:paraId="523EEA46" w14:textId="77777777" w:rsidTr="00AA0A4E">
        <w:tc>
          <w:tcPr>
            <w:tcW w:w="468" w:type="dxa"/>
          </w:tcPr>
          <w:p w14:paraId="6318718F" w14:textId="500C0902" w:rsidR="00393E9E" w:rsidRPr="00017EE4" w:rsidRDefault="00393E9E" w:rsidP="00395883">
            <w:pPr>
              <w:spacing w:line="480" w:lineRule="auto"/>
              <w:jc w:val="center"/>
            </w:pPr>
            <w:r>
              <w:lastRenderedPageBreak/>
              <w:br w:type="page"/>
            </w:r>
            <w:r w:rsidR="008D79AD">
              <w:t>8</w:t>
            </w:r>
            <w:r w:rsidRPr="00017EE4">
              <w:t>.</w:t>
            </w:r>
          </w:p>
        </w:tc>
        <w:tc>
          <w:tcPr>
            <w:tcW w:w="4318" w:type="dxa"/>
          </w:tcPr>
          <w:p w14:paraId="3BC958FC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985" w:type="dxa"/>
          </w:tcPr>
          <w:p w14:paraId="366793D0" w14:textId="125E9FF3" w:rsidR="00393E9E" w:rsidRPr="00267AE9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267AE9">
              <w:t>5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267AE9">
              <w:rPr>
                <w:lang w:val="en-US"/>
              </w:rPr>
              <w:t>5</w:t>
            </w:r>
          </w:p>
          <w:p w14:paraId="3E9E6B5A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D14E52">
              <w:t>2 %</w:t>
            </w:r>
          </w:p>
        </w:tc>
        <w:tc>
          <w:tcPr>
            <w:tcW w:w="2572" w:type="dxa"/>
          </w:tcPr>
          <w:p w14:paraId="5E893EE6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52AE6EC6" w14:textId="77777777"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14:paraId="08DC78A0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D0C4BAC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2BBFCC25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80765EE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DE4808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407E3C63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5DF87DE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2B6C2AB0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Галина Сергеевна Иванова" w:date="2023-08-09T13:16:00Z" w:initials="Г.С.И.">
    <w:p w14:paraId="4FF1E385" w14:textId="3D8B2672" w:rsidR="00296FAF" w:rsidRDefault="00296FAF">
      <w:pPr>
        <w:pStyle w:val="a4"/>
      </w:pPr>
      <w:r>
        <w:rPr>
          <w:rStyle w:val="ac"/>
        </w:rPr>
        <w:annotationRef/>
      </w:r>
      <w:r>
        <w:t>Черновик не утверждается, а только подписывается. Задание утверждается в конце февраля – начале марта.</w:t>
      </w:r>
    </w:p>
    <w:p w14:paraId="1E4EBC22" w14:textId="77777777" w:rsidR="00296FAF" w:rsidRPr="00296FAF" w:rsidRDefault="00296FAF" w:rsidP="00296FAF">
      <w:pPr>
        <w:rPr>
          <w:lang w:eastAsia="en-US"/>
        </w:rPr>
      </w:pPr>
    </w:p>
  </w:comment>
  <w:comment w:id="1" w:author="Иванова Галина Сергеевна" w:date="2019-12-05T15:05:00Z" w:initials="ИГС">
    <w:p w14:paraId="774EAA7D" w14:textId="77777777"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обязательна, формат даты хх.хх.20хх</w:t>
      </w:r>
    </w:p>
  </w:comment>
  <w:comment w:id="2" w:author="Иванова Галина Сергеевна" w:date="2019-12-05T15:05:00Z" w:initials="ИГС">
    <w:p w14:paraId="1FEF7453" w14:textId="77777777"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обязательна, формат даты хх.хх.20хх</w:t>
      </w:r>
    </w:p>
  </w:comment>
  <w:comment w:id="4" w:author="Иванова Галина Сергеевна" w:date="2020-01-03T14:06:00Z" w:initials="ИГС">
    <w:p w14:paraId="49B3E86A" w14:textId="77777777" w:rsidR="003F36EC" w:rsidRDefault="003F36EC">
      <w:pPr>
        <w:pStyle w:val="a4"/>
      </w:pPr>
      <w:r>
        <w:rPr>
          <w:rStyle w:val="ac"/>
        </w:rPr>
        <w:annotationRef/>
      </w:r>
      <w:r>
        <w:t>это для бакалавров, для магистров – 95-105 ...</w:t>
      </w:r>
    </w:p>
  </w:comment>
  <w:comment w:id="5" w:author="Иванова Галина Сергеевна" w:date="2020-01-03T14:07:00Z" w:initials="ИГС">
    <w:p w14:paraId="15E80553" w14:textId="77777777" w:rsidR="003F36EC" w:rsidRDefault="003F36EC">
      <w:pPr>
        <w:pStyle w:val="a4"/>
      </w:pPr>
      <w:r>
        <w:rPr>
          <w:rStyle w:val="ac"/>
        </w:rPr>
        <w:annotationRef/>
      </w:r>
      <w:r>
        <w:t>это для бакалавров, для магистров – 10 листов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EBC22" w15:done="0"/>
  <w15:commentEx w15:paraId="774EAA7D" w15:done="0"/>
  <w15:commentEx w15:paraId="1FEF7453" w15:done="0"/>
  <w15:commentEx w15:paraId="49B3E86A" w15:done="0"/>
  <w15:commentEx w15:paraId="15E805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EBC22" w16cid:durableId="311379A3"/>
  <w16cid:commentId w16cid:paraId="774EAA7D" w16cid:durableId="77D92983"/>
  <w16cid:commentId w16cid:paraId="1FEF7453" w16cid:durableId="3E27EBD1"/>
  <w16cid:commentId w16cid:paraId="49B3E86A" w16cid:durableId="625DA781"/>
  <w16cid:commentId w16cid:paraId="15E80553" w16cid:durableId="1F6A03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070D" w14:textId="77777777" w:rsidR="00DA12FE" w:rsidRDefault="00DA12FE">
      <w:r>
        <w:separator/>
      </w:r>
    </w:p>
  </w:endnote>
  <w:endnote w:type="continuationSeparator" w:id="0">
    <w:p w14:paraId="53EE5D4A" w14:textId="77777777" w:rsidR="00DA12FE" w:rsidRDefault="00DA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83830"/>
      <w:docPartObj>
        <w:docPartGallery w:val="Page Numbers (Bottom of Page)"/>
        <w:docPartUnique/>
      </w:docPartObj>
    </w:sdtPr>
    <w:sdtEndPr/>
    <w:sdtContent>
      <w:p w14:paraId="2FBD2711" w14:textId="1DF50B85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296F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83829"/>
      <w:docPartObj>
        <w:docPartGallery w:val="Page Numbers (Bottom of Page)"/>
        <w:docPartUnique/>
      </w:docPartObj>
    </w:sdtPr>
    <w:sdtEndPr/>
    <w:sdtContent>
      <w:p w14:paraId="7FA7EF2F" w14:textId="77777777" w:rsidR="000759A3" w:rsidRDefault="00DA12FE">
        <w:pPr>
          <w:pStyle w:val="aa"/>
          <w:jc w:val="center"/>
        </w:pPr>
      </w:p>
    </w:sdtContent>
  </w:sdt>
  <w:p w14:paraId="688FDD9A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B25E" w14:textId="77777777" w:rsidR="00DA12FE" w:rsidRDefault="00DA12FE">
      <w:r>
        <w:separator/>
      </w:r>
    </w:p>
  </w:footnote>
  <w:footnote w:type="continuationSeparator" w:id="0">
    <w:p w14:paraId="0A156556" w14:textId="77777777" w:rsidR="00DA12FE" w:rsidRDefault="00DA1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E2E09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8D999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A091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0360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A02B72"/>
    <w:multiLevelType w:val="multilevel"/>
    <w:tmpl w:val="DEB6818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4B8B59EF"/>
    <w:multiLevelType w:val="multilevel"/>
    <w:tmpl w:val="27868C00"/>
    <w:lvl w:ilvl="0">
      <w:start w:val="1"/>
      <w:numFmt w:val="decimal"/>
      <w:lvlText w:val="%1"/>
      <w:lvlJc w:val="left"/>
      <w:pPr>
        <w:ind w:left="4275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3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0" w:hanging="8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280" w:hanging="8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8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5" w:hanging="8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8" w:hanging="8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1" w:hanging="807"/>
      </w:pPr>
      <w:rPr>
        <w:rFonts w:hint="default"/>
        <w:lang w:val="ru-RU" w:eastAsia="en-US" w:bidi="ar-SA"/>
      </w:rPr>
    </w:lvl>
  </w:abstractNum>
  <w:abstractNum w:abstractNumId="3" w15:restartNumberingAfterBreak="0">
    <w:nsid w:val="52125117"/>
    <w:multiLevelType w:val="multilevel"/>
    <w:tmpl w:val="68E0DA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4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C2CEE"/>
    <w:multiLevelType w:val="multilevel"/>
    <w:tmpl w:val="CBDAE4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алина Сергеевна Иванова">
    <w15:presenceInfo w15:providerId="None" w15:userId="Галина Сергеевна Иванова"/>
  </w15:person>
  <w15:person w15:author="Иванова Галина Сергеевна">
    <w15:presenceInfo w15:providerId="None" w15:userId="Иванова Галина Серг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7EE4"/>
    <w:rsid w:val="00026C9F"/>
    <w:rsid w:val="00033803"/>
    <w:rsid w:val="00053A4C"/>
    <w:rsid w:val="00056F0A"/>
    <w:rsid w:val="00067057"/>
    <w:rsid w:val="00071CDA"/>
    <w:rsid w:val="000759A3"/>
    <w:rsid w:val="000A772A"/>
    <w:rsid w:val="000E4D7E"/>
    <w:rsid w:val="000E4E13"/>
    <w:rsid w:val="001258ED"/>
    <w:rsid w:val="0015321F"/>
    <w:rsid w:val="00165327"/>
    <w:rsid w:val="00176D9B"/>
    <w:rsid w:val="001861EE"/>
    <w:rsid w:val="00190D1D"/>
    <w:rsid w:val="001934C4"/>
    <w:rsid w:val="00197C56"/>
    <w:rsid w:val="001C00A3"/>
    <w:rsid w:val="001C473A"/>
    <w:rsid w:val="001F1EBE"/>
    <w:rsid w:val="0022731A"/>
    <w:rsid w:val="00261ECA"/>
    <w:rsid w:val="0026361C"/>
    <w:rsid w:val="00267AE9"/>
    <w:rsid w:val="0027052B"/>
    <w:rsid w:val="00296FAF"/>
    <w:rsid w:val="002C5B5B"/>
    <w:rsid w:val="003261EA"/>
    <w:rsid w:val="00334F8B"/>
    <w:rsid w:val="003413D9"/>
    <w:rsid w:val="00342DD8"/>
    <w:rsid w:val="00344BE1"/>
    <w:rsid w:val="003527FF"/>
    <w:rsid w:val="00373FF4"/>
    <w:rsid w:val="00382DCA"/>
    <w:rsid w:val="00393E9E"/>
    <w:rsid w:val="003A329E"/>
    <w:rsid w:val="003A69EE"/>
    <w:rsid w:val="003A730B"/>
    <w:rsid w:val="003E5F7C"/>
    <w:rsid w:val="003F1CBA"/>
    <w:rsid w:val="003F36EC"/>
    <w:rsid w:val="00420945"/>
    <w:rsid w:val="004255FB"/>
    <w:rsid w:val="00441AE6"/>
    <w:rsid w:val="004560B3"/>
    <w:rsid w:val="004715D5"/>
    <w:rsid w:val="0047218B"/>
    <w:rsid w:val="00477E79"/>
    <w:rsid w:val="004975B6"/>
    <w:rsid w:val="004A5EDC"/>
    <w:rsid w:val="004B3D5B"/>
    <w:rsid w:val="004D16D2"/>
    <w:rsid w:val="004E7BDE"/>
    <w:rsid w:val="004F2886"/>
    <w:rsid w:val="0050194D"/>
    <w:rsid w:val="00514796"/>
    <w:rsid w:val="00521C9D"/>
    <w:rsid w:val="00534A9E"/>
    <w:rsid w:val="00556895"/>
    <w:rsid w:val="005B3CF9"/>
    <w:rsid w:val="005C0F5C"/>
    <w:rsid w:val="005C4E12"/>
    <w:rsid w:val="005E64BF"/>
    <w:rsid w:val="005F2EFA"/>
    <w:rsid w:val="00614909"/>
    <w:rsid w:val="00615635"/>
    <w:rsid w:val="00630FAC"/>
    <w:rsid w:val="0063230E"/>
    <w:rsid w:val="00633726"/>
    <w:rsid w:val="00633D12"/>
    <w:rsid w:val="00635161"/>
    <w:rsid w:val="00652228"/>
    <w:rsid w:val="00687000"/>
    <w:rsid w:val="006B2056"/>
    <w:rsid w:val="006D16AE"/>
    <w:rsid w:val="00711635"/>
    <w:rsid w:val="00725514"/>
    <w:rsid w:val="00734FE0"/>
    <w:rsid w:val="00744BF4"/>
    <w:rsid w:val="00745C9C"/>
    <w:rsid w:val="00764492"/>
    <w:rsid w:val="00765AC3"/>
    <w:rsid w:val="00767BEC"/>
    <w:rsid w:val="007715BD"/>
    <w:rsid w:val="007B5F12"/>
    <w:rsid w:val="007D1CA8"/>
    <w:rsid w:val="00821528"/>
    <w:rsid w:val="00824E2B"/>
    <w:rsid w:val="008267B6"/>
    <w:rsid w:val="00834AE2"/>
    <w:rsid w:val="00840A1D"/>
    <w:rsid w:val="008643FD"/>
    <w:rsid w:val="00897DE6"/>
    <w:rsid w:val="008D22DB"/>
    <w:rsid w:val="008D79AD"/>
    <w:rsid w:val="009139B0"/>
    <w:rsid w:val="009165B6"/>
    <w:rsid w:val="00931665"/>
    <w:rsid w:val="00931F4A"/>
    <w:rsid w:val="009359A9"/>
    <w:rsid w:val="00953E08"/>
    <w:rsid w:val="009568D5"/>
    <w:rsid w:val="009626A3"/>
    <w:rsid w:val="009652E1"/>
    <w:rsid w:val="009B6E68"/>
    <w:rsid w:val="009C487E"/>
    <w:rsid w:val="00A03E95"/>
    <w:rsid w:val="00A437AE"/>
    <w:rsid w:val="00A5582A"/>
    <w:rsid w:val="00A64CB2"/>
    <w:rsid w:val="00A701C0"/>
    <w:rsid w:val="00A73664"/>
    <w:rsid w:val="00AA0A4E"/>
    <w:rsid w:val="00AB4C6C"/>
    <w:rsid w:val="00AC6A4D"/>
    <w:rsid w:val="00AD007E"/>
    <w:rsid w:val="00AD01F3"/>
    <w:rsid w:val="00AE403A"/>
    <w:rsid w:val="00AF1A34"/>
    <w:rsid w:val="00B11159"/>
    <w:rsid w:val="00B213B0"/>
    <w:rsid w:val="00B23421"/>
    <w:rsid w:val="00B363F7"/>
    <w:rsid w:val="00B447F4"/>
    <w:rsid w:val="00B47AFE"/>
    <w:rsid w:val="00B5145C"/>
    <w:rsid w:val="00B5728C"/>
    <w:rsid w:val="00B81757"/>
    <w:rsid w:val="00B835BD"/>
    <w:rsid w:val="00B906C2"/>
    <w:rsid w:val="00BA24CA"/>
    <w:rsid w:val="00BA3B13"/>
    <w:rsid w:val="00BC4D7F"/>
    <w:rsid w:val="00BD2284"/>
    <w:rsid w:val="00BE1681"/>
    <w:rsid w:val="00C270A5"/>
    <w:rsid w:val="00C32F0B"/>
    <w:rsid w:val="00C453DA"/>
    <w:rsid w:val="00C66CB9"/>
    <w:rsid w:val="00C72F22"/>
    <w:rsid w:val="00C755EE"/>
    <w:rsid w:val="00C87BAC"/>
    <w:rsid w:val="00CB0734"/>
    <w:rsid w:val="00CB0CF4"/>
    <w:rsid w:val="00CC7970"/>
    <w:rsid w:val="00CE011C"/>
    <w:rsid w:val="00D108D9"/>
    <w:rsid w:val="00D14E52"/>
    <w:rsid w:val="00D22ABD"/>
    <w:rsid w:val="00D43CC9"/>
    <w:rsid w:val="00D43D74"/>
    <w:rsid w:val="00D47EA4"/>
    <w:rsid w:val="00D65F97"/>
    <w:rsid w:val="00D83750"/>
    <w:rsid w:val="00D87391"/>
    <w:rsid w:val="00DA12FE"/>
    <w:rsid w:val="00DA393E"/>
    <w:rsid w:val="00DB3EFB"/>
    <w:rsid w:val="00DC0FC7"/>
    <w:rsid w:val="00DC382B"/>
    <w:rsid w:val="00DF159A"/>
    <w:rsid w:val="00E02C50"/>
    <w:rsid w:val="00E06D77"/>
    <w:rsid w:val="00E34F84"/>
    <w:rsid w:val="00E756B6"/>
    <w:rsid w:val="00E801F6"/>
    <w:rsid w:val="00EA38CD"/>
    <w:rsid w:val="00EC0201"/>
    <w:rsid w:val="00EE2CAD"/>
    <w:rsid w:val="00EF0F56"/>
    <w:rsid w:val="00F01DDD"/>
    <w:rsid w:val="00F13298"/>
    <w:rsid w:val="00F54914"/>
    <w:rsid w:val="00F951CE"/>
    <w:rsid w:val="00FA62A7"/>
    <w:rsid w:val="00FB0B12"/>
    <w:rsid w:val="00FD186A"/>
    <w:rsid w:val="00FD24E2"/>
    <w:rsid w:val="00FF34FA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2590"/>
  <w15:docId w15:val="{06E564E6-2FF2-42E2-B585-EC3F0AF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Body Text"/>
    <w:basedOn w:val="a0"/>
    <w:link w:val="af2"/>
    <w:unhideWhenUsed/>
    <w:rsid w:val="003A730B"/>
    <w:pPr>
      <w:spacing w:after="120"/>
    </w:pPr>
  </w:style>
  <w:style w:type="character" w:customStyle="1" w:styleId="af2">
    <w:name w:val="Основной текст Знак"/>
    <w:basedOn w:val="a1"/>
    <w:link w:val="af1"/>
    <w:rsid w:val="003A730B"/>
    <w:rPr>
      <w:sz w:val="24"/>
      <w:szCs w:val="24"/>
    </w:rPr>
  </w:style>
  <w:style w:type="paragraph" w:styleId="af3">
    <w:name w:val="List Paragraph"/>
    <w:basedOn w:val="a0"/>
    <w:uiPriority w:val="1"/>
    <w:qFormat/>
    <w:rsid w:val="00824E2B"/>
    <w:pPr>
      <w:widowControl w:val="0"/>
      <w:autoSpaceDE w:val="0"/>
      <w:autoSpaceDN w:val="0"/>
      <w:ind w:left="140" w:hanging="364"/>
    </w:pPr>
    <w:rPr>
      <w:sz w:val="22"/>
      <w:szCs w:val="22"/>
      <w:lang w:eastAsia="en-US"/>
    </w:rPr>
  </w:style>
  <w:style w:type="character" w:styleId="af4">
    <w:name w:val="Hyperlink"/>
    <w:basedOn w:val="a1"/>
    <w:unhideWhenUsed/>
    <w:rsid w:val="00E34F84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34F84"/>
    <w:rPr>
      <w:color w:val="605E5C"/>
      <w:shd w:val="clear" w:color="auto" w:fill="E1DFDD"/>
    </w:rPr>
  </w:style>
  <w:style w:type="paragraph" w:customStyle="1" w:styleId="TableParagraph">
    <w:name w:val="Table Paragraph"/>
    <w:basedOn w:val="a0"/>
    <w:uiPriority w:val="1"/>
    <w:qFormat/>
    <w:rsid w:val="00B23421"/>
    <w:pPr>
      <w:widowControl w:val="0"/>
      <w:autoSpaceDE w:val="0"/>
      <w:autoSpaceDN w:val="0"/>
      <w:ind w:left="10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alldatasheet.com/datasheet-pdf/pdf/542978/ELM/ELM327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vasyadiagnost.com/soft/manual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stauto.ge/ru/computer-diagnostics/car-diagnostic-test-stages-and-metho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estauto.ge/ru/computer-diagnostics/car-diagnostic-test-stages-and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The Rybik</cp:lastModifiedBy>
  <cp:revision>93</cp:revision>
  <cp:lastPrinted>2004-02-06T07:11:00Z</cp:lastPrinted>
  <dcterms:created xsi:type="dcterms:W3CDTF">2022-12-05T20:09:00Z</dcterms:created>
  <dcterms:modified xsi:type="dcterms:W3CDTF">2025-02-26T17:07:00Z</dcterms:modified>
</cp:coreProperties>
</file>