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1F2E" w14:textId="394AE958" w:rsidR="00E2773B" w:rsidRPr="00413B66" w:rsidRDefault="00E2773B" w:rsidP="00E2773B">
      <w:pPr>
        <w:rPr>
          <w:b/>
          <w:bCs/>
          <w:sz w:val="28"/>
          <w:szCs w:val="28"/>
          <w:u w:val="single"/>
        </w:rPr>
      </w:pPr>
      <w:r w:rsidRPr="00413B66">
        <w:rPr>
          <w:b/>
          <w:bCs/>
          <w:sz w:val="28"/>
          <w:szCs w:val="28"/>
          <w:u w:val="single"/>
        </w:rPr>
        <w:t>Saisonale Stimmungsmuster</w:t>
      </w:r>
      <w:r w:rsidRPr="00413B66">
        <w:rPr>
          <w:sz w:val="28"/>
          <w:szCs w:val="28"/>
          <w:u w:val="single"/>
        </w:rPr>
        <w:t xml:space="preserve"> </w:t>
      </w:r>
      <w:r w:rsidRPr="00413B66">
        <w:rPr>
          <w:b/>
          <w:bCs/>
          <w:sz w:val="28"/>
          <w:szCs w:val="28"/>
          <w:u w:val="single"/>
        </w:rPr>
        <w:t>im Streaming-Verhalten</w:t>
      </w:r>
    </w:p>
    <w:p w14:paraId="04B4838B" w14:textId="3EDC0DB5" w:rsidR="00413B66" w:rsidRPr="00413B66" w:rsidRDefault="00413B66" w:rsidP="00E2773B">
      <w:pPr>
        <w:rPr>
          <w:b/>
          <w:bCs/>
          <w:sz w:val="22"/>
          <w:szCs w:val="22"/>
        </w:rPr>
      </w:pPr>
      <w:r w:rsidRPr="00413B66">
        <w:rPr>
          <w:b/>
          <w:bCs/>
          <w:sz w:val="22"/>
          <w:szCs w:val="22"/>
        </w:rPr>
        <w:t>Einstieg:</w:t>
      </w:r>
    </w:p>
    <w:p w14:paraId="6D14EAD5" w14:textId="26DA0E75" w:rsidR="00413B66" w:rsidRPr="00413B66" w:rsidRDefault="00413B66" w:rsidP="00413B66">
      <w:pPr>
        <w:pStyle w:val="Listenabsatz"/>
        <w:numPr>
          <w:ilvl w:val="0"/>
          <w:numId w:val="2"/>
        </w:numPr>
        <w:rPr>
          <w:sz w:val="22"/>
          <w:szCs w:val="22"/>
        </w:rPr>
      </w:pPr>
      <w:r w:rsidRPr="00413B66">
        <w:rPr>
          <w:sz w:val="22"/>
          <w:szCs w:val="22"/>
        </w:rPr>
        <w:t xml:space="preserve">Vergleich zwischen </w:t>
      </w:r>
      <w:proofErr w:type="spellStart"/>
      <w:proofErr w:type="gramStart"/>
      <w:r w:rsidRPr="00413B66">
        <w:rPr>
          <w:sz w:val="22"/>
          <w:szCs w:val="22"/>
        </w:rPr>
        <w:t>Mad</w:t>
      </w:r>
      <w:proofErr w:type="spellEnd"/>
      <w:r w:rsidRPr="00413B66">
        <w:rPr>
          <w:sz w:val="22"/>
          <w:szCs w:val="22"/>
        </w:rPr>
        <w:t xml:space="preserve">  </w:t>
      </w:r>
      <w:proofErr w:type="spellStart"/>
      <w:r w:rsidRPr="00413B66">
        <w:rPr>
          <w:sz w:val="22"/>
          <w:szCs w:val="22"/>
        </w:rPr>
        <w:t>world</w:t>
      </w:r>
      <w:proofErr w:type="spellEnd"/>
      <w:proofErr w:type="gramEnd"/>
      <w:r w:rsidRPr="00413B66">
        <w:rPr>
          <w:sz w:val="22"/>
          <w:szCs w:val="22"/>
        </w:rPr>
        <w:t xml:space="preserve"> und Vamos a la Playa </w:t>
      </w:r>
      <w:r w:rsidRPr="00413B66">
        <w:rPr>
          <w:sz w:val="22"/>
          <w:szCs w:val="22"/>
        </w:rPr>
        <w:sym w:font="Wingdings" w:char="F0E0"/>
      </w:r>
      <w:r w:rsidRPr="00413B66">
        <w:rPr>
          <w:sz w:val="22"/>
          <w:szCs w:val="22"/>
        </w:rPr>
        <w:t xml:space="preserve"> sie als Leser sollen sich fragen </w:t>
      </w:r>
      <w:r w:rsidRPr="00413B66">
        <w:rPr>
          <w:sz w:val="22"/>
          <w:szCs w:val="22"/>
        </w:rPr>
        <w:sym w:font="Wingdings" w:char="F0E0"/>
      </w:r>
      <w:r w:rsidRPr="00413B66">
        <w:rPr>
          <w:sz w:val="22"/>
          <w:szCs w:val="22"/>
        </w:rPr>
        <w:t xml:space="preserve"> würden sie das im Sommer oder im Winter machen </w:t>
      </w:r>
    </w:p>
    <w:p w14:paraId="65F5C841" w14:textId="5544D3FA" w:rsidR="00413B66" w:rsidRDefault="00413B66" w:rsidP="00413B66">
      <w:pPr>
        <w:pStyle w:val="Listenabsatz"/>
        <w:numPr>
          <w:ilvl w:val="0"/>
          <w:numId w:val="2"/>
        </w:numPr>
        <w:rPr>
          <w:sz w:val="22"/>
          <w:szCs w:val="22"/>
        </w:rPr>
      </w:pPr>
      <w:r w:rsidRPr="00413B66">
        <w:rPr>
          <w:sz w:val="22"/>
          <w:szCs w:val="22"/>
        </w:rPr>
        <w:t xml:space="preserve">Diese </w:t>
      </w:r>
      <w:proofErr w:type="spellStart"/>
      <w:r>
        <w:rPr>
          <w:sz w:val="22"/>
          <w:szCs w:val="22"/>
        </w:rPr>
        <w:t>Umfrafge</w:t>
      </w:r>
      <w:proofErr w:type="spellEnd"/>
      <w:r>
        <w:rPr>
          <w:sz w:val="22"/>
          <w:szCs w:val="22"/>
        </w:rPr>
        <w:t xml:space="preserve"> haben wir auch durchgeführt mit einem Experiment </w:t>
      </w:r>
      <w:r w:rsidRPr="00413B66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wir kamen darauf, dass </w:t>
      </w:r>
      <w:proofErr w:type="spellStart"/>
      <w:r>
        <w:rPr>
          <w:sz w:val="22"/>
          <w:szCs w:val="22"/>
        </w:rPr>
        <w:t>Mad</w:t>
      </w:r>
      <w:proofErr w:type="spellEnd"/>
      <w:r>
        <w:rPr>
          <w:sz w:val="22"/>
          <w:szCs w:val="22"/>
        </w:rPr>
        <w:t xml:space="preserve"> Word bevorzugt im Winter und Vamos a la Playa im Sommer gehört wird</w:t>
      </w:r>
    </w:p>
    <w:p w14:paraId="2023129B" w14:textId="6E5A6CA4" w:rsidR="00413B66" w:rsidRDefault="00413B66" w:rsidP="00413B66">
      <w:pPr>
        <w:pStyle w:val="Listenabsatz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Man sieht also einen ersten kleinen Zusammenhang wie unsere Forschungsfrage: </w:t>
      </w:r>
      <w:r w:rsidRPr="00413B66">
        <w:rPr>
          <w:sz w:val="22"/>
          <w:szCs w:val="22"/>
        </w:rPr>
        <w:t>Wie beeinflusst der Wechsel der Jahreszeiten unsere psychologische Stimmung — und wie zeigt sich das in unseren Musik- und Videopräferenzen?</w:t>
      </w:r>
    </w:p>
    <w:p w14:paraId="7590AA84" w14:textId="62627ED8" w:rsidR="00413B66" w:rsidRDefault="00413B66" w:rsidP="00413B66">
      <w:pPr>
        <w:pStyle w:val="Listenabsatz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Wie können wir für unser Projekt überhaupt bestimmen, ob ein Stück eher ruhig für einen akustischen Abend ist oder für eine tanzreiche Party am Strand</w:t>
      </w:r>
    </w:p>
    <w:p w14:paraId="0925C9F8" w14:textId="2F7E2001" w:rsidR="00413B66" w:rsidRDefault="00413B66" w:rsidP="00413B66">
      <w:pPr>
        <w:pStyle w:val="Listenabsatz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Erklärung der </w:t>
      </w:r>
      <w:r w:rsidR="00F85FD4">
        <w:rPr>
          <w:sz w:val="22"/>
          <w:szCs w:val="22"/>
        </w:rPr>
        <w:t>einzelnen Werte, woran wir Musikstück analysieren können:</w:t>
      </w:r>
    </w:p>
    <w:p w14:paraId="24E7B764" w14:textId="4EAA4469" w:rsidR="00F85FD4" w:rsidRDefault="00F85FD4" w:rsidP="00F85FD4">
      <w:pPr>
        <w:pStyle w:val="Listenabsatz"/>
        <w:rPr>
          <w:sz w:val="22"/>
          <w:szCs w:val="22"/>
        </w:rPr>
      </w:pPr>
      <w:r w:rsidRPr="00F85FD4">
        <w:rPr>
          <w:sz w:val="22"/>
          <w:szCs w:val="22"/>
        </w:rPr>
        <w:drawing>
          <wp:inline distT="0" distB="0" distL="0" distR="0" wp14:anchorId="750F4B8E" wp14:editId="2FD0508A">
            <wp:extent cx="5760720" cy="2708910"/>
            <wp:effectExtent l="0" t="0" r="5080" b="0"/>
            <wp:docPr id="11827550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55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5F65" w14:textId="24A8C6CD" w:rsidR="00413B66" w:rsidRPr="00413B66" w:rsidRDefault="00413B66" w:rsidP="00413B66">
      <w:pPr>
        <w:pStyle w:val="Listenabsatz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Dazu haben wir noch ein paar andere Musikstücke anhand ihrer Features analysiert </w:t>
      </w:r>
    </w:p>
    <w:p w14:paraId="5625F5D8" w14:textId="453A0C4E" w:rsidR="00413B66" w:rsidRPr="00413B66" w:rsidRDefault="00413B66" w:rsidP="00413B66">
      <w:pPr>
        <w:pStyle w:val="Listenabsatz"/>
        <w:rPr>
          <w:sz w:val="22"/>
          <w:szCs w:val="22"/>
        </w:rPr>
      </w:pPr>
      <w:r w:rsidRPr="00413B66">
        <w:rPr>
          <w:sz w:val="22"/>
          <w:szCs w:val="22"/>
        </w:rPr>
        <w:drawing>
          <wp:inline distT="0" distB="0" distL="0" distR="0" wp14:anchorId="0353F39F" wp14:editId="43877A3D">
            <wp:extent cx="5760720" cy="3249930"/>
            <wp:effectExtent l="0" t="0" r="5080" b="1270"/>
            <wp:docPr id="7447560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56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5A1E" w14:textId="443A359D" w:rsidR="00413B66" w:rsidRPr="00F85FD4" w:rsidRDefault="00413B66" w:rsidP="00F85FD4">
      <w:pPr>
        <w:pStyle w:val="Listenabsatz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lastRenderedPageBreak/>
        <w:t xml:space="preserve">Analyse der Visualisierung </w:t>
      </w:r>
      <w:r w:rsidRPr="00413B66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vorallem</w:t>
      </w:r>
      <w:proofErr w:type="spellEnd"/>
      <w:r>
        <w:rPr>
          <w:sz w:val="22"/>
          <w:szCs w:val="22"/>
        </w:rPr>
        <w:t xml:space="preserve"> auf Valence Wert eingehen aber auch andere Werte </w:t>
      </w:r>
      <w:proofErr w:type="spellStart"/>
      <w:r>
        <w:rPr>
          <w:sz w:val="22"/>
          <w:szCs w:val="22"/>
        </w:rPr>
        <w:t>erjklären</w:t>
      </w:r>
      <w:proofErr w:type="spellEnd"/>
      <w:r>
        <w:rPr>
          <w:sz w:val="22"/>
          <w:szCs w:val="22"/>
        </w:rPr>
        <w:t xml:space="preserve"> was </w:t>
      </w:r>
      <w:proofErr w:type="spellStart"/>
      <w:r>
        <w:rPr>
          <w:sz w:val="22"/>
          <w:szCs w:val="22"/>
        </w:rPr>
        <w:t>was</w:t>
      </w:r>
      <w:proofErr w:type="spellEnd"/>
      <w:r>
        <w:rPr>
          <w:sz w:val="22"/>
          <w:szCs w:val="22"/>
        </w:rPr>
        <w:t xml:space="preserve"> ist </w:t>
      </w:r>
      <w:r w:rsidR="00F85FD4">
        <w:rPr>
          <w:sz w:val="22"/>
          <w:szCs w:val="22"/>
        </w:rPr>
        <w:t xml:space="preserve">und warum so groß </w:t>
      </w:r>
      <w:proofErr w:type="spellStart"/>
      <w:r w:rsidR="00F85FD4">
        <w:rPr>
          <w:sz w:val="22"/>
          <w:szCs w:val="22"/>
        </w:rPr>
        <w:t>bzw</w:t>
      </w:r>
      <w:proofErr w:type="spellEnd"/>
      <w:r w:rsidR="00F85FD4">
        <w:rPr>
          <w:sz w:val="22"/>
          <w:szCs w:val="22"/>
        </w:rPr>
        <w:t xml:space="preserve"> klein und auf Jahreszeitenverknüpfung eingehen</w:t>
      </w:r>
    </w:p>
    <w:p w14:paraId="72744BD0" w14:textId="1C5237F1" w:rsidR="00F85FD4" w:rsidRPr="00F85FD4" w:rsidRDefault="00F85FD4" w:rsidP="00F85FD4">
      <w:pPr>
        <w:pStyle w:val="Listenabsatz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Forschungsfrage kurz erklären </w:t>
      </w:r>
    </w:p>
    <w:p w14:paraId="335C95B1" w14:textId="72690632" w:rsidR="00F85FD4" w:rsidRDefault="00F85FD4" w:rsidP="00F85FD4">
      <w:pPr>
        <w:pStyle w:val="Listenabsatz"/>
        <w:rPr>
          <w:b/>
          <w:bCs/>
          <w:sz w:val="22"/>
          <w:szCs w:val="22"/>
        </w:rPr>
      </w:pPr>
      <w:r w:rsidRPr="00F85FD4">
        <w:rPr>
          <w:b/>
          <w:bCs/>
          <w:sz w:val="22"/>
          <w:szCs w:val="22"/>
        </w:rPr>
        <w:drawing>
          <wp:inline distT="0" distB="0" distL="0" distR="0" wp14:anchorId="421FB2E3" wp14:editId="77E84CE3">
            <wp:extent cx="5760720" cy="2946400"/>
            <wp:effectExtent l="0" t="0" r="5080" b="0"/>
            <wp:docPr id="450095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9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AA73" w14:textId="125814F0" w:rsidR="00F85FD4" w:rsidRDefault="00F85FD4" w:rsidP="00D44F6D">
      <w:pPr>
        <w:pStyle w:val="Listenabsatz"/>
        <w:rPr>
          <w:sz w:val="22"/>
          <w:szCs w:val="22"/>
        </w:rPr>
      </w:pPr>
      <w:r>
        <w:rPr>
          <w:sz w:val="22"/>
          <w:szCs w:val="22"/>
        </w:rPr>
        <w:t>So wie hier</w:t>
      </w:r>
    </w:p>
    <w:p w14:paraId="0E8306DD" w14:textId="6D8400D7" w:rsidR="00D44F6D" w:rsidRDefault="00D44F6D" w:rsidP="00D44F6D">
      <w:pPr>
        <w:pStyle w:val="Listenabsatz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Dann wie hier begründen warum nur Spotify und Netflix so wie hier:</w:t>
      </w:r>
    </w:p>
    <w:p w14:paraId="2203FA3E" w14:textId="4C7AA2AE" w:rsidR="00D44F6D" w:rsidRDefault="00D44F6D" w:rsidP="00D44F6D">
      <w:pPr>
        <w:pStyle w:val="Listenabsatz"/>
        <w:rPr>
          <w:sz w:val="22"/>
          <w:szCs w:val="22"/>
        </w:rPr>
      </w:pPr>
      <w:r w:rsidRPr="00D44F6D">
        <w:rPr>
          <w:sz w:val="22"/>
          <w:szCs w:val="22"/>
        </w:rPr>
        <w:drawing>
          <wp:inline distT="0" distB="0" distL="0" distR="0" wp14:anchorId="17BFC960" wp14:editId="0C4CE225">
            <wp:extent cx="5760720" cy="2936875"/>
            <wp:effectExtent l="0" t="0" r="5080" b="0"/>
            <wp:docPr id="2682289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28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7517" w14:textId="13402783" w:rsidR="00D44F6D" w:rsidRDefault="00D44F6D" w:rsidP="00D44F6D">
      <w:pPr>
        <w:pStyle w:val="Listenabsatz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Datensatzanalyse:</w:t>
      </w:r>
    </w:p>
    <w:p w14:paraId="56E90E96" w14:textId="45CFA855" w:rsidR="00D44F6D" w:rsidRDefault="00D44F6D" w:rsidP="00D44F6D">
      <w:pPr>
        <w:pStyle w:val="Listenabsatz"/>
        <w:rPr>
          <w:b/>
          <w:bCs/>
          <w:sz w:val="22"/>
          <w:szCs w:val="22"/>
        </w:rPr>
      </w:pPr>
      <w:r w:rsidRPr="00D44F6D">
        <w:rPr>
          <w:b/>
          <w:bCs/>
          <w:sz w:val="22"/>
          <w:szCs w:val="22"/>
        </w:rPr>
        <w:lastRenderedPageBreak/>
        <w:drawing>
          <wp:inline distT="0" distB="0" distL="0" distR="0" wp14:anchorId="4A79949A" wp14:editId="0BA89CDB">
            <wp:extent cx="5760720" cy="3258185"/>
            <wp:effectExtent l="0" t="0" r="5080" b="5715"/>
            <wp:docPr id="5168560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56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9261" w14:textId="42D62F10" w:rsidR="00D44F6D" w:rsidRDefault="00D44F6D" w:rsidP="00D44F6D">
      <w:pPr>
        <w:pStyle w:val="Listenabsatz"/>
        <w:rPr>
          <w:b/>
          <w:bCs/>
          <w:sz w:val="22"/>
          <w:szCs w:val="22"/>
        </w:rPr>
      </w:pPr>
      <w:r w:rsidRPr="00D44F6D">
        <w:rPr>
          <w:b/>
          <w:bCs/>
          <w:sz w:val="22"/>
          <w:szCs w:val="22"/>
        </w:rPr>
        <w:drawing>
          <wp:inline distT="0" distB="0" distL="0" distR="0" wp14:anchorId="2DD85C65" wp14:editId="03C31774">
            <wp:extent cx="5760720" cy="3399790"/>
            <wp:effectExtent l="0" t="0" r="5080" b="3810"/>
            <wp:docPr id="16674243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24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4E1D" w14:textId="2D095294" w:rsidR="00D44F6D" w:rsidRDefault="00D44F6D" w:rsidP="00D44F6D">
      <w:pPr>
        <w:pStyle w:val="Listenabsatz"/>
        <w:rPr>
          <w:b/>
          <w:bCs/>
          <w:sz w:val="22"/>
          <w:szCs w:val="22"/>
        </w:rPr>
      </w:pPr>
      <w:r w:rsidRPr="00D44F6D">
        <w:rPr>
          <w:b/>
          <w:bCs/>
          <w:sz w:val="22"/>
          <w:szCs w:val="22"/>
        </w:rPr>
        <w:lastRenderedPageBreak/>
        <w:drawing>
          <wp:inline distT="0" distB="0" distL="0" distR="0" wp14:anchorId="59B1B462" wp14:editId="0378E7FF">
            <wp:extent cx="5760720" cy="2921635"/>
            <wp:effectExtent l="0" t="0" r="5080" b="0"/>
            <wp:docPr id="19923030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03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3C68" w14:textId="4718DFBF" w:rsidR="00D44F6D" w:rsidRDefault="00D44F6D" w:rsidP="00D44F6D">
      <w:pPr>
        <w:pStyle w:val="Listenabsatz"/>
        <w:rPr>
          <w:b/>
          <w:bCs/>
          <w:sz w:val="22"/>
          <w:szCs w:val="22"/>
        </w:rPr>
      </w:pPr>
      <w:r w:rsidRPr="00D44F6D">
        <w:rPr>
          <w:b/>
          <w:bCs/>
          <w:sz w:val="22"/>
          <w:szCs w:val="22"/>
        </w:rPr>
        <w:drawing>
          <wp:inline distT="0" distB="0" distL="0" distR="0" wp14:anchorId="204C8778" wp14:editId="04BCC2AC">
            <wp:extent cx="5760720" cy="2738755"/>
            <wp:effectExtent l="0" t="0" r="5080" b="4445"/>
            <wp:docPr id="7645845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84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CA2E" w14:textId="406146CC" w:rsidR="00D44F6D" w:rsidRDefault="00D44F6D" w:rsidP="00D44F6D">
      <w:pPr>
        <w:rPr>
          <w:b/>
          <w:bCs/>
          <w:sz w:val="22"/>
          <w:szCs w:val="22"/>
        </w:rPr>
      </w:pPr>
      <w:r w:rsidRPr="00D44F6D">
        <w:rPr>
          <w:b/>
          <w:bCs/>
          <w:sz w:val="22"/>
          <w:szCs w:val="22"/>
          <w:lang w:val="en-US"/>
        </w:rPr>
        <w:t>Streaming-</w:t>
      </w:r>
      <w:proofErr w:type="spellStart"/>
      <w:r w:rsidRPr="00D44F6D">
        <w:rPr>
          <w:b/>
          <w:bCs/>
          <w:sz w:val="22"/>
          <w:szCs w:val="22"/>
          <w:lang w:val="en-US"/>
        </w:rPr>
        <w:t>Rhythmus</w:t>
      </w:r>
      <w:proofErr w:type="spellEnd"/>
      <w:r w:rsidRPr="00D44F6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D44F6D">
        <w:rPr>
          <w:b/>
          <w:bCs/>
          <w:sz w:val="22"/>
          <w:szCs w:val="22"/>
          <w:lang w:val="en-US"/>
        </w:rPr>
        <w:t>im</w:t>
      </w:r>
      <w:proofErr w:type="spellEnd"/>
      <w:r w:rsidRPr="00D44F6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D44F6D">
        <w:rPr>
          <w:b/>
          <w:bCs/>
          <w:sz w:val="22"/>
          <w:szCs w:val="22"/>
          <w:lang w:val="en-US"/>
        </w:rPr>
        <w:t>Wochenverlauf</w:t>
      </w:r>
      <w:proofErr w:type="spellEnd"/>
      <w:r>
        <w:rPr>
          <w:b/>
          <w:bCs/>
          <w:sz w:val="22"/>
          <w:szCs w:val="22"/>
        </w:rPr>
        <w:t>:</w:t>
      </w:r>
    </w:p>
    <w:p w14:paraId="5CBE72D1" w14:textId="56263C88" w:rsidR="00D44F6D" w:rsidRDefault="00D44F6D" w:rsidP="00D44F6D">
      <w:pPr>
        <w:rPr>
          <w:sz w:val="22"/>
          <w:szCs w:val="22"/>
        </w:rPr>
      </w:pPr>
      <w:r>
        <w:rPr>
          <w:sz w:val="22"/>
          <w:szCs w:val="22"/>
        </w:rPr>
        <w:t>Einleitung:</w:t>
      </w:r>
    </w:p>
    <w:p w14:paraId="0949D5E5" w14:textId="6FBD6B8A" w:rsidR="00D44F6D" w:rsidRPr="00D44F6D" w:rsidRDefault="00D44F6D" w:rsidP="00D44F6D">
      <w:pPr>
        <w:rPr>
          <w:sz w:val="22"/>
          <w:szCs w:val="22"/>
        </w:rPr>
      </w:pPr>
      <w:r>
        <w:rPr>
          <w:sz w:val="22"/>
          <w:szCs w:val="22"/>
        </w:rPr>
        <w:t>Um einen Überblick zu bekommen, wie sich die Stimmung in der Woche verändert kommt die nächste Visualisierung.</w:t>
      </w:r>
    </w:p>
    <w:p w14:paraId="6EA84144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D44F6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import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matplotlib.pyplot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D44F6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as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</w:t>
      </w:r>
      <w:proofErr w:type="spellEnd"/>
    </w:p>
    <w:p w14:paraId="47DCBBFF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D44F6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import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seaborn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D44F6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as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sns</w:t>
      </w:r>
      <w:proofErr w:type="spellEnd"/>
    </w:p>
    <w:p w14:paraId="7A250DDC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7A91A429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features_of_interest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[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'Valence'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'Energy'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Danceability</w:t>
      </w:r>
      <w:proofErr w:type="spellEnd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Acousticness</w:t>
      </w:r>
      <w:proofErr w:type="spellEnd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4053A0AC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daily_avg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df_</w:t>
      </w:r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daily.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groupby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Weekday</w:t>
      </w:r>
      <w:proofErr w:type="spellEnd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observed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proofErr w:type="gramStart"/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False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)[</w:t>
      </w:r>
      <w:proofErr w:type="spellStart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features_of_interest</w:t>
      </w:r>
      <w:proofErr w:type="spellEnd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mean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).</w:t>
      </w:r>
      <w:proofErr w:type="spellStart"/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reset</w:t>
      </w:r>
      <w:proofErr w:type="gramEnd"/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index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347AFFD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50375E04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Wochentage auf Deutsch umbenennen</w:t>
      </w:r>
    </w:p>
    <w:p w14:paraId="771EA8E0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tage_deutsch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{</w:t>
      </w:r>
    </w:p>
    <w:p w14:paraId="6E418904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lastRenderedPageBreak/>
        <w:t xml:space="preserve">   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'Monday'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'Montag'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'Tuesday'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'Dienstag'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'Wednesday'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'Mittwoch'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63325104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Thursday</w:t>
      </w:r>
      <w:proofErr w:type="spellEnd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'Donnerstag'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'Friday'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'Freitag'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'Saturday'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'Samstag'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'Sunday'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'Sonntag'</w:t>
      </w:r>
    </w:p>
    <w:p w14:paraId="1C5AFC51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}</w:t>
      </w:r>
    </w:p>
    <w:p w14:paraId="698E7E8C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daily_avg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Weekday</w:t>
      </w:r>
      <w:proofErr w:type="spellEnd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daily_avg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Weekday</w:t>
      </w:r>
      <w:proofErr w:type="spellEnd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map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tage_deutsch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1A99B9DF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167C60E7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heatmap_data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daily_avg.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set_index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Weekday</w:t>
      </w:r>
      <w:proofErr w:type="spellEnd"/>
      <w:proofErr w:type="gramStart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)[</w:t>
      </w:r>
      <w:proofErr w:type="spellStart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features_of_interest</w:t>
      </w:r>
      <w:proofErr w:type="spellEnd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].T</w:t>
      </w:r>
      <w:proofErr w:type="gramEnd"/>
    </w:p>
    <w:p w14:paraId="3C9E3CEF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1D946D73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1. Die skalierte Version für die Farben berechnen (Z-Score pro Zeile)</w:t>
      </w:r>
    </w:p>
    <w:p w14:paraId="62379956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heatmap_data_scaled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heatmap_</w:t>
      </w:r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data.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apply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D44F6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lambda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x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(x </w:t>
      </w:r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-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x.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mean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()) </w:t>
      </w:r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/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x.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std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),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axis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0A0259CD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173BD3FC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# 2. </w:t>
      </w:r>
      <w:proofErr w:type="spellStart"/>
      <w:r w:rsidRPr="00D44F6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Heatmap</w:t>
      </w:r>
      <w:proofErr w:type="spellEnd"/>
      <w:r w:rsidRPr="00D44F6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 zeichnen</w:t>
      </w:r>
    </w:p>
    <w:p w14:paraId="6D401B19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figure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figsize</w:t>
      </w:r>
      <w:proofErr w:type="spellEnd"/>
      <w:proofErr w:type="gramStart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6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))</w:t>
      </w:r>
    </w:p>
    <w:p w14:paraId="4F5C82E5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sns.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heatmap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</w:p>
    <w:p w14:paraId="2B166BED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heatmap_data_scaled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</w:p>
    <w:p w14:paraId="163729AF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annot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heatmap_data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</w:t>
      </w:r>
    </w:p>
    <w:p w14:paraId="5D46D618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fmt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".3f"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0190476A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cmap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coolwarm</w:t>
      </w:r>
      <w:proofErr w:type="spellEnd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"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     </w:t>
      </w:r>
    </w:p>
    <w:p w14:paraId="1710682E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linewidths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6B7968CD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cbar_kws</w:t>
      </w:r>
      <w:proofErr w:type="spellEnd"/>
      <w:proofErr w:type="gramStart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{</w:t>
      </w:r>
      <w:proofErr w:type="gramEnd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'Abweichung vom Wochendurchschnitt (Standardabweichungen)'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}</w:t>
      </w:r>
    </w:p>
    <w:p w14:paraId="2BB67FBD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134F501A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64C0B223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# Colorbar-Beschriftung </w:t>
      </w:r>
      <w:proofErr w:type="gramStart"/>
      <w:r w:rsidRPr="00D44F6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durch sprechende</w:t>
      </w:r>
      <w:proofErr w:type="gramEnd"/>
      <w:r w:rsidRPr="00D44F6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 Texte ersetzen</w:t>
      </w:r>
    </w:p>
    <w:p w14:paraId="4F7EC780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cbar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ax.collections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</w:t>
      </w:r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colorbar</w:t>
      </w:r>
      <w:proofErr w:type="spellEnd"/>
      <w:proofErr w:type="gramEnd"/>
    </w:p>
    <w:p w14:paraId="4DB84AB9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cbar.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ticks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-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1.0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0.0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1.0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])</w:t>
      </w:r>
    </w:p>
    <w:p w14:paraId="32177127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cbar.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ticklabels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'−1σ (unterdurchschnittlich)'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'Ø Wochenmittel'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'+1σ (überdurchschnittlich)'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])</w:t>
      </w:r>
    </w:p>
    <w:p w14:paraId="485CA5C2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254FCCFC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D44F6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3. Design-Feinschliff</w:t>
      </w:r>
    </w:p>
    <w:p w14:paraId="01779A4B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title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'Der musikalische Fingerabdruck der Woche'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fontsize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18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pad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20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fontweight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bold</w:t>
      </w:r>
      <w:proofErr w:type="spellEnd"/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466F24E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xlabel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) </w:t>
      </w:r>
    </w:p>
    <w:p w14:paraId="5C6A89FB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ylabel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D44F6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'Audio Features'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fontsize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14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7E3C39D9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xticks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rotation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45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fontsize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784279A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yticks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rotation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D44F6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fontsize</w:t>
      </w:r>
      <w:proofErr w:type="spellEnd"/>
      <w:r w:rsidRPr="00D44F6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D44F6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</w:t>
      </w:r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53F01CD4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3D8EE1B5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tight</w:t>
      </w:r>
      <w:proofErr w:type="gramEnd"/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layout</w:t>
      </w:r>
      <w:proofErr w:type="spell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2D75BDCA" w14:textId="77777777" w:rsidR="00D44F6D" w:rsidRPr="00D44F6D" w:rsidRDefault="00D44F6D" w:rsidP="00D44F6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D44F6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show</w:t>
      </w:r>
      <w:proofErr w:type="spellEnd"/>
      <w:proofErr w:type="gramEnd"/>
      <w:r w:rsidRPr="00D44F6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1580DED9" w14:textId="38BC6D26" w:rsidR="00D44F6D" w:rsidRDefault="00D44F6D" w:rsidP="00D44F6D">
      <w:pPr>
        <w:rPr>
          <w:sz w:val="22"/>
          <w:szCs w:val="22"/>
        </w:rPr>
      </w:pPr>
      <w:r>
        <w:rPr>
          <w:sz w:val="22"/>
          <w:szCs w:val="22"/>
        </w:rPr>
        <w:t>So sieht der Code zur Visualisierung aus und so die Visualisierung:</w:t>
      </w:r>
    </w:p>
    <w:p w14:paraId="2AC3D893" w14:textId="354459B1" w:rsidR="00D44F6D" w:rsidRDefault="00D44F6D" w:rsidP="00D44F6D">
      <w:pPr>
        <w:rPr>
          <w:sz w:val="22"/>
          <w:szCs w:val="22"/>
        </w:rPr>
      </w:pPr>
      <w:r w:rsidRPr="00D44F6D">
        <w:rPr>
          <w:sz w:val="22"/>
          <w:szCs w:val="22"/>
        </w:rPr>
        <w:lastRenderedPageBreak/>
        <w:drawing>
          <wp:inline distT="0" distB="0" distL="0" distR="0" wp14:anchorId="1A31AEB3" wp14:editId="7CCB0744">
            <wp:extent cx="5760720" cy="2926715"/>
            <wp:effectExtent l="0" t="0" r="5080" b="0"/>
            <wp:docPr id="2712877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87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E556" w14:textId="114873D0" w:rsidR="00D44F6D" w:rsidRDefault="00D44F6D" w:rsidP="00D44F6D">
      <w:pPr>
        <w:rPr>
          <w:sz w:val="22"/>
          <w:szCs w:val="22"/>
        </w:rPr>
      </w:pPr>
      <w:r>
        <w:rPr>
          <w:sz w:val="22"/>
          <w:szCs w:val="22"/>
        </w:rPr>
        <w:t>Analysiere nun die Visualisierung und zeige Auffälligkeiten auf und warum diese.</w:t>
      </w:r>
    </w:p>
    <w:p w14:paraId="5C32ECD2" w14:textId="76B538BD" w:rsidR="00D44F6D" w:rsidRDefault="00D44F6D" w:rsidP="00D44F6D">
      <w:pPr>
        <w:rPr>
          <w:sz w:val="22"/>
          <w:szCs w:val="22"/>
        </w:rPr>
      </w:pPr>
      <w:r>
        <w:rPr>
          <w:sz w:val="22"/>
          <w:szCs w:val="22"/>
        </w:rPr>
        <w:t>Aber gehe dabei erst mal nicht auf den Code ein. Es dient dir nur als Hilfestellung zur Analyse</w:t>
      </w:r>
    </w:p>
    <w:p w14:paraId="53DB0D03" w14:textId="77777777" w:rsidR="004050CD" w:rsidRDefault="004050CD" w:rsidP="00D44F6D">
      <w:pPr>
        <w:rPr>
          <w:sz w:val="22"/>
          <w:szCs w:val="22"/>
        </w:rPr>
      </w:pPr>
    </w:p>
    <w:p w14:paraId="2D55F0F1" w14:textId="77777777" w:rsidR="004050CD" w:rsidRDefault="004050CD" w:rsidP="00D44F6D">
      <w:pPr>
        <w:rPr>
          <w:sz w:val="22"/>
          <w:szCs w:val="22"/>
        </w:rPr>
      </w:pPr>
    </w:p>
    <w:p w14:paraId="58C09573" w14:textId="4844F74F" w:rsidR="004050CD" w:rsidRDefault="004050CD" w:rsidP="00D44F6D">
      <w:pPr>
        <w:rPr>
          <w:sz w:val="22"/>
          <w:szCs w:val="22"/>
        </w:rPr>
      </w:pPr>
      <w:r>
        <w:rPr>
          <w:sz w:val="22"/>
          <w:szCs w:val="22"/>
        </w:rPr>
        <w:t>Überleitung:</w:t>
      </w:r>
    </w:p>
    <w:p w14:paraId="23EB2EE1" w14:textId="77777777" w:rsidR="004050CD" w:rsidRP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  <w:lang w:val="en-US"/>
        </w:rPr>
        <w:t xml:space="preserve">Wir </w:t>
      </w:r>
      <w:proofErr w:type="spellStart"/>
      <w:r w:rsidRPr="004050CD">
        <w:rPr>
          <w:sz w:val="22"/>
          <w:szCs w:val="22"/>
          <w:lang w:val="en-US"/>
        </w:rPr>
        <w:t>haben</w:t>
      </w:r>
      <w:proofErr w:type="spellEnd"/>
      <w:r w:rsidRPr="004050CD">
        <w:rPr>
          <w:sz w:val="22"/>
          <w:szCs w:val="22"/>
          <w:lang w:val="en-US"/>
        </w:rPr>
        <w:t xml:space="preserve"> gar </w:t>
      </w:r>
      <w:proofErr w:type="spellStart"/>
      <w:r w:rsidRPr="004050CD">
        <w:rPr>
          <w:sz w:val="22"/>
          <w:szCs w:val="22"/>
          <w:lang w:val="en-US"/>
        </w:rPr>
        <w:t>kein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Anhaltspunkt</w:t>
      </w:r>
      <w:proofErr w:type="spellEnd"/>
      <w:r w:rsidRPr="004050CD">
        <w:rPr>
          <w:sz w:val="22"/>
          <w:szCs w:val="22"/>
          <w:lang w:val="en-US"/>
        </w:rPr>
        <w:t xml:space="preserve">, </w:t>
      </w:r>
      <w:proofErr w:type="spellStart"/>
      <w:r w:rsidRPr="004050CD">
        <w:rPr>
          <w:sz w:val="22"/>
          <w:szCs w:val="22"/>
          <w:lang w:val="en-US"/>
        </w:rPr>
        <w:t>ob</w:t>
      </w:r>
      <w:proofErr w:type="spellEnd"/>
      <w:r w:rsidRPr="004050CD">
        <w:rPr>
          <w:sz w:val="22"/>
          <w:szCs w:val="22"/>
          <w:lang w:val="en-US"/>
        </w:rPr>
        <w:t xml:space="preserve"> Menschen </w:t>
      </w:r>
      <w:proofErr w:type="spellStart"/>
      <w:r w:rsidRPr="004050CD">
        <w:rPr>
          <w:sz w:val="22"/>
          <w:szCs w:val="22"/>
          <w:lang w:val="en-US"/>
        </w:rPr>
        <w:t>fröhlich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oder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truarig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sind</w:t>
      </w:r>
      <w:proofErr w:type="spellEnd"/>
      <w:r w:rsidRPr="004050CD">
        <w:rPr>
          <w:sz w:val="22"/>
          <w:szCs w:val="22"/>
          <w:lang w:val="en-US"/>
        </w:rPr>
        <w:t xml:space="preserve"> --&gt; </w:t>
      </w:r>
      <w:proofErr w:type="spellStart"/>
      <w:r w:rsidRPr="004050CD">
        <w:rPr>
          <w:sz w:val="22"/>
          <w:szCs w:val="22"/>
          <w:lang w:val="en-US"/>
        </w:rPr>
        <w:t>aber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wir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können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Rückschlüsse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daraus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ziehen</w:t>
      </w:r>
      <w:proofErr w:type="spellEnd"/>
      <w:r w:rsidRPr="004050CD">
        <w:rPr>
          <w:sz w:val="22"/>
          <w:szCs w:val="22"/>
          <w:lang w:val="en-US"/>
        </w:rPr>
        <w:t xml:space="preserve">, </w:t>
      </w:r>
      <w:proofErr w:type="spellStart"/>
      <w:r w:rsidRPr="004050CD">
        <w:rPr>
          <w:sz w:val="22"/>
          <w:szCs w:val="22"/>
          <w:lang w:val="en-US"/>
        </w:rPr>
        <w:t>dass</w:t>
      </w:r>
      <w:proofErr w:type="spellEnd"/>
      <w:r w:rsidRPr="004050CD">
        <w:rPr>
          <w:sz w:val="22"/>
          <w:szCs w:val="22"/>
          <w:lang w:val="en-US"/>
        </w:rPr>
        <w:t xml:space="preserve"> Menschen in den </w:t>
      </w:r>
      <w:proofErr w:type="spellStart"/>
      <w:r w:rsidRPr="004050CD">
        <w:rPr>
          <w:sz w:val="22"/>
          <w:szCs w:val="22"/>
          <w:lang w:val="en-US"/>
        </w:rPr>
        <w:t>Wintermonaten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eher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traurig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sind</w:t>
      </w:r>
      <w:proofErr w:type="spellEnd"/>
      <w:r w:rsidRPr="004050CD">
        <w:rPr>
          <w:sz w:val="22"/>
          <w:szCs w:val="22"/>
          <w:lang w:val="en-US"/>
        </w:rPr>
        <w:t xml:space="preserve"> und in den </w:t>
      </w:r>
      <w:proofErr w:type="spellStart"/>
      <w:r w:rsidRPr="004050CD">
        <w:rPr>
          <w:sz w:val="22"/>
          <w:szCs w:val="22"/>
          <w:lang w:val="en-US"/>
        </w:rPr>
        <w:t>Sommermonaten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eher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glücklich</w:t>
      </w:r>
      <w:proofErr w:type="spellEnd"/>
      <w:r w:rsidRPr="004050CD">
        <w:rPr>
          <w:sz w:val="22"/>
          <w:szCs w:val="22"/>
          <w:lang w:val="en-US"/>
        </w:rPr>
        <w:t xml:space="preserve"> </w:t>
      </w:r>
      <w:proofErr w:type="spellStart"/>
      <w:r w:rsidRPr="004050CD">
        <w:rPr>
          <w:sz w:val="22"/>
          <w:szCs w:val="22"/>
          <w:lang w:val="en-US"/>
        </w:rPr>
        <w:t>sind</w:t>
      </w:r>
      <w:proofErr w:type="spellEnd"/>
    </w:p>
    <w:p w14:paraId="0FDFA89F" w14:textId="77777777" w:rsidR="004050CD" w:rsidRPr="00D44F6D" w:rsidRDefault="004050CD" w:rsidP="00D44F6D">
      <w:pPr>
        <w:rPr>
          <w:sz w:val="22"/>
          <w:szCs w:val="22"/>
        </w:rPr>
      </w:pPr>
    </w:p>
    <w:p w14:paraId="3987A6BA" w14:textId="3C001822" w:rsidR="00413B66" w:rsidRPr="00413B66" w:rsidRDefault="004050CD" w:rsidP="00E2773B">
      <w:pPr>
        <w:rPr>
          <w:b/>
          <w:bCs/>
          <w:sz w:val="22"/>
          <w:szCs w:val="22"/>
        </w:rPr>
      </w:pPr>
      <w:proofErr w:type="spellStart"/>
      <w:r w:rsidRPr="004050CD">
        <w:rPr>
          <w:b/>
          <w:bCs/>
          <w:sz w:val="22"/>
          <w:szCs w:val="22"/>
          <w:lang w:val="en-US"/>
        </w:rPr>
        <w:t>Globale</w:t>
      </w:r>
      <w:proofErr w:type="spellEnd"/>
      <w:r w:rsidRPr="004050C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4050CD">
        <w:rPr>
          <w:b/>
          <w:bCs/>
          <w:sz w:val="22"/>
          <w:szCs w:val="22"/>
          <w:lang w:val="en-US"/>
        </w:rPr>
        <w:t>Stimmungs-Geografie</w:t>
      </w:r>
      <w:proofErr w:type="spellEnd"/>
      <w:r w:rsidR="00413B66" w:rsidRPr="00413B66">
        <w:rPr>
          <w:b/>
          <w:bCs/>
          <w:sz w:val="22"/>
          <w:szCs w:val="22"/>
        </w:rPr>
        <w:t>:</w:t>
      </w:r>
    </w:p>
    <w:p w14:paraId="6C7BD798" w14:textId="76141E1C" w:rsidR="00413B66" w:rsidRDefault="004050CD" w:rsidP="00413B66">
      <w:pPr>
        <w:rPr>
          <w:bCs/>
          <w:sz w:val="22"/>
          <w:szCs w:val="22"/>
        </w:rPr>
      </w:pPr>
      <w:r w:rsidRPr="004050CD">
        <w:rPr>
          <w:bCs/>
          <w:sz w:val="22"/>
          <w:szCs w:val="22"/>
        </w:rPr>
        <w:lastRenderedPageBreak/>
        <w:drawing>
          <wp:inline distT="0" distB="0" distL="0" distR="0" wp14:anchorId="7CD4045D" wp14:editId="0FCAD7D4">
            <wp:extent cx="5760720" cy="3415665"/>
            <wp:effectExtent l="0" t="0" r="5080" b="635"/>
            <wp:docPr id="11035035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03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DD4B" w14:textId="1872033F" w:rsidR="004050CD" w:rsidRDefault="004050CD" w:rsidP="00413B66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Hier noch der Code:</w:t>
      </w:r>
    </w:p>
    <w:p w14:paraId="20DB2A5B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=== Monatliche Valence pro Land ermitteln ===</w:t>
      </w:r>
    </w:p>
    <w:p w14:paraId="12F4A1E7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valence_land_monat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(</w:t>
      </w: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spotify.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groupby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country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])[</w:t>
      </w:r>
      <w:proofErr w:type="gram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valence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4DF3E146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      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.</w:t>
      </w:r>
      <w:proofErr w:type="spell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mean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).</w:t>
      </w:r>
      <w:proofErr w:type="spell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reset</w:t>
      </w:r>
      <w:proofErr w:type="gramEnd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index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))</w:t>
      </w:r>
    </w:p>
    <w:p w14:paraId="201629C7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0D4D67A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# ISO-3 Ländercodes für </w:t>
      </w:r>
      <w:proofErr w:type="spellStart"/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Plotly</w:t>
      </w:r>
      <w:proofErr w:type="spellEnd"/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Choropleth</w:t>
      </w:r>
      <w:proofErr w:type="spellEnd"/>
    </w:p>
    <w:p w14:paraId="6D8D1EAB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(Mapping von Ländernamen zu ISO3-Codes)</w:t>
      </w:r>
    </w:p>
    <w:p w14:paraId="59DE7324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iso3_mapping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{</w:t>
      </w:r>
    </w:p>
    <w:p w14:paraId="45F41102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'Argentina'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'ARG'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'Austria'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'AUT'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'Australia'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'AUS'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Belgium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'BEL'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'Brazil'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'BRA'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3F3D46E7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'Canada'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'CAN'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'Chile'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'CHL'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'Colombia'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'COL'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'Costa Rica'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'CRI'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'Cyprus'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'CYP'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2CD5E935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'Czech 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Republic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'CZE'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'Germany'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'DEU'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'Denmark'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'DNK'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'Ecuador'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'ECU'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'Estonia'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'EST'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25604F34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'Spain'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'ESP'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'Finland'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'FIN'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'France'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'FRA'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'United Kingdom'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'GBR'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'Greece'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'GRC'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7ACB3329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'Guatemala'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'GTM'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'Hong Kong'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'HKG'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'Honduras'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'HND'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Hungary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'HUN'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'Indonesia'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'IDN'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6076B1B7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Ireland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'IRL'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'Israel'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'ISR'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'India'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'IND'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'Iceland'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'ISL'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'Italy'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'ITA'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448CA30E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'Japan'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'JPN'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'Korea'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'KOR'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'South Korea'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'KOR'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'Liechtenstein'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'LIE'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'Lithuania'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'LTU'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'Luxembourg'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'LUX'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6258274D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'Latvia'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'LVA'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'Mexico'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'MEX'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'Malaysia'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'MYS'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Netherlands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'NLD'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'Norway'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'NOR'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6AE89F4B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'New Zealand'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'NZL'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'Peru'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'PER'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'Philippines'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'PHL'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'Poland'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'POL'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'Portugal'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'PRT'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7933F6C8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lastRenderedPageBreak/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'Romania'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'ROU'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'Russia'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'RUS'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'Sweden'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'SWE'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'Singapore'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'SGP'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Slovakia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'SVK'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598F3E22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'El Salvador'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'SLV'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Swaziland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'SWZ'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'Thailand'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'THA'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'Turkey'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'TUR'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'Taiwan'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'TWN'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674F7258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'Ukraine'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'UKR'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'United States'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'USA'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'Uruguay'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'URY'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'Vietnam'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'VNM'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'South 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Africa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'ZAF'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6DE28B8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'Belarus'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'BLR'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Bulgaria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'BGR'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'Bolivia'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'BOL'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'Malta'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'MLT'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'Bahamas'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'BHS'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2710D4E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Croatia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'HRV'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Dominican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Republic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'DOM'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'Egypt'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'EGY'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Kazakhstan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'KAZ'</w:t>
      </w:r>
    </w:p>
    <w:p w14:paraId="4BC36CD1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}</w:t>
      </w:r>
    </w:p>
    <w:p w14:paraId="233266CB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5F9E3D8E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valence_land_monat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'iso3'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valence_land_monat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country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map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(iso3_mapping)</w:t>
      </w:r>
    </w:p>
    <w:p w14:paraId="54AC592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valence_land_monat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valence_land_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dropna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subset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'iso3'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])</w:t>
      </w:r>
    </w:p>
    <w:p w14:paraId="72E64FCA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088FF1EC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Monatsnamen für Labels</w:t>
      </w:r>
    </w:p>
    <w:p w14:paraId="15408FAD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month_names_de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{</w:t>
      </w:r>
    </w:p>
    <w:p w14:paraId="68D4A86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'Januar'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2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'Februar'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3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'März'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4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'April'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5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'Mai'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6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'Juni'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414C647C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7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'Juli'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8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'August'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9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'September'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10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'Oktober'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11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'November'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'Dezember'</w:t>
      </w:r>
    </w:p>
    <w:p w14:paraId="2AB7BB52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}</w:t>
      </w:r>
    </w:p>
    <w:p w14:paraId="6599FD32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valence_land_monat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month_name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valence_land_monat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map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month_names_de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5F936125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3402BD8E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# Explizite Reihenfolge der Monate für </w:t>
      </w:r>
      <w:proofErr w:type="spellStart"/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Plotly</w:t>
      </w:r>
      <w:proofErr w:type="spellEnd"/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 — ohne diese sortiert </w:t>
      </w:r>
      <w:proofErr w:type="spellStart"/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Plotly</w:t>
      </w:r>
      <w:proofErr w:type="spellEnd"/>
    </w:p>
    <w:p w14:paraId="682EC6C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die deutschen Monatsnamen alphabetisch (April → August → Dezember → ...),</w:t>
      </w:r>
    </w:p>
    <w:p w14:paraId="658BAF9B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statt chronologisch (Januar → Februar → März → ...).</w:t>
      </w:r>
    </w:p>
    <w:p w14:paraId="3ADCB0D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MONAT_REIHENFOLGE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[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month_names_de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[m] </w:t>
      </w:r>
      <w:proofErr w:type="spellStart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for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m </w:t>
      </w:r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in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range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13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)]</w:t>
      </w:r>
    </w:p>
    <w:p w14:paraId="3F77FDCB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7950339A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Animierte Choropleth-Karte</w:t>
      </w:r>
    </w:p>
    <w:p w14:paraId="14D89981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fig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choropleth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</w:p>
    <w:p w14:paraId="54859565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valence_land_monat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23C131FD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locations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'iso3'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45A778C6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valence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44D110CE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hover_name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country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237E969D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hover_data</w:t>
      </w:r>
      <w:proofErr w:type="spellEnd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{</w:t>
      </w:r>
      <w:proofErr w:type="gram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'iso3'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False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valence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':.3f'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False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},</w:t>
      </w:r>
    </w:p>
    <w:p w14:paraId="4A64CE77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animation_frame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month_name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1851855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category_orders</w:t>
      </w:r>
      <w:proofErr w:type="spellEnd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{</w:t>
      </w:r>
      <w:proofErr w:type="gram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month_name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MONAT_REIHENFOLGE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},</w:t>
      </w:r>
    </w:p>
    <w:p w14:paraId="0A7654B2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color_continuous_scale</w:t>
      </w:r>
      <w:proofErr w:type="spellEnd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gramEnd"/>
    </w:p>
    <w:p w14:paraId="789BF991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'#1a3a52</w:t>
      </w:r>
      <w:proofErr w:type="gram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</w:t>
      </w: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</w:t>
      </w:r>
      <w:proofErr w:type="gramEnd"/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 Dunkelblau (traurig)</w:t>
      </w:r>
    </w:p>
    <w:p w14:paraId="12C225C4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'#3D7EAE</w:t>
      </w:r>
      <w:proofErr w:type="gram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</w:t>
      </w: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</w:t>
      </w:r>
      <w:proofErr w:type="gramEnd"/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 Winter-Blau</w:t>
      </w:r>
    </w:p>
    <w:p w14:paraId="3D2F8DD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ffffff</w:t>
      </w:r>
      <w:proofErr w:type="spellEnd"/>
      <w:proofErr w:type="gram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</w:t>
      </w: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</w:t>
      </w:r>
      <w:proofErr w:type="gramEnd"/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 Weiß (neutral)</w:t>
      </w:r>
    </w:p>
    <w:p w14:paraId="64626A4B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lastRenderedPageBreak/>
        <w:t xml:space="preserve">    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'#FFB400</w:t>
      </w:r>
      <w:proofErr w:type="gram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</w:t>
      </w: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</w:t>
      </w:r>
      <w:proofErr w:type="gramEnd"/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 Sommer-Gold</w:t>
      </w:r>
    </w:p>
    <w:p w14:paraId="2E94A79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'#E67E22'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</w:t>
      </w: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Orange (fröhlich)</w:t>
      </w:r>
    </w:p>
    <w:p w14:paraId="17EF5994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],</w:t>
      </w:r>
    </w:p>
    <w:p w14:paraId="544C3BE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range_color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valence_land_monat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valence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min</w:t>
      </w:r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(), </w:t>
      </w:r>
    </w:p>
    <w:p w14:paraId="0BA4305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valence_land_monat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valence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max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)],</w:t>
      </w:r>
    </w:p>
    <w:p w14:paraId="34E0593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labels</w:t>
      </w:r>
      <w:proofErr w:type="spellEnd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{</w:t>
      </w:r>
      <w:proofErr w:type="gram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valence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'Ø Valence'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},</w:t>
      </w:r>
    </w:p>
    <w:p w14:paraId="1DCC8A39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title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'Globale Stimmungs-Geografie: Monatliche Valence pro Land'</w:t>
      </w:r>
    </w:p>
    <w:p w14:paraId="4ADF795C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7A3F914A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73B5C009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fig.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update</w:t>
      </w:r>
      <w:proofErr w:type="gramEnd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geos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</w:p>
    <w:p w14:paraId="1E9518BA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projection_type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natural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earth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58E249F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showland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True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landcolor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'#e5e5e5'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7C3D9ED7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showocean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True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oceancolor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'#f0f0f0'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63038AD3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coastlinecolor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cccccc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</w:p>
    <w:p w14:paraId="19F1B013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7FC8033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5CCF005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fig.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update</w:t>
      </w:r>
      <w:proofErr w:type="gramEnd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layout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</w:p>
    <w:p w14:paraId="0C4BEA76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width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1200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height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700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576E6BD6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dict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size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),</w:t>
      </w:r>
    </w:p>
    <w:p w14:paraId="422BC8B5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title_x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0.5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24BFAB09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sliders</w:t>
      </w:r>
      <w:proofErr w:type="spellEnd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spell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dict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currentvalue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dict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prefix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'Monat: 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))]</w:t>
      </w:r>
    </w:p>
    <w:p w14:paraId="68114598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79A7C37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34019D1E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# Animation </w:t>
      </w:r>
      <w:proofErr w:type="spellStart"/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geschwindigkeit</w:t>
      </w:r>
      <w:proofErr w:type="spellEnd"/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 setzen</w:t>
      </w:r>
    </w:p>
    <w:p w14:paraId="3CF56449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fig.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update</w:t>
      </w:r>
      <w:proofErr w:type="gramEnd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layout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</w:p>
    <w:p w14:paraId="2D151CF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updatemenus</w:t>
      </w:r>
      <w:proofErr w:type="spellEnd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spell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dict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type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buttons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showactive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False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1E03E38E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  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buttons</w:t>
      </w:r>
      <w:proofErr w:type="spellEnd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spell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dict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'▶ Play'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method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animate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163D733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                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args</w:t>
      </w:r>
      <w:proofErr w:type="spellEnd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gramEnd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None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 {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'frame'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 {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duration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600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redraw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True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},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fromcurrent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True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}]),</w:t>
      </w:r>
    </w:p>
    <w:p w14:paraId="4E78BF8B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               </w:t>
      </w:r>
      <w:proofErr w:type="spellStart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dict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Apple Color Emoji" w:eastAsia="Times New Roman" w:hAnsi="Apple Color Emoji" w:cs="Apple Color Emoji"/>
          <w:color w:val="89CA78"/>
          <w:kern w:val="0"/>
          <w:sz w:val="21"/>
          <w:szCs w:val="21"/>
          <w:lang w:eastAsia="de-DE"/>
          <w14:ligatures w14:val="none"/>
        </w:rPr>
        <w:t>⏸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Pause'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method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animate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09591FCD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                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args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[[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None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], {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'frame'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 {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duration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redraw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False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},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mode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'immediate'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}])])</w:t>
      </w:r>
    </w:p>
    <w:p w14:paraId="3B25A8F4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]</w:t>
      </w:r>
    </w:p>
    <w:p w14:paraId="2ECF7C4C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8E03969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7D076E1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fig.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show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21189A91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47EE7787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\</w:t>
      </w:r>
      <w:proofErr w:type="spell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n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Weltkarte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mit monatlichem Zeitverlauf erstellt.'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226C617E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'Tipp: Im Sommer (Jun–Aug) sollten die Farben wärmer werden,'</w:t>
      </w:r>
    </w:p>
    <w:p w14:paraId="32E4E462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 im Winter (Dez–Feb) kühler – vor allem in der Nordhalbkugel.'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57AEDFA5" w14:textId="77777777" w:rsidR="004050CD" w:rsidRDefault="004050CD" w:rsidP="00413B66">
      <w:pPr>
        <w:rPr>
          <w:bCs/>
          <w:sz w:val="22"/>
          <w:szCs w:val="22"/>
        </w:rPr>
      </w:pPr>
    </w:p>
    <w:p w14:paraId="1A5C2A7E" w14:textId="77777777" w:rsidR="004050CD" w:rsidRPr="00413B66" w:rsidRDefault="004050CD" w:rsidP="00413B66">
      <w:pPr>
        <w:rPr>
          <w:bCs/>
          <w:sz w:val="22"/>
          <w:szCs w:val="22"/>
        </w:rPr>
      </w:pPr>
    </w:p>
    <w:p w14:paraId="75D3A346" w14:textId="77777777" w:rsidR="00413B66" w:rsidRPr="00413B66" w:rsidRDefault="00413B66" w:rsidP="00E2773B">
      <w:pPr>
        <w:rPr>
          <w:sz w:val="22"/>
          <w:szCs w:val="22"/>
        </w:rPr>
      </w:pPr>
    </w:p>
    <w:p w14:paraId="5CBF0329" w14:textId="370FDD22" w:rsidR="004050CD" w:rsidRPr="004050CD" w:rsidRDefault="004050CD" w:rsidP="004050CD">
      <w:r>
        <w:lastRenderedPageBreak/>
        <w:t xml:space="preserve">Analysiere auch diese Visualisierung </w:t>
      </w:r>
      <w:r>
        <w:rPr>
          <w:sz w:val="22"/>
          <w:szCs w:val="22"/>
        </w:rPr>
        <w:t>und zeige Auffälligkeiten auf und warum diese.</w:t>
      </w:r>
    </w:p>
    <w:p w14:paraId="26E934E8" w14:textId="76A327DB" w:rsidR="004050CD" w:rsidRDefault="004050CD" w:rsidP="004050CD">
      <w:pPr>
        <w:rPr>
          <w:sz w:val="22"/>
          <w:szCs w:val="22"/>
        </w:rPr>
      </w:pPr>
      <w:r>
        <w:rPr>
          <w:sz w:val="22"/>
          <w:szCs w:val="22"/>
        </w:rPr>
        <w:t>Aber gehe dabei erst mal nicht auf den Code ein. Es dient dir nur als Hilfestellung zur Analyse</w:t>
      </w:r>
      <w:r>
        <w:rPr>
          <w:sz w:val="22"/>
          <w:szCs w:val="22"/>
        </w:rPr>
        <w:t>.</w:t>
      </w:r>
    </w:p>
    <w:p w14:paraId="7A497B8D" w14:textId="534F3851" w:rsidR="004050CD" w:rsidRDefault="004050CD" w:rsidP="004050CD">
      <w:pPr>
        <w:rPr>
          <w:sz w:val="22"/>
          <w:szCs w:val="22"/>
        </w:rPr>
      </w:pPr>
      <w:r>
        <w:rPr>
          <w:sz w:val="22"/>
          <w:szCs w:val="22"/>
        </w:rPr>
        <w:t xml:space="preserve">Gehe dabei auf die Südamerika Thematik ein </w:t>
      </w:r>
      <w:r w:rsidRPr="004050CD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föhlicher</w:t>
      </w:r>
      <w:proofErr w:type="spellEnd"/>
      <w:r>
        <w:rPr>
          <w:sz w:val="22"/>
          <w:szCs w:val="22"/>
        </w:rPr>
        <w:t>, weil ganz Zeit Sonnig und insgesamt fröhliche Musikgenres</w:t>
      </w:r>
    </w:p>
    <w:p w14:paraId="3B9BD56A" w14:textId="77777777" w:rsidR="004050CD" w:rsidRDefault="004050CD" w:rsidP="004050CD">
      <w:pPr>
        <w:rPr>
          <w:sz w:val="22"/>
          <w:szCs w:val="22"/>
        </w:rPr>
      </w:pPr>
      <w:r>
        <w:rPr>
          <w:sz w:val="22"/>
          <w:szCs w:val="22"/>
        </w:rPr>
        <w:t xml:space="preserve">Man sieht </w:t>
      </w:r>
      <w:proofErr w:type="gramStart"/>
      <w:r>
        <w:rPr>
          <w:sz w:val="22"/>
          <w:szCs w:val="22"/>
        </w:rPr>
        <w:t>außerdem</w:t>
      </w:r>
      <w:proofErr w:type="gramEnd"/>
      <w:r>
        <w:rPr>
          <w:sz w:val="22"/>
          <w:szCs w:val="22"/>
        </w:rPr>
        <w:t xml:space="preserve"> Dass </w:t>
      </w:r>
      <w:proofErr w:type="gramStart"/>
      <w:r>
        <w:rPr>
          <w:sz w:val="22"/>
          <w:szCs w:val="22"/>
        </w:rPr>
        <w:t>die Nord</w:t>
      </w:r>
      <w:proofErr w:type="gramEnd"/>
      <w:r>
        <w:rPr>
          <w:sz w:val="22"/>
          <w:szCs w:val="22"/>
        </w:rPr>
        <w:t xml:space="preserve"> und Südhalbkugel gegenseitige Stimmung haben </w:t>
      </w:r>
      <w:r w:rsidRPr="004050CD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gegensätzliche Jahreszeiten</w:t>
      </w:r>
    </w:p>
    <w:p w14:paraId="3780E37D" w14:textId="77777777" w:rsidR="004050CD" w:rsidRDefault="004050CD" w:rsidP="004050CD">
      <w:pPr>
        <w:rPr>
          <w:sz w:val="22"/>
          <w:szCs w:val="22"/>
        </w:rPr>
      </w:pPr>
      <w:r>
        <w:rPr>
          <w:sz w:val="22"/>
          <w:szCs w:val="22"/>
        </w:rPr>
        <w:t xml:space="preserve">Und man sieht </w:t>
      </w:r>
      <w:proofErr w:type="gramStart"/>
      <w:r>
        <w:rPr>
          <w:sz w:val="22"/>
          <w:szCs w:val="22"/>
        </w:rPr>
        <w:t>über den Jahr</w:t>
      </w:r>
      <w:proofErr w:type="gramEnd"/>
      <w:r>
        <w:rPr>
          <w:sz w:val="22"/>
          <w:szCs w:val="22"/>
        </w:rPr>
        <w:t xml:space="preserve"> den Verlauf </w:t>
      </w:r>
      <w:r w:rsidRPr="004050CD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das schauen wir uns jetzt mit der nächsten Vis nochmal im Detail an.</w:t>
      </w:r>
    </w:p>
    <w:p w14:paraId="1EBF79C1" w14:textId="77777777" w:rsidR="004050CD" w:rsidRDefault="004050CD" w:rsidP="004050C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Dabei filtern wir die Länder raus, die das Ergebnis verfälschen würden:</w:t>
      </w:r>
    </w:p>
    <w:p w14:paraId="15FD4DBE" w14:textId="77777777" w:rsidR="004050CD" w:rsidRPr="004050CD" w:rsidRDefault="004050CD" w:rsidP="004050CD">
      <w:pPr>
        <w:rPr>
          <w:sz w:val="22"/>
          <w:szCs w:val="22"/>
        </w:rPr>
      </w:pPr>
      <w:proofErr w:type="spellStart"/>
      <w:r w:rsidRPr="004050CD">
        <w:rPr>
          <w:sz w:val="22"/>
          <w:szCs w:val="22"/>
        </w:rPr>
        <w:t>suedhalb</w:t>
      </w:r>
      <w:proofErr w:type="spellEnd"/>
      <w:r w:rsidRPr="004050CD">
        <w:rPr>
          <w:sz w:val="22"/>
          <w:szCs w:val="22"/>
        </w:rPr>
        <w:t xml:space="preserve"> = {</w:t>
      </w:r>
    </w:p>
    <w:p w14:paraId="319C22A7" w14:textId="77777777" w:rsidR="004050CD" w:rsidRP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</w:rPr>
        <w:t xml:space="preserve">    'Argentina', 'Australia', 'Chile', 'New Zealand',</w:t>
      </w:r>
    </w:p>
    <w:p w14:paraId="4DEA3616" w14:textId="77777777" w:rsidR="004050CD" w:rsidRP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</w:rPr>
        <w:t xml:space="preserve">    'Uruguay', 'South </w:t>
      </w:r>
      <w:proofErr w:type="spellStart"/>
      <w:r w:rsidRPr="004050CD">
        <w:rPr>
          <w:sz w:val="22"/>
          <w:szCs w:val="22"/>
        </w:rPr>
        <w:t>Africa</w:t>
      </w:r>
      <w:proofErr w:type="spellEnd"/>
      <w:r w:rsidRPr="004050CD">
        <w:rPr>
          <w:sz w:val="22"/>
          <w:szCs w:val="22"/>
        </w:rPr>
        <w:t>', 'Bolivia', 'Peru'</w:t>
      </w:r>
    </w:p>
    <w:p w14:paraId="2D29C688" w14:textId="77777777" w:rsidR="004050CD" w:rsidRP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</w:rPr>
        <w:t>}</w:t>
      </w:r>
    </w:p>
    <w:p w14:paraId="36B20F65" w14:textId="77777777" w:rsidR="004050CD" w:rsidRP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</w:rPr>
        <w:t xml:space="preserve"> </w:t>
      </w:r>
    </w:p>
    <w:p w14:paraId="6805742D" w14:textId="77777777" w:rsidR="004050CD" w:rsidRPr="004050CD" w:rsidRDefault="004050CD" w:rsidP="004050CD">
      <w:pPr>
        <w:rPr>
          <w:sz w:val="22"/>
          <w:szCs w:val="22"/>
        </w:rPr>
      </w:pPr>
      <w:proofErr w:type="spellStart"/>
      <w:r w:rsidRPr="004050CD">
        <w:rPr>
          <w:sz w:val="22"/>
          <w:szCs w:val="22"/>
        </w:rPr>
        <w:t>aequator</w:t>
      </w:r>
      <w:proofErr w:type="spellEnd"/>
      <w:r w:rsidRPr="004050CD">
        <w:rPr>
          <w:sz w:val="22"/>
          <w:szCs w:val="22"/>
        </w:rPr>
        <w:t xml:space="preserve"> = {</w:t>
      </w:r>
    </w:p>
    <w:p w14:paraId="3446BE10" w14:textId="77777777" w:rsidR="004050CD" w:rsidRP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</w:rPr>
        <w:t xml:space="preserve">    'Brazil', 'Colombia', 'Costa Rica', 'Ecuador', 'Guatemala',</w:t>
      </w:r>
    </w:p>
    <w:p w14:paraId="18F62BE1" w14:textId="77777777" w:rsidR="004050CD" w:rsidRP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</w:rPr>
        <w:t xml:space="preserve">    'Honduras', 'Indonesia', 'Malaysia', 'Philippines', 'Singapore',</w:t>
      </w:r>
    </w:p>
    <w:p w14:paraId="36FE15D4" w14:textId="77777777" w:rsidR="004050CD" w:rsidRP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</w:rPr>
        <w:t xml:space="preserve">    'El Salvador', 'Thailand', 'Vietnam', '</w:t>
      </w:r>
      <w:proofErr w:type="spellStart"/>
      <w:r w:rsidRPr="004050CD">
        <w:rPr>
          <w:sz w:val="22"/>
          <w:szCs w:val="22"/>
        </w:rPr>
        <w:t>Dominican</w:t>
      </w:r>
      <w:proofErr w:type="spellEnd"/>
      <w:r w:rsidRPr="004050CD">
        <w:rPr>
          <w:sz w:val="22"/>
          <w:szCs w:val="22"/>
        </w:rPr>
        <w:t xml:space="preserve"> </w:t>
      </w:r>
      <w:proofErr w:type="spellStart"/>
      <w:r w:rsidRPr="004050CD">
        <w:rPr>
          <w:sz w:val="22"/>
          <w:szCs w:val="22"/>
        </w:rPr>
        <w:t>Republic</w:t>
      </w:r>
      <w:proofErr w:type="spellEnd"/>
      <w:r w:rsidRPr="004050CD">
        <w:rPr>
          <w:sz w:val="22"/>
          <w:szCs w:val="22"/>
        </w:rPr>
        <w:t>',</w:t>
      </w:r>
    </w:p>
    <w:p w14:paraId="4C983D9B" w14:textId="77777777" w:rsidR="004050CD" w:rsidRP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</w:rPr>
        <w:t xml:space="preserve">    'Bahamas', 'India'</w:t>
      </w:r>
    </w:p>
    <w:p w14:paraId="07804A1D" w14:textId="77777777" w:rsidR="004050CD" w:rsidRP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</w:rPr>
        <w:t>}</w:t>
      </w:r>
    </w:p>
    <w:p w14:paraId="5FA7F61A" w14:textId="77777777" w:rsidR="004050CD" w:rsidRP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</w:rPr>
        <w:t xml:space="preserve"> </w:t>
      </w:r>
    </w:p>
    <w:p w14:paraId="49992CCB" w14:textId="77777777" w:rsidR="004050CD" w:rsidRPr="004050CD" w:rsidRDefault="004050CD" w:rsidP="004050CD">
      <w:pPr>
        <w:rPr>
          <w:sz w:val="22"/>
          <w:szCs w:val="22"/>
        </w:rPr>
      </w:pPr>
      <w:proofErr w:type="spellStart"/>
      <w:r w:rsidRPr="004050CD">
        <w:rPr>
          <w:sz w:val="22"/>
          <w:szCs w:val="22"/>
        </w:rPr>
        <w:t>ausschliessen</w:t>
      </w:r>
      <w:proofErr w:type="spellEnd"/>
      <w:r w:rsidRPr="004050CD">
        <w:rPr>
          <w:sz w:val="22"/>
          <w:szCs w:val="22"/>
        </w:rPr>
        <w:t xml:space="preserve"> = </w:t>
      </w:r>
      <w:proofErr w:type="spellStart"/>
      <w:r w:rsidRPr="004050CD">
        <w:rPr>
          <w:sz w:val="22"/>
          <w:szCs w:val="22"/>
        </w:rPr>
        <w:t>suedhalb</w:t>
      </w:r>
      <w:proofErr w:type="spellEnd"/>
      <w:r w:rsidRPr="004050CD">
        <w:rPr>
          <w:sz w:val="22"/>
          <w:szCs w:val="22"/>
        </w:rPr>
        <w:t xml:space="preserve"> | </w:t>
      </w:r>
      <w:proofErr w:type="spellStart"/>
      <w:r w:rsidRPr="004050CD">
        <w:rPr>
          <w:sz w:val="22"/>
          <w:szCs w:val="22"/>
        </w:rPr>
        <w:t>aequator</w:t>
      </w:r>
      <w:proofErr w:type="spellEnd"/>
    </w:p>
    <w:p w14:paraId="1458506D" w14:textId="77777777" w:rsidR="004050CD" w:rsidRP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</w:rPr>
        <w:t xml:space="preserve"> </w:t>
      </w:r>
    </w:p>
    <w:p w14:paraId="0C9FD9EA" w14:textId="77777777" w:rsidR="004050CD" w:rsidRDefault="004050CD" w:rsidP="004050CD">
      <w:pPr>
        <w:rPr>
          <w:sz w:val="22"/>
          <w:szCs w:val="22"/>
        </w:rPr>
      </w:pPr>
      <w:proofErr w:type="spellStart"/>
      <w:r w:rsidRPr="004050CD">
        <w:rPr>
          <w:sz w:val="22"/>
          <w:szCs w:val="22"/>
        </w:rPr>
        <w:t>spotify_nh</w:t>
      </w:r>
      <w:proofErr w:type="spellEnd"/>
      <w:r w:rsidRPr="004050CD">
        <w:rPr>
          <w:sz w:val="22"/>
          <w:szCs w:val="22"/>
        </w:rPr>
        <w:t xml:space="preserve"> = </w:t>
      </w:r>
      <w:proofErr w:type="spellStart"/>
      <w:r w:rsidRPr="004050CD">
        <w:rPr>
          <w:sz w:val="22"/>
          <w:szCs w:val="22"/>
        </w:rPr>
        <w:t>spotify</w:t>
      </w:r>
      <w:proofErr w:type="spellEnd"/>
      <w:r w:rsidRPr="004050CD">
        <w:rPr>
          <w:sz w:val="22"/>
          <w:szCs w:val="22"/>
        </w:rPr>
        <w:t>[~</w:t>
      </w:r>
      <w:proofErr w:type="spellStart"/>
      <w:r w:rsidRPr="004050CD">
        <w:rPr>
          <w:sz w:val="22"/>
          <w:szCs w:val="22"/>
        </w:rPr>
        <w:t>spotify</w:t>
      </w:r>
      <w:proofErr w:type="spellEnd"/>
      <w:r w:rsidRPr="004050CD">
        <w:rPr>
          <w:sz w:val="22"/>
          <w:szCs w:val="22"/>
        </w:rPr>
        <w:t>['</w:t>
      </w:r>
      <w:proofErr w:type="spellStart"/>
      <w:r w:rsidRPr="004050CD">
        <w:rPr>
          <w:sz w:val="22"/>
          <w:szCs w:val="22"/>
        </w:rPr>
        <w:t>country</w:t>
      </w:r>
      <w:proofErr w:type="spellEnd"/>
      <w:r w:rsidRPr="004050CD">
        <w:rPr>
          <w:sz w:val="22"/>
          <w:szCs w:val="22"/>
        </w:rPr>
        <w:t>'</w:t>
      </w:r>
      <w:proofErr w:type="gramStart"/>
      <w:r w:rsidRPr="004050CD">
        <w:rPr>
          <w:sz w:val="22"/>
          <w:szCs w:val="22"/>
        </w:rPr>
        <w:t>].</w:t>
      </w:r>
      <w:proofErr w:type="spellStart"/>
      <w:r w:rsidRPr="004050CD">
        <w:rPr>
          <w:sz w:val="22"/>
          <w:szCs w:val="22"/>
        </w:rPr>
        <w:t>isin</w:t>
      </w:r>
      <w:proofErr w:type="spellEnd"/>
      <w:proofErr w:type="gramEnd"/>
      <w:r w:rsidRPr="004050CD">
        <w:rPr>
          <w:sz w:val="22"/>
          <w:szCs w:val="22"/>
        </w:rPr>
        <w:t>(</w:t>
      </w:r>
      <w:proofErr w:type="spellStart"/>
      <w:r w:rsidRPr="004050CD">
        <w:rPr>
          <w:sz w:val="22"/>
          <w:szCs w:val="22"/>
        </w:rPr>
        <w:t>ausschliessen</w:t>
      </w:r>
      <w:proofErr w:type="spellEnd"/>
      <w:r w:rsidRPr="004050CD">
        <w:rPr>
          <w:sz w:val="22"/>
          <w:szCs w:val="22"/>
        </w:rPr>
        <w:t>)</w:t>
      </w:r>
      <w:proofErr w:type="gramStart"/>
      <w:r w:rsidRPr="004050CD">
        <w:rPr>
          <w:sz w:val="22"/>
          <w:szCs w:val="22"/>
        </w:rPr>
        <w:t>].</w:t>
      </w:r>
      <w:proofErr w:type="spellStart"/>
      <w:r w:rsidRPr="004050CD">
        <w:rPr>
          <w:sz w:val="22"/>
          <w:szCs w:val="22"/>
        </w:rPr>
        <w:t>copy</w:t>
      </w:r>
      <w:proofErr w:type="spellEnd"/>
      <w:proofErr w:type="gramEnd"/>
      <w:r w:rsidRPr="004050CD">
        <w:rPr>
          <w:sz w:val="22"/>
          <w:szCs w:val="22"/>
        </w:rPr>
        <w:t>()</w:t>
      </w:r>
    </w:p>
    <w:p w14:paraId="655F2631" w14:textId="77777777" w:rsidR="004050CD" w:rsidRDefault="004050CD" w:rsidP="004050CD">
      <w:pPr>
        <w:rPr>
          <w:sz w:val="22"/>
          <w:szCs w:val="22"/>
        </w:rPr>
      </w:pPr>
    </w:p>
    <w:p w14:paraId="7A146795" w14:textId="77777777" w:rsidR="004050CD" w:rsidRDefault="004050CD" w:rsidP="004050CD">
      <w:pPr>
        <w:rPr>
          <w:sz w:val="22"/>
          <w:szCs w:val="22"/>
        </w:rPr>
      </w:pPr>
      <w:r>
        <w:rPr>
          <w:sz w:val="22"/>
          <w:szCs w:val="22"/>
        </w:rPr>
        <w:t xml:space="preserve">Erkläre nochmal warum. </w:t>
      </w:r>
    </w:p>
    <w:p w14:paraId="7006D779" w14:textId="77777777" w:rsidR="004050CD" w:rsidRDefault="004050CD" w:rsidP="004050CD">
      <w:pPr>
        <w:rPr>
          <w:sz w:val="22"/>
          <w:szCs w:val="22"/>
        </w:rPr>
      </w:pPr>
      <w:proofErr w:type="spellStart"/>
      <w:r w:rsidRPr="004050CD">
        <w:rPr>
          <w:b/>
          <w:bCs/>
          <w:sz w:val="22"/>
          <w:szCs w:val="22"/>
          <w:lang w:val="en-US"/>
        </w:rPr>
        <w:t>Stimmungs</w:t>
      </w:r>
      <w:proofErr w:type="spellEnd"/>
      <w:r w:rsidRPr="004050CD">
        <w:rPr>
          <w:b/>
          <w:bCs/>
          <w:sz w:val="22"/>
          <w:szCs w:val="22"/>
          <w:lang w:val="en-US"/>
        </w:rPr>
        <w:t>-Barometer: Valence 2017–2022</w:t>
      </w:r>
      <w:r>
        <w:rPr>
          <w:sz w:val="22"/>
          <w:szCs w:val="22"/>
        </w:rPr>
        <w:t>:</w:t>
      </w:r>
    </w:p>
    <w:p w14:paraId="3C1A7CA9" w14:textId="77777777" w:rsidR="004050CD" w:rsidRDefault="004050CD" w:rsidP="004050CD">
      <w:pPr>
        <w:rPr>
          <w:sz w:val="22"/>
          <w:szCs w:val="22"/>
        </w:rPr>
      </w:pPr>
      <w:r w:rsidRPr="004050CD">
        <w:rPr>
          <w:sz w:val="22"/>
          <w:szCs w:val="22"/>
        </w:rPr>
        <w:lastRenderedPageBreak/>
        <w:drawing>
          <wp:inline distT="0" distB="0" distL="0" distR="0" wp14:anchorId="49F458EC" wp14:editId="3AE82C3B">
            <wp:extent cx="5760720" cy="2833370"/>
            <wp:effectExtent l="0" t="0" r="5080" b="0"/>
            <wp:docPr id="6" name="Grafik 5" descr="Ein Bild, das Text, Diagramm, Screenshot, Reih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D48E3181-328D-D4E1-65CD-870881F602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5" descr="Ein Bild, das Text, Diagramm, Screenshot, Reihe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D48E3181-328D-D4E1-65CD-870881F602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8A1B" w14:textId="77777777" w:rsidR="004050CD" w:rsidRDefault="004050CD" w:rsidP="004050CD">
      <w:pPr>
        <w:rPr>
          <w:sz w:val="22"/>
          <w:szCs w:val="22"/>
        </w:rPr>
      </w:pPr>
    </w:p>
    <w:p w14:paraId="1F1269C5" w14:textId="77777777" w:rsidR="004050CD" w:rsidRDefault="004050CD" w:rsidP="004050CD">
      <w:pPr>
        <w:rPr>
          <w:sz w:val="22"/>
          <w:szCs w:val="22"/>
        </w:rPr>
      </w:pPr>
    </w:p>
    <w:p w14:paraId="7E089C85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--- Vis 2 (NH): Valence-Stimmungsbarometer mit Schwankungsband ---</w:t>
      </w:r>
    </w:p>
    <w:p w14:paraId="2B6997E6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monat_jahr_nh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spotify_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nh.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groupby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year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])[</w:t>
      </w:r>
      <w:proofErr w:type="gram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valence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mean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).</w:t>
      </w:r>
      <w:proofErr w:type="spell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reset</w:t>
      </w:r>
      <w:proofErr w:type="gramEnd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index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0CF51685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316D9621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monat_stats_nh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(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monat_jahr_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nh.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groupby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proofErr w:type="gram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)[</w:t>
      </w:r>
      <w:proofErr w:type="gram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valence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5425311A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  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.</w:t>
      </w:r>
      <w:proofErr w:type="spell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agg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mittel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mean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streuung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std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vmin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'min'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vmax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max'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1D9865E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  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.</w:t>
      </w:r>
      <w:proofErr w:type="spell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reset</w:t>
      </w:r>
      <w:proofErr w:type="gramEnd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index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))</w:t>
      </w:r>
    </w:p>
    <w:p w14:paraId="0104886A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25F1E9D4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x_nh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monat_stats_nh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4CA44102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mittel_nh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monat_stats_nh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'mittel'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545ECAA5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streu_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monat_stats_nh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streuung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5391072A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7DCCAD52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fig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subplots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figsize</w:t>
      </w:r>
      <w:proofErr w:type="spellEnd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6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))</w:t>
      </w:r>
    </w:p>
    <w:p w14:paraId="3022258A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2906F7A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axvspan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5.5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8.5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proofErr w:type="gram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FARBE_SOMMER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0.12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zorder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0B567C76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axvspan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11.5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12.5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FARBE_WINTER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0.18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zorder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0FF16B59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axvspan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0.5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2.5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proofErr w:type="gram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FARBE_WINTER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0.18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zorder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BAFFCD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69829C57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fill</w:t>
      </w:r>
      <w:proofErr w:type="gramEnd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between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x_nh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monat_stats_nh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vmin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],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monat_stats_nh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vmax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],</w:t>
      </w:r>
    </w:p>
    <w:p w14:paraId="52B49B35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'#E2492C'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0.12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75B325C7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'Spannweite (Min–Max aller Jahre)'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zorder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74BD4836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fill</w:t>
      </w:r>
      <w:proofErr w:type="gramEnd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between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x_nh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mittel_nh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-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streu_nh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mittel_nh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+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streu_nh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1C8848AA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'#E2492C'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0.30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33585DC7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'±1 Standardabweichung'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zorder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2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01261B9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plot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x_nh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mittel_nh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'#E2492C'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linewidth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3.2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3C3BEC85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marker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'o'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markersize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8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'Ø alle Jahre'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zorder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3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1ED7CE3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6EDCF0B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from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matplotlib.patches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import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Patch</w:t>
      </w:r>
    </w:p>
    <w:p w14:paraId="2D0CB8E3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legende_extra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[</w:t>
      </w:r>
    </w:p>
    <w:p w14:paraId="5C1DACB6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Patch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facecolor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FARBE_SOMMER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0.35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'Sommer (Jun–Aug)'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),</w:t>
      </w:r>
    </w:p>
    <w:p w14:paraId="7977B08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Patch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facecolor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FARBE_WINTER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0.35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'Winter (Dez–Feb)'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),</w:t>
      </w:r>
    </w:p>
    <w:p w14:paraId="7FBD541C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1D50A13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3946B718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xticks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range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13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))</w:t>
      </w:r>
    </w:p>
    <w:p w14:paraId="68EAD8F3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xticklabels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MONATS_NAMEN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1491DC3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set_xlabel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'Monat'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AB8E538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ylabel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'Durchschnittliche Valence (0 = traurig, 1 = fröhlich)'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23E6FA1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title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'Stimmungs-Barometer: Valence mit Konfidenzband – Nordhalbkugel-Filter (2017–2022)'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104D6EF9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xlim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0.5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12.5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05A70720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73C900BB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handles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labels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get_legend_handles_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labels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012E0949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legend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handles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handles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+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legende_extra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5E26F907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loc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lower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right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fontsize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9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4050CD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framealpha</w:t>
      </w:r>
      <w:proofErr w:type="spell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0.9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182C74A3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tight</w:t>
      </w:r>
      <w:proofErr w:type="gramEnd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layout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7C835027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show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54A6D82F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1FC07232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'Monatliche Streuung (Nordhalbkugel-Filter):'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4E9A9F4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for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_,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row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in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monat_stats_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nh.</w:t>
      </w:r>
      <w:r w:rsidRPr="004050CD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iterrows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():</w:t>
      </w:r>
    </w:p>
    <w:p w14:paraId="0329BB8E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proofErr w:type="gramStart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proofErr w:type="gramStart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' 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proofErr w:type="gramEnd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MONATS_</w:t>
      </w:r>
      <w:proofErr w:type="gramStart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NAMEN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spellStart"/>
      <w:proofErr w:type="gramEnd"/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int</w:t>
      </w:r>
      <w:proofErr w:type="spell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row.month</w:t>
      </w:r>
      <w:proofErr w:type="spellEnd"/>
      <w:proofErr w:type="gramEnd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  <w:r w:rsidRPr="004050CD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-</w:t>
      </w:r>
      <w:proofErr w:type="gramStart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:&gt;</w:t>
      </w:r>
      <w:proofErr w:type="gramEnd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3</w:t>
      </w:r>
      <w:proofErr w:type="gramStart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 '</w:t>
      </w:r>
      <w:proofErr w:type="gramEnd"/>
    </w:p>
    <w:p w14:paraId="730CD5C1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</w:t>
      </w:r>
      <w:proofErr w:type="spellStart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'Ø</w:t>
      </w:r>
      <w:proofErr w:type="spellEnd"/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=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row.mittel</w:t>
      </w:r>
      <w:proofErr w:type="gramEnd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:.3</w:t>
      </w:r>
      <w:proofErr w:type="gramStart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 ±</w:t>
      </w:r>
      <w:proofErr w:type="gramEnd"/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row.streuung</w:t>
      </w:r>
      <w:proofErr w:type="gramEnd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:.4</w:t>
      </w:r>
      <w:proofErr w:type="gramStart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 '</w:t>
      </w:r>
      <w:proofErr w:type="gramEnd"/>
    </w:p>
    <w:p w14:paraId="4E713C89" w14:textId="77777777" w:rsidR="004050CD" w:rsidRPr="004050CD" w:rsidRDefault="004050CD" w:rsidP="004050CD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'[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row.vmin</w:t>
      </w:r>
      <w:proofErr w:type="gramEnd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:.3f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– 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proofErr w:type="gramStart"/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row.vmax</w:t>
      </w:r>
      <w:proofErr w:type="gramEnd"/>
      <w:r w:rsidRPr="004050CD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:.3f</w:t>
      </w:r>
      <w:r w:rsidRPr="004050CD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4050CD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]'</w:t>
      </w:r>
      <w:r w:rsidRPr="004050CD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55668D55" w14:textId="45E937E7" w:rsidR="004050CD" w:rsidRDefault="004050CD" w:rsidP="004050CD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CAADFAE" w14:textId="220A5DBE" w:rsidR="004050CD" w:rsidRDefault="004050CD" w:rsidP="004050CD">
      <w:pPr>
        <w:tabs>
          <w:tab w:val="left" w:pos="4057"/>
        </w:tabs>
      </w:pPr>
      <w:r>
        <w:t xml:space="preserve">Analysiere das auch nochmal </w:t>
      </w:r>
      <w:r>
        <w:sym w:font="Wingdings" w:char="F0E0"/>
      </w:r>
      <w:r>
        <w:t xml:space="preserve"> gehe dabei auf das </w:t>
      </w:r>
      <w:proofErr w:type="spellStart"/>
      <w:r>
        <w:t>Weihnachts</w:t>
      </w:r>
      <w:proofErr w:type="spellEnd"/>
      <w:r>
        <w:t xml:space="preserve"> </w:t>
      </w:r>
      <w:proofErr w:type="gramStart"/>
      <w:r>
        <w:t>Hoch</w:t>
      </w:r>
      <w:proofErr w:type="gramEnd"/>
      <w:r>
        <w:t xml:space="preserve"> ein </w:t>
      </w:r>
      <w:r>
        <w:sym w:font="Wingdings" w:char="F0E0"/>
      </w:r>
      <w:r>
        <w:t xml:space="preserve"> Rocking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Christmas Tree </w:t>
      </w:r>
      <w:r>
        <w:sym w:font="Wingdings" w:char="F0E0"/>
      </w:r>
      <w:r>
        <w:t xml:space="preserve"> </w:t>
      </w:r>
      <w:r w:rsidR="00EC20F5" w:rsidRPr="00EC20F5">
        <w:t>oft über 0,90</w:t>
      </w:r>
    </w:p>
    <w:p w14:paraId="1833E284" w14:textId="77777777" w:rsidR="00EC20F5" w:rsidRPr="00EC20F5" w:rsidRDefault="00EC20F5" w:rsidP="00EC20F5">
      <w:pPr>
        <w:tabs>
          <w:tab w:val="left" w:pos="4057"/>
        </w:tabs>
      </w:pPr>
      <w:proofErr w:type="spellStart"/>
      <w:r w:rsidRPr="00EC20F5">
        <w:rPr>
          <w:lang w:val="en-US"/>
        </w:rPr>
        <w:t>Unterschiede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klar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dargestellt</w:t>
      </w:r>
      <w:proofErr w:type="spellEnd"/>
    </w:p>
    <w:p w14:paraId="1985AF48" w14:textId="77777777" w:rsidR="00EC20F5" w:rsidRPr="00EC20F5" w:rsidRDefault="00EC20F5" w:rsidP="00EC20F5">
      <w:pPr>
        <w:tabs>
          <w:tab w:val="left" w:pos="4057"/>
        </w:tabs>
      </w:pPr>
      <w:proofErr w:type="spellStart"/>
      <w:r w:rsidRPr="00EC20F5">
        <w:rPr>
          <w:lang w:val="en-US"/>
        </w:rPr>
        <w:t>Über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mehrere</w:t>
      </w:r>
      <w:proofErr w:type="spellEnd"/>
      <w:r w:rsidRPr="00EC20F5">
        <w:rPr>
          <w:lang w:val="en-US"/>
        </w:rPr>
        <w:t xml:space="preserve"> Jahre </w:t>
      </w:r>
      <w:proofErr w:type="spellStart"/>
      <w:r w:rsidRPr="00EC20F5">
        <w:rPr>
          <w:lang w:val="en-US"/>
        </w:rPr>
        <w:t>gleiche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Schwankung</w:t>
      </w:r>
      <w:proofErr w:type="spellEnd"/>
    </w:p>
    <w:p w14:paraId="38A22204" w14:textId="77777777" w:rsidR="00EC20F5" w:rsidRPr="00EC20F5" w:rsidRDefault="00EC20F5" w:rsidP="00EC20F5">
      <w:pPr>
        <w:tabs>
          <w:tab w:val="left" w:pos="4057"/>
        </w:tabs>
      </w:pPr>
      <w:proofErr w:type="spellStart"/>
      <w:r w:rsidRPr="00EC20F5">
        <w:rPr>
          <w:lang w:val="en-US"/>
        </w:rPr>
        <w:t>Unterste</w:t>
      </w:r>
      <w:proofErr w:type="spellEnd"/>
      <w:r w:rsidRPr="00EC20F5">
        <w:rPr>
          <w:lang w:val="en-US"/>
        </w:rPr>
        <w:t xml:space="preserve"> Linie = 2017 </w:t>
      </w:r>
      <w:r w:rsidRPr="00EC20F5">
        <w:rPr>
          <w:lang w:val="en-US"/>
        </w:rPr>
        <w:sym w:font="Wingdings" w:char="F0E0"/>
      </w:r>
      <w:r w:rsidRPr="00EC20F5">
        <w:rPr>
          <w:lang w:val="en-US"/>
        </w:rPr>
        <w:t xml:space="preserve">  </w:t>
      </w:r>
      <w:proofErr w:type="spellStart"/>
      <w:r w:rsidRPr="00EC20F5">
        <w:rPr>
          <w:lang w:val="en-US"/>
        </w:rPr>
        <w:t>Valenz</w:t>
      </w:r>
      <w:proofErr w:type="spellEnd"/>
      <w:r w:rsidRPr="00EC20F5">
        <w:rPr>
          <w:lang w:val="en-US"/>
        </w:rPr>
        <w:t xml:space="preserve"> wert </w:t>
      </w:r>
      <w:proofErr w:type="spellStart"/>
      <w:r w:rsidRPr="00EC20F5">
        <w:rPr>
          <w:lang w:val="en-US"/>
        </w:rPr>
        <w:t>wurde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im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Durchschnitt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vn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jahr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zu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jahr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höher</w:t>
      </w:r>
      <w:proofErr w:type="spellEnd"/>
      <w:r w:rsidRPr="00EC20F5">
        <w:rPr>
          <w:lang w:val="en-US"/>
        </w:rPr>
        <w:t xml:space="preserve"> </w:t>
      </w:r>
    </w:p>
    <w:p w14:paraId="5B320DE3" w14:textId="77777777" w:rsidR="00EC20F5" w:rsidRPr="00EC20F5" w:rsidRDefault="00EC20F5" w:rsidP="00EC20F5">
      <w:pPr>
        <w:tabs>
          <w:tab w:val="left" w:pos="4057"/>
        </w:tabs>
      </w:pPr>
      <w:r w:rsidRPr="00EC20F5">
        <w:rPr>
          <w:lang w:val="en-US"/>
        </w:rPr>
        <w:t xml:space="preserve">ÜBERLEITUNG: Wie </w:t>
      </w:r>
      <w:proofErr w:type="spellStart"/>
      <w:r w:rsidRPr="00EC20F5">
        <w:rPr>
          <w:lang w:val="en-US"/>
        </w:rPr>
        <w:t>wir</w:t>
      </w:r>
      <w:proofErr w:type="spellEnd"/>
      <w:r w:rsidRPr="00EC20F5">
        <w:rPr>
          <w:lang w:val="en-US"/>
        </w:rPr>
        <w:t xml:space="preserve"> grade </w:t>
      </w:r>
      <w:proofErr w:type="spellStart"/>
      <w:r w:rsidRPr="00EC20F5">
        <w:rPr>
          <w:lang w:val="en-US"/>
        </w:rPr>
        <w:t>eben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gesehen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haben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kann</w:t>
      </w:r>
      <w:proofErr w:type="spellEnd"/>
      <w:r w:rsidRPr="00EC20F5">
        <w:rPr>
          <w:lang w:val="en-US"/>
        </w:rPr>
        <w:t xml:space="preserve"> man </w:t>
      </w:r>
      <w:proofErr w:type="spellStart"/>
      <w:r w:rsidRPr="00EC20F5">
        <w:rPr>
          <w:lang w:val="en-US"/>
        </w:rPr>
        <w:t>aber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noch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viel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mehr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werte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bemessen</w:t>
      </w:r>
      <w:proofErr w:type="spellEnd"/>
    </w:p>
    <w:p w14:paraId="77A36DBD" w14:textId="77777777" w:rsidR="00EC20F5" w:rsidRPr="00EC20F5" w:rsidRDefault="00EC20F5" w:rsidP="00EC20F5">
      <w:pPr>
        <w:tabs>
          <w:tab w:val="left" w:pos="4057"/>
        </w:tabs>
      </w:pPr>
      <w:r w:rsidRPr="00EC20F5">
        <w:rPr>
          <w:lang w:val="en-US"/>
        </w:rPr>
        <w:t xml:space="preserve">Valence </w:t>
      </w:r>
      <w:r w:rsidRPr="00EC20F5">
        <w:rPr>
          <w:lang w:val="en-US"/>
        </w:rPr>
        <w:sym w:font="Wingdings" w:char="F0E0"/>
      </w:r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entsteht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aus</w:t>
      </w:r>
      <w:proofErr w:type="spellEnd"/>
      <w:r w:rsidRPr="00EC20F5">
        <w:rPr>
          <w:lang w:val="en-US"/>
        </w:rPr>
        <w:t xml:space="preserve"> den 3 </w:t>
      </w:r>
      <w:proofErr w:type="spellStart"/>
      <w:r w:rsidRPr="00EC20F5">
        <w:rPr>
          <w:lang w:val="en-US"/>
        </w:rPr>
        <w:t>anderen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Werten</w:t>
      </w:r>
      <w:proofErr w:type="spellEnd"/>
    </w:p>
    <w:p w14:paraId="3279AB29" w14:textId="77777777" w:rsidR="00EC20F5" w:rsidRPr="00EC20F5" w:rsidRDefault="00EC20F5" w:rsidP="00EC20F5">
      <w:pPr>
        <w:tabs>
          <w:tab w:val="left" w:pos="4057"/>
        </w:tabs>
      </w:pPr>
      <w:r w:rsidRPr="00EC20F5">
        <w:rPr>
          <w:b/>
          <w:bCs/>
          <w:lang w:val="en-US"/>
        </w:rPr>
        <w:t xml:space="preserve">Audio-Features </w:t>
      </w:r>
      <w:proofErr w:type="spellStart"/>
      <w:r w:rsidRPr="00EC20F5">
        <w:rPr>
          <w:b/>
          <w:bCs/>
          <w:lang w:val="en-US"/>
        </w:rPr>
        <w:t>im</w:t>
      </w:r>
      <w:proofErr w:type="spellEnd"/>
      <w:r w:rsidRPr="00EC20F5">
        <w:rPr>
          <w:b/>
          <w:bCs/>
          <w:lang w:val="en-US"/>
        </w:rPr>
        <w:t xml:space="preserve"> </w:t>
      </w:r>
      <w:proofErr w:type="spellStart"/>
      <w:r w:rsidRPr="00EC20F5">
        <w:rPr>
          <w:b/>
          <w:bCs/>
          <w:lang w:val="en-US"/>
        </w:rPr>
        <w:t>Jahresverlauf</w:t>
      </w:r>
      <w:proofErr w:type="spellEnd"/>
    </w:p>
    <w:p w14:paraId="79B853EF" w14:textId="73305EAD" w:rsidR="00EC20F5" w:rsidRDefault="00EC20F5" w:rsidP="004050CD">
      <w:pPr>
        <w:tabs>
          <w:tab w:val="left" w:pos="4057"/>
        </w:tabs>
      </w:pPr>
      <w:r w:rsidRPr="00EC20F5">
        <w:lastRenderedPageBreak/>
        <w:drawing>
          <wp:inline distT="0" distB="0" distL="0" distR="0" wp14:anchorId="21AD124E" wp14:editId="5143ABA5">
            <wp:extent cx="5760720" cy="2941320"/>
            <wp:effectExtent l="0" t="0" r="5080" b="5080"/>
            <wp:docPr id="1732957396" name="Grafik 5" descr="Ein Bild, das Text, Diagramm, Reih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1DF11947-7AA3-B8D6-5F40-389BEDBC48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5" descr="Ein Bild, das Text, Diagramm, Reihe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1DF11947-7AA3-B8D6-5F40-389BEDBC48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BC28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--- Länder-Filter ---</w:t>
      </w:r>
    </w:p>
    <w:p w14:paraId="17F835D5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suedhalb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{</w:t>
      </w:r>
    </w:p>
    <w:p w14:paraId="2835E40D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'Argentina'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'Australia'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'Chile'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'New Zealand'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367A9EFD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'Uruguay'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'South 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Africa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'Bolivia'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'Peru'</w:t>
      </w:r>
    </w:p>
    <w:p w14:paraId="193228B4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}</w:t>
      </w:r>
    </w:p>
    <w:p w14:paraId="34503E3C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aequator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{</w:t>
      </w:r>
    </w:p>
    <w:p w14:paraId="05704A29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'Brazil'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'Colombia'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'Costa Rica'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'Ecuador'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'Guatemala'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3FD9A98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'Honduras'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'Indonesia'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'Malaysia'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'Philippines'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'Singapore'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1C48DD49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'El Salvador'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'Thailand'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'Vietnam'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Dominican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Republic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325DF311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'Bahamas'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'India'</w:t>
      </w:r>
    </w:p>
    <w:p w14:paraId="594299D5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}</w:t>
      </w:r>
    </w:p>
    <w:p w14:paraId="6B14653B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ausschliessen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suedhalb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|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aequator</w:t>
      </w:r>
      <w:proofErr w:type="spellEnd"/>
    </w:p>
    <w:p w14:paraId="087C7502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spotify_nh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spotify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~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spotify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country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isin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ausschliessen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copy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29A188D9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350BAC5F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'Verbleibende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Länder (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proofErr w:type="spell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len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spotify_nh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country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"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unique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())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):'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1BE0938D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sorted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spotify_nh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country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unique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()))</w:t>
      </w:r>
    </w:p>
    <w:p w14:paraId="1189564D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'Zeilen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: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proofErr w:type="spell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len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spotify</w:t>
      </w:r>
      <w:proofErr w:type="spellEnd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:,</w:t>
      </w:r>
      <w:proofErr w:type="gramEnd"/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→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proofErr w:type="spell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len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spotify_nh</w:t>
      </w:r>
      <w:proofErr w:type="spellEnd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:,</w:t>
      </w:r>
      <w:proofErr w:type="gramEnd"/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(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proofErr w:type="spell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len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spotify_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nh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/</w:t>
      </w:r>
      <w:proofErr w:type="spellStart"/>
      <w:proofErr w:type="gram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len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spotify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*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100</w:t>
      </w:r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:.1f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%)'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5CC085C9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60D96A9A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--- Vis 1 (NH): Audio-Features im Jahresverlauf ---</w:t>
      </w:r>
    </w:p>
    <w:p w14:paraId="0FDB7615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from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matplotlib.ticker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import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MultipleLocator</w:t>
      </w:r>
      <w:proofErr w:type="spellEnd"/>
    </w:p>
    <w:p w14:paraId="714DB8D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4DB87581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features_nv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energy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danceability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acousticness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'tempo'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3880C3A2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labels_nv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'Energy'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Danceability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Acousticness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'Tempo'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3EDDFBAA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farben_nv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'#FFB400'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'#2A9D8F'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'#264653'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'#9B59B6'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650C6C1E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289CA00E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monat_agg_nh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spotify_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nh.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groupby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proofErr w:type="gram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)[</w:t>
      </w:r>
      <w:proofErr w:type="spellStart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features_nv</w:t>
      </w:r>
      <w:proofErr w:type="spellEnd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mean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1BB4F4CE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082053C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fig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axes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subplots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2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2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figsize</w:t>
      </w:r>
      <w:proofErr w:type="spellEnd"/>
      <w:proofErr w:type="gram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6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),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sharey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False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5B3A19E8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lastRenderedPageBreak/>
        <w:t>axes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axes.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flatten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5F00D0B7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3D53EADA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for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feat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farbe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in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zip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axes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features_nv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labels_nv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farben_nv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):</w:t>
      </w:r>
    </w:p>
    <w:p w14:paraId="57657606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y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monat_agg_nh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feat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6A6DB34C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0D8452C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axvspan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5.5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8.5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FARBE_SOMMER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0.15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2867C8C0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axvspan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0.5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2.5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FARBE_WINTER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0.18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08D3349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axvspan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11.5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12.5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FARBE_WINTER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0.18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3F5409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62BB2510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fill</w:t>
      </w:r>
      <w:proofErr w:type="gramEnd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between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y.index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y,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y.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min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)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*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0.998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farbe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0.15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4089B29A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plot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y.index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y,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farbe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lw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2.5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marker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'o'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ms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6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zorder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3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7D9584F9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6C1B4C26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s_mean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y.loc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6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7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8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mean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6E454C35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w_mean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y.loc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2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mean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7389779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axhline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s_mean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FARBE_SOMMER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lw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1.2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ls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'--'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0.7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7BBD390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axhline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w_mean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</w:t>
      </w:r>
      <w:proofErr w:type="gramStart"/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WINTER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lw</w:t>
      </w:r>
      <w:proofErr w:type="spellEnd"/>
      <w:proofErr w:type="gram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1.2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ls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'--'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0.7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2541169C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4D0D358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title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fontsize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13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fontweight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bold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farbe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0ECAD070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xticks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range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13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))</w:t>
      </w:r>
    </w:p>
    <w:p w14:paraId="15AB171B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xticklabels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MONATS_NAMEN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fontsize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8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rotation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45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ha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right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5FA2260C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xlim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0.5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12.5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A9A7FE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set_ylabel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feat.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capitalize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())</w:t>
      </w:r>
    </w:p>
    <w:p w14:paraId="44290606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step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if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feat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'tempo'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else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0.01</w:t>
      </w:r>
    </w:p>
    <w:p w14:paraId="74D8F6DB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ax.yaxis.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set_major_</w:t>
      </w:r>
      <w:proofErr w:type="gram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locator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MultipleLocator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step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))</w:t>
      </w:r>
    </w:p>
    <w:p w14:paraId="4283383A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if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feat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'tempo'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:</w:t>
      </w:r>
    </w:p>
    <w:p w14:paraId="3F10EEE6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set_ylim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y.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min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)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-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3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y.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max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)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+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3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07A9C1A1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sns.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despine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ax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1675E95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4484D298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fig.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suptitle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'Audio-Features im Jahresverlauf (Nordhalbkugel-</w:t>
      </w:r>
      <w:proofErr w:type="gram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Filter)  |</w:t>
      </w:r>
      <w:proofErr w:type="gram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 '</w:t>
      </w:r>
    </w:p>
    <w:p w14:paraId="368FE8F6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'— — Sommer-Mittel    — — Winter-Mittel'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49E8F3BE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fontsize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13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y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1.01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08DB99B7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tight</w:t>
      </w:r>
      <w:proofErr w:type="gramEnd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layout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BA4C537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show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0C6E1DF1" w14:textId="77777777" w:rsidR="00EC20F5" w:rsidRDefault="00EC20F5" w:rsidP="004050CD">
      <w:pPr>
        <w:tabs>
          <w:tab w:val="left" w:pos="4057"/>
        </w:tabs>
      </w:pPr>
    </w:p>
    <w:p w14:paraId="283E8039" w14:textId="56FF85A2" w:rsidR="00EC20F5" w:rsidRDefault="00EC20F5" w:rsidP="00EC20F5">
      <w:pPr>
        <w:numPr>
          <w:ilvl w:val="0"/>
          <w:numId w:val="3"/>
        </w:numPr>
        <w:tabs>
          <w:tab w:val="left" w:pos="4057"/>
        </w:tabs>
      </w:pPr>
      <w:r>
        <w:t>Analysiere auch das und gehe dabei auf diese Stichpunkte mit ein:</w:t>
      </w:r>
    </w:p>
    <w:p w14:paraId="41FB930E" w14:textId="5C64F602" w:rsidR="00EC20F5" w:rsidRPr="00EC20F5" w:rsidRDefault="00EC20F5" w:rsidP="00EC20F5">
      <w:pPr>
        <w:numPr>
          <w:ilvl w:val="0"/>
          <w:numId w:val="3"/>
        </w:numPr>
        <w:tabs>
          <w:tab w:val="left" w:pos="4057"/>
        </w:tabs>
      </w:pPr>
      <w:r w:rsidRPr="00EC20F5">
        <w:t xml:space="preserve">Für jeden der 12 Monate wird der </w:t>
      </w:r>
      <w:r w:rsidRPr="00EC20F5">
        <w:rPr>
          <w:b/>
          <w:bCs/>
        </w:rPr>
        <w:t>Durchschnitt</w:t>
      </w:r>
      <w:r w:rsidRPr="00EC20F5">
        <w:t xml:space="preserve"> der vier Audio-Features (</w:t>
      </w:r>
      <w:proofErr w:type="spellStart"/>
      <w:r w:rsidRPr="00EC20F5">
        <w:t>energy</w:t>
      </w:r>
      <w:proofErr w:type="spellEnd"/>
      <w:r w:rsidRPr="00EC20F5">
        <w:t xml:space="preserve">, </w:t>
      </w:r>
      <w:proofErr w:type="spellStart"/>
      <w:r w:rsidRPr="00EC20F5">
        <w:t>danceability</w:t>
      </w:r>
      <w:proofErr w:type="spellEnd"/>
      <w:r w:rsidRPr="00EC20F5">
        <w:t xml:space="preserve">, </w:t>
      </w:r>
      <w:proofErr w:type="spellStart"/>
      <w:r w:rsidRPr="00EC20F5">
        <w:t>acousticness</w:t>
      </w:r>
      <w:proofErr w:type="spellEnd"/>
      <w:r w:rsidRPr="00EC20F5">
        <w:t>, tempo) über alle verbleibenden Länder und Jahre berechnet.</w:t>
      </w:r>
    </w:p>
    <w:p w14:paraId="6B4568E9" w14:textId="77777777" w:rsidR="00EC20F5" w:rsidRPr="00EC20F5" w:rsidRDefault="00EC20F5" w:rsidP="00EC20F5">
      <w:pPr>
        <w:numPr>
          <w:ilvl w:val="0"/>
          <w:numId w:val="3"/>
        </w:numPr>
        <w:tabs>
          <w:tab w:val="left" w:pos="4057"/>
        </w:tabs>
      </w:pPr>
      <w:r w:rsidRPr="00EC20F5">
        <w:rPr>
          <w:lang w:val="en-US"/>
        </w:rPr>
        <w:lastRenderedPageBreak/>
        <w:t xml:space="preserve">Energy + </w:t>
      </w:r>
      <w:proofErr w:type="spellStart"/>
      <w:r w:rsidRPr="00EC20F5">
        <w:rPr>
          <w:lang w:val="en-US"/>
        </w:rPr>
        <w:t>Dancebility</w:t>
      </w:r>
      <w:proofErr w:type="spellEnd"/>
      <w:r w:rsidRPr="00EC20F5">
        <w:rPr>
          <w:lang w:val="en-US"/>
        </w:rPr>
        <w:t xml:space="preserve"> + </w:t>
      </w:r>
      <w:proofErr w:type="spellStart"/>
      <w:r w:rsidRPr="00EC20F5">
        <w:rPr>
          <w:lang w:val="en-US"/>
        </w:rPr>
        <w:t>Acusticness</w:t>
      </w:r>
      <w:proofErr w:type="spellEnd"/>
      <w:r w:rsidRPr="00EC20F5">
        <w:rPr>
          <w:lang w:val="en-US"/>
        </w:rPr>
        <w:t xml:space="preserve"> --&gt; Valence </w:t>
      </w:r>
    </w:p>
    <w:p w14:paraId="60D690E7" w14:textId="77777777" w:rsidR="00EC20F5" w:rsidRPr="00EC20F5" w:rsidRDefault="00EC20F5" w:rsidP="00EC20F5">
      <w:pPr>
        <w:numPr>
          <w:ilvl w:val="0"/>
          <w:numId w:val="3"/>
        </w:numPr>
        <w:tabs>
          <w:tab w:val="left" w:pos="4057"/>
        </w:tabs>
      </w:pPr>
      <w:proofErr w:type="spellStart"/>
      <w:r w:rsidRPr="00EC20F5">
        <w:rPr>
          <w:lang w:val="en-US"/>
        </w:rPr>
        <w:t>Daten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bereinigt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anderer</w:t>
      </w:r>
      <w:proofErr w:type="spellEnd"/>
      <w:r w:rsidRPr="00EC20F5">
        <w:rPr>
          <w:lang w:val="en-US"/>
        </w:rPr>
        <w:t xml:space="preserve"> Sommer + </w:t>
      </w:r>
      <w:proofErr w:type="spellStart"/>
      <w:r w:rsidRPr="00EC20F5">
        <w:rPr>
          <w:lang w:val="en-US"/>
        </w:rPr>
        <w:t>keine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Unterschiede</w:t>
      </w:r>
      <w:proofErr w:type="spellEnd"/>
      <w:r w:rsidRPr="00EC20F5">
        <w:rPr>
          <w:lang w:val="en-US"/>
        </w:rPr>
        <w:t xml:space="preserve"> Sommer / Winter</w:t>
      </w:r>
    </w:p>
    <w:p w14:paraId="2281DB17" w14:textId="77777777" w:rsidR="00EC20F5" w:rsidRPr="00EC20F5" w:rsidRDefault="00EC20F5" w:rsidP="00EC20F5">
      <w:pPr>
        <w:numPr>
          <w:ilvl w:val="0"/>
          <w:numId w:val="3"/>
        </w:numPr>
        <w:tabs>
          <w:tab w:val="left" w:pos="4057"/>
        </w:tabs>
      </w:pPr>
      <w:proofErr w:type="spellStart"/>
      <w:r w:rsidRPr="00EC20F5">
        <w:rPr>
          <w:lang w:val="en-US"/>
        </w:rPr>
        <w:t>Dancebility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ist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ähnlich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zu</w:t>
      </w:r>
      <w:proofErr w:type="spellEnd"/>
      <w:r w:rsidRPr="00EC20F5">
        <w:rPr>
          <w:lang w:val="en-US"/>
        </w:rPr>
        <w:t xml:space="preserve"> BPM </w:t>
      </w:r>
      <w:r w:rsidRPr="00EC20F5">
        <w:rPr>
          <w:lang w:val="en-US"/>
        </w:rPr>
        <w:sym w:font="Wingdings" w:char="F0E0"/>
      </w:r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deswegen</w:t>
      </w:r>
      <w:proofErr w:type="spellEnd"/>
      <w:r w:rsidRPr="00EC20F5">
        <w:rPr>
          <w:lang w:val="en-US"/>
        </w:rPr>
        <w:t xml:space="preserve"> nicht so </w:t>
      </w:r>
      <w:proofErr w:type="spellStart"/>
      <w:r w:rsidRPr="00EC20F5">
        <w:rPr>
          <w:lang w:val="en-US"/>
        </w:rPr>
        <w:t>starke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veränderung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macht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sinn</w:t>
      </w:r>
      <w:proofErr w:type="spellEnd"/>
      <w:r w:rsidRPr="00EC20F5">
        <w:rPr>
          <w:lang w:val="en-US"/>
        </w:rPr>
        <w:t xml:space="preserve"> </w:t>
      </w:r>
      <w:r w:rsidRPr="00EC20F5">
        <w:rPr>
          <w:lang w:val="en-US"/>
        </w:rPr>
        <w:sym w:font="Wingdings" w:char="F0E0"/>
      </w:r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spiegelt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auch</w:t>
      </w:r>
      <w:proofErr w:type="spellEnd"/>
      <w:r w:rsidRPr="00EC20F5">
        <w:rPr>
          <w:lang w:val="en-US"/>
        </w:rPr>
        <w:t xml:space="preserve"> nicht </w:t>
      </w:r>
      <w:proofErr w:type="spellStart"/>
      <w:r w:rsidRPr="00EC20F5">
        <w:rPr>
          <w:lang w:val="en-US"/>
        </w:rPr>
        <w:t>wirklich</w:t>
      </w:r>
      <w:proofErr w:type="spellEnd"/>
      <w:r w:rsidRPr="00EC20F5">
        <w:rPr>
          <w:lang w:val="en-US"/>
        </w:rPr>
        <w:t xml:space="preserve"> das </w:t>
      </w:r>
      <w:proofErr w:type="spellStart"/>
      <w:r w:rsidRPr="00EC20F5">
        <w:rPr>
          <w:lang w:val="en-US"/>
        </w:rPr>
        <w:t>Stimmungsverhalten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wieder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viel</w:t>
      </w:r>
      <w:proofErr w:type="spellEnd"/>
      <w:r w:rsidRPr="00EC20F5">
        <w:rPr>
          <w:lang w:val="en-US"/>
        </w:rPr>
        <w:t xml:space="preserve"> </w:t>
      </w:r>
      <w:proofErr w:type="spellStart"/>
      <w:r w:rsidRPr="00EC20F5">
        <w:rPr>
          <w:lang w:val="en-US"/>
        </w:rPr>
        <w:t>mehr</w:t>
      </w:r>
      <w:proofErr w:type="spellEnd"/>
      <w:r w:rsidRPr="00EC20F5">
        <w:rPr>
          <w:lang w:val="en-US"/>
        </w:rPr>
        <w:t xml:space="preserve"> Energy und </w:t>
      </w:r>
      <w:proofErr w:type="spellStart"/>
      <w:r w:rsidRPr="00EC20F5">
        <w:rPr>
          <w:lang w:val="en-US"/>
        </w:rPr>
        <w:t>Acousticness</w:t>
      </w:r>
      <w:proofErr w:type="spellEnd"/>
    </w:p>
    <w:p w14:paraId="6ABECDC8" w14:textId="77777777" w:rsidR="00EC20F5" w:rsidRPr="00EC20F5" w:rsidRDefault="00EC20F5" w:rsidP="00EC20F5">
      <w:pPr>
        <w:numPr>
          <w:ilvl w:val="0"/>
          <w:numId w:val="3"/>
        </w:numPr>
        <w:tabs>
          <w:tab w:val="left" w:pos="4057"/>
        </w:tabs>
      </w:pPr>
      <w:r w:rsidRPr="00EC20F5">
        <w:rPr>
          <w:lang w:val="en-US"/>
        </w:rPr>
        <w:t>Winter /Sommer Mittel</w:t>
      </w:r>
    </w:p>
    <w:p w14:paraId="34E955FC" w14:textId="77777777" w:rsidR="00EC20F5" w:rsidRPr="00EC20F5" w:rsidRDefault="00EC20F5" w:rsidP="00EC20F5">
      <w:pPr>
        <w:numPr>
          <w:ilvl w:val="0"/>
          <w:numId w:val="3"/>
        </w:numPr>
        <w:tabs>
          <w:tab w:val="left" w:pos="4057"/>
        </w:tabs>
      </w:pPr>
      <w:r w:rsidRPr="00EC20F5">
        <w:rPr>
          <w:lang w:val="en-US"/>
        </w:rPr>
        <w:t xml:space="preserve">ÜBERLEITUNG: </w:t>
      </w:r>
      <w:r w:rsidRPr="00EC20F5">
        <w:t xml:space="preserve">Spotify machen wir oft ganz </w:t>
      </w:r>
      <w:r w:rsidRPr="00EC20F5">
        <w:rPr>
          <w:b/>
          <w:bCs/>
        </w:rPr>
        <w:t>automatisch an, je nachdem, wie wir uns gerade fühlen</w:t>
      </w:r>
      <w:r w:rsidRPr="00EC20F5">
        <w:t xml:space="preserve"> – aber bei Netflix abends entscheiden wir uns ganz </w:t>
      </w:r>
      <w:r w:rsidRPr="00EC20F5">
        <w:rPr>
          <w:b/>
          <w:bCs/>
        </w:rPr>
        <w:t>gezielt für ein bestimmtes Programm</w:t>
      </w:r>
      <w:r w:rsidRPr="00EC20F5">
        <w:t>.</w:t>
      </w:r>
    </w:p>
    <w:p w14:paraId="29D1CFDD" w14:textId="77777777" w:rsidR="00EC20F5" w:rsidRDefault="00EC20F5" w:rsidP="00EC20F5">
      <w:pPr>
        <w:tabs>
          <w:tab w:val="left" w:pos="4057"/>
        </w:tabs>
        <w:rPr>
          <w:b/>
          <w:bCs/>
          <w:lang w:val="en-US"/>
        </w:rPr>
      </w:pPr>
    </w:p>
    <w:p w14:paraId="309DB570" w14:textId="596C464D" w:rsidR="00EC20F5" w:rsidRDefault="00EC20F5" w:rsidP="00EC20F5">
      <w:pPr>
        <w:tabs>
          <w:tab w:val="left" w:pos="4057"/>
        </w:tabs>
        <w:rPr>
          <w:b/>
          <w:bCs/>
          <w:lang w:val="en-US"/>
        </w:rPr>
      </w:pPr>
      <w:r w:rsidRPr="00EC20F5">
        <w:rPr>
          <w:b/>
          <w:bCs/>
          <w:lang w:val="en-US"/>
        </w:rPr>
        <w:t>Genre-</w:t>
      </w:r>
      <w:proofErr w:type="spellStart"/>
      <w:r w:rsidRPr="00EC20F5">
        <w:rPr>
          <w:b/>
          <w:bCs/>
          <w:lang w:val="en-US"/>
        </w:rPr>
        <w:t>Präferenzen</w:t>
      </w:r>
      <w:proofErr w:type="spellEnd"/>
      <w:r w:rsidRPr="00EC20F5">
        <w:rPr>
          <w:b/>
          <w:bCs/>
          <w:lang w:val="en-US"/>
        </w:rPr>
        <w:t xml:space="preserve">: Was </w:t>
      </w:r>
      <w:proofErr w:type="spellStart"/>
      <w:r w:rsidRPr="00EC20F5">
        <w:rPr>
          <w:b/>
          <w:bCs/>
          <w:lang w:val="en-US"/>
        </w:rPr>
        <w:t>schauen</w:t>
      </w:r>
      <w:proofErr w:type="spellEnd"/>
      <w:r w:rsidRPr="00EC20F5">
        <w:rPr>
          <w:b/>
          <w:bCs/>
          <w:lang w:val="en-US"/>
        </w:rPr>
        <w:t xml:space="preserve"> </w:t>
      </w:r>
      <w:proofErr w:type="spellStart"/>
      <w:r w:rsidRPr="00EC20F5">
        <w:rPr>
          <w:b/>
          <w:bCs/>
          <w:lang w:val="en-US"/>
        </w:rPr>
        <w:t>wir</w:t>
      </w:r>
      <w:proofErr w:type="spellEnd"/>
      <w:r w:rsidRPr="00EC20F5">
        <w:rPr>
          <w:b/>
          <w:bCs/>
          <w:lang w:val="en-US"/>
        </w:rPr>
        <w:t xml:space="preserve"> </w:t>
      </w:r>
      <w:proofErr w:type="spellStart"/>
      <w:r w:rsidRPr="00EC20F5">
        <w:rPr>
          <w:b/>
          <w:bCs/>
          <w:lang w:val="en-US"/>
        </w:rPr>
        <w:t>wann</w:t>
      </w:r>
      <w:proofErr w:type="spellEnd"/>
      <w:r w:rsidRPr="00EC20F5">
        <w:rPr>
          <w:b/>
          <w:bCs/>
          <w:lang w:val="en-US"/>
        </w:rPr>
        <w:t>?</w:t>
      </w:r>
    </w:p>
    <w:p w14:paraId="7A821807" w14:textId="03E13D2F" w:rsidR="00EC20F5" w:rsidRDefault="00EC20F5" w:rsidP="00EC20F5">
      <w:pPr>
        <w:tabs>
          <w:tab w:val="left" w:pos="4057"/>
        </w:tabs>
      </w:pPr>
      <w:r w:rsidRPr="00EC20F5">
        <w:drawing>
          <wp:inline distT="0" distB="0" distL="0" distR="0" wp14:anchorId="72F4D8DC" wp14:editId="1BEE5C8B">
            <wp:extent cx="5760720" cy="3997960"/>
            <wp:effectExtent l="0" t="0" r="5080" b="2540"/>
            <wp:docPr id="12" name="Grafik 11">
              <a:extLst xmlns:a="http://schemas.openxmlformats.org/drawingml/2006/main">
                <a:ext uri="{FF2B5EF4-FFF2-40B4-BE49-F238E27FC236}">
                  <a16:creationId xmlns:a16="http://schemas.microsoft.com/office/drawing/2014/main" id="{175FA4A0-BF75-B671-732E-1E114AB595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>
                      <a:extLst>
                        <a:ext uri="{FF2B5EF4-FFF2-40B4-BE49-F238E27FC236}">
                          <a16:creationId xmlns:a16="http://schemas.microsoft.com/office/drawing/2014/main" id="{175FA4A0-BF75-B671-732E-1E114AB595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0119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Genre-Lookup aus Filmen UND Serien zusammenführen</w:t>
      </w:r>
    </w:p>
    <w:p w14:paraId="4D761E9B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_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lookup_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filme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netflix_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filme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'title'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genres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dropna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subset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genres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drop</w:t>
      </w:r>
      <w:proofErr w:type="gramEnd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_duplicates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'title'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47810A2F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_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lookup_serien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netflix_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serien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'title'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genres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dropna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subset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genres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drop</w:t>
      </w:r>
      <w:proofErr w:type="gramEnd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_duplicates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'title'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C7079CD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nf_lookup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pd.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concat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([_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lookup_filme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 _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lookup_serien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drop</w:t>
      </w:r>
      <w:proofErr w:type="gramEnd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_duplicates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'title'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41FD8750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nf_lookup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title_norm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nf_lookup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'title'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str.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lower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().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str.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strip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363CD9BC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5779DAAF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lastRenderedPageBreak/>
        <w:t>nf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netflix_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top.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copy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78C76029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title_norm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show_title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str.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lower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().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str.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strip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13C0F70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merge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nf_lookup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'title_norm'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genres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]], </w:t>
      </w:r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on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title_norm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how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left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CD0FA24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28191EEE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Jede Zeile in Einzel-Genres aufsplitten</w:t>
      </w:r>
    </w:p>
    <w:p w14:paraId="66C460DB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nf_genres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dropna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subset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genres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copy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16C4ADF1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nf_genres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genres_list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nf_genres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genres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str.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split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', 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1251BE1C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nf_long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genres.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explode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genres_list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4F6FD8E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726A1211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 xml:space="preserve"># Gewichten mit den </w:t>
      </w:r>
      <w:proofErr w:type="spellStart"/>
      <w:r w:rsidRPr="00EC20F5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weekly_hours_viewed</w:t>
      </w:r>
      <w:proofErr w:type="spellEnd"/>
      <w:r w:rsidRPr="00EC20F5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, damit populärere Titel mehr zählen</w:t>
      </w:r>
    </w:p>
    <w:p w14:paraId="6A43FC1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nf_long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gewicht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nf_long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weekly_hours_viewed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fillna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4D2A664E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saison_pivot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nf_long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nf_long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saison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!</w:t>
      </w:r>
      <w:proofErr w:type="gram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'Übergang'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6EA38C69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groupby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saison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genres_list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])[</w:t>
      </w:r>
      <w:proofErr w:type="gram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gewicht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sum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134E7C54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  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unstack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saison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).</w:t>
      </w:r>
      <w:proofErr w:type="spell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fillna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))</w:t>
      </w:r>
    </w:p>
    <w:p w14:paraId="45045072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518F0C84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Anteile pro Saison berechnen (in Prozent)</w:t>
      </w:r>
    </w:p>
    <w:p w14:paraId="77DFFB64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saison_anteil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saison_pivot.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div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saison_pivot.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sum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axis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),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axis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)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*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100</w:t>
      </w:r>
    </w:p>
    <w:p w14:paraId="66BC2A8E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5BB973C2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Differenz Sommer minus Winter – was wird im Sommer relativ öfter konsumiert?</w:t>
      </w:r>
    </w:p>
    <w:p w14:paraId="749AC21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saison_anteil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diff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saison_anteil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'Sommer'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-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saison_anteil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'Winter'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7014429E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saison_anteil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anteil.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sort</w:t>
      </w:r>
      <w:proofErr w:type="gramEnd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_values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diff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544CA102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1AC99C1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fig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subplots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figsize</w:t>
      </w:r>
      <w:proofErr w:type="spellEnd"/>
      <w:proofErr w:type="gram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10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7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))</w:t>
      </w:r>
    </w:p>
    <w:p w14:paraId="43755048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farben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'#3D7EAE'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if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d 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&lt;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else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'#FFB400'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for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d </w:t>
      </w:r>
      <w:r w:rsidRPr="00EC20F5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in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saison_anteil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diff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]]</w:t>
      </w:r>
    </w:p>
    <w:p w14:paraId="0695A9A9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barh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</w:t>
      </w:r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anteil.index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saison_anteil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diff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farben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edgecolor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white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69A6128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axvline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'#555'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lw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5B8E0E2D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xlabel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'Sommer-Anteil minus Winter-Anteil (Prozentpunkte)'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73C2BB99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title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'Welche Netflix-Genres werden im Sommer / Winter relativ öfter geschaut?'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10A3C1F7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proofErr w:type="gram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text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0.98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0.02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'positiv = 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sommerlastig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\</w:t>
      </w:r>
      <w:proofErr w:type="spell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n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negativ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= 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winterlastig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7554CB10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transform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ax.transAxes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ha</w:t>
      </w:r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right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va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bottom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fontsize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9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50FF16B4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bbox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proofErr w:type="gramStart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dict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facecolor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white</w:t>
      </w:r>
      <w:proofErr w:type="spellEnd"/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alpha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0.7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EC20F5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edgecolor</w:t>
      </w:r>
      <w:proofErr w:type="spellEnd"/>
      <w:r w:rsidRPr="00EC20F5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EC20F5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'#ccc'</w:t>
      </w:r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))</w:t>
      </w:r>
    </w:p>
    <w:p w14:paraId="6516D4D3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tight</w:t>
      </w:r>
      <w:proofErr w:type="gramEnd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layout</w:t>
      </w:r>
      <w:proofErr w:type="spell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7EF8FE6" w14:textId="77777777" w:rsidR="00EC20F5" w:rsidRPr="00EC20F5" w:rsidRDefault="00EC20F5" w:rsidP="00EC20F5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EC20F5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show</w:t>
      </w:r>
      <w:proofErr w:type="spellEnd"/>
      <w:proofErr w:type="gramEnd"/>
      <w:r w:rsidRPr="00EC20F5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296E7828" w14:textId="77777777" w:rsidR="00EC20F5" w:rsidRDefault="00EC20F5" w:rsidP="00EC20F5">
      <w:pPr>
        <w:tabs>
          <w:tab w:val="left" w:pos="4057"/>
        </w:tabs>
      </w:pPr>
    </w:p>
    <w:p w14:paraId="0E1BDB17" w14:textId="3AFB5C69" w:rsidR="00EC20F5" w:rsidRDefault="00EC20F5" w:rsidP="00EC20F5">
      <w:pPr>
        <w:pStyle w:val="Listenabsatz"/>
        <w:numPr>
          <w:ilvl w:val="0"/>
          <w:numId w:val="3"/>
        </w:numPr>
        <w:tabs>
          <w:tab w:val="left" w:pos="4057"/>
        </w:tabs>
      </w:pPr>
      <w:r>
        <w:t xml:space="preserve">Analysiere auch das </w:t>
      </w:r>
    </w:p>
    <w:p w14:paraId="35F4B502" w14:textId="209B7B0D" w:rsidR="00EC20F5" w:rsidRDefault="00EC20F5" w:rsidP="00EC20F5">
      <w:pPr>
        <w:pStyle w:val="Listenabsatz"/>
        <w:numPr>
          <w:ilvl w:val="0"/>
          <w:numId w:val="3"/>
        </w:numPr>
        <w:tabs>
          <w:tab w:val="left" w:pos="4057"/>
        </w:tabs>
      </w:pPr>
      <w:r>
        <w:lastRenderedPageBreak/>
        <w:t xml:space="preserve">Action mehr </w:t>
      </w:r>
      <w:proofErr w:type="spellStart"/>
      <w:r>
        <w:t>sommer</w:t>
      </w:r>
      <w:proofErr w:type="spellEnd"/>
      <w:r>
        <w:t xml:space="preserve"> </w:t>
      </w:r>
      <w:r>
        <w:sym w:font="Wingdings" w:char="F0E0"/>
      </w:r>
      <w:r>
        <w:t xml:space="preserve"> man kuschelt sich nicht im Winter mit </w:t>
      </w:r>
      <w:proofErr w:type="spellStart"/>
      <w:r>
        <w:t>ner</w:t>
      </w:r>
      <w:proofErr w:type="spellEnd"/>
      <w:r>
        <w:t xml:space="preserve"> Kuscheldecke hin </w:t>
      </w:r>
      <w:r>
        <w:sym w:font="Wingdings" w:char="F0E0"/>
      </w:r>
      <w:r>
        <w:t xml:space="preserve"> </w:t>
      </w:r>
      <w:proofErr w:type="spellStart"/>
      <w:r>
        <w:t>sonder</w:t>
      </w:r>
      <w:proofErr w:type="spellEnd"/>
      <w:r>
        <w:t xml:space="preserve"> eher was ruhiges Crime oder Drama </w:t>
      </w:r>
    </w:p>
    <w:p w14:paraId="48AD6C01" w14:textId="0C1A541F" w:rsidR="00EC20F5" w:rsidRDefault="00EC20F5" w:rsidP="00EC20F5">
      <w:pPr>
        <w:pStyle w:val="Listenabsatz"/>
        <w:numPr>
          <w:ilvl w:val="0"/>
          <w:numId w:val="3"/>
        </w:numPr>
        <w:tabs>
          <w:tab w:val="left" w:pos="4057"/>
        </w:tabs>
      </w:pPr>
      <w:r>
        <w:t xml:space="preserve">Kids ist immer gleichbleibend </w:t>
      </w:r>
      <w:r>
        <w:sym w:font="Wingdings" w:char="F0E0"/>
      </w:r>
      <w:r>
        <w:t xml:space="preserve"> da Alterskategorie </w:t>
      </w:r>
    </w:p>
    <w:p w14:paraId="1CB4CB70" w14:textId="77777777" w:rsidR="006F253B" w:rsidRPr="006F253B" w:rsidRDefault="006F253B" w:rsidP="006F253B">
      <w:pPr>
        <w:numPr>
          <w:ilvl w:val="0"/>
          <w:numId w:val="3"/>
        </w:numPr>
        <w:tabs>
          <w:tab w:val="left" w:pos="4057"/>
        </w:tabs>
      </w:pPr>
      <w:r w:rsidRPr="006F253B">
        <w:rPr>
          <w:lang w:val="en-US"/>
        </w:rPr>
        <w:t xml:space="preserve">ÜBERLEITUNG: Viel Netflix = </w:t>
      </w:r>
      <w:proofErr w:type="spellStart"/>
      <w:r w:rsidRPr="006F253B">
        <w:rPr>
          <w:lang w:val="en-US"/>
        </w:rPr>
        <w:t>viel</w:t>
      </w:r>
      <w:proofErr w:type="spellEnd"/>
      <w:r w:rsidRPr="006F253B">
        <w:rPr>
          <w:lang w:val="en-US"/>
        </w:rPr>
        <w:t xml:space="preserve"> Alleine, </w:t>
      </w:r>
      <w:proofErr w:type="spellStart"/>
      <w:r w:rsidRPr="006F253B">
        <w:rPr>
          <w:lang w:val="en-US"/>
        </w:rPr>
        <w:t>viel</w:t>
      </w:r>
      <w:proofErr w:type="spellEnd"/>
      <w:r w:rsidRPr="006F253B">
        <w:rPr>
          <w:lang w:val="en-US"/>
        </w:rPr>
        <w:t xml:space="preserve"> Alleine = </w:t>
      </w:r>
      <w:proofErr w:type="spellStart"/>
      <w:r w:rsidRPr="006F253B">
        <w:rPr>
          <w:lang w:val="en-US"/>
        </w:rPr>
        <w:t>Traurik</w:t>
      </w:r>
      <w:proofErr w:type="spellEnd"/>
      <w:r w:rsidRPr="006F253B">
        <w:rPr>
          <w:lang w:val="en-US"/>
        </w:rPr>
        <w:t xml:space="preserve">, Und </w:t>
      </w:r>
      <w:proofErr w:type="spellStart"/>
      <w:r w:rsidRPr="006F253B">
        <w:rPr>
          <w:lang w:val="en-US"/>
        </w:rPr>
        <w:t>jetzt</w:t>
      </w:r>
      <w:proofErr w:type="spellEnd"/>
      <w:r w:rsidRPr="006F253B">
        <w:rPr>
          <w:lang w:val="en-US"/>
        </w:rPr>
        <w:t xml:space="preserve"> </w:t>
      </w:r>
      <w:proofErr w:type="spellStart"/>
      <w:r w:rsidRPr="006F253B">
        <w:rPr>
          <w:lang w:val="en-US"/>
        </w:rPr>
        <w:t>schauen</w:t>
      </w:r>
      <w:proofErr w:type="spellEnd"/>
      <w:r w:rsidRPr="006F253B">
        <w:rPr>
          <w:lang w:val="en-US"/>
        </w:rPr>
        <w:t xml:space="preserve"> </w:t>
      </w:r>
      <w:proofErr w:type="spellStart"/>
      <w:r w:rsidRPr="006F253B">
        <w:rPr>
          <w:lang w:val="en-US"/>
        </w:rPr>
        <w:t>wieviel</w:t>
      </w:r>
      <w:proofErr w:type="spellEnd"/>
    </w:p>
    <w:p w14:paraId="4AB8F67A" w14:textId="77777777" w:rsidR="006F253B" w:rsidRDefault="006F253B" w:rsidP="006F253B">
      <w:pPr>
        <w:tabs>
          <w:tab w:val="left" w:pos="4057"/>
        </w:tabs>
        <w:rPr>
          <w:b/>
          <w:bCs/>
          <w:lang w:val="en-US"/>
        </w:rPr>
      </w:pPr>
      <w:r w:rsidRPr="006F253B">
        <w:rPr>
          <w:b/>
          <w:bCs/>
          <w:lang w:val="en-US"/>
        </w:rPr>
        <w:t xml:space="preserve">Netflix: Wie </w:t>
      </w:r>
      <w:proofErr w:type="spellStart"/>
      <w:r w:rsidRPr="006F253B">
        <w:rPr>
          <w:b/>
          <w:bCs/>
          <w:lang w:val="en-US"/>
        </w:rPr>
        <w:t>viel</w:t>
      </w:r>
      <w:proofErr w:type="spellEnd"/>
      <w:r w:rsidRPr="006F253B">
        <w:rPr>
          <w:b/>
          <w:bCs/>
          <w:lang w:val="en-US"/>
        </w:rPr>
        <w:t xml:space="preserve"> </w:t>
      </w:r>
      <w:proofErr w:type="spellStart"/>
      <w:r w:rsidRPr="006F253B">
        <w:rPr>
          <w:b/>
          <w:bCs/>
          <w:lang w:val="en-US"/>
        </w:rPr>
        <w:t>schauen</w:t>
      </w:r>
      <w:proofErr w:type="spellEnd"/>
      <w:r w:rsidRPr="006F253B">
        <w:rPr>
          <w:b/>
          <w:bCs/>
          <w:lang w:val="en-US"/>
        </w:rPr>
        <w:t xml:space="preserve"> </w:t>
      </w:r>
      <w:proofErr w:type="spellStart"/>
      <w:r w:rsidRPr="006F253B">
        <w:rPr>
          <w:b/>
          <w:bCs/>
          <w:lang w:val="en-US"/>
        </w:rPr>
        <w:t>wir</w:t>
      </w:r>
      <w:proofErr w:type="spellEnd"/>
      <w:r w:rsidRPr="006F253B">
        <w:rPr>
          <w:b/>
          <w:bCs/>
          <w:lang w:val="en-US"/>
        </w:rPr>
        <w:t xml:space="preserve"> </w:t>
      </w:r>
      <w:proofErr w:type="spellStart"/>
      <w:r w:rsidRPr="006F253B">
        <w:rPr>
          <w:b/>
          <w:bCs/>
          <w:lang w:val="en-US"/>
        </w:rPr>
        <w:t>im</w:t>
      </w:r>
      <w:proofErr w:type="spellEnd"/>
      <w:r w:rsidRPr="006F253B">
        <w:rPr>
          <w:b/>
          <w:bCs/>
          <w:lang w:val="en-US"/>
        </w:rPr>
        <w:t xml:space="preserve"> </w:t>
      </w:r>
      <w:proofErr w:type="spellStart"/>
      <w:r w:rsidRPr="006F253B">
        <w:rPr>
          <w:b/>
          <w:bCs/>
          <w:lang w:val="en-US"/>
        </w:rPr>
        <w:t>Jahresverlauf</w:t>
      </w:r>
      <w:proofErr w:type="spellEnd"/>
      <w:r w:rsidRPr="006F253B">
        <w:rPr>
          <w:b/>
          <w:bCs/>
          <w:lang w:val="en-US"/>
        </w:rPr>
        <w:t>?</w:t>
      </w:r>
    </w:p>
    <w:p w14:paraId="26D43780" w14:textId="7D1E8F05" w:rsidR="006F253B" w:rsidRDefault="006F253B" w:rsidP="006F253B">
      <w:pPr>
        <w:tabs>
          <w:tab w:val="left" w:pos="4057"/>
        </w:tabs>
      </w:pPr>
      <w:r w:rsidRPr="006F253B">
        <w:drawing>
          <wp:inline distT="0" distB="0" distL="0" distR="0" wp14:anchorId="1861BE56" wp14:editId="51FA2783">
            <wp:extent cx="5760720" cy="2797810"/>
            <wp:effectExtent l="0" t="0" r="5080" b="0"/>
            <wp:docPr id="1534820941" name="Grafik 5">
              <a:extLst xmlns:a="http://schemas.openxmlformats.org/drawingml/2006/main">
                <a:ext uri="{FF2B5EF4-FFF2-40B4-BE49-F238E27FC236}">
                  <a16:creationId xmlns:a16="http://schemas.microsoft.com/office/drawing/2014/main" id="{2E25950E-CBD3-DB27-5C7A-CCBAD976DC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5">
                      <a:extLst>
                        <a:ext uri="{FF2B5EF4-FFF2-40B4-BE49-F238E27FC236}">
                          <a16:creationId xmlns:a16="http://schemas.microsoft.com/office/drawing/2014/main" id="{2E25950E-CBD3-DB27-5C7A-CCBAD976DC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8180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=== Netflix: Durchschnittliches wöchentliches Streaming-Volumen nach Monat ===</w:t>
      </w:r>
    </w:p>
    <w:p w14:paraId="1EA8E6FD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50B2496E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Schritt 1: Gesamtstunden pro einzelne Woche summieren (alle Top-10-Titel dieser Woche).</w:t>
      </w:r>
    </w:p>
    <w:p w14:paraId="62B7F2C6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Pro Woche enthält der Datensatz bis zu 40 Einträge (4 Kategorien × Top 10) –</w:t>
      </w:r>
    </w:p>
    <w:p w14:paraId="45E992C3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wir wollen das Gesamtvolumen der Woche, nicht den Durchschnitt pro Titel.</w:t>
      </w:r>
    </w:p>
    <w:p w14:paraId="2CB00DD8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wochen_summe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(</w:t>
      </w:r>
    </w:p>
    <w:p w14:paraId="790FEA7C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netflix_top</w:t>
      </w:r>
      <w:proofErr w:type="spellEnd"/>
    </w:p>
    <w:p w14:paraId="72A3A123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.</w:t>
      </w:r>
      <w:proofErr w:type="spell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groupby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week</w:t>
      </w:r>
      <w:proofErr w:type="spellEnd"/>
      <w:proofErr w:type="gram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)[</w:t>
      </w:r>
      <w:proofErr w:type="gram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weekly_hours_viewed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0A69B2EE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.</w:t>
      </w:r>
      <w:proofErr w:type="spell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sum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140207A4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.</w:t>
      </w:r>
      <w:proofErr w:type="spell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reset</w:t>
      </w:r>
      <w:proofErr w:type="gramEnd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index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2CEBD461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E3F50BF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wochen_summe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wochen_summe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week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dt.month</w:t>
      </w:r>
      <w:proofErr w:type="spellEnd"/>
      <w:proofErr w:type="gramEnd"/>
    </w:p>
    <w:p w14:paraId="0E09A27B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22AAFC29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Wie viele Wochen pro Monat sind im Datensatz? (Transparenz-Check)</w:t>
      </w:r>
    </w:p>
    <w:p w14:paraId="14988292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wochen_pro_monat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wochen_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summe.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groupby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proofErr w:type="gram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)[</w:t>
      </w:r>
      <w:proofErr w:type="gram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week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count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).</w:t>
      </w:r>
      <w:proofErr w:type="spell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rename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n_wochen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9D5CE11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5A4F3066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lastRenderedPageBreak/>
        <w:t># Schritt 2: Wochenwerte pro Monat mitteln → fairer Monatsvergleich unabhängig</w:t>
      </w:r>
    </w:p>
    <w:p w14:paraId="2B00AB2C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davon, wie oft ein Kalendermonat im Datensatz vorkommt.</w:t>
      </w:r>
    </w:p>
    <w:p w14:paraId="53B382F6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(</w:t>
      </w:r>
    </w:p>
    <w:p w14:paraId="28B3F840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wochen_summe</w:t>
      </w:r>
      <w:proofErr w:type="spellEnd"/>
    </w:p>
    <w:p w14:paraId="1B4783C6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.</w:t>
      </w:r>
      <w:proofErr w:type="spell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groupby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proofErr w:type="gram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)[</w:t>
      </w:r>
      <w:proofErr w:type="gram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weekly_hours_viewed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2196F236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.</w:t>
      </w:r>
      <w:proofErr w:type="spell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mean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36D6CCB2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.</w:t>
      </w:r>
      <w:proofErr w:type="spell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reset</w:t>
      </w:r>
      <w:proofErr w:type="gramEnd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index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977A2A7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2DA7C047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stunden_mrd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weekly_hours_viewed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/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1e9</w:t>
      </w:r>
    </w:p>
    <w:p w14:paraId="178834F1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merge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wochen_pro_monat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on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5F63D086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13438FC1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MONATS_NAMEN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'Jan'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'Feb'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'Mär'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'Apr'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'Mai'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'Jun'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'Jul'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'Aug'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'Sep'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'Okt'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'Nov'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'Dez'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</w:p>
    <w:p w14:paraId="21EEA83F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monat_name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apply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lambda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m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: 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MONATS_NAMEN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[m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-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])</w:t>
      </w:r>
    </w:p>
    <w:p w14:paraId="5BB93727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6B85AAD5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def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saison_farbe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m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):</w:t>
      </w:r>
    </w:p>
    <w:p w14:paraId="01F79B27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if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m </w:t>
      </w:r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in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(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6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7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8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):   </w:t>
      </w:r>
      <w:proofErr w:type="spell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return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FARBE_SOMMER</w:t>
      </w:r>
    </w:p>
    <w:p w14:paraId="1307DEB1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if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m </w:t>
      </w:r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in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(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2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):  </w:t>
      </w:r>
      <w:proofErr w:type="spell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return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FARBE_WINTER</w:t>
      </w:r>
    </w:p>
    <w:p w14:paraId="2FF6F6A2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return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'#B5B5B5'</w:t>
      </w:r>
    </w:p>
    <w:p w14:paraId="30607686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7FAFCC11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farben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month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proofErr w:type="spell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apply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saison_farbe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16349CC4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7B6ED6F4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fig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subplots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figsize</w:t>
      </w:r>
      <w:proofErr w:type="spellEnd"/>
      <w:proofErr w:type="gramStart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6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))</w:t>
      </w:r>
    </w:p>
    <w:p w14:paraId="663940FB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3D7EBE11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bars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bar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monat_name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],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stunden_mrd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],</w:t>
      </w:r>
    </w:p>
    <w:p w14:paraId="424E66B2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farben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edgecolor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white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linewidth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1.2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width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0.7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54C6904E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609AF1C7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Wert + Stichprobengröße über jeden Balken schreiben</w:t>
      </w:r>
    </w:p>
    <w:p w14:paraId="333A3948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for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bar,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val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n </w:t>
      </w:r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in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zip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bars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stunden_mrd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],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vol_monat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n_wochen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]):</w:t>
      </w:r>
    </w:p>
    <w:p w14:paraId="5BB45EC3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text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bar.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get_</w:t>
      </w:r>
      <w:proofErr w:type="gram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x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)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+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bar.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get_</w:t>
      </w:r>
      <w:proofErr w:type="gram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width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/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2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bar.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get_</w:t>
      </w:r>
      <w:proofErr w:type="gram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height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)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+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0.03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31A4565A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val</w:t>
      </w:r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:.3</w:t>
      </w:r>
      <w:proofErr w:type="gram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\</w:t>
      </w:r>
      <w:proofErr w:type="gram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n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(n=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n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)'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ha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center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va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bottom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fontsize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9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089189AC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525B5031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from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matplotlib.patches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import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Patch</w:t>
      </w:r>
    </w:p>
    <w:p w14:paraId="1420574C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legend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handles</w:t>
      </w:r>
      <w:proofErr w:type="spellEnd"/>
      <w:proofErr w:type="gramStart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proofErr w:type="gramEnd"/>
    </w:p>
    <w:p w14:paraId="37C1BCE0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gram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Patch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FARBE_SOMMER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'Sommer (Jun–Aug)'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),</w:t>
      </w:r>
    </w:p>
    <w:p w14:paraId="1E77B50B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gram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Patch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FARBE_WINTER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'Winter (Dez–Feb)'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),</w:t>
      </w:r>
    </w:p>
    <w:p w14:paraId="71692E66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gram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Patch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color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'#B5B5B5</w:t>
      </w:r>
      <w:proofErr w:type="gram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  </w:t>
      </w:r>
      <w:proofErr w:type="spellStart"/>
      <w:proofErr w:type="gramEnd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'Übergang'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),</w:t>
      </w:r>
    </w:p>
    <w:p w14:paraId="6B26033A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],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fontsize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10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loc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upper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center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bbox_to_anchor</w:t>
      </w:r>
      <w:proofErr w:type="spellEnd"/>
      <w:proofErr w:type="gramStart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0.5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-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0.12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),</w:t>
      </w:r>
    </w:p>
    <w:p w14:paraId="2C56B1CC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ncol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3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frameon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proofErr w:type="spellStart"/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False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14EF9DFA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478C4282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set_xlabel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'Monat'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AE04207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ylabel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'Ø Streaming-Stunden pro Woche (Mrd.)'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851E75A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ax.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set_</w:t>
      </w:r>
      <w:proofErr w:type="gram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title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'Netflix-Streaming-Volumen: Ø wöchentliche Stunden pro Monat'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</w:p>
    <w:p w14:paraId="3925353F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        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fontsize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14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6F253B">
        <w:rPr>
          <w:rFonts w:ascii="Menlo" w:eastAsia="Times New Roman" w:hAnsi="Menlo" w:cs="Menlo"/>
          <w:color w:val="EF596F"/>
          <w:kern w:val="0"/>
          <w:sz w:val="21"/>
          <w:szCs w:val="21"/>
          <w:lang w:eastAsia="de-DE"/>
          <w14:ligatures w14:val="none"/>
        </w:rPr>
        <w:t>pad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3788BA6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sns.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despine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22925060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tight</w:t>
      </w:r>
      <w:proofErr w:type="gramEnd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_</w:t>
      </w:r>
      <w:proofErr w:type="gramStart"/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layout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2222A05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plt.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show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53B2F608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</w:p>
    <w:p w14:paraId="1395602F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7F848E"/>
          <w:kern w:val="0"/>
          <w:sz w:val="21"/>
          <w:szCs w:val="21"/>
          <w:lang w:eastAsia="de-DE"/>
          <w14:ligatures w14:val="none"/>
        </w:rPr>
        <w:t># Direktvergleich Sommer vs. Winter (Mittelwert der Monatsdurchschnitte)</w:t>
      </w:r>
    </w:p>
    <w:p w14:paraId="6497A54B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sommer_h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vol_monat[vol_monat[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'month'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isin</w:t>
      </w:r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([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6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7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8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)][</w:t>
      </w:r>
      <w:proofErr w:type="gram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'stunden_mrd'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mean</w:t>
      </w:r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28AD0D42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winter_h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=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vol_monat[vol_monat[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'month'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isin</w:t>
      </w:r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([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12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,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2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)][</w:t>
      </w:r>
      <w:proofErr w:type="gram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'stunden_mrd'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mean</w:t>
      </w:r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</w:t>
      </w:r>
    </w:p>
    <w:p w14:paraId="11E25CBE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'Ø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wöchentliche Streaming-Stunden Sommer (Jun–Aug): 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sommer_h</w:t>
      </w:r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:.1f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Mrd.'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40CAE9B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'Ø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wöchentliche Streaming-Stunden Winter (Dez–Feb): 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winter_h</w:t>
      </w:r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:.1f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Mrd.'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65933205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proofErr w:type="gramEnd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'Differenz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Winter − Sommer:                       </w:t>
      </w:r>
      <w:proofErr w:type="gram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  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proofErr w:type="spellStart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winter_h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-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sommer_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h</w:t>
      </w:r>
      <w:proofErr w:type="spellEnd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:+</w:t>
      </w:r>
      <w:proofErr w:type="gramEnd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.1f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Mrd. (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winter_h</w:t>
      </w:r>
      <w:proofErr w:type="spellEnd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/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sommer_h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-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gramStart"/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*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100</w:t>
      </w:r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:+</w:t>
      </w:r>
      <w:proofErr w:type="gramEnd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.1</w:t>
      </w:r>
      <w:proofErr w:type="gram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%</w:t>
      </w:r>
      <w:proofErr w:type="gram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)'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5AF2CF1E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proofErr w:type="gramStart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'</w:t>
      </w:r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\</w:t>
      </w:r>
      <w:proofErr w:type="spellStart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n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Anzahl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Wochen im Datensatz pro Monat (n):'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3000A1EB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proofErr w:type="spellStart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for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_,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row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in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vol_</w:t>
      </w:r>
      <w:proofErr w:type="gram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monat.</w:t>
      </w:r>
      <w:r w:rsidRPr="006F253B">
        <w:rPr>
          <w:rFonts w:ascii="Menlo" w:eastAsia="Times New Roman" w:hAnsi="Menlo" w:cs="Menlo"/>
          <w:color w:val="61AFEF"/>
          <w:kern w:val="0"/>
          <w:sz w:val="21"/>
          <w:szCs w:val="21"/>
          <w:lang w:eastAsia="de-DE"/>
          <w14:ligatures w14:val="none"/>
        </w:rPr>
        <w:t>iterrows</w:t>
      </w:r>
      <w:proofErr w:type="spellEnd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():</w:t>
      </w:r>
    </w:p>
    <w:p w14:paraId="23507D0E" w14:textId="77777777" w:rsidR="006F253B" w:rsidRPr="006F253B" w:rsidRDefault="006F253B" w:rsidP="006F253B">
      <w:pPr>
        <w:shd w:val="clear" w:color="auto" w:fill="282C34"/>
        <w:spacing w:after="0" w:line="315" w:lineRule="atLeast"/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</w:pP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proofErr w:type="gramStart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f</w:t>
      </w:r>
      <w:proofErr w:type="gram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'  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proofErr w:type="spellStart"/>
      <w:proofErr w:type="gram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row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monat_name</w:t>
      </w:r>
      <w:proofErr w:type="spellEnd"/>
      <w:proofErr w:type="gram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"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</w:t>
      </w:r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:&gt;</w:t>
      </w:r>
      <w:proofErr w:type="gramEnd"/>
      <w:r w:rsidRPr="006F253B">
        <w:rPr>
          <w:rFonts w:ascii="Menlo" w:eastAsia="Times New Roman" w:hAnsi="Menlo" w:cs="Menlo"/>
          <w:color w:val="D55FDE"/>
          <w:kern w:val="0"/>
          <w:sz w:val="21"/>
          <w:szCs w:val="21"/>
          <w:lang w:eastAsia="de-DE"/>
          <w14:ligatures w14:val="none"/>
        </w:rPr>
        <w:t>3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: 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{</w:t>
      </w:r>
      <w:proofErr w:type="spellStart"/>
      <w:r w:rsidRPr="006F253B">
        <w:rPr>
          <w:rFonts w:ascii="Menlo" w:eastAsia="Times New Roman" w:hAnsi="Menlo" w:cs="Menlo"/>
          <w:color w:val="2BBAC5"/>
          <w:kern w:val="0"/>
          <w:sz w:val="21"/>
          <w:szCs w:val="21"/>
          <w:lang w:eastAsia="de-DE"/>
          <w14:ligatures w14:val="none"/>
        </w:rPr>
        <w:t>int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row</w:t>
      </w:r>
      <w:proofErr w:type="spellEnd"/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[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n_wochen</w:t>
      </w:r>
      <w:proofErr w:type="spellEnd"/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>"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])</w:t>
      </w:r>
      <w:r w:rsidRPr="006F253B">
        <w:rPr>
          <w:rFonts w:ascii="Menlo" w:eastAsia="Times New Roman" w:hAnsi="Menlo" w:cs="Menlo"/>
          <w:color w:val="D19A66"/>
          <w:kern w:val="0"/>
          <w:sz w:val="21"/>
          <w:szCs w:val="21"/>
          <w:lang w:eastAsia="de-DE"/>
          <w14:ligatures w14:val="none"/>
        </w:rPr>
        <w:t>}</w:t>
      </w:r>
      <w:r w:rsidRPr="006F253B">
        <w:rPr>
          <w:rFonts w:ascii="Menlo" w:eastAsia="Times New Roman" w:hAnsi="Menlo" w:cs="Menlo"/>
          <w:color w:val="89CA78"/>
          <w:kern w:val="0"/>
          <w:sz w:val="21"/>
          <w:szCs w:val="21"/>
          <w:lang w:eastAsia="de-DE"/>
          <w14:ligatures w14:val="none"/>
        </w:rPr>
        <w:t xml:space="preserve"> Wochen'</w:t>
      </w:r>
      <w:r w:rsidRPr="006F253B">
        <w:rPr>
          <w:rFonts w:ascii="Menlo" w:eastAsia="Times New Roman" w:hAnsi="Menlo" w:cs="Menlo"/>
          <w:color w:val="ABB2BF"/>
          <w:kern w:val="0"/>
          <w:sz w:val="21"/>
          <w:szCs w:val="21"/>
          <w:lang w:eastAsia="de-DE"/>
          <w14:ligatures w14:val="none"/>
        </w:rPr>
        <w:t>)</w:t>
      </w:r>
    </w:p>
    <w:p w14:paraId="0C05EB7E" w14:textId="77777777" w:rsidR="006F253B" w:rsidRDefault="006F253B" w:rsidP="006F253B">
      <w:pPr>
        <w:tabs>
          <w:tab w:val="left" w:pos="4057"/>
        </w:tabs>
      </w:pPr>
    </w:p>
    <w:p w14:paraId="081E43C7" w14:textId="65704870" w:rsidR="006F253B" w:rsidRDefault="006F253B" w:rsidP="006F253B">
      <w:pPr>
        <w:pStyle w:val="Listenabsatz"/>
        <w:numPr>
          <w:ilvl w:val="0"/>
          <w:numId w:val="3"/>
        </w:numPr>
        <w:tabs>
          <w:tab w:val="left" w:pos="4057"/>
        </w:tabs>
      </w:pPr>
      <w:r>
        <w:t>Analysiere auch das</w:t>
      </w:r>
    </w:p>
    <w:p w14:paraId="2296D14A" w14:textId="7CA36438" w:rsidR="006F253B" w:rsidRDefault="006F253B" w:rsidP="006F253B">
      <w:pPr>
        <w:pStyle w:val="Listenabsatz"/>
        <w:numPr>
          <w:ilvl w:val="0"/>
          <w:numId w:val="3"/>
        </w:numPr>
        <w:tabs>
          <w:tab w:val="left" w:pos="4057"/>
        </w:tabs>
      </w:pPr>
      <w:r>
        <w:t xml:space="preserve">Wenn wir traurig </w:t>
      </w:r>
      <w:proofErr w:type="gramStart"/>
      <w:r>
        <w:t>sind</w:t>
      </w:r>
      <w:proofErr w:type="gramEnd"/>
      <w:r>
        <w:t xml:space="preserve"> </w:t>
      </w:r>
      <w:proofErr w:type="spellStart"/>
      <w:r>
        <w:t>sind</w:t>
      </w:r>
      <w:proofErr w:type="spellEnd"/>
      <w:r>
        <w:t xml:space="preserve"> wir </w:t>
      </w:r>
      <w:proofErr w:type="gramStart"/>
      <w:r>
        <w:t>alleine</w:t>
      </w:r>
      <w:proofErr w:type="gramEnd"/>
      <w:r>
        <w:t xml:space="preserve"> </w:t>
      </w:r>
      <w:r>
        <w:sym w:font="Wingdings" w:char="F0E0"/>
      </w:r>
      <w:r>
        <w:t xml:space="preserve"> schauen viel Netflix</w:t>
      </w:r>
    </w:p>
    <w:p w14:paraId="3C1F8C3F" w14:textId="215433B1" w:rsidR="006F253B" w:rsidRPr="006F253B" w:rsidRDefault="006F253B" w:rsidP="006F253B">
      <w:pPr>
        <w:tabs>
          <w:tab w:val="left" w:pos="4057"/>
        </w:tabs>
        <w:rPr>
          <w:b/>
        </w:rPr>
      </w:pPr>
      <w:r w:rsidRPr="006F253B">
        <w:rPr>
          <w:b/>
        </w:rPr>
        <w:t>Fazit:</w:t>
      </w:r>
    </w:p>
    <w:p w14:paraId="3CC6E01F" w14:textId="58155A6D" w:rsidR="006F253B" w:rsidRPr="00EC20F5" w:rsidRDefault="006F253B" w:rsidP="006F253B">
      <w:pPr>
        <w:tabs>
          <w:tab w:val="left" w:pos="4057"/>
        </w:tabs>
      </w:pPr>
      <w:r w:rsidRPr="006F253B">
        <w:drawing>
          <wp:inline distT="0" distB="0" distL="0" distR="0" wp14:anchorId="463ADBBE" wp14:editId="4B310CCD">
            <wp:extent cx="5760720" cy="2847340"/>
            <wp:effectExtent l="0" t="0" r="5080" b="0"/>
            <wp:docPr id="7602384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384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23A5" w14:textId="77777777" w:rsidR="00EC20F5" w:rsidRPr="004050CD" w:rsidRDefault="00EC20F5" w:rsidP="004050CD">
      <w:pPr>
        <w:tabs>
          <w:tab w:val="left" w:pos="4057"/>
        </w:tabs>
      </w:pPr>
    </w:p>
    <w:sectPr w:rsidR="00EC20F5" w:rsidRPr="004050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D13"/>
    <w:multiLevelType w:val="hybridMultilevel"/>
    <w:tmpl w:val="D6647836"/>
    <w:lvl w:ilvl="0" w:tplc="543C14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D2920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FA1E1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ECAC3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9A2D5C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D423FA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1053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9493B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62038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E432979"/>
    <w:multiLevelType w:val="hybridMultilevel"/>
    <w:tmpl w:val="5F5474B4"/>
    <w:lvl w:ilvl="0" w:tplc="AF76E10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63488E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F0926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EEDDE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425C5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5AFF5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6688C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CC8403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3C72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69D0EAE"/>
    <w:multiLevelType w:val="hybridMultilevel"/>
    <w:tmpl w:val="C8CA9FF4"/>
    <w:lvl w:ilvl="0" w:tplc="609C9F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4F83"/>
    <w:multiLevelType w:val="hybridMultilevel"/>
    <w:tmpl w:val="FC8AF97A"/>
    <w:lvl w:ilvl="0" w:tplc="A2FE93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808986">
    <w:abstractNumId w:val="3"/>
  </w:num>
  <w:num w:numId="2" w16cid:durableId="1251082387">
    <w:abstractNumId w:val="2"/>
  </w:num>
  <w:num w:numId="3" w16cid:durableId="1652295922">
    <w:abstractNumId w:val="1"/>
  </w:num>
  <w:num w:numId="4" w16cid:durableId="113621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3B"/>
    <w:rsid w:val="004050CD"/>
    <w:rsid w:val="00413B66"/>
    <w:rsid w:val="006457C0"/>
    <w:rsid w:val="006F253B"/>
    <w:rsid w:val="00D44F6D"/>
    <w:rsid w:val="00E2773B"/>
    <w:rsid w:val="00EC20F5"/>
    <w:rsid w:val="00F8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0144F1"/>
  <w15:chartTrackingRefBased/>
  <w15:docId w15:val="{DB6FD0A0-E735-1040-AC14-1705D6FC7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50CD"/>
  </w:style>
  <w:style w:type="paragraph" w:styleId="berschrift1">
    <w:name w:val="heading 1"/>
    <w:basedOn w:val="Standard"/>
    <w:next w:val="Standard"/>
    <w:link w:val="berschrift1Zchn"/>
    <w:uiPriority w:val="9"/>
    <w:qFormat/>
    <w:rsid w:val="00E2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7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7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7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7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7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773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773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773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773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773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77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77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77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77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7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773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7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2718</Words>
  <Characters>17124</Characters>
  <Application>Microsoft Office Word</Application>
  <DocSecurity>0</DocSecurity>
  <Lines>142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Böhrer</dc:creator>
  <cp:keywords/>
  <dc:description/>
  <cp:lastModifiedBy>Jonas Böhrer</cp:lastModifiedBy>
  <cp:revision>2</cp:revision>
  <dcterms:created xsi:type="dcterms:W3CDTF">2026-06-02T08:53:00Z</dcterms:created>
  <dcterms:modified xsi:type="dcterms:W3CDTF">2026-06-02T09:57:00Z</dcterms:modified>
</cp:coreProperties>
</file>