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C696" w14:textId="081A7124" w:rsidR="009E7EA0" w:rsidRDefault="009E7EA0">
      <w:r>
        <w:t>${</w:t>
      </w:r>
      <w:proofErr w:type="spellStart"/>
      <w:r>
        <w:t>tipas</w:t>
      </w:r>
      <w:proofErr w:type="spellEnd"/>
      <w:r>
        <w:t>}</w:t>
      </w:r>
    </w:p>
    <w:p w14:paraId="5143AC75" w14:textId="7404B985" w:rsidR="009E7EA0" w:rsidRDefault="009E7EA0">
      <w:r>
        <w:t>${</w:t>
      </w:r>
      <w:proofErr w:type="spellStart"/>
      <w:r>
        <w:t>tipasPilnas</w:t>
      </w:r>
      <w:proofErr w:type="spellEnd"/>
      <w:r>
        <w:t>}</w:t>
      </w:r>
    </w:p>
    <w:p w14:paraId="70E702D4" w14:textId="789B7EBE" w:rsidR="009E7EA0" w:rsidRDefault="009E7EA0">
      <w:r>
        <w:t>${</w:t>
      </w:r>
      <w:proofErr w:type="spellStart"/>
      <w:r>
        <w:t>kompanija</w:t>
      </w:r>
      <w:proofErr w:type="spellEnd"/>
      <w:r>
        <w:t>}</w:t>
      </w:r>
    </w:p>
    <w:p w14:paraId="1FBA1718" w14:textId="5BD05204" w:rsidR="009E7EA0" w:rsidRDefault="009E7EA0">
      <w:r>
        <w:t>${</w:t>
      </w:r>
      <w:proofErr w:type="spellStart"/>
      <w:r>
        <w:t>kodas</w:t>
      </w:r>
      <w:proofErr w:type="spellEnd"/>
      <w:r>
        <w:t>}</w:t>
      </w:r>
    </w:p>
    <w:p w14:paraId="028E30BC" w14:textId="4918DB9E" w:rsidR="009E7EA0" w:rsidRDefault="009E7EA0">
      <w:r>
        <w:t>${data}</w:t>
      </w:r>
    </w:p>
    <w:p w14:paraId="5C114833" w14:textId="436CAE1E" w:rsidR="009E7EA0" w:rsidRDefault="009E7EA0">
      <w:r>
        <w:t>${role}</w:t>
      </w:r>
    </w:p>
    <w:sectPr w:rsidR="009E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A0"/>
    <w:rsid w:val="0015296F"/>
    <w:rsid w:val="009E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40D9"/>
  <w15:chartTrackingRefBased/>
  <w15:docId w15:val="{E7A80071-4A55-449B-8F9E-5F7AE7D6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4070CB62E334ABA5F75E53414D507" ma:contentTypeVersion="11" ma:contentTypeDescription="Create a new document." ma:contentTypeScope="" ma:versionID="218b4e6d19279afd3373d6aeb73dec82">
  <xsd:schema xmlns:xsd="http://www.w3.org/2001/XMLSchema" xmlns:xs="http://www.w3.org/2001/XMLSchema" xmlns:p="http://schemas.microsoft.com/office/2006/metadata/properties" xmlns:ns3="a188e211-0c24-4ce3-aeed-790ebb3157f0" targetNamespace="http://schemas.microsoft.com/office/2006/metadata/properties" ma:root="true" ma:fieldsID="43eb643fe69351b31dfdb5e50f043741" ns3:_="">
    <xsd:import namespace="a188e211-0c24-4ce3-aeed-790ebb3157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8e211-0c24-4ce3-aeed-790ebb3157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88e211-0c24-4ce3-aeed-790ebb3157f0" xsi:nil="true"/>
  </documentManagement>
</p:properties>
</file>

<file path=customXml/itemProps1.xml><?xml version="1.0" encoding="utf-8"?>
<ds:datastoreItem xmlns:ds="http://schemas.openxmlformats.org/officeDocument/2006/customXml" ds:itemID="{1BB17574-827A-417E-B95F-032410CF2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8e211-0c24-4ce3-aeed-790ebb315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41F8E4-F770-494E-BA6B-426B58CE75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A7E4CC-7A2C-4256-814D-CD8ADE10AE10}">
  <ds:schemaRefs>
    <ds:schemaRef ds:uri="http://schemas.microsoft.com/office/2006/metadata/properties"/>
    <ds:schemaRef ds:uri="http://schemas.microsoft.com/office/infopath/2007/PartnerControls"/>
    <ds:schemaRef ds:uri="a188e211-0c24-4ce3-aeed-790ebb3157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2</cp:revision>
  <dcterms:created xsi:type="dcterms:W3CDTF">2026-03-03T08:48:00Z</dcterms:created>
  <dcterms:modified xsi:type="dcterms:W3CDTF">2026-03-03T08:48:00Z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0x0101002454070CB62E334ABA5F75E53414D507</vt:lpwstr>
  </property>
</Properties>
</file>