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CF0D" w14:textId="3AAAA76E" w:rsidR="00566DBC" w:rsidRDefault="00566DBC">
      <w:pPr>
        <w:rPr>
          <w:lang w:val="en-GB"/>
        </w:rPr>
      </w:pPr>
      <w:r>
        <w:rPr>
          <w:lang w:val="en-GB"/>
        </w:rPr>
        <w:t>${vadovas}</w:t>
      </w:r>
    </w:p>
    <w:p w14:paraId="76D33D78" w14:textId="362BF572" w:rsidR="00566DBC" w:rsidRDefault="00566DBC">
      <w:pPr>
        <w:rPr>
          <w:lang w:val="en-GB"/>
        </w:rPr>
      </w:pPr>
      <w:r>
        <w:rPr>
          <w:lang w:val="en-GB"/>
        </w:rPr>
        <w:t>${vadovo}</w:t>
      </w:r>
    </w:p>
    <w:p w14:paraId="67DE8C48" w14:textId="5293902B" w:rsidR="00A04C87" w:rsidRDefault="00A04C87">
      <w:pPr>
        <w:rPr>
          <w:lang w:val="en-GB"/>
        </w:rPr>
      </w:pPr>
      <w:r>
        <w:rPr>
          <w:lang w:val="en-GB"/>
        </w:rPr>
        <w:t>${vardes} ${pavardes}</w:t>
      </w:r>
    </w:p>
    <w:p w14:paraId="6F16C53E" w14:textId="018460F7" w:rsidR="00A04C87" w:rsidRDefault="00A04C87">
      <w:pPr>
        <w:rPr>
          <w:lang w:val="en-GB"/>
        </w:rPr>
      </w:pPr>
      <w:r>
        <w:rPr>
          <w:lang w:val="en-GB"/>
        </w:rPr>
        <w:t>${vardo} ${pavardo}</w:t>
      </w:r>
    </w:p>
    <w:p w14:paraId="2B39DD4A" w14:textId="5B90578D" w:rsidR="00566DBC" w:rsidRDefault="00566DBC">
      <w:pPr>
        <w:rPr>
          <w:lang w:val="en-GB"/>
        </w:rPr>
      </w:pPr>
      <w:r>
        <w:rPr>
          <w:lang w:val="en-GB"/>
        </w:rPr>
        <w:t>${adresas}</w:t>
      </w:r>
    </w:p>
    <w:p w14:paraId="60B42469" w14:textId="38DE8F61" w:rsidR="00566DBC" w:rsidRDefault="00566DBC">
      <w:pPr>
        <w:rPr>
          <w:lang w:val="en-GB"/>
        </w:rPr>
      </w:pPr>
      <w:r>
        <w:rPr>
          <w:lang w:val="en-GB"/>
        </w:rPr>
        <w:t>${tipas} ${tipaspilnas}</w:t>
      </w:r>
    </w:p>
    <w:p w14:paraId="2AFABAF7" w14:textId="578CC309" w:rsidR="00566DBC" w:rsidRPr="00566DBC" w:rsidRDefault="00566DBC">
      <w:pPr>
        <w:rPr>
          <w:lang w:val="en-GB"/>
        </w:rPr>
      </w:pPr>
      <w:r>
        <w:rPr>
          <w:lang w:val="en-GB"/>
        </w:rPr>
        <w:t>${kompanija}</w:t>
      </w:r>
    </w:p>
    <w:sectPr w:rsidR="00566DBC" w:rsidRPr="00566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BC"/>
    <w:rsid w:val="00566DBC"/>
    <w:rsid w:val="00A04C87"/>
    <w:rsid w:val="00B07124"/>
    <w:rsid w:val="00B4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B63A0"/>
  <w15:chartTrackingRefBased/>
  <w15:docId w15:val="{3A5072FB-086A-4D51-A1EC-3D337FE1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Vilius Užkurėlis</dc:creator>
  <cp:keywords/>
  <dc:description/>
  <cp:lastModifiedBy>Vilius Užkurėlis</cp:lastModifiedBy>
  <cp:revision>2</cp:revision>
  <dcterms:created xsi:type="dcterms:W3CDTF">2026-03-09T07:51:00Z</dcterms:created>
  <dcterms:modified xsi:type="dcterms:W3CDTF">2026-03-09T08:52:00Z</dcterms:modified>
</cp:coreProperties>
</file>