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E18E18" w14:textId="49E3DD79" w:rsidR="00DD20D9" w:rsidRDefault="006D48AB">
      <w:r>
        <w:t>Task 1.</w:t>
      </w:r>
    </w:p>
    <w:p w14:paraId="2C39AF7D" w14:textId="20D07881" w:rsidR="006D48AB" w:rsidRDefault="006D48AB" w:rsidP="006D48AB">
      <w:pPr>
        <w:pStyle w:val="ListParagraph"/>
        <w:numPr>
          <w:ilvl w:val="0"/>
          <w:numId w:val="1"/>
        </w:numPr>
      </w:pPr>
      <w:r>
        <w:t>A process that allows multiple distributed nodes to agree on a single data value.</w:t>
      </w:r>
    </w:p>
    <w:p w14:paraId="48793DB1" w14:textId="5BCEC6E0" w:rsidR="006D48AB" w:rsidRDefault="006D48AB" w:rsidP="006D48AB">
      <w:pPr>
        <w:pStyle w:val="ListParagraph"/>
        <w:numPr>
          <w:ilvl w:val="0"/>
          <w:numId w:val="1"/>
        </w:numPr>
      </w:pPr>
      <w:proofErr w:type="spellStart"/>
      <w:proofErr w:type="gramStart"/>
      <w:r>
        <w:t>Its</w:t>
      </w:r>
      <w:proofErr w:type="spellEnd"/>
      <w:proofErr w:type="gramEnd"/>
      <w:r>
        <w:t xml:space="preserve"> essential for fault tolerance because it ensures</w:t>
      </w:r>
      <w:r>
        <w:t xml:space="preserve"> that the system continues to function even when some nodes fail</w:t>
      </w:r>
    </w:p>
    <w:p w14:paraId="7B6E1165" w14:textId="19299A96" w:rsidR="006D48AB" w:rsidRDefault="006D48AB" w:rsidP="006D48AB">
      <w:pPr>
        <w:pStyle w:val="ListParagraph"/>
        <w:ind w:left="1080"/>
      </w:pPr>
      <w:r>
        <w:t>Data consistency ensures</w:t>
      </w:r>
      <w:r>
        <w:t xml:space="preserve"> that all nodes in a distributed system agree on the same value.</w:t>
      </w:r>
    </w:p>
    <w:p w14:paraId="09C206FA" w14:textId="042F8BBE" w:rsidR="006D48AB" w:rsidRDefault="006D48AB" w:rsidP="006D48AB">
      <w:pPr>
        <w:pStyle w:val="ListParagraph"/>
        <w:numPr>
          <w:ilvl w:val="0"/>
          <w:numId w:val="1"/>
        </w:numPr>
      </w:pPr>
      <w:r>
        <w:t xml:space="preserve">Consensus can be compared to a group of friends disputing over which film to watch. </w:t>
      </w:r>
      <w:proofErr w:type="gramStart"/>
      <w:r>
        <w:t>In order to</w:t>
      </w:r>
      <w:proofErr w:type="gramEnd"/>
      <w:r>
        <w:t xml:space="preserve"> rea</w:t>
      </w:r>
      <w:r w:rsidR="00FA28FC">
        <w:t xml:space="preserve">ch a </w:t>
      </w:r>
      <w:proofErr w:type="gramStart"/>
      <w:r w:rsidR="00FA28FC">
        <w:t>consensus</w:t>
      </w:r>
      <w:proofErr w:type="gramEnd"/>
      <w:r w:rsidR="00FA28FC">
        <w:t xml:space="preserve"> they would vote for what they want to watch and reach an agreement when a majority agrees on one.</w:t>
      </w:r>
    </w:p>
    <w:p w14:paraId="3C185379" w14:textId="76144B52" w:rsidR="006D48AB" w:rsidRDefault="006D48AB" w:rsidP="006D48AB">
      <w:pPr>
        <w:pStyle w:val="ListParagraph"/>
        <w:numPr>
          <w:ilvl w:val="0"/>
          <w:numId w:val="1"/>
        </w:numPr>
      </w:pPr>
      <w:r>
        <w:t xml:space="preserve">Cryptocurrency </w:t>
      </w:r>
      <w:r w:rsidR="00FA28FC">
        <w:t>or cloud-based applications.</w:t>
      </w:r>
    </w:p>
    <w:p w14:paraId="23E6312C" w14:textId="671EEBF5" w:rsidR="00FA28FC" w:rsidRDefault="00FA28FC" w:rsidP="00FA28FC">
      <w:r>
        <w:t>Task 2.</w:t>
      </w:r>
    </w:p>
    <w:p w14:paraId="0619C6F7" w14:textId="6A202869" w:rsidR="00FA28FC" w:rsidRDefault="00FA28FC" w:rsidP="00FA28FC">
      <w:pPr>
        <w:pStyle w:val="ListParagraph"/>
        <w:numPr>
          <w:ilvl w:val="0"/>
          <w:numId w:val="2"/>
        </w:numPr>
      </w:pPr>
      <w:r>
        <w:t>PoW:</w:t>
      </w:r>
    </w:p>
    <w:p w14:paraId="78035B40" w14:textId="3215CA10" w:rsidR="00FA28FC" w:rsidRDefault="00FA28FC" w:rsidP="00FA28FC">
      <w:pPr>
        <w:ind w:firstLine="720"/>
      </w:pPr>
      <w:r>
        <w:t>A consensus where a miner to come up with a nonce that would provide the correct hash meeting the difficulty criteria.</w:t>
      </w:r>
    </w:p>
    <w:p w14:paraId="69EC4616" w14:textId="5DB5889C" w:rsidR="00FA28FC" w:rsidRDefault="00FA28FC" w:rsidP="00FA28FC">
      <w:pPr>
        <w:ind w:firstLine="720"/>
      </w:pPr>
      <w:r>
        <w:t>Anyone with any hardware. The first miner to find a nonce would add the block to the chain and get rewarded.</w:t>
      </w:r>
    </w:p>
    <w:p w14:paraId="6925C9A3" w14:textId="04843C34" w:rsidR="00FA28FC" w:rsidRDefault="00FA28FC" w:rsidP="00FA28FC">
      <w:pPr>
        <w:ind w:firstLine="720"/>
      </w:pPr>
      <w:r>
        <w:t xml:space="preserve">It is advantageous in security. It </w:t>
      </w:r>
      <w:r w:rsidR="00703EFA">
        <w:t xml:space="preserve">can </w:t>
      </w:r>
      <w:r>
        <w:t>consume a lot of energy and be</w:t>
      </w:r>
      <w:r w:rsidR="00703EFA">
        <w:t xml:space="preserve"> very</w:t>
      </w:r>
      <w:r>
        <w:t xml:space="preserve"> unprofitable for weak hardware.</w:t>
      </w:r>
    </w:p>
    <w:p w14:paraId="12CCB6A4" w14:textId="77777777" w:rsidR="00703EFA" w:rsidRDefault="00703EFA" w:rsidP="00703EFA">
      <w:pPr>
        <w:pStyle w:val="ListParagraph"/>
        <w:ind w:left="1080"/>
      </w:pPr>
    </w:p>
    <w:p w14:paraId="64361C20" w14:textId="4538100E" w:rsidR="00FA28FC" w:rsidRDefault="00703EFA" w:rsidP="00703EFA">
      <w:pPr>
        <w:pStyle w:val="ListParagraph"/>
        <w:numPr>
          <w:ilvl w:val="0"/>
          <w:numId w:val="2"/>
        </w:numPr>
      </w:pPr>
      <w:proofErr w:type="spellStart"/>
      <w:r>
        <w:t>PoS</w:t>
      </w:r>
      <w:proofErr w:type="spellEnd"/>
    </w:p>
    <w:p w14:paraId="7352A95B" w14:textId="704211BF" w:rsidR="00703EFA" w:rsidRDefault="00703EFA" w:rsidP="00703EFA">
      <w:pPr>
        <w:ind w:firstLine="720"/>
      </w:pPr>
      <w:r>
        <w:t>A consensus where a validator is pseudo-randomly selected, the higher the stake, the higher the chances of being selected. Selected validators are rewarded if validated correctly and penalized if malice was intended.</w:t>
      </w:r>
    </w:p>
    <w:p w14:paraId="69432AB2" w14:textId="16C889DC" w:rsidR="00703EFA" w:rsidRDefault="00703EFA" w:rsidP="00703EFA">
      <w:pPr>
        <w:ind w:firstLine="720"/>
      </w:pPr>
      <w:r>
        <w:t>Owners of 32 ETH or more (You can join a pool if you don’t have that much).</w:t>
      </w:r>
    </w:p>
    <w:p w14:paraId="66D58972" w14:textId="13690F3A" w:rsidR="00703EFA" w:rsidRDefault="00703EFA" w:rsidP="00703EFA">
      <w:pPr>
        <w:ind w:firstLine="720"/>
      </w:pPr>
      <w:r>
        <w:t xml:space="preserve">It is advantageous in power efficiency. It </w:t>
      </w:r>
      <w:proofErr w:type="spellStart"/>
      <w:r>
        <w:t>favours</w:t>
      </w:r>
      <w:proofErr w:type="spellEnd"/>
      <w:r>
        <w:t xml:space="preserve"> those who hold more currency</w:t>
      </w:r>
    </w:p>
    <w:p w14:paraId="5821D313" w14:textId="77777777" w:rsidR="00A14D50" w:rsidRDefault="00703EFA" w:rsidP="00A14D50">
      <w:pPr>
        <w:pStyle w:val="ListParagraph"/>
        <w:numPr>
          <w:ilvl w:val="0"/>
          <w:numId w:val="2"/>
        </w:numPr>
      </w:pPr>
      <w:r>
        <w:t>PBFT</w:t>
      </w:r>
    </w:p>
    <w:p w14:paraId="3C185EEB" w14:textId="7EE817B6" w:rsidR="00703EFA" w:rsidRDefault="00870FEF" w:rsidP="00703EFA">
      <w:pPr>
        <w:ind w:left="720" w:firstLine="360"/>
      </w:pPr>
      <w:r>
        <w:t xml:space="preserve">A leader node would propose a new block and communicate it to other nodes. If </w:t>
      </w:r>
      <w:proofErr w:type="spellStart"/>
      <w:proofErr w:type="gramStart"/>
      <w:r>
        <w:t>atleast</w:t>
      </w:r>
      <w:proofErr w:type="spellEnd"/>
      <w:proofErr w:type="gramEnd"/>
      <w:r>
        <w:t xml:space="preserve"> two thirds of the nodes agree with the value, they reach consensus. Then the new value is accepted across the network.</w:t>
      </w:r>
    </w:p>
    <w:p w14:paraId="2C18857B" w14:textId="20A3F7AA" w:rsidR="00870FEF" w:rsidRDefault="00870FEF" w:rsidP="00703EFA">
      <w:pPr>
        <w:ind w:left="720" w:firstLine="360"/>
      </w:pPr>
      <w:r>
        <w:t>Known and permissioned participants.</w:t>
      </w:r>
    </w:p>
    <w:p w14:paraId="080B15B0" w14:textId="77685612" w:rsidR="00870FEF" w:rsidRDefault="00870FEF" w:rsidP="00703EFA">
      <w:pPr>
        <w:ind w:left="720" w:firstLine="360"/>
      </w:pPr>
      <w:r>
        <w:lastRenderedPageBreak/>
        <w:t xml:space="preserve">It works well across small networks with known participants. If anyone participated </w:t>
      </w:r>
      <w:proofErr w:type="gramStart"/>
      <w:r>
        <w:t>in the network</w:t>
      </w:r>
      <w:proofErr w:type="gramEnd"/>
      <w:r>
        <w:t xml:space="preserve"> like bitcoin and Ethereum the network would be very impractical and insecure.</w:t>
      </w:r>
    </w:p>
    <w:p w14:paraId="36567EE9" w14:textId="6E2667C7" w:rsidR="00870FEF" w:rsidRDefault="00AD10C8" w:rsidP="00870FEF">
      <w:pPr>
        <w:pStyle w:val="ListParagraph"/>
        <w:numPr>
          <w:ilvl w:val="0"/>
          <w:numId w:val="2"/>
        </w:numPr>
      </w:pPr>
      <w:r>
        <w:t>Raft</w:t>
      </w:r>
    </w:p>
    <w:p w14:paraId="7D4420D1" w14:textId="77777777" w:rsidR="00AD10C8" w:rsidRDefault="00AD10C8" w:rsidP="00AD10C8">
      <w:pPr>
        <w:ind w:left="720" w:firstLine="360"/>
      </w:pPr>
      <w:r>
        <w:t xml:space="preserve">A </w:t>
      </w:r>
      <w:proofErr w:type="gramStart"/>
      <w:r>
        <w:t>leader node</w:t>
      </w:r>
      <w:proofErr w:type="gramEnd"/>
      <w:r>
        <w:t xml:space="preserve"> would be elected to manage a new log entry. Then get passed to follower nodes. If majority agrees the log would be committed.</w:t>
      </w:r>
    </w:p>
    <w:p w14:paraId="0387C8D6" w14:textId="0568D358" w:rsidR="00AD10C8" w:rsidRDefault="00AD10C8" w:rsidP="00AD10C8">
      <w:pPr>
        <w:ind w:left="720" w:firstLine="360"/>
      </w:pPr>
      <w:r>
        <w:t xml:space="preserve"> </w:t>
      </w:r>
      <w:r w:rsidR="00AD489A">
        <w:t>A fixed set of nodes.</w:t>
      </w:r>
      <w:r>
        <w:t xml:space="preserve"> Later one is a leader and others are followers.</w:t>
      </w:r>
    </w:p>
    <w:p w14:paraId="27F5AFD4" w14:textId="14130168" w:rsidR="00AD10C8" w:rsidRDefault="00AD10C8" w:rsidP="00AD10C8">
      <w:pPr>
        <w:ind w:left="720" w:firstLine="360"/>
      </w:pPr>
      <w:r>
        <w:t xml:space="preserve">Easy to understand. </w:t>
      </w:r>
      <w:r w:rsidR="00AD489A">
        <w:t>Does not tolerate malicious nodes well.</w:t>
      </w:r>
    </w:p>
    <w:p w14:paraId="30ED42E0" w14:textId="77777777" w:rsidR="00AD489A" w:rsidRDefault="00AD489A" w:rsidP="00AD10C8">
      <w:pPr>
        <w:ind w:left="720" w:firstLine="360"/>
      </w:pPr>
    </w:p>
    <w:p w14:paraId="6744E98B" w14:textId="77777777" w:rsidR="00AD489A" w:rsidRDefault="00AD489A" w:rsidP="00AD10C8">
      <w:pPr>
        <w:ind w:left="720" w:firstLine="360"/>
      </w:pPr>
    </w:p>
    <w:p w14:paraId="45073C5C" w14:textId="0DA0F09D" w:rsidR="00AD489A" w:rsidRDefault="00AD489A" w:rsidP="00AD489A">
      <w:r>
        <w:t>Task 3.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AD489A" w14:paraId="7BF1E1E7" w14:textId="77777777" w:rsidTr="00AD489A">
        <w:tc>
          <w:tcPr>
            <w:tcW w:w="3116" w:type="dxa"/>
          </w:tcPr>
          <w:p w14:paraId="7BAFC7C6" w14:textId="77777777" w:rsidR="00AD489A" w:rsidRDefault="00AD489A" w:rsidP="00AD489A"/>
        </w:tc>
        <w:tc>
          <w:tcPr>
            <w:tcW w:w="3117" w:type="dxa"/>
          </w:tcPr>
          <w:p w14:paraId="218FF363" w14:textId="290E37BF" w:rsidR="00AD489A" w:rsidRDefault="00AD489A" w:rsidP="00AD489A">
            <w:r>
              <w:t>PoW</w:t>
            </w:r>
          </w:p>
        </w:tc>
        <w:tc>
          <w:tcPr>
            <w:tcW w:w="3117" w:type="dxa"/>
          </w:tcPr>
          <w:p w14:paraId="2A78EB91" w14:textId="13F32E70" w:rsidR="00AD489A" w:rsidRDefault="00AD489A" w:rsidP="00AD489A">
            <w:proofErr w:type="spellStart"/>
            <w:r>
              <w:t>PoS</w:t>
            </w:r>
            <w:proofErr w:type="spellEnd"/>
          </w:p>
        </w:tc>
      </w:tr>
      <w:tr w:rsidR="00AD489A" w14:paraId="14F6EFA5" w14:textId="77777777" w:rsidTr="00AD489A">
        <w:tc>
          <w:tcPr>
            <w:tcW w:w="3116" w:type="dxa"/>
          </w:tcPr>
          <w:p w14:paraId="09745F05" w14:textId="62D6501D" w:rsidR="00AD489A" w:rsidRDefault="00AD489A" w:rsidP="00AD489A">
            <w:r>
              <w:t>Energy consumption</w:t>
            </w:r>
          </w:p>
        </w:tc>
        <w:tc>
          <w:tcPr>
            <w:tcW w:w="3117" w:type="dxa"/>
          </w:tcPr>
          <w:p w14:paraId="506DFF48" w14:textId="079513AA" w:rsidR="00AD489A" w:rsidRDefault="00AD489A" w:rsidP="00AD489A">
            <w:r>
              <w:t>High</w:t>
            </w:r>
          </w:p>
        </w:tc>
        <w:tc>
          <w:tcPr>
            <w:tcW w:w="3117" w:type="dxa"/>
          </w:tcPr>
          <w:p w14:paraId="26E75D67" w14:textId="0843A971" w:rsidR="00AD489A" w:rsidRDefault="00AD489A" w:rsidP="00AD489A">
            <w:r>
              <w:t>Minimal</w:t>
            </w:r>
          </w:p>
        </w:tc>
      </w:tr>
      <w:tr w:rsidR="00AD489A" w14:paraId="495E181B" w14:textId="77777777" w:rsidTr="00AD489A">
        <w:tc>
          <w:tcPr>
            <w:tcW w:w="3116" w:type="dxa"/>
          </w:tcPr>
          <w:p w14:paraId="60543B65" w14:textId="5760FDC2" w:rsidR="00AD489A" w:rsidRDefault="00AD489A" w:rsidP="00AD489A">
            <w:r>
              <w:t>Security principle</w:t>
            </w:r>
          </w:p>
        </w:tc>
        <w:tc>
          <w:tcPr>
            <w:tcW w:w="3117" w:type="dxa"/>
          </w:tcPr>
          <w:p w14:paraId="1A778336" w14:textId="4FE8790E" w:rsidR="00AD489A" w:rsidRDefault="00AD489A" w:rsidP="00AD489A">
            <w:r>
              <w:t>Computational hashing</w:t>
            </w:r>
          </w:p>
        </w:tc>
        <w:tc>
          <w:tcPr>
            <w:tcW w:w="3117" w:type="dxa"/>
          </w:tcPr>
          <w:p w14:paraId="75F16935" w14:textId="3D6AE1D5" w:rsidR="00AD489A" w:rsidRDefault="00AD489A" w:rsidP="00AD489A">
            <w:r>
              <w:t>Economic stake</w:t>
            </w:r>
          </w:p>
        </w:tc>
      </w:tr>
      <w:tr w:rsidR="00AD489A" w14:paraId="776C899C" w14:textId="77777777" w:rsidTr="00AD489A">
        <w:tc>
          <w:tcPr>
            <w:tcW w:w="3116" w:type="dxa"/>
          </w:tcPr>
          <w:p w14:paraId="39CF9568" w14:textId="23DB2BC2" w:rsidR="00AD489A" w:rsidRDefault="00AD489A" w:rsidP="00AD489A">
            <w:r>
              <w:t>Fairness/participation</w:t>
            </w:r>
          </w:p>
        </w:tc>
        <w:tc>
          <w:tcPr>
            <w:tcW w:w="3117" w:type="dxa"/>
          </w:tcPr>
          <w:p w14:paraId="6BA38933" w14:textId="53D80353" w:rsidR="00AD489A" w:rsidRDefault="00AD489A" w:rsidP="00AD489A">
            <w:r>
              <w:t>Extremely unfair (Requires very expensive hardware to be profitable)</w:t>
            </w:r>
          </w:p>
        </w:tc>
        <w:tc>
          <w:tcPr>
            <w:tcW w:w="3117" w:type="dxa"/>
          </w:tcPr>
          <w:p w14:paraId="7BD3623C" w14:textId="7817D3A3" w:rsidR="00AD489A" w:rsidRDefault="00AD489A" w:rsidP="00AD489A">
            <w:r>
              <w:t>Unfair (Requires a large stake to make meaningful profit)</w:t>
            </w:r>
          </w:p>
        </w:tc>
      </w:tr>
      <w:tr w:rsidR="00AD489A" w14:paraId="4A159A18" w14:textId="77777777" w:rsidTr="00AD489A">
        <w:tc>
          <w:tcPr>
            <w:tcW w:w="3116" w:type="dxa"/>
          </w:tcPr>
          <w:p w14:paraId="19E82294" w14:textId="374C06A3" w:rsidR="00AD489A" w:rsidRDefault="00AD489A" w:rsidP="00AD489A">
            <w:r>
              <w:t>Scalability</w:t>
            </w:r>
          </w:p>
        </w:tc>
        <w:tc>
          <w:tcPr>
            <w:tcW w:w="3117" w:type="dxa"/>
          </w:tcPr>
          <w:p w14:paraId="798359CF" w14:textId="44B9561B" w:rsidR="00AD489A" w:rsidRDefault="00AD489A" w:rsidP="00AD489A">
            <w:r>
              <w:t>low</w:t>
            </w:r>
          </w:p>
        </w:tc>
        <w:tc>
          <w:tcPr>
            <w:tcW w:w="3117" w:type="dxa"/>
          </w:tcPr>
          <w:p w14:paraId="3F19566E" w14:textId="3D6E2247" w:rsidR="00AD489A" w:rsidRDefault="00AD489A" w:rsidP="00AD489A">
            <w:r>
              <w:t>good</w:t>
            </w:r>
          </w:p>
        </w:tc>
      </w:tr>
      <w:tr w:rsidR="00AD489A" w14:paraId="0F501F0F" w14:textId="77777777" w:rsidTr="00AD489A">
        <w:tc>
          <w:tcPr>
            <w:tcW w:w="3116" w:type="dxa"/>
          </w:tcPr>
          <w:p w14:paraId="39C56648" w14:textId="76947AF1" w:rsidR="00AD489A" w:rsidRDefault="00AD489A" w:rsidP="00AD489A">
            <w:r>
              <w:t>Typical use cases</w:t>
            </w:r>
          </w:p>
        </w:tc>
        <w:tc>
          <w:tcPr>
            <w:tcW w:w="3117" w:type="dxa"/>
          </w:tcPr>
          <w:p w14:paraId="64F1B0A5" w14:textId="2F16BB47" w:rsidR="00AD489A" w:rsidRDefault="00AD489A" w:rsidP="00AD489A">
            <w:r>
              <w:t>Third-party ‘less cryptocurrency focused on security and decentralization</w:t>
            </w:r>
          </w:p>
        </w:tc>
        <w:tc>
          <w:tcPr>
            <w:tcW w:w="3117" w:type="dxa"/>
          </w:tcPr>
          <w:p w14:paraId="271297A3" w14:textId="7B13E73F" w:rsidR="00AD489A" w:rsidRDefault="00AD489A" w:rsidP="00AD489A">
            <w:r>
              <w:t>Third-party ‘less cryptocurrency focused on</w:t>
            </w:r>
            <w:r>
              <w:t xml:space="preserve"> efficiency</w:t>
            </w:r>
            <w:r>
              <w:t xml:space="preserve"> and decentralization</w:t>
            </w:r>
          </w:p>
        </w:tc>
      </w:tr>
    </w:tbl>
    <w:p w14:paraId="6B32E39D" w14:textId="77777777" w:rsidR="00AD489A" w:rsidRDefault="00AD489A" w:rsidP="00AD489A"/>
    <w:p w14:paraId="70C2D3F4" w14:textId="30F56BD8" w:rsidR="007064DE" w:rsidRDefault="007064DE" w:rsidP="00AD489A">
      <w:r>
        <w:t>Task 4.</w:t>
      </w:r>
    </w:p>
    <w:p w14:paraId="24E815FF" w14:textId="6FB43CB1" w:rsidR="007064DE" w:rsidRDefault="007064DE" w:rsidP="007064DE">
      <w:pPr>
        <w:pStyle w:val="ListParagraph"/>
        <w:numPr>
          <w:ilvl w:val="0"/>
          <w:numId w:val="3"/>
        </w:numPr>
      </w:pPr>
      <w:r>
        <w:t>A node that acts with malice</w:t>
      </w:r>
    </w:p>
    <w:p w14:paraId="5F5CEE8A" w14:textId="492555A0" w:rsidR="007064DE" w:rsidRDefault="007064DE" w:rsidP="007064DE">
      <w:pPr>
        <w:pStyle w:val="ListParagraph"/>
        <w:numPr>
          <w:ilvl w:val="0"/>
          <w:numId w:val="3"/>
        </w:numPr>
      </w:pPr>
      <w:r>
        <w:t>Not more than a third</w:t>
      </w:r>
    </w:p>
    <w:p w14:paraId="32E641DF" w14:textId="428D4D76" w:rsidR="007064DE" w:rsidRDefault="007064DE" w:rsidP="007064DE">
      <w:pPr>
        <w:pStyle w:val="ListParagraph"/>
        <w:numPr>
          <w:ilvl w:val="0"/>
          <w:numId w:val="3"/>
        </w:numPr>
      </w:pPr>
      <w:r>
        <w:t>It elects a new leader</w:t>
      </w:r>
    </w:p>
    <w:p w14:paraId="01E97D90" w14:textId="22F72427" w:rsidR="007064DE" w:rsidRDefault="007064DE" w:rsidP="007064DE">
      <w:pPr>
        <w:pStyle w:val="ListParagraph"/>
        <w:numPr>
          <w:ilvl w:val="0"/>
          <w:numId w:val="3"/>
        </w:numPr>
      </w:pPr>
      <w:r>
        <w:t xml:space="preserve">PoW and </w:t>
      </w:r>
      <w:proofErr w:type="spellStart"/>
      <w:r>
        <w:t>PoS</w:t>
      </w:r>
      <w:proofErr w:type="spellEnd"/>
      <w:r>
        <w:t xml:space="preserve"> use economic security making </w:t>
      </w:r>
      <w:r w:rsidR="00DF7C91">
        <w:t>attackers</w:t>
      </w:r>
      <w:r>
        <w:t xml:space="preserve"> lose computational power or stakes. PBFT and Raft rely on known participants for security</w:t>
      </w:r>
    </w:p>
    <w:sectPr w:rsidR="007064D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093C60"/>
    <w:multiLevelType w:val="hybridMultilevel"/>
    <w:tmpl w:val="2D547D7E"/>
    <w:lvl w:ilvl="0" w:tplc="68D2C12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602C3D30"/>
    <w:multiLevelType w:val="hybridMultilevel"/>
    <w:tmpl w:val="6C1CECDE"/>
    <w:lvl w:ilvl="0" w:tplc="8B2C8AC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790211B2"/>
    <w:multiLevelType w:val="hybridMultilevel"/>
    <w:tmpl w:val="2058220C"/>
    <w:lvl w:ilvl="0" w:tplc="29EE007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387070688">
    <w:abstractNumId w:val="0"/>
  </w:num>
  <w:num w:numId="2" w16cid:durableId="626349426">
    <w:abstractNumId w:val="1"/>
  </w:num>
  <w:num w:numId="3" w16cid:durableId="131197809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48AB"/>
    <w:rsid w:val="000C64AA"/>
    <w:rsid w:val="001C1FC8"/>
    <w:rsid w:val="006D48AB"/>
    <w:rsid w:val="00703EFA"/>
    <w:rsid w:val="007064DE"/>
    <w:rsid w:val="00870FEF"/>
    <w:rsid w:val="00A14D50"/>
    <w:rsid w:val="00AD10C8"/>
    <w:rsid w:val="00AD489A"/>
    <w:rsid w:val="00CF03A0"/>
    <w:rsid w:val="00D016FC"/>
    <w:rsid w:val="00D2465E"/>
    <w:rsid w:val="00DD20D9"/>
    <w:rsid w:val="00DE081C"/>
    <w:rsid w:val="00DF7C91"/>
    <w:rsid w:val="00FA28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671219"/>
  <w15:chartTrackingRefBased/>
  <w15:docId w15:val="{38C7E9C9-E48F-4A1D-B296-7DD3431844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48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48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48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48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48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48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48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48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48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48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48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48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48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48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48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48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48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48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48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48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48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48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48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48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48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48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48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48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48A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D489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396</Words>
  <Characters>2258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Vilius Užkurėlis</dc:creator>
  <cp:keywords/>
  <dc:description/>
  <cp:lastModifiedBy>Vilius Užkurėlis</cp:lastModifiedBy>
  <cp:revision>2</cp:revision>
  <dcterms:created xsi:type="dcterms:W3CDTF">2026-01-06T21:20:00Z</dcterms:created>
  <dcterms:modified xsi:type="dcterms:W3CDTF">2026-01-06T21:20:00Z</dcterms:modified>
</cp:coreProperties>
</file>