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143B1" w14:textId="77777777" w:rsidR="00C82AE0" w:rsidRPr="00C82AE0" w:rsidRDefault="00C82AE0">
      <w:pPr>
        <w:rPr>
          <w:rFonts w:ascii="方正手迹-悟空体" w:eastAsia="方正手迹-悟空体" w:hAnsi="方正手迹-悟空体"/>
        </w:rPr>
      </w:pPr>
      <w:r w:rsidRPr="00C82AE0">
        <w:rPr>
          <w:rFonts w:ascii="方正手迹-悟空体" w:eastAsia="方正手迹-悟空体" w:hAnsi="方正手迹-悟空体" w:hint="eastAsia"/>
        </w:rPr>
        <w:t>今天</w:t>
      </w:r>
    </w:p>
    <w:p w14:paraId="0B78A22E" w14:textId="743A2F9B" w:rsidR="00C82AE0" w:rsidRPr="00C82AE0" w:rsidRDefault="00C82AE0">
      <w:pPr>
        <w:rPr>
          <w:rFonts w:ascii="方正手迹-悟空体" w:eastAsia="方正手迹-悟空体" w:hAnsi="方正手迹-悟空体"/>
        </w:rPr>
      </w:pPr>
      <w:r w:rsidRPr="00C82AE0">
        <w:rPr>
          <w:rFonts w:ascii="方正手迹-悟空体" w:eastAsia="方正手迹-悟空体" w:hAnsi="方正手迹-悟空体" w:hint="eastAsia"/>
        </w:rPr>
        <w:t>终于</w:t>
      </w:r>
    </w:p>
    <w:p w14:paraId="4A1BE136" w14:textId="047C7DF2" w:rsidR="00C82AE0" w:rsidRPr="00C82AE0" w:rsidRDefault="00C82AE0">
      <w:pPr>
        <w:rPr>
          <w:rFonts w:ascii="方正手迹-悟空体" w:eastAsia="方正手迹-悟空体" w:hAnsi="方正手迹-悟空体"/>
        </w:rPr>
      </w:pPr>
      <w:r w:rsidRPr="00C82AE0">
        <w:rPr>
          <w:rFonts w:ascii="方正手迹-悟空体" w:eastAsia="方正手迹-悟空体" w:hAnsi="方正手迹-悟空体" w:hint="eastAsia"/>
        </w:rPr>
        <w:t>时隔多个月</w:t>
      </w:r>
    </w:p>
    <w:p w14:paraId="6F023DD5" w14:textId="77777777" w:rsidR="00C82AE0" w:rsidRPr="00C82AE0" w:rsidRDefault="00C82AE0">
      <w:pPr>
        <w:rPr>
          <w:rFonts w:ascii="方正手迹-悟空体" w:eastAsia="方正手迹-悟空体" w:hAnsi="方正手迹-悟空体"/>
        </w:rPr>
      </w:pPr>
      <w:r w:rsidRPr="00C82AE0">
        <w:rPr>
          <w:rFonts w:ascii="方正手迹-悟空体" w:eastAsia="方正手迹-悟空体" w:hAnsi="方正手迹-悟空体" w:hint="eastAsia"/>
        </w:rPr>
        <w:t>再次被自己傻到了</w:t>
      </w:r>
    </w:p>
    <w:p w14:paraId="73AC3D4A" w14:textId="31B84003" w:rsidR="00C82AE0" w:rsidRPr="00C82AE0" w:rsidRDefault="00C82AE0">
      <w:pPr>
        <w:rPr>
          <w:rFonts w:ascii="方正手迹-悟空体" w:eastAsia="方正手迹-悟空体" w:hAnsi="方正手迹-悟空体"/>
        </w:rPr>
      </w:pPr>
      <w:r w:rsidRPr="00C82AE0">
        <w:rPr>
          <w:rFonts w:ascii="方正手迹-悟空体" w:eastAsia="方正手迹-悟空体" w:hAnsi="方正手迹-悟空体" w:hint="eastAsia"/>
        </w:rPr>
        <w:t>所以</w:t>
      </w:r>
      <w:bookmarkStart w:id="0" w:name="_GoBack"/>
      <w:bookmarkEnd w:id="0"/>
    </w:p>
    <w:p w14:paraId="68586624" w14:textId="1DCEDD35" w:rsidR="00C82AE0" w:rsidRPr="00C82AE0" w:rsidRDefault="00C82AE0">
      <w:pPr>
        <w:rPr>
          <w:rFonts w:ascii="方正手迹-悟空体" w:eastAsia="方正手迹-悟空体" w:hAnsi="方正手迹-悟空体"/>
        </w:rPr>
      </w:pPr>
      <w:r w:rsidRPr="00C82AE0">
        <w:rPr>
          <w:rFonts w:ascii="方正手迹-悟空体" w:eastAsia="方正手迹-悟空体" w:hAnsi="方正手迹-悟空体" w:hint="eastAsia"/>
        </w:rPr>
        <w:t>还是记录一下吧</w:t>
      </w:r>
    </w:p>
    <w:p w14:paraId="2408F021" w14:textId="77777777" w:rsidR="00C82AE0" w:rsidRDefault="00C82AE0">
      <w:pPr>
        <w:rPr>
          <w:rFonts w:hint="eastAsia"/>
        </w:rPr>
      </w:pPr>
    </w:p>
    <w:p w14:paraId="633DDED5" w14:textId="05A6BAC9" w:rsidR="00516CCC" w:rsidRDefault="00F90205">
      <w:r>
        <w:rPr>
          <w:rFonts w:hint="eastAsia"/>
        </w:rPr>
        <w:t>2020-9-21</w:t>
      </w:r>
    </w:p>
    <w:p w14:paraId="14F59BD1" w14:textId="2EE921B9" w:rsidR="00F90205" w:rsidRDefault="00F90205">
      <w:r>
        <w:rPr>
          <w:rFonts w:hint="eastAsia"/>
        </w:rPr>
        <w:t>什么叫“带头结点的链表”啊</w:t>
      </w:r>
      <w:r w:rsidR="00C82AE0">
        <w:rPr>
          <w:rFonts w:hint="eastAsia"/>
        </w:rPr>
        <w:t>【</w:t>
      </w:r>
    </w:p>
    <w:p w14:paraId="45F9EE40" w14:textId="29AF098E" w:rsidR="00F90205" w:rsidRDefault="00F90205" w:rsidP="00C82AE0">
      <w:pPr>
        <w:ind w:left="420" w:firstLine="420"/>
      </w:pPr>
      <w:r>
        <w:rPr>
          <w:rFonts w:hint="eastAsia"/>
        </w:rPr>
        <w:t>就是链表的头指针指向的结点并不存储数据，数据会从头指针指向的结点的后一个结点开始存储</w:t>
      </w:r>
      <w:r w:rsidR="00C82AE0">
        <w:rPr>
          <w:rFonts w:hint="eastAsia"/>
        </w:rPr>
        <w:t>。</w:t>
      </w:r>
    </w:p>
    <w:p w14:paraId="490605DF" w14:textId="31BB9DEF" w:rsidR="00C82AE0" w:rsidRDefault="00C82AE0" w:rsidP="00C82AE0">
      <w:pPr>
        <w:rPr>
          <w:rFonts w:hint="eastAsia"/>
        </w:rPr>
      </w:pPr>
      <w:r>
        <w:rPr>
          <w:rFonts w:hint="eastAsia"/>
        </w:rPr>
        <w:t>当建一个新的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  <w:t>带头结点的</w:t>
      </w:r>
      <w:proofErr w:type="gramStart"/>
      <w:r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  <w:t>链表头</w:t>
      </w:r>
      <w:proofErr w:type="gramEnd"/>
      <w:r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  <w:t>指针</w:t>
      </w:r>
      <w:r>
        <w:rPr>
          <w:rFonts w:ascii="Microsoft Sans Serif" w:hAnsi="Microsoft Sans Serif" w:cs="Microsoft Sans Serif" w:hint="eastAsia"/>
          <w:color w:val="212529"/>
          <w:szCs w:val="21"/>
          <w:shd w:val="clear" w:color="auto" w:fill="FFFFFF"/>
        </w:rPr>
        <w:t>时，记得用</w:t>
      </w:r>
      <w:r>
        <w:rPr>
          <w:rFonts w:ascii="Microsoft Sans Serif" w:hAnsi="Microsoft Sans Serif" w:cs="Microsoft Sans Serif" w:hint="eastAsia"/>
          <w:color w:val="212529"/>
          <w:szCs w:val="21"/>
          <w:shd w:val="clear" w:color="auto" w:fill="FFFFFF"/>
        </w:rPr>
        <w:t>malloc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  <w:t>.</w:t>
      </w:r>
    </w:p>
    <w:sectPr w:rsidR="00C82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手迹-悟空体">
    <w:panose1 w:val="02000500000000000000"/>
    <w:charset w:val="86"/>
    <w:family w:val="auto"/>
    <w:pitch w:val="variable"/>
    <w:sig w:usb0="A00002BF" w:usb1="18CF6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F4"/>
    <w:rsid w:val="00516CCC"/>
    <w:rsid w:val="00995CF4"/>
    <w:rsid w:val="00C82AE0"/>
    <w:rsid w:val="00F9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BF92"/>
  <w15:chartTrackingRefBased/>
  <w15:docId w15:val="{A4C9DD75-1CA2-4AC7-9FAC-6501F3E0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9020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90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</dc:creator>
  <cp:keywords/>
  <dc:description/>
  <cp:lastModifiedBy>geng</cp:lastModifiedBy>
  <cp:revision>3</cp:revision>
  <dcterms:created xsi:type="dcterms:W3CDTF">2020-09-21T14:55:00Z</dcterms:created>
  <dcterms:modified xsi:type="dcterms:W3CDTF">2020-09-21T15:01:00Z</dcterms:modified>
</cp:coreProperties>
</file>