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B618" w14:textId="77777777" w:rsidR="003F5976" w:rsidRDefault="003F5976" w:rsidP="003F5976"/>
    <w:p w14:paraId="2B0BAA2F" w14:textId="77777777" w:rsidR="003F5976" w:rsidRDefault="003F5976" w:rsidP="003F5976">
      <w:r>
        <w:t>P</w:t>
      </w:r>
      <w:r w:rsidR="003A178E">
        <w:t>rimero se probo mandar</w:t>
      </w:r>
      <w:r w:rsidR="0046006A">
        <w:t xml:space="preserve"> un mensaje sin encriptar entre dos clientes. </w:t>
      </w:r>
      <w:proofErr w:type="gramStart"/>
      <w:r w:rsidR="0046006A">
        <w:t>El mensaje enviado fue “Hola cliente 1 como estas?</w:t>
      </w:r>
      <w:proofErr w:type="gramEnd"/>
      <w:r w:rsidR="0046006A">
        <w:t xml:space="preserve">”, como se ven en la siguiente captura del </w:t>
      </w:r>
      <w:proofErr w:type="spellStart"/>
      <w:r w:rsidR="0046006A">
        <w:t>WiresShark</w:t>
      </w:r>
      <w:proofErr w:type="spellEnd"/>
      <w:r w:rsidR="0046006A">
        <w:t xml:space="preserve">, se puede evidenciar </w:t>
      </w:r>
      <w:r w:rsidR="00EF6894">
        <w:t xml:space="preserve">que el </w:t>
      </w:r>
      <w:r w:rsidR="0046006A">
        <w:t xml:space="preserve">puerto </w:t>
      </w:r>
      <w:r w:rsidR="00EE2646">
        <w:t>fuente</w:t>
      </w:r>
      <w:r w:rsidR="00EF6894">
        <w:t xml:space="preserve"> </w:t>
      </w:r>
      <w:r w:rsidR="00EE2646">
        <w:t xml:space="preserve"> es del cliente que envió el mensaje y el puerto </w:t>
      </w:r>
      <w:r w:rsidR="00EF6894">
        <w:t xml:space="preserve">destino </w:t>
      </w:r>
      <w:r w:rsidR="00EE2646">
        <w:t xml:space="preserve">del servidor, </w:t>
      </w:r>
      <w:r w:rsidR="00C36CB8">
        <w:t>además</w:t>
      </w:r>
      <w:r w:rsidR="00EE2646">
        <w:t xml:space="preserve"> en la parte inferior se puede ver el mensaje enviado.</w:t>
      </w:r>
    </w:p>
    <w:p w14:paraId="798CA377" w14:textId="77777777" w:rsidR="00665793" w:rsidRDefault="003F5976" w:rsidP="003F5976">
      <w:r>
        <w:rPr>
          <w:noProof/>
        </w:rPr>
        <w:drawing>
          <wp:inline distT="0" distB="0" distL="0" distR="0" wp14:anchorId="04AA06C4" wp14:editId="09D24DF2">
            <wp:extent cx="5612130" cy="5043170"/>
            <wp:effectExtent l="0" t="0" r="7620" b="508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sin encript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6A1" w14:textId="77777777" w:rsidR="00C36CB8" w:rsidRDefault="00C36CB8" w:rsidP="003F5976">
      <w:r>
        <w:t>En la siguiente captura se ve que el puerto fuente ahora es el perteneciente al servidor y el puerto destino es el otro cliente al cual le llega el mensaje, el receptor. En la parte baja de la captura se ve el mensaje recibido.</w:t>
      </w:r>
    </w:p>
    <w:p w14:paraId="666D55A1" w14:textId="77777777" w:rsidR="00EF6894" w:rsidRDefault="00EF6894" w:rsidP="003F5976">
      <w:r>
        <w:rPr>
          <w:noProof/>
        </w:rPr>
        <w:lastRenderedPageBreak/>
        <w:drawing>
          <wp:inline distT="0" distB="0" distL="0" distR="0" wp14:anchorId="6404EDFD" wp14:editId="2C2B0224">
            <wp:extent cx="5612130" cy="5734050"/>
            <wp:effectExtent l="0" t="0" r="762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sin encripta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E4D9" w14:textId="084CD322" w:rsidR="00EF6894" w:rsidRDefault="00EF6894" w:rsidP="003F5976">
      <w:r>
        <w:t>Ahora</w:t>
      </w:r>
      <w:r w:rsidR="00CB7999">
        <w:t xml:space="preserve">, </w:t>
      </w:r>
      <w:r>
        <w:t>en las dos siguientes capturas</w:t>
      </w:r>
      <w:r w:rsidR="00C47C33">
        <w:t xml:space="preserve"> de </w:t>
      </w:r>
      <w:proofErr w:type="spellStart"/>
      <w:r w:rsidR="00C47C33">
        <w:t>WireShark</w:t>
      </w:r>
      <w:proofErr w:type="spellEnd"/>
      <w:r w:rsidR="00C47C33">
        <w:t xml:space="preserve"> es posible evidenciar los puertos </w:t>
      </w:r>
      <w:r w:rsidR="00CB7999">
        <w:t xml:space="preserve">de los clientes y el servidor, con la única diferencia </w:t>
      </w:r>
      <w:r w:rsidR="00C54316">
        <w:t xml:space="preserve">de </w:t>
      </w:r>
      <w:r w:rsidR="00CB7999">
        <w:t>que en esta ocasión se encuentra encriptado el mensaje enviado y recibido.</w:t>
      </w:r>
    </w:p>
    <w:p w14:paraId="064C7B39" w14:textId="3F1FF234" w:rsidR="000B3BAC" w:rsidRDefault="000B3BAC" w:rsidP="003F5976"/>
    <w:p w14:paraId="479B8D15" w14:textId="718AB066" w:rsidR="000B3BAC" w:rsidRDefault="000B3BAC" w:rsidP="003F597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4B38CA" wp14:editId="77E8DE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53325" cy="7410450"/>
            <wp:effectExtent l="0" t="0" r="9525" b="0"/>
            <wp:wrapTight wrapText="bothSides">
              <wp:wrapPolygon edited="0">
                <wp:start x="0" y="0"/>
                <wp:lineTo x="0" y="21544"/>
                <wp:lineTo x="21573" y="21544"/>
                <wp:lineTo x="21573" y="0"/>
                <wp:lineTo x="0" y="0"/>
              </wp:wrapPolygon>
            </wp:wrapTight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encript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2865" w14:textId="5BB309FD" w:rsidR="000B3BAC" w:rsidRPr="003F5976" w:rsidRDefault="000B3BAC" w:rsidP="003F597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930A52" wp14:editId="090D91F5">
            <wp:simplePos x="1076325" y="895350"/>
            <wp:positionH relativeFrom="margin">
              <wp:align>center</wp:align>
            </wp:positionH>
            <wp:positionV relativeFrom="margin">
              <wp:align>bottom</wp:align>
            </wp:positionV>
            <wp:extent cx="6612255" cy="7210425"/>
            <wp:effectExtent l="0" t="0" r="0" b="9525"/>
            <wp:wrapSquare wrapText="bothSides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encriptada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0B3BAC" w:rsidRPr="003F5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76"/>
    <w:rsid w:val="000B3BAC"/>
    <w:rsid w:val="003A178E"/>
    <w:rsid w:val="003F5976"/>
    <w:rsid w:val="0046006A"/>
    <w:rsid w:val="00665793"/>
    <w:rsid w:val="00BD06F7"/>
    <w:rsid w:val="00C36CB8"/>
    <w:rsid w:val="00C47C33"/>
    <w:rsid w:val="00C54316"/>
    <w:rsid w:val="00CB7999"/>
    <w:rsid w:val="00EE2646"/>
    <w:rsid w:val="00E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AFA7"/>
  <w15:chartTrackingRefBased/>
  <w15:docId w15:val="{BCDA7717-277C-4D6E-AE74-4B7AC8D9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5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Andrés Lozada Sánchez</dc:creator>
  <cp:keywords/>
  <dc:description/>
  <cp:lastModifiedBy>Sergio Andrés Lozada Sánchez</cp:lastModifiedBy>
  <cp:revision>2</cp:revision>
  <dcterms:created xsi:type="dcterms:W3CDTF">2019-08-21T04:56:00Z</dcterms:created>
  <dcterms:modified xsi:type="dcterms:W3CDTF">2019-08-21T05:09:00Z</dcterms:modified>
</cp:coreProperties>
</file>