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E3D" w:rsidRPr="00DA4E3D" w:rsidRDefault="00DA4E3D" w:rsidP="00DA4E3D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DA4E3D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Hands-on Lab: Built-in functions - Aggregate, Scalar, String, Date and Time Functions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Now let’s practice using sub-queries and working with multiple tables. Use the PETRESCUE-</w:t>
      </w:r>
      <w:proofErr w:type="spellStart"/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CREATE.sql</w:t>
      </w:r>
      <w:proofErr w:type="spellEnd"/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 xml:space="preserve"> file provided to create the table and execute the queries in the last two videos.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986"/>
        <w:gridCol w:w="1247"/>
        <w:gridCol w:w="729"/>
        <w:gridCol w:w="1515"/>
      </w:tblGrid>
      <w:tr w:rsidR="00DA4E3D" w:rsidRPr="00DA4E3D" w:rsidTr="00DA4E3D">
        <w:trPr>
          <w:tblHeader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ANIMAL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COST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RESCUEDATE</w:t>
            </w:r>
          </w:p>
        </w:tc>
      </w:tr>
      <w:tr w:rsidR="00DA4E3D" w:rsidRPr="00DA4E3D" w:rsidTr="00DA4E3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450.09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5/29/2018</w:t>
            </w:r>
          </w:p>
        </w:tc>
      </w:tr>
      <w:tr w:rsidR="00DA4E3D" w:rsidRPr="00DA4E3D" w:rsidTr="00DA4E3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666.66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6/1/2018</w:t>
            </w:r>
          </w:p>
        </w:tc>
      </w:tr>
      <w:tr w:rsidR="00DA4E3D" w:rsidRPr="00DA4E3D" w:rsidTr="00DA4E3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6/4/2018</w:t>
            </w:r>
          </w:p>
        </w:tc>
      </w:tr>
      <w:tr w:rsidR="00DA4E3D" w:rsidRPr="00DA4E3D" w:rsidTr="00DA4E3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Parrot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6/4/2018</w:t>
            </w:r>
          </w:p>
        </w:tc>
      </w:tr>
      <w:tr w:rsidR="00DA4E3D" w:rsidRPr="00DA4E3D" w:rsidTr="00DA4E3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75.75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6/10/2018</w:t>
            </w:r>
          </w:p>
        </w:tc>
      </w:tr>
      <w:tr w:rsidR="00DA4E3D" w:rsidRPr="00DA4E3D" w:rsidTr="00DA4E3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Hamster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60.6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6/11/2018</w:t>
            </w:r>
          </w:p>
        </w:tc>
      </w:tr>
      <w:tr w:rsidR="00DA4E3D" w:rsidRPr="00DA4E3D" w:rsidTr="00DA4E3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44.44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6/11/2018</w:t>
            </w:r>
          </w:p>
        </w:tc>
      </w:tr>
      <w:tr w:rsidR="00DA4E3D" w:rsidRPr="00DA4E3D" w:rsidTr="00DA4E3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Goldfish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48.48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6/14/2018</w:t>
            </w:r>
          </w:p>
        </w:tc>
      </w:tr>
      <w:tr w:rsidR="00DA4E3D" w:rsidRPr="00DA4E3D" w:rsidTr="00DA4E3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222.22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DA4E3D" w:rsidRPr="00DA4E3D" w:rsidRDefault="00DA4E3D" w:rsidP="00DA4E3D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A4E3D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6/15/2018</w:t>
            </w:r>
          </w:p>
        </w:tc>
      </w:tr>
    </w:tbl>
    <w:p w:rsidR="00DA4E3D" w:rsidRPr="00DA4E3D" w:rsidRDefault="00DA4E3D" w:rsidP="00DA4E3D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DA4E3D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Objectives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After completing this lab, you will be able to:</w:t>
      </w:r>
    </w:p>
    <w:p w:rsidR="00DA4E3D" w:rsidRPr="00DA4E3D" w:rsidRDefault="00DA4E3D" w:rsidP="00DA4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Compose and run sub-queries with multiple tables</w:t>
      </w:r>
    </w:p>
    <w:p w:rsidR="00DA4E3D" w:rsidRPr="00DA4E3D" w:rsidRDefault="00DA4E3D" w:rsidP="00DA4E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Check query results and view log files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Compose and run the following queries. Check that the results are what you expect and remember to view the logs in the Results section for errors and warnings.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Note: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The solutions are provided at the end of this lab, but please try to compose the queries on your own before checking the solutions.</w:t>
      </w:r>
    </w:p>
    <w:p w:rsidR="00DA4E3D" w:rsidRPr="00DA4E3D" w:rsidRDefault="00DA4E3D" w:rsidP="00DA4E3D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DA4E3D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Exercise 1: Create the Pet Rescue table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Rather than create the table manually by typing the DDL commands in the SQL editor, you will execute a script containing the create table command.</w:t>
      </w:r>
    </w:p>
    <w:p w:rsidR="00DA4E3D" w:rsidRPr="00DA4E3D" w:rsidRDefault="00DA4E3D" w:rsidP="00DA4E3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Download the script file </w:t>
      </w:r>
      <w:hyperlink r:id="rId5" w:tgtFrame="_blank" w:history="1">
        <w:r w:rsidRPr="00DA4E3D">
          <w:rPr>
            <w:rFonts w:ascii="Segoe UI" w:eastAsia="Times New Roman" w:hAnsi="Segoe UI" w:cs="Segoe UI"/>
            <w:color w:val="007BFF"/>
            <w:sz w:val="24"/>
            <w:szCs w:val="24"/>
          </w:rPr>
          <w:t>PETRESCUE-</w:t>
        </w:r>
        <w:proofErr w:type="spellStart"/>
        <w:r w:rsidRPr="00DA4E3D">
          <w:rPr>
            <w:rFonts w:ascii="Segoe UI" w:eastAsia="Times New Roman" w:hAnsi="Segoe UI" w:cs="Segoe UI"/>
            <w:color w:val="007BFF"/>
            <w:sz w:val="24"/>
            <w:szCs w:val="24"/>
          </w:rPr>
          <w:t>CREATE.sql</w:t>
        </w:r>
        <w:proofErr w:type="spellEnd"/>
      </w:hyperlink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Note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: To download, just right-click on the link above and click on </w:t>
      </w: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Save As</w:t>
      </w:r>
      <w:proofErr w:type="gramStart"/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..</w:t>
      </w:r>
      <w:proofErr w:type="gramEnd"/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gramStart"/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or</w:t>
      </w:r>
      <w:proofErr w:type="gramEnd"/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Save Link As...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gramStart"/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depending</w:t>
      </w:r>
      <w:proofErr w:type="gramEnd"/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 xml:space="preserve"> on your browser. Save the file as a .</w:t>
      </w:r>
      <w:proofErr w:type="spellStart"/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sql</w:t>
      </w:r>
      <w:proofErr w:type="spellEnd"/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 xml:space="preserve"> file and not HTML.</w:t>
      </w:r>
    </w:p>
    <w:p w:rsidR="00DA4E3D" w:rsidRPr="00DA4E3D" w:rsidRDefault="00DA4E3D" w:rsidP="00DA4E3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Login to IBM Cloud and go to the Resources Dashboard: </w:t>
      </w:r>
      <w:hyperlink r:id="rId6" w:tgtFrame="_blank" w:history="1">
        <w:r w:rsidRPr="00DA4E3D">
          <w:rPr>
            <w:rFonts w:ascii="Segoe UI" w:eastAsia="Times New Roman" w:hAnsi="Segoe UI" w:cs="Segoe UI"/>
            <w:color w:val="007BFF"/>
            <w:sz w:val="24"/>
            <w:szCs w:val="24"/>
          </w:rPr>
          <w:t>https://cloud.ibm.com/resources</w:t>
        </w:r>
      </w:hyperlink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where you can find the Db2 service that you created in a previous Lab. Click on the </w:t>
      </w: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Db2-xx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service. Next, open the Db2 Console by clicking on </w:t>
      </w: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Open Console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button. Go to the </w:t>
      </w: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Run SQL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page. The Run SQL tool enables you to run DDL and SQL statements.</w:t>
      </w:r>
    </w:p>
    <w:p w:rsidR="00DA4E3D" w:rsidRPr="00DA4E3D" w:rsidRDefault="00DA4E3D" w:rsidP="00DA4E3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Click on the </w:t>
      </w: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+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(Add New Script) icon.</w:t>
      </w:r>
    </w:p>
    <w:p w:rsidR="00DA4E3D" w:rsidRPr="00DA4E3D" w:rsidRDefault="00DA4E3D" w:rsidP="00DA4E3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Click on </w:t>
      </w: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From File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DA4E3D" w:rsidRPr="00DA4E3D" w:rsidRDefault="00DA4E3D" w:rsidP="00DA4E3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Locate the file </w:t>
      </w: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PETRESCUE-</w:t>
      </w:r>
      <w:proofErr w:type="spellStart"/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CREATE.sql</w:t>
      </w:r>
      <w:proofErr w:type="spellEnd"/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that you downloaded to your computer earlier and open it.</w:t>
      </w:r>
    </w:p>
    <w:p w:rsidR="00DA4E3D" w:rsidRPr="00DA4E3D" w:rsidRDefault="00DA4E3D" w:rsidP="00DA4E3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Once the statements are in the SQL Editor tool, you can run the queries against the database by selecting the </w:t>
      </w: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Run all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button.</w:t>
      </w:r>
    </w:p>
    <w:p w:rsidR="00DA4E3D" w:rsidRPr="00DA4E3D" w:rsidRDefault="00DA4E3D" w:rsidP="00DA4E3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On the right side of the SQL editor window you will see a </w:t>
      </w: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Result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section. Clicking on a query in the Result section will show the execution details of the job - whether it ran successfully or had any errors or warnings. Ensure your queries ran successfully and created all the tables.</w:t>
      </w:r>
    </w:p>
    <w:p w:rsidR="00DA4E3D" w:rsidRPr="00DA4E3D" w:rsidRDefault="00DA4E3D" w:rsidP="00DA4E3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Now you can look at the tables you created. Navigate to the three-bar menu icon, select </w:t>
      </w: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Explore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 xml:space="preserve">, </w:t>
      </w:r>
      <w:proofErr w:type="gramStart"/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then</w:t>
      </w:r>
      <w:proofErr w:type="gramEnd"/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 xml:space="preserve"> click on </w:t>
      </w: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Tables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DA4E3D" w:rsidRPr="00DA4E3D" w:rsidRDefault="00DA4E3D" w:rsidP="00DA4E3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 xml:space="preserve">Select the Schema corresponding to your Db2 </w:t>
      </w:r>
      <w:proofErr w:type="spellStart"/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userid</w:t>
      </w:r>
      <w:proofErr w:type="spellEnd"/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. Then on the right side of the screen you should see the newly created </w:t>
      </w: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PETRESCUE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table listed (plus any other tables you may have created in previous labs e.g. INSTRUCTOR, TEST, etc.).</w:t>
      </w:r>
    </w:p>
    <w:p w:rsidR="00DA4E3D" w:rsidRPr="00DA4E3D" w:rsidRDefault="00DA4E3D" w:rsidP="00DA4E3D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Click on any of the tables and you will see its SCHEMA definition (that is list of columns, their data types, and so on). You can also click </w:t>
      </w: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View Data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to view the content of the table.</w:t>
      </w:r>
    </w:p>
    <w:p w:rsidR="00DA4E3D" w:rsidRPr="00DA4E3D" w:rsidRDefault="00DA4E3D" w:rsidP="00DA4E3D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DA4E3D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Exercise 2: Aggregate Functions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A1: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calculates the total cost of all animal rescues in the PETRESCUE table.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A2: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total cost of all animal rescues in the PETRESCUE table in a column called SUM_OF_COST.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A3: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maximum quantity of animals rescued.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A4: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average cost of animals rescued.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Query A5: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average cost of rescuing a dog.</w:t>
      </w:r>
    </w:p>
    <w:p w:rsidR="00DA4E3D" w:rsidRPr="00DA4E3D" w:rsidRDefault="00DA4E3D" w:rsidP="00DA4E3D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DA4E3D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Exercise 3: Scalar and String Functions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B1: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rounded cost of each rescue.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B2: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length of each animal name.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B3: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animal name in each rescue in uppercase.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B4: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animal name in each rescue in uppercase without duplications.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B5: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query that displays all the columns from the PETRESCUE table, where the animal(s) rescued are cats. Use </w:t>
      </w: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cat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in lower case in the query.</w:t>
      </w:r>
    </w:p>
    <w:p w:rsidR="00DA4E3D" w:rsidRPr="00DA4E3D" w:rsidRDefault="00DA4E3D" w:rsidP="00DA4E3D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DA4E3D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Exercise 4: Date and Time Functions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C1: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day of the month when cats have been rescued.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C2: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number of rescues on the 5</w:t>
      </w:r>
      <w:r w:rsidRPr="00DA4E3D">
        <w:rPr>
          <w:rFonts w:ascii="Segoe UI" w:eastAsia="Times New Roman" w:hAnsi="Segoe UI" w:cs="Segoe UI"/>
          <w:color w:val="212529"/>
          <w:sz w:val="18"/>
          <w:szCs w:val="18"/>
          <w:vertAlign w:val="superscript"/>
        </w:rPr>
        <w:t>th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month.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C3: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number of rescues on the 14</w:t>
      </w:r>
      <w:r w:rsidRPr="00DA4E3D">
        <w:rPr>
          <w:rFonts w:ascii="Segoe UI" w:eastAsia="Times New Roman" w:hAnsi="Segoe UI" w:cs="Segoe UI"/>
          <w:color w:val="212529"/>
          <w:sz w:val="18"/>
          <w:szCs w:val="18"/>
          <w:vertAlign w:val="superscript"/>
        </w:rPr>
        <w:t>th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day of the month.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C4: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Animals rescued should see the vet within three days of arrivals. Enter a function that displays the third day from each rescue.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C5: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length of time the animals have been rescued; the difference between today’s date and the rescue date.</w:t>
      </w:r>
    </w:p>
    <w:p w:rsidR="00DA4E3D" w:rsidRPr="00DA4E3D" w:rsidRDefault="00DA4E3D" w:rsidP="00DA4E3D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DA4E3D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Lab Solutions</w:t>
      </w:r>
    </w:p>
    <w:p w:rsidR="00DA4E3D" w:rsidRPr="00DA4E3D" w:rsidRDefault="00DA4E3D" w:rsidP="00DA4E3D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DA4E3D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Exercise 2 Solutions: Aggregate Functions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A1: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calculates the total cost of all animal rescues in the PETRESCUE table.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lastRenderedPageBreak/>
        <w:t>select</w:t>
      </w:r>
      <w:proofErr w:type="gramEnd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 xml:space="preserve"> SUM(COST) from PETRESCUE;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A2: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total cost of all animal rescues in the PETRESCUE table in a column called SUM_OF_COST.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>select</w:t>
      </w:r>
      <w:proofErr w:type="gramEnd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 xml:space="preserve"> SUM(COST) AS SUM_OF_COST from PETRESCUE;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A3: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maximum quantity of animals rescued.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>select</w:t>
      </w:r>
      <w:proofErr w:type="gramEnd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 xml:space="preserve"> MAX(QUANTITY) from PETRESCUE;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A4: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average cost of animals rescued.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>select</w:t>
      </w:r>
      <w:proofErr w:type="gramEnd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 xml:space="preserve"> AVG(COST) from PETRESCUE;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A5: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average cost of rescuing a dog.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>select</w:t>
      </w:r>
      <w:proofErr w:type="gramEnd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 xml:space="preserve"> AVG( COST / QUANTITY ) from PETRESCUE where ANIMAL = 'Dog';</w:t>
      </w:r>
    </w:p>
    <w:p w:rsidR="00DA4E3D" w:rsidRPr="00DA4E3D" w:rsidRDefault="00DA4E3D" w:rsidP="00DA4E3D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DA4E3D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Exercise 3 Solutions: Scalar and String Functions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B1: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rounded cost of each rescue.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>select</w:t>
      </w:r>
      <w:proofErr w:type="gramEnd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 xml:space="preserve"> ROUND(COST) from PETRESCUE;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B2: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length of each animal name.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>select</w:t>
      </w:r>
      <w:proofErr w:type="gramEnd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 xml:space="preserve"> LENGTH(ANIMAL) from PETRESCUE;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B3: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animal name in each rescue in uppercase.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>select</w:t>
      </w:r>
      <w:proofErr w:type="gramEnd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 xml:space="preserve"> UCASE(ANIMAL) from PETRESCUE;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B4: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animal name in each rescue in uppercase without duplications.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>select</w:t>
      </w:r>
      <w:proofErr w:type="gramEnd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 xml:space="preserve"> DISTINCT(UCASE(ANIMAL)) from PETRESCUE;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B5: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query that displays all the columns from the PETRESCUE table, where the animal(s) rescued are cats. Use </w:t>
      </w: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cat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in lower case in the query.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>select</w:t>
      </w:r>
      <w:proofErr w:type="gramEnd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 xml:space="preserve"> * from PETRESCUE where LCASE(ANIMAL) = 'cat';</w:t>
      </w:r>
    </w:p>
    <w:p w:rsidR="00DA4E3D" w:rsidRPr="00DA4E3D" w:rsidRDefault="00DA4E3D" w:rsidP="00DA4E3D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DA4E3D">
        <w:rPr>
          <w:rFonts w:ascii="Segoe UI" w:eastAsia="Times New Roman" w:hAnsi="Segoe UI" w:cs="Segoe UI"/>
          <w:color w:val="212529"/>
          <w:kern w:val="36"/>
          <w:sz w:val="48"/>
          <w:szCs w:val="48"/>
        </w:rPr>
        <w:lastRenderedPageBreak/>
        <w:t>Exercise 4 Solutions: Date and Time Functions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C1: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day of the month when cats have been rescued.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>select</w:t>
      </w:r>
      <w:proofErr w:type="gramEnd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 xml:space="preserve"> DAY(RESCUEDATE) from PETRESCUE where ANIMAL = 'Cat';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C2: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number of rescues on the 5</w:t>
      </w:r>
      <w:r w:rsidRPr="00DA4E3D">
        <w:rPr>
          <w:rFonts w:ascii="Segoe UI" w:eastAsia="Times New Roman" w:hAnsi="Segoe UI" w:cs="Segoe UI"/>
          <w:color w:val="212529"/>
          <w:sz w:val="18"/>
          <w:szCs w:val="18"/>
          <w:vertAlign w:val="superscript"/>
        </w:rPr>
        <w:t>th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month.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>select</w:t>
      </w:r>
      <w:proofErr w:type="gramEnd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 xml:space="preserve"> SUM(QUANTITY) from PETRESCUE where MONTH(RESCUEDATE)='05';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C3: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number of rescues on the 14</w:t>
      </w:r>
      <w:r w:rsidRPr="00DA4E3D">
        <w:rPr>
          <w:rFonts w:ascii="Segoe UI" w:eastAsia="Times New Roman" w:hAnsi="Segoe UI" w:cs="Segoe UI"/>
          <w:color w:val="212529"/>
          <w:sz w:val="18"/>
          <w:szCs w:val="18"/>
          <w:vertAlign w:val="superscript"/>
        </w:rPr>
        <w:t>th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day of the month.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>select</w:t>
      </w:r>
      <w:proofErr w:type="gramEnd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 xml:space="preserve"> SUM(QUANTITY) from PETRESCUE where DAY(RESCUEDATE)='14';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C4: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Animals rescued should see the vet within three days of arrivals. Enter a function that displays the third day from each rescue.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>select</w:t>
      </w:r>
      <w:proofErr w:type="gramEnd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 xml:space="preserve"> (RESCUEDATE + 3 DAYS) from PETRESCUE;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E3D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C5:</w:t>
      </w:r>
      <w:r w:rsidRPr="00DA4E3D">
        <w:rPr>
          <w:rFonts w:ascii="Segoe UI" w:eastAsia="Times New Roman" w:hAnsi="Segoe UI" w:cs="Segoe UI"/>
          <w:color w:val="212529"/>
          <w:sz w:val="24"/>
          <w:szCs w:val="24"/>
        </w:rPr>
        <w:t> Enter a function that displays the length of time the animals have been rescued; the difference between today’s date and the recue date.</w:t>
      </w:r>
    </w:p>
    <w:p w:rsidR="00DA4E3D" w:rsidRPr="00DA4E3D" w:rsidRDefault="00DA4E3D" w:rsidP="00DA4E3D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>select</w:t>
      </w:r>
      <w:proofErr w:type="gramEnd"/>
      <w:r w:rsidRPr="00DA4E3D">
        <w:rPr>
          <w:rFonts w:ascii="Consolas" w:eastAsia="Times New Roman" w:hAnsi="Consolas" w:cs="Consolas"/>
          <w:color w:val="E83E8C"/>
          <w:sz w:val="21"/>
          <w:szCs w:val="21"/>
        </w:rPr>
        <w:t xml:space="preserve"> (CURRENT DATE - RESCUEDATE) from PETRESCUE;</w:t>
      </w:r>
    </w:p>
    <w:p w:rsidR="003111C9" w:rsidRDefault="003111C9">
      <w:bookmarkStart w:id="0" w:name="_GoBack"/>
      <w:bookmarkEnd w:id="0"/>
    </w:p>
    <w:sectPr w:rsidR="0031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85511"/>
    <w:multiLevelType w:val="multilevel"/>
    <w:tmpl w:val="7EC8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764C9"/>
    <w:multiLevelType w:val="multilevel"/>
    <w:tmpl w:val="6EE8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3D"/>
    <w:rsid w:val="003111C9"/>
    <w:rsid w:val="00DA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82206-7605-4A39-BFBE-D067A59E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E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4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4E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4E3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A4E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resources?utm_medium=Exinfluencer&amp;utm_source=Exinfluencer&amp;utm_content=000026UJ&amp;utm_term=10006555&amp;utm_id=NA-SkillsNetwork-Channel-SkillsNetworkCoursesIBMDeveloperSkillsNetworkDB0201ENSkillsNetwork20127838-2021-01-01" TargetMode="External"/><Relationship Id="rId5" Type="http://schemas.openxmlformats.org/officeDocument/2006/relationships/hyperlink" Target="https://cf-courses-data.s3.us.cloud-object-storage.appdomain.cloud/IBMDeveloperSkillsNetwork-DB0201EN-SkillsNetwork/labs/Labs_Coursera_V5/datasets/PETSALE_PETRESCUE/PETRESCUE-CREATE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1091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1</cp:revision>
  <dcterms:created xsi:type="dcterms:W3CDTF">2021-07-09T20:20:00Z</dcterms:created>
  <dcterms:modified xsi:type="dcterms:W3CDTF">2021-07-09T20:21:00Z</dcterms:modified>
</cp:coreProperties>
</file>