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B17E2F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Introduction Notebook</w:t>
      </w:r>
      <w:hyperlink r:id="rId5" w:anchor="Introduction--Notebook" w:tgtFrame="_self" w:history="1">
        <w:r w:rsidRPr="00B17E2F">
          <w:rPr>
            <w:rFonts w:ascii="inherit" w:eastAsia="Times New Roman" w:hAnsi="inherit" w:cs="Arial"/>
            <w:b/>
            <w:bCs/>
            <w:color w:val="0000FF"/>
            <w:kern w:val="36"/>
            <w:sz w:val="48"/>
            <w:szCs w:val="48"/>
            <w:u w:val="single"/>
            <w:bdr w:val="none" w:sz="0" w:space="0" w:color="auto" w:frame="1"/>
          </w:rPr>
          <w:t>¶</w:t>
        </w:r>
      </w:hyperlink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Estimated time needed: </w:t>
      </w:r>
      <w:r w:rsidRPr="00B17E2F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10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 minutes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B17E2F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Objectives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After completing this lab you will be able to:</w:t>
      </w:r>
    </w:p>
    <w:p w:rsidR="00B17E2F" w:rsidRPr="00B17E2F" w:rsidRDefault="00B17E2F" w:rsidP="00B17E2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Acquire data in various ways</w:t>
      </w:r>
    </w:p>
    <w:p w:rsidR="00B17E2F" w:rsidRPr="00B17E2F" w:rsidRDefault="00B17E2F" w:rsidP="00B17E2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Obtain insights from data with Pandas library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B17E2F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Table of Contents</w:t>
      </w:r>
    </w:p>
    <w:p w:rsidR="00B17E2F" w:rsidRPr="00B17E2F" w:rsidRDefault="00B17E2F" w:rsidP="00B17E2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hyperlink r:id="rId6" w:tgtFrame="_blank" w:history="1">
        <w:r w:rsidRPr="00B17E2F">
          <w:rPr>
            <w:rFonts w:ascii="var(--jp-content-font-family)" w:eastAsia="Times New Roman" w:hAnsi="var(--jp-content-font-family)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Data Acquisition</w:t>
        </w:r>
      </w:hyperlink>
    </w:p>
    <w:p w:rsidR="00B17E2F" w:rsidRPr="00B17E2F" w:rsidRDefault="00B17E2F" w:rsidP="00B17E2F">
      <w:pPr>
        <w:numPr>
          <w:ilvl w:val="0"/>
          <w:numId w:val="2"/>
        </w:numPr>
        <w:spacing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hyperlink r:id="rId7" w:tgtFrame="_blank" w:history="1">
        <w:r w:rsidRPr="00B17E2F">
          <w:rPr>
            <w:rFonts w:ascii="var(--jp-content-font-family)" w:eastAsia="Times New Roman" w:hAnsi="var(--jp-content-font-family)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Basic Insight of Dataset</w:t>
        </w:r>
      </w:hyperlink>
    </w:p>
    <w:p w:rsidR="00B17E2F" w:rsidRPr="00B17E2F" w:rsidRDefault="00B17E2F" w:rsidP="00B17E2F">
      <w:pPr>
        <w:spacing w:before="240" w:after="12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B17E2F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Data Acquisition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There are various formats for a dataset: .csv, .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json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, .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xlsx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 etc. The dataset can be stored in different places, on your local machine or sometimes online.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In this section, you will learn how to load a dataset into our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Jupyter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 Notebook.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In our case, the Automobile Dataset is an online source, and it is in a CSV (comma separated value) format. Let's use this dataset as an example to practice data reading.</w:t>
      </w:r>
    </w:p>
    <w:p w:rsidR="00B17E2F" w:rsidRPr="00B17E2F" w:rsidRDefault="00B17E2F" w:rsidP="00B17E2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Data source: </w:t>
      </w:r>
      <w:hyperlink r:id="rId8" w:tgtFrame="_blank" w:history="1">
        <w:r w:rsidRPr="00B17E2F">
          <w:rPr>
            <w:rFonts w:ascii="var(--jp-content-font-family)" w:eastAsia="Times New Roman" w:hAnsi="var(--jp-content-font-family)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https://archive.ics.uci.edu/ml/machine-learning-databases/autos/imports-85.data</w:t>
        </w:r>
      </w:hyperlink>
    </w:p>
    <w:p w:rsidR="00B17E2F" w:rsidRPr="00B17E2F" w:rsidRDefault="00B17E2F" w:rsidP="00B17E2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Data type: csv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 xml:space="preserve">The Pandas Library is a useful tool that enables us to read various datasets into a </w:t>
      </w:r>
      <w:proofErr w:type="spellStart"/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dataframe</w:t>
      </w:r>
      <w:proofErr w:type="spellEnd"/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 xml:space="preserve">; our </w:t>
      </w:r>
      <w:proofErr w:type="spellStart"/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Jupyter</w:t>
      </w:r>
      <w:proofErr w:type="spellEnd"/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 xml:space="preserve"> notebook platforms have a built-in </w:t>
      </w:r>
      <w:r w:rsidRPr="00B17E2F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Pandas Library</w:t>
      </w: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 so that all we need to do is import Pandas without installing.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59.75pt;height:57.75pt" o:ole="">
            <v:imagedata r:id="rId9" o:title=""/>
          </v:shape>
          <w:control r:id="rId10" w:name="DefaultOcxName" w:shapeid="_x0000_i1080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pandas library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pandas 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pd</w:t>
      </w:r>
      <w:proofErr w:type="spellEnd"/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numpy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np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B17E2F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Read Data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lastRenderedPageBreak/>
        <w:t>We use </w:t>
      </w:r>
      <w:proofErr w:type="spell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pandas.read_</w:t>
      </w:r>
      <w:proofErr w:type="gram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csv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)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 function to read the csv file. In the brackets, we put the file path along with a quotation mark so that pandas will read the file into a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 from that address. The file path can be either an URL or your local file address.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Because the data does not include headers, we can add an argument </w:t>
      </w:r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headers = None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 inside the </w:t>
      </w:r>
      <w:proofErr w:type="spell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read_</w:t>
      </w:r>
      <w:proofErr w:type="gram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csv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)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 method so that pandas will not automatically set the first row as a header.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You can also assign the dataset to any variable you create.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This dataset was hosted on IBM Cloud object. Click </w:t>
      </w:r>
      <w:hyperlink r:id="rId11" w:tgtFrame="_blank" w:history="1">
        <w:r w:rsidRPr="00B17E2F">
          <w:rPr>
            <w:rFonts w:ascii="inherit" w:eastAsia="Times New Roman" w:hAnsi="inherit" w:cs="Arial"/>
            <w:color w:val="0000FF"/>
            <w:sz w:val="21"/>
            <w:szCs w:val="21"/>
            <w:u w:val="single"/>
            <w:bdr w:val="none" w:sz="0" w:space="0" w:color="auto" w:frame="1"/>
          </w:rPr>
          <w:t>HERE</w:t>
        </w:r>
      </w:hyperlink>
      <w:r w:rsidRPr="00B17E2F">
        <w:rPr>
          <w:rFonts w:ascii="inherit" w:eastAsia="Times New Roman" w:hAnsi="inherit" w:cs="Arial"/>
          <w:color w:val="161616"/>
          <w:sz w:val="21"/>
          <w:szCs w:val="21"/>
        </w:rPr>
        <w:t> for free storage.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9" type="#_x0000_t75" style="width:159.75pt;height:57.75pt" o:ole="">
            <v:imagedata r:id="rId9" o:title=""/>
          </v:shape>
          <w:control r:id="rId12" w:name="DefaultOcxName1" w:shapeid="_x0000_i1079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Import </w:t>
      </w:r>
      <w:proofErr w:type="gram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pandas</w:t>
      </w:r>
      <w:proofErr w:type="gram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library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pandas 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pd</w:t>
      </w:r>
      <w:proofErr w:type="spellEnd"/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Read</w:t>
      </w:r>
      <w:proofErr w:type="gram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the online file by the URL provides above, and assign it to variable "</w:t>
      </w:r>
      <w:proofErr w:type="spell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df</w:t>
      </w:r>
      <w:proofErr w:type="spell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"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other_path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"https://cf-courses-data.s3.us.cloud-object-storage.appdomain.cloud/IBMDeveloperSkillsNetwork-DA0101EN-SkillsNetwork/labs/Data%20files/auto.csv"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pd.read_csv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other_path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, header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=None</w:t>
      </w: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After reading the dataset, we can use the </w:t>
      </w:r>
      <w:proofErr w:type="spellStart"/>
      <w:proofErr w:type="gram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dataframe.head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n)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 method to check the top n rows of the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, where n is an integer. Contrary to </w:t>
      </w:r>
      <w:proofErr w:type="spellStart"/>
      <w:proofErr w:type="gram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dataframe.head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n)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, </w:t>
      </w:r>
      <w:proofErr w:type="spell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dataframe.tail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(n)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 will show you the bottom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n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 rows of the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.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8" type="#_x0000_t75" style="width:159.75pt;height:57.75pt" o:ole="">
            <v:imagedata r:id="rId9" o:title=""/>
          </v:shape>
          <w:control r:id="rId13" w:name="DefaultOcxName2" w:shapeid="_x0000_i1078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show the first 5 rows using </w:t>
      </w:r>
      <w:proofErr w:type="spellStart"/>
      <w:proofErr w:type="gram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dataframe.head</w:t>
      </w:r>
      <w:proofErr w:type="spell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) method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print(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"The first 5 rows of the 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dataframe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") 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df.head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5)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B17E2F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Question #1: </w:t>
      </w:r>
    </w:p>
    <w:p w:rsidR="00B17E2F" w:rsidRPr="00B17E2F" w:rsidRDefault="00B17E2F" w:rsidP="00B17E2F">
      <w:pPr>
        <w:spacing w:after="12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Check the bottom 10 rows of data frame "</w:t>
      </w:r>
      <w:proofErr w:type="spellStart"/>
      <w:r w:rsidRPr="00B17E2F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df</w:t>
      </w:r>
      <w:proofErr w:type="spellEnd"/>
      <w:r w:rsidRPr="00B17E2F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".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7" type="#_x0000_t75" style="width:159.75pt;height:57.75pt" o:ole="">
            <v:imagedata r:id="rId9" o:title=""/>
          </v:shape>
          <w:control r:id="rId14" w:name="DefaultOcxName3" w:shapeid="_x0000_i1077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Write your code below and press </w:t>
      </w:r>
      <w:proofErr w:type="spell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Shift+Enter</w:t>
      </w:r>
      <w:proofErr w:type="spell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to execute 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gramStart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print(</w:t>
      </w:r>
      <w:proofErr w:type="gramEnd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"The last 10 rows of the </w:t>
      </w:r>
      <w:proofErr w:type="spellStart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dataframe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\n")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df.tail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10)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B17E2F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Add Headers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Take a look at our dataset. Pandas automatically set the header with an integer starting from 0.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lastRenderedPageBreak/>
        <w:t>To better describe our data, we can introduce a header. This information is available at: </w:t>
      </w:r>
      <w:hyperlink r:id="rId15" w:tgtFrame="_blank" w:history="1">
        <w:r w:rsidRPr="00B17E2F">
          <w:rPr>
            <w:rFonts w:ascii="inherit" w:eastAsia="Times New Roman" w:hAnsi="inherit" w:cs="Arial"/>
            <w:color w:val="0000FF"/>
            <w:sz w:val="21"/>
            <w:szCs w:val="21"/>
            <w:u w:val="single"/>
            <w:bdr w:val="none" w:sz="0" w:space="0" w:color="auto" w:frame="1"/>
          </w:rPr>
          <w:t>https://archive.ics.uci.edu/ml/datasets/Automobile</w:t>
        </w:r>
      </w:hyperlink>
      <w:r w:rsidRPr="00B17E2F">
        <w:rPr>
          <w:rFonts w:ascii="inherit" w:eastAsia="Times New Roman" w:hAnsi="inherit" w:cs="Arial"/>
          <w:color w:val="161616"/>
          <w:sz w:val="21"/>
          <w:szCs w:val="21"/>
        </w:rPr>
        <w:t>.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Thus, we have to add headers manually.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First, we create a list "headers" that include all column names in order. Then, we use </w:t>
      </w:r>
      <w:proofErr w:type="spell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dataframe.columns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= headers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 to replace the headers with the list we created.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6" type="#_x0000_t75" style="width:159.75pt;height:57.75pt" o:ole="">
            <v:imagedata r:id="rId9" o:title=""/>
          </v:shape>
          <w:control r:id="rId16" w:name="DefaultOcxName4" w:shapeid="_x0000_i1076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create headers list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headers 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["symboling","normalized-losses","make","fuel-type","aspiration", "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num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-of-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doors","body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-style",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     "drive-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wheels","engine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-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location","wheel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-base", "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length","width","height","curb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-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weight","engine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-type",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     "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num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-of-cylinders", "engine-size","fuel-system","bore","stroke","compression-ratio","horsepower",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     "peak-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rpm","city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-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mpg","highway-mpg","price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"]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print(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"headers\n", headers)</w:t>
      </w:r>
    </w:p>
    <w:p w:rsidR="00B17E2F" w:rsidRPr="00B17E2F" w:rsidRDefault="00B17E2F" w:rsidP="00B17E2F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We replace headers and recheck our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: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5" type="#_x0000_t75" style="width:159.75pt;height:57.75pt" o:ole="">
            <v:imagedata r:id="rId9" o:title=""/>
          </v:shape>
          <w:control r:id="rId17" w:name="DefaultOcxName5" w:shapeid="_x0000_i1075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df.columns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headers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df.head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10)</w:t>
      </w:r>
    </w:p>
    <w:p w:rsidR="00B17E2F" w:rsidRPr="00B17E2F" w:rsidRDefault="00B17E2F" w:rsidP="00B17E2F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We need to replace the "?" symbol with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NaN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 so the </w:t>
      </w:r>
      <w:proofErr w:type="spellStart"/>
      <w:proofErr w:type="gram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dropna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(</w:t>
      </w:r>
      <w:proofErr w:type="gram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) can remove the missing values: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4" type="#_x0000_t75" style="width:159.75pt;height:57.75pt" o:ole="">
            <v:imagedata r:id="rId9" o:title=""/>
          </v:shape>
          <w:control r:id="rId18" w:name="DefaultOcxName6" w:shapeid="_x0000_i1074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df1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df.replace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'?',</w:t>
      </w: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np.NaN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B17E2F" w:rsidRPr="00B17E2F" w:rsidRDefault="00B17E2F" w:rsidP="00B17E2F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We can drop missing values along the column "price" as follows: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3" type="#_x0000_t75" style="width:159.75pt;height:57.75pt" o:ole="">
            <v:imagedata r:id="rId9" o:title=""/>
          </v:shape>
          <w:control r:id="rId19" w:name="DefaultOcxName7" w:shapeid="_x0000_i1073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</w:t>
      </w:r>
      <w:proofErr w:type="spellEnd"/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df1.dropna(subset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["price"], axis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0)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df.head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20)</w:t>
      </w:r>
    </w:p>
    <w:p w:rsidR="00B17E2F" w:rsidRPr="00B17E2F" w:rsidRDefault="00B17E2F" w:rsidP="00B17E2F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Now, we have successfully read the raw dataset and added the correct headers into the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.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B17E2F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Question #2: </w:t>
      </w:r>
    </w:p>
    <w:p w:rsidR="00B17E2F" w:rsidRPr="00B17E2F" w:rsidRDefault="00B17E2F" w:rsidP="00B17E2F">
      <w:pPr>
        <w:spacing w:after="12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 xml:space="preserve">Find the name of the columns of the </w:t>
      </w:r>
      <w:proofErr w:type="spellStart"/>
      <w:r w:rsidRPr="00B17E2F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dataframe</w:t>
      </w:r>
      <w:proofErr w:type="spellEnd"/>
      <w:r w:rsidRPr="00B17E2F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.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lastRenderedPageBreak/>
        <w:object w:dxaOrig="1440" w:dyaOrig="1440">
          <v:shape id="_x0000_i1072" type="#_x0000_t75" style="width:159.75pt;height:57.75pt" o:ole="">
            <v:imagedata r:id="rId9" o:title=""/>
          </v:shape>
          <w:control r:id="rId20" w:name="DefaultOcxName8" w:shapeid="_x0000_i1072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Write your code below and press </w:t>
      </w:r>
      <w:proofErr w:type="spell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Shift+Enter</w:t>
      </w:r>
      <w:proofErr w:type="spell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to execute 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gramStart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df.columns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B17E2F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Save Dataset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Correspondingly, Pandas enables us to save the dataset to csv. By using the </w:t>
      </w:r>
      <w:proofErr w:type="spell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dataframe.to_</w:t>
      </w:r>
      <w:proofErr w:type="gram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csv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)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 method, you can add the file path and name along with quotation marks in the brackets.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For example, if you would save the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 </w:t>
      </w:r>
      <w:proofErr w:type="spellStart"/>
      <w:proofErr w:type="gramStart"/>
      <w:r w:rsidRPr="00B17E2F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df</w:t>
      </w:r>
      <w:proofErr w:type="spellEnd"/>
      <w:proofErr w:type="gram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 as </w:t>
      </w:r>
      <w:r w:rsidRPr="00B17E2F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automobile.csv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 to your local machine, you may use the syntax below, where </w:t>
      </w:r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index = False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 means the row names will not be written.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1" type="#_x0000_t75" style="width:159.75pt;height:57.75pt" o:ole="">
            <v:imagedata r:id="rId9" o:title=""/>
          </v:shape>
          <w:control r:id="rId21" w:name="DefaultOcxName9" w:shapeid="_x0000_i1071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df.to_</w:t>
      </w:r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csv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"automobile.csv", index=False)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We can also read and save other file formats. We can use similar functions like </w:t>
      </w:r>
      <w:proofErr w:type="spellStart"/>
      <w:r w:rsidRPr="00B17E2F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pd.read_</w:t>
      </w:r>
      <w:proofErr w:type="gramStart"/>
      <w:r w:rsidRPr="00B17E2F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csv</w:t>
      </w:r>
      <w:proofErr w:type="spellEnd"/>
      <w:r w:rsidRPr="00B17E2F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)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 and </w:t>
      </w:r>
      <w:proofErr w:type="spellStart"/>
      <w:r w:rsidRPr="00B17E2F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df.to_csv</w:t>
      </w:r>
      <w:proofErr w:type="spellEnd"/>
      <w:r w:rsidRPr="00B17E2F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()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 for other data formats. The functions are listed in the following table: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B17E2F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Read/Save Other Data Formats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1490"/>
        <w:gridCol w:w="1268"/>
      </w:tblGrid>
      <w:tr w:rsidR="00B17E2F" w:rsidRPr="00B17E2F" w:rsidTr="00B17E2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B17E2F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Data </w:t>
            </w:r>
            <w:proofErr w:type="spellStart"/>
            <w:r w:rsidRPr="00B17E2F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Formate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B17E2F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B17E2F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Save</w:t>
            </w:r>
          </w:p>
        </w:tc>
      </w:tr>
      <w:tr w:rsidR="00B17E2F" w:rsidRPr="00B17E2F" w:rsidTr="00B17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17E2F">
              <w:rPr>
                <w:rFonts w:ascii="inherit" w:eastAsia="Times New Roman" w:hAnsi="inherit" w:cs="Times New Roman"/>
                <w:sz w:val="18"/>
                <w:szCs w:val="18"/>
              </w:rPr>
              <w:t>csv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pd.read_csv</w:t>
            </w:r>
            <w:proofErr w:type="spellEnd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df.to_csv</w:t>
            </w:r>
            <w:proofErr w:type="spellEnd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()</w:t>
            </w:r>
          </w:p>
        </w:tc>
      </w:tr>
      <w:tr w:rsidR="00B17E2F" w:rsidRPr="00B17E2F" w:rsidTr="00B17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inherit" w:eastAsia="Times New Roman" w:hAnsi="inherit" w:cs="Times New Roman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pd.read_json</w:t>
            </w:r>
            <w:proofErr w:type="spellEnd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df.to_json</w:t>
            </w:r>
            <w:proofErr w:type="spellEnd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()</w:t>
            </w:r>
          </w:p>
        </w:tc>
      </w:tr>
      <w:tr w:rsidR="00B17E2F" w:rsidRPr="00B17E2F" w:rsidTr="00B17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17E2F">
              <w:rPr>
                <w:rFonts w:ascii="inherit" w:eastAsia="Times New Roman" w:hAnsi="inherit" w:cs="Times New Roman"/>
                <w:sz w:val="18"/>
                <w:szCs w:val="18"/>
              </w:rPr>
              <w:t>excel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pd.read_excel</w:t>
            </w:r>
            <w:proofErr w:type="spellEnd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df.to_excel</w:t>
            </w:r>
            <w:proofErr w:type="spellEnd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()</w:t>
            </w:r>
          </w:p>
        </w:tc>
      </w:tr>
      <w:tr w:rsidR="00B17E2F" w:rsidRPr="00B17E2F" w:rsidTr="00B17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inherit" w:eastAsia="Times New Roman" w:hAnsi="inherit" w:cs="Times New Roman"/>
                <w:sz w:val="18"/>
                <w:szCs w:val="18"/>
              </w:rPr>
              <w:t>hdf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pd.read_hdf</w:t>
            </w:r>
            <w:proofErr w:type="spellEnd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df.to_hdf</w:t>
            </w:r>
            <w:proofErr w:type="spellEnd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()</w:t>
            </w:r>
          </w:p>
        </w:tc>
      </w:tr>
      <w:tr w:rsidR="00B17E2F" w:rsidRPr="00B17E2F" w:rsidTr="00B17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inherit" w:eastAsia="Times New Roman" w:hAnsi="inherit" w:cs="Times New Roman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pd.read_sql</w:t>
            </w:r>
            <w:proofErr w:type="spellEnd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df.to_sql</w:t>
            </w:r>
            <w:proofErr w:type="spellEnd"/>
            <w:r w:rsidRPr="00B17E2F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</w:rPr>
              <w:t>()</w:t>
            </w:r>
          </w:p>
        </w:tc>
      </w:tr>
      <w:tr w:rsidR="00B17E2F" w:rsidRPr="00B17E2F" w:rsidTr="00B17E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17E2F">
              <w:rPr>
                <w:rFonts w:ascii="inherit" w:eastAsia="Times New Roman" w:hAnsi="inherit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17E2F">
              <w:rPr>
                <w:rFonts w:ascii="inherit" w:eastAsia="Times New Roman" w:hAnsi="inherit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7E2F" w:rsidRPr="00B17E2F" w:rsidRDefault="00B17E2F" w:rsidP="00B17E2F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B17E2F">
              <w:rPr>
                <w:rFonts w:ascii="inherit" w:eastAsia="Times New Roman" w:hAnsi="inherit" w:cs="Times New Roman"/>
                <w:sz w:val="18"/>
                <w:szCs w:val="18"/>
              </w:rPr>
              <w:t>...</w:t>
            </w:r>
          </w:p>
        </w:tc>
      </w:tr>
    </w:tbl>
    <w:p w:rsidR="00B17E2F" w:rsidRPr="00B17E2F" w:rsidRDefault="00B17E2F" w:rsidP="00B17E2F">
      <w:pPr>
        <w:shd w:val="clear" w:color="auto" w:fill="EDF4FF"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B17E2F">
        <w:rPr>
          <w:rFonts w:ascii="inherit" w:eastAsia="Times New Roman" w:hAnsi="inherit" w:cs="Arial"/>
          <w:b/>
          <w:bCs/>
          <w:color w:val="161616"/>
          <w:sz w:val="27"/>
          <w:szCs w:val="27"/>
          <w:bdr w:val="none" w:sz="0" w:space="0" w:color="auto" w:frame="1"/>
        </w:rPr>
        <w:t>Did you know?</w:t>
      </w:r>
      <w:r w:rsidRPr="00B17E2F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 IBM Watson Studio lets you build and deploy an AI solution, using the best of open source and IBM software and giving your team a single environment to work in. </w:t>
      </w:r>
      <w:hyperlink r:id="rId22" w:tgtFrame="_blank" w:history="1">
        <w:r w:rsidRPr="00B17E2F">
          <w:rPr>
            <w:rFonts w:ascii="inherit" w:eastAsia="Times New Roman" w:hAnsi="inherit" w:cs="Arial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Learn more here.</w:t>
        </w:r>
      </w:hyperlink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B17E2F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Basic Insight of Dataset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After reading data into Pandas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, it is time for us to explore the dataset.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lastRenderedPageBreak/>
        <w:t>There are several ways to obtain essential insights of the data to help us better understand our dataset.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B17E2F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Data Types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 has a variety of types.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The main types stored in Pandas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dataframes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 are </w:t>
      </w:r>
      <w:r w:rsidRPr="00B17E2F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object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, </w:t>
      </w:r>
      <w:r w:rsidRPr="00B17E2F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float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, </w:t>
      </w:r>
      <w:proofErr w:type="spellStart"/>
      <w:r w:rsidRPr="00B17E2F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int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, </w:t>
      </w:r>
      <w:r w:rsidRPr="00B17E2F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bool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 and </w:t>
      </w:r>
      <w:r w:rsidRPr="00B17E2F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datetime64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. In order to better learn about each attribute, it is always good for us to know the data type of each column. In Pandas: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0" type="#_x0000_t75" style="width:159.75pt;height:57.75pt" o:ole="">
            <v:imagedata r:id="rId9" o:title=""/>
          </v:shape>
          <w:control r:id="rId23" w:name="DefaultOcxName10" w:shapeid="_x0000_i1070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df.dtypes</w:t>
      </w:r>
      <w:proofErr w:type="spellEnd"/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B17E2F" w:rsidRPr="00B17E2F" w:rsidRDefault="00B17E2F" w:rsidP="00B17E2F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A series with the data type of each column is returned.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9" type="#_x0000_t75" style="width:159.75pt;height:57.75pt" o:ole="">
            <v:imagedata r:id="rId9" o:title=""/>
          </v:shape>
          <w:control r:id="rId24" w:name="DefaultOcxName11" w:shapeid="_x0000_i1069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check</w:t>
      </w:r>
      <w:proofErr w:type="gram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the data type of data frame "</w:t>
      </w:r>
      <w:proofErr w:type="spell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df</w:t>
      </w:r>
      <w:proofErr w:type="spell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" by .</w:t>
      </w:r>
      <w:proofErr w:type="spell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dtypes</w:t>
      </w:r>
      <w:proofErr w:type="spellEnd"/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df.dtypes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As shown above, it is clear to see that the data type of "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symboling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" and "curb-weight" are </w:t>
      </w:r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int64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, "normalized-losses" is </w:t>
      </w:r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object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, and "wheel-base" is </w:t>
      </w:r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float64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, etc.</w:t>
      </w:r>
    </w:p>
    <w:p w:rsidR="00B17E2F" w:rsidRPr="00B17E2F" w:rsidRDefault="00B17E2F" w:rsidP="00B17E2F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These data types can be changed; we will learn how to accomplish this in a later module.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B17E2F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Describe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If we would like to get a statistical summary of each column e.g. count, column mean value, column standard deviation, etc., we use the describe method: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8" type="#_x0000_t75" style="width:159.75pt;height:57.75pt" o:ole="">
            <v:imagedata r:id="rId9" o:title=""/>
          </v:shape>
          <w:control r:id="rId25" w:name="DefaultOcxName12" w:shapeid="_x0000_i1068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dataframe.describe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</w:t>
      </w:r>
      <w:proofErr w:type="gramEnd"/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This method will provide various summary statistics, excluding </w:t>
      </w:r>
      <w:proofErr w:type="spell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NaN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 (Not a Number) values.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7" type="#_x0000_t75" style="width:159.75pt;height:57.75pt" o:ole="">
            <v:imagedata r:id="rId9" o:title=""/>
          </v:shape>
          <w:control r:id="rId26" w:name="DefaultOcxName13" w:shapeid="_x0000_i1067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df.describe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</w:t>
      </w:r>
      <w:proofErr w:type="gramEnd"/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This shows the statistical summary of all numeric-typed (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int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, float) columns.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For example, the attribute "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symboling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" has 205 counts, the mean value of this column is 0.83, the standard deviation is 1.25, the minimum value is -2, 25th percentile is 0, 50th percentile is 1, 75th percentile is 2, and the maximum value is 3.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lastRenderedPageBreak/>
        <w:t>However, what if we would also like to check all the columns including those that are of type object?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br/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You can add an argument </w:t>
      </w:r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include = "all"</w:t>
      </w:r>
      <w:r w:rsidRPr="00B17E2F">
        <w:rPr>
          <w:rFonts w:ascii="inherit" w:eastAsia="Times New Roman" w:hAnsi="inherit" w:cs="Arial"/>
          <w:color w:val="161616"/>
          <w:sz w:val="21"/>
          <w:szCs w:val="21"/>
        </w:rPr>
        <w:t> inside the bracket. Let's try it again.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6" type="#_x0000_t75" style="width:159.75pt;height:57.75pt" o:ole="">
            <v:imagedata r:id="rId9" o:title=""/>
          </v:shape>
          <w:control r:id="rId27" w:name="DefaultOcxName14" w:shapeid="_x0000_i1066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describe all the columns in "</w:t>
      </w:r>
      <w:proofErr w:type="spell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df</w:t>
      </w:r>
      <w:proofErr w:type="spell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" 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df.describe</w:t>
      </w:r>
      <w:proofErr w:type="spell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include </w:t>
      </w:r>
      <w:r w:rsidRPr="00B17E2F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"all")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Now it provides the statistical summary of all the columns, including object-typed attributes.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We can now see how many unique values there, which one is the top value and the frequency of top value in the object-typed columns.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Some values in the table above show as "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NaN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". This is because those numbers are not available regarding a particular column type.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B17E2F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Question #3: 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You can select the columns of a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 by indicating the name of each column. For example, you can select the three columns as follows: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proofErr w:type="spellStart"/>
      <w:proofErr w:type="gram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dataframe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[</w:t>
      </w:r>
      <w:proofErr w:type="gram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[' column 1 ',column 2', 'column 3']]</w:t>
      </w:r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Where "column" is the name of the column, you can apply the method ".</w:t>
      </w:r>
      <w:proofErr w:type="gram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describe(</w:t>
      </w:r>
      <w:proofErr w:type="gram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)" to get the statistics of those columns as follows: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proofErr w:type="spellStart"/>
      <w:proofErr w:type="gramStart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dataframe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[</w:t>
      </w:r>
      <w:proofErr w:type="gramEnd"/>
      <w:r w:rsidRPr="00B17E2F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[' column 1 ',column 2', 'column 3'] ].describe()</w:t>
      </w:r>
    </w:p>
    <w:p w:rsidR="00B17E2F" w:rsidRPr="00B17E2F" w:rsidRDefault="00B17E2F" w:rsidP="00B17E2F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>Apply the method to ".</w:t>
      </w:r>
      <w:proofErr w:type="gram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describe(</w:t>
      </w:r>
      <w:proofErr w:type="gram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)" to the columns 'length' and 'compression-ratio'.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5" type="#_x0000_t75" style="width:159.75pt;height:57.75pt" o:ole="">
            <v:imagedata r:id="rId9" o:title=""/>
          </v:shape>
          <w:control r:id="rId28" w:name="DefaultOcxName15" w:shapeid="_x0000_i1065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Write your code below and press </w:t>
      </w:r>
      <w:proofErr w:type="spell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Shift+Enter</w:t>
      </w:r>
      <w:proofErr w:type="spell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to execute 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df</w:t>
      </w:r>
      <w:proofErr w:type="spellEnd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[</w:t>
      </w:r>
      <w:proofErr w:type="gramEnd"/>
      <w:r w:rsidRPr="00B17E2F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['length', 'compression-ratio']].describe()</w:t>
      </w:r>
    </w:p>
    <w:p w:rsidR="00B17E2F" w:rsidRPr="00B17E2F" w:rsidRDefault="00B17E2F" w:rsidP="00B17E2F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B17E2F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Info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Another method you can use to check your dataset is: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4" type="#_x0000_t75" style="width:159.75pt;height:57.75pt" o:ole="">
            <v:imagedata r:id="rId9" o:title=""/>
          </v:shape>
          <w:control r:id="rId29" w:name="DefaultOcxName16" w:shapeid="_x0000_i1064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dataframe.info()</w:t>
      </w:r>
      <w:proofErr w:type="gramEnd"/>
    </w:p>
    <w:p w:rsidR="00B17E2F" w:rsidRPr="00B17E2F" w:rsidRDefault="00B17E2F" w:rsidP="00B17E2F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lastRenderedPageBreak/>
        <w:t xml:space="preserve">It provides a concise summary of your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>.</w:t>
      </w:r>
    </w:p>
    <w:p w:rsidR="00B17E2F" w:rsidRPr="00B17E2F" w:rsidRDefault="00B17E2F" w:rsidP="00B17E2F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This method prints information about a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 including the index </w:t>
      </w:r>
      <w:proofErr w:type="spellStart"/>
      <w:r w:rsidRPr="00B17E2F">
        <w:rPr>
          <w:rFonts w:ascii="inherit" w:eastAsia="Times New Roman" w:hAnsi="inherit" w:cs="Arial"/>
          <w:color w:val="161616"/>
          <w:sz w:val="21"/>
          <w:szCs w:val="21"/>
        </w:rPr>
        <w:t>dtype</w:t>
      </w:r>
      <w:proofErr w:type="spellEnd"/>
      <w:r w:rsidRPr="00B17E2F">
        <w:rPr>
          <w:rFonts w:ascii="inherit" w:eastAsia="Times New Roman" w:hAnsi="inherit" w:cs="Arial"/>
          <w:color w:val="161616"/>
          <w:sz w:val="21"/>
          <w:szCs w:val="21"/>
        </w:rPr>
        <w:t xml:space="preserve"> and columns, non-null values and memory usage.</w:t>
      </w:r>
    </w:p>
    <w:p w:rsidR="00B17E2F" w:rsidRPr="00B17E2F" w:rsidRDefault="00B17E2F" w:rsidP="00B17E2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B17E2F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B17E2F" w:rsidRPr="00B17E2F" w:rsidRDefault="00B17E2F" w:rsidP="00B17E2F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B17E2F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3" type="#_x0000_t75" style="width:159.75pt;height:57.75pt" o:ole="">
            <v:imagedata r:id="rId9" o:title=""/>
          </v:shape>
          <w:control r:id="rId30" w:name="DefaultOcxName17" w:shapeid="_x0000_i1063"/>
        </w:objec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look at the info of "</w:t>
      </w:r>
      <w:proofErr w:type="spellStart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df</w:t>
      </w:r>
      <w:proofErr w:type="spellEnd"/>
      <w:r w:rsidRPr="00B17E2F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"</w:t>
      </w:r>
    </w:p>
    <w:p w:rsidR="00B17E2F" w:rsidRPr="00B17E2F" w:rsidRDefault="00B17E2F" w:rsidP="00B1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B17E2F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df.info()</w:t>
      </w:r>
      <w:proofErr w:type="gramEnd"/>
    </w:p>
    <w:p w:rsidR="00B17E2F" w:rsidRPr="00B17E2F" w:rsidRDefault="00B17E2F" w:rsidP="00B17E2F">
      <w:pPr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B17E2F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Excellent! You have just completed the Introduction Notebook!</w:t>
      </w:r>
    </w:p>
    <w:p w:rsidR="00E559F0" w:rsidRDefault="00E559F0">
      <w:bookmarkStart w:id="0" w:name="_GoBack"/>
      <w:bookmarkEnd w:id="0"/>
    </w:p>
    <w:sectPr w:rsidR="00E5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705A2"/>
    <w:multiLevelType w:val="multilevel"/>
    <w:tmpl w:val="9D70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F7C5D"/>
    <w:multiLevelType w:val="multilevel"/>
    <w:tmpl w:val="B064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1D45BA"/>
    <w:multiLevelType w:val="multilevel"/>
    <w:tmpl w:val="63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2F"/>
    <w:rsid w:val="00B17E2F"/>
    <w:rsid w:val="00E5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541C8-EC19-4D2D-A093-D9FFDFB3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E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7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7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E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7E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7E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17E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7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E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E2F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B17E2F"/>
  </w:style>
  <w:style w:type="character" w:customStyle="1" w:styleId="cm-keyword">
    <w:name w:val="cm-keyword"/>
    <w:basedOn w:val="DefaultParagraphFont"/>
    <w:rsid w:val="00B17E2F"/>
  </w:style>
  <w:style w:type="character" w:customStyle="1" w:styleId="cm-variable">
    <w:name w:val="cm-variable"/>
    <w:basedOn w:val="DefaultParagraphFont"/>
    <w:rsid w:val="00B17E2F"/>
  </w:style>
  <w:style w:type="character" w:styleId="HTMLCode">
    <w:name w:val="HTML Code"/>
    <w:basedOn w:val="DefaultParagraphFont"/>
    <w:uiPriority w:val="99"/>
    <w:semiHidden/>
    <w:unhideWhenUsed/>
    <w:rsid w:val="00B17E2F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B17E2F"/>
  </w:style>
  <w:style w:type="character" w:customStyle="1" w:styleId="cm-string">
    <w:name w:val="cm-string"/>
    <w:basedOn w:val="DefaultParagraphFont"/>
    <w:rsid w:val="00B17E2F"/>
  </w:style>
  <w:style w:type="character" w:customStyle="1" w:styleId="cm-property">
    <w:name w:val="cm-property"/>
    <w:basedOn w:val="DefaultParagraphFont"/>
    <w:rsid w:val="00B17E2F"/>
  </w:style>
  <w:style w:type="character" w:customStyle="1" w:styleId="cm-builtin">
    <w:name w:val="cm-builtin"/>
    <w:basedOn w:val="DefaultParagraphFont"/>
    <w:rsid w:val="00B17E2F"/>
  </w:style>
  <w:style w:type="character" w:customStyle="1" w:styleId="cm-number">
    <w:name w:val="cm-number"/>
    <w:basedOn w:val="DefaultParagraphFont"/>
    <w:rsid w:val="00B17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5757">
                          <w:marLeft w:val="0"/>
                          <w:marRight w:val="0"/>
                          <w:marTop w:val="3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2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9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794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4204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5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5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029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208780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8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0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315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8912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0352">
                          <w:marLeft w:val="0"/>
                          <w:marRight w:val="0"/>
                          <w:marTop w:val="3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30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2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52922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4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3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905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1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1025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93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69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3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1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2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018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1100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918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7442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8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697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5834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8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67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5815">
                          <w:marLeft w:val="0"/>
                          <w:marRight w:val="0"/>
                          <w:marTop w:val="3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6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799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44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0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5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134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0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072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2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46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367421">
              <w:marLeft w:val="0"/>
              <w:marRight w:val="0"/>
              <w:marTop w:val="0"/>
              <w:marBottom w:val="0"/>
              <w:divBdr>
                <w:top w:val="single" w:sz="12" w:space="0" w:color="0062FF"/>
                <w:left w:val="single" w:sz="12" w:space="0" w:color="0062FF"/>
                <w:bottom w:val="single" w:sz="12" w:space="0" w:color="0062FF"/>
                <w:right w:val="single" w:sz="12" w:space="15" w:color="0062FF"/>
              </w:divBdr>
            </w:div>
          </w:divsChild>
        </w:div>
        <w:div w:id="1402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4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2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634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2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6073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4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0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8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715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157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7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77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201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972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8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17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9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6526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1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1183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0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0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9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8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6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654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695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5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5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9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5489">
                          <w:marLeft w:val="0"/>
                          <w:marRight w:val="0"/>
                          <w:marTop w:val="3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9345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172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4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9247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3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8974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5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0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788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85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3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1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4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autos/imports-85.data?utm_medium=Exinfluencer&amp;utm_source=Exinfluencer&amp;utm_content=000026UJ&amp;utm_term=10006555&amp;utm_id=NA-SkillsNetwork-Channel-SkillsNetworkCoursesIBMDeveloperSkillsNetworkDA0101ENSkillsNetwork20235326-2021-01-01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hyperlink" Target="https://jupyterlab-4-labs-prod-jupyterlab-us-east-0.labs.cognitiveclass.ai/user/akulasamson/files/labs/DA0101EN/https%3A/%23basic_insight?_xsrf=2%7C34313e40%7C6238ca29ce5b2e428c5db70dff082614%7C1630087457" TargetMode="Externa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hyperlink" Target="https://jupyterlab-4-labs-prod-jupyterlab-us-east-0.labs.cognitiveclass.ai/user/akulasamson/files/labs/DA0101EN/https%3A/%23data_acquisition?_xsrf=2%7C34313e40%7C6238ca29ce5b2e428c5db70dff082614%7C1630087457" TargetMode="External"/><Relationship Id="rId11" Type="http://schemas.openxmlformats.org/officeDocument/2006/relationships/hyperlink" Target="https://cocl.us/DA101EN_object_storage?utm_medium=Exinfluencer&amp;utm_source=Exinfluencer&amp;utm_content=000026UJ&amp;utm_term=10006555&amp;utm_id=NA-SkillsNetwork-Channel-SkillsNetworkCoursesIBMDeveloperSkillsNetworkDA0101ENSkillsNetwork20235326-2021-01-01" TargetMode="External"/><Relationship Id="rId24" Type="http://schemas.openxmlformats.org/officeDocument/2006/relationships/control" Target="activeX/activeX12.xml"/><Relationship Id="rId32" Type="http://schemas.openxmlformats.org/officeDocument/2006/relationships/theme" Target="theme/theme1.xml"/><Relationship Id="rId5" Type="http://schemas.openxmlformats.org/officeDocument/2006/relationships/hyperlink" Target="https://jupyterlab-4-labs-prod-jupyterlab-us-east-0.labs.cognitiveclass.ai/user/akulasamson/lab/tree/labs/DA0101EN/review-introduction.ipynb" TargetMode="External"/><Relationship Id="rId15" Type="http://schemas.openxmlformats.org/officeDocument/2006/relationships/hyperlink" Target="https://archive.ics.uci.edu/ml/datasets/Automobile?utm_medium=Exinfluencer&amp;utm_source=Exinfluencer&amp;utm_content=000026UJ&amp;utm_term=10006555&amp;utm_id=NA-SkillsNetwork-Channel-SkillsNetworkCoursesIBMDeveloperSkillsNetworkDA0101ENSkillsNetwork20235326-2021-01-01" TargetMode="Externa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10" Type="http://schemas.openxmlformats.org/officeDocument/2006/relationships/control" Target="activeX/activeX1.xml"/><Relationship Id="rId19" Type="http://schemas.openxmlformats.org/officeDocument/2006/relationships/control" Target="activeX/activeX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4.xml"/><Relationship Id="rId22" Type="http://schemas.openxmlformats.org/officeDocument/2006/relationships/hyperlink" Target="https://cocl.us/ibm_watson_studio_infobox" TargetMode="Externa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1555</Words>
  <Characters>8865</Characters>
  <Application>Microsoft Office Word</Application>
  <DocSecurity>0</DocSecurity>
  <Lines>73</Lines>
  <Paragraphs>20</Paragraphs>
  <ScaleCrop>false</ScaleCrop>
  <Company/>
  <LinksUpToDate>false</LinksUpToDate>
  <CharactersWithSpaces>10400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</cp:revision>
  <dcterms:created xsi:type="dcterms:W3CDTF">2021-08-27T18:03:00Z</dcterms:created>
  <dcterms:modified xsi:type="dcterms:W3CDTF">2021-08-27T18:06:00Z</dcterms:modified>
</cp:coreProperties>
</file>