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r w:rsidRPr="00F97346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K-Means Clustering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Estimated time needed: </w:t>
      </w:r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25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 minutes</w:t>
      </w:r>
    </w:p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F97346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Objectives</w:t>
      </w:r>
    </w:p>
    <w:p w:rsidR="00F97346" w:rsidRPr="00F97346" w:rsidRDefault="00F97346" w:rsidP="00F97346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After completing this lab you will be able to:</w:t>
      </w:r>
    </w:p>
    <w:p w:rsidR="00F97346" w:rsidRPr="00F97346" w:rsidRDefault="00F97346" w:rsidP="00F9734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 xml:space="preserve">Use </w:t>
      </w:r>
      <w:proofErr w:type="spellStart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scikit-learn's</w:t>
      </w:r>
      <w:proofErr w:type="spellEnd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 xml:space="preserve"> K-Means Clustering to cluster data</w:t>
      </w:r>
    </w:p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F97346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Introduction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There are many models for </w:t>
      </w:r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clustering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 out there. In this notebook, we will be presenting the model that is considered one of the simplest models amongst them. Despite its simplicity, the </w:t>
      </w:r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K-means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 is vastly used for clustering in many data science applications, it is especially useful if you need to quickly discover insights from </w:t>
      </w:r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unlabeled data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. In this notebook, you will learn how to use k-Means for customer segmentation.</w:t>
      </w:r>
    </w:p>
    <w:p w:rsidR="00F97346" w:rsidRPr="00F97346" w:rsidRDefault="00F97346" w:rsidP="00F97346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Some real-world applications of k-means:</w:t>
      </w:r>
    </w:p>
    <w:p w:rsidR="00F97346" w:rsidRPr="00F97346" w:rsidRDefault="00F97346" w:rsidP="00F9734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Customer segmentation</w:t>
      </w:r>
    </w:p>
    <w:p w:rsidR="00F97346" w:rsidRPr="00F97346" w:rsidRDefault="00F97346" w:rsidP="00F9734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Understand what the visitors of a website are trying to accomplish</w:t>
      </w:r>
    </w:p>
    <w:p w:rsidR="00F97346" w:rsidRPr="00F97346" w:rsidRDefault="00F97346" w:rsidP="00F9734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Pattern recognition</w:t>
      </w:r>
    </w:p>
    <w:p w:rsidR="00F97346" w:rsidRPr="00F97346" w:rsidRDefault="00F97346" w:rsidP="00F9734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Machine learning</w:t>
      </w:r>
    </w:p>
    <w:p w:rsidR="00F97346" w:rsidRPr="00F97346" w:rsidRDefault="00F97346" w:rsidP="00F9734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Data compression</w:t>
      </w:r>
    </w:p>
    <w:p w:rsidR="00F97346" w:rsidRPr="00F97346" w:rsidRDefault="00F97346" w:rsidP="00F97346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In this notebook we practice k-means clustering with 2 examples:</w:t>
      </w:r>
    </w:p>
    <w:p w:rsidR="00F97346" w:rsidRPr="00F97346" w:rsidRDefault="00F97346" w:rsidP="00F97346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k-means on a random generated dataset</w:t>
      </w:r>
    </w:p>
    <w:p w:rsidR="00F97346" w:rsidRPr="00F97346" w:rsidRDefault="00F97346" w:rsidP="00F97346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Using k-means for customer segmentation</w:t>
      </w:r>
    </w:p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r w:rsidRPr="00F97346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Table of contents</w:t>
      </w:r>
    </w:p>
    <w:p w:rsidR="00F97346" w:rsidRPr="00F97346" w:rsidRDefault="00F97346" w:rsidP="00F97346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hyperlink r:id="rId5" w:tgtFrame="_blank" w:history="1">
        <w:r w:rsidRPr="00F97346">
          <w:rPr>
            <w:rFonts w:ascii="var(--jp-content-font-family)" w:eastAsia="Times New Roman" w:hAnsi="var(--jp-content-font-family)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k-Means on a randomly generated dataset</w:t>
        </w:r>
      </w:hyperlink>
    </w:p>
    <w:p w:rsidR="00F97346" w:rsidRPr="00F97346" w:rsidRDefault="00F97346" w:rsidP="00F97346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hyperlink r:id="rId6" w:tgtFrame="_blank" w:history="1">
        <w:r w:rsidRPr="00F97346">
          <w:rPr>
            <w:rFonts w:ascii="var(--jp-content-font-family)" w:eastAsia="Times New Roman" w:hAnsi="var(--jp-content-font-family)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Setting up K-Means</w:t>
        </w:r>
      </w:hyperlink>
    </w:p>
    <w:p w:rsidR="00F97346" w:rsidRPr="00F97346" w:rsidRDefault="00F97346" w:rsidP="00F97346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hyperlink r:id="rId7" w:tgtFrame="_blank" w:history="1">
        <w:r w:rsidRPr="00F97346">
          <w:rPr>
            <w:rFonts w:ascii="var(--jp-content-font-family)" w:eastAsia="Times New Roman" w:hAnsi="var(--jp-content-font-family)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Creating the Visual Plot</w:t>
        </w:r>
      </w:hyperlink>
    </w:p>
    <w:p w:rsidR="00F97346" w:rsidRPr="00F97346" w:rsidRDefault="00F97346" w:rsidP="00F97346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hyperlink r:id="rId8" w:tgtFrame="_blank" w:history="1">
        <w:r w:rsidRPr="00F97346">
          <w:rPr>
            <w:rFonts w:ascii="var(--jp-content-font-family)" w:eastAsia="Times New Roman" w:hAnsi="var(--jp-content-font-family)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Customer Segmentation with K-Means</w:t>
        </w:r>
      </w:hyperlink>
    </w:p>
    <w:p w:rsidR="00F97346" w:rsidRPr="00F97346" w:rsidRDefault="00F97346" w:rsidP="00F97346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hyperlink r:id="rId9" w:tgtFrame="_blank" w:history="1">
        <w:r w:rsidRPr="00F97346">
          <w:rPr>
            <w:rFonts w:ascii="var(--jp-content-font-family)" w:eastAsia="Times New Roman" w:hAnsi="var(--jp-content-font-family)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Pre-processing</w:t>
        </w:r>
      </w:hyperlink>
    </w:p>
    <w:p w:rsidR="00F97346" w:rsidRPr="00F97346" w:rsidRDefault="00F97346" w:rsidP="00F97346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hyperlink r:id="rId10" w:tgtFrame="_blank" w:history="1">
        <w:r w:rsidRPr="00F97346">
          <w:rPr>
            <w:rFonts w:ascii="var(--jp-content-font-family)" w:eastAsia="Times New Roman" w:hAnsi="var(--jp-content-font-family)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Modeling</w:t>
        </w:r>
      </w:hyperlink>
    </w:p>
    <w:p w:rsidR="00F97346" w:rsidRPr="00F97346" w:rsidRDefault="00F97346" w:rsidP="00F97346">
      <w:pPr>
        <w:numPr>
          <w:ilvl w:val="1"/>
          <w:numId w:val="4"/>
        </w:numPr>
        <w:spacing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hyperlink r:id="rId11" w:tgtFrame="_blank" w:history="1">
        <w:r w:rsidRPr="00F97346">
          <w:rPr>
            <w:rFonts w:ascii="var(--jp-content-font-family)" w:eastAsia="Times New Roman" w:hAnsi="var(--jp-content-font-family)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Insights</w:t>
        </w:r>
      </w:hyperlink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</w:p>
    <w:p w:rsidR="00F97346" w:rsidRPr="00F97346" w:rsidRDefault="00F97346" w:rsidP="00F97346">
      <w:pPr>
        <w:spacing w:before="240" w:after="12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F97346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Import libraries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Let's first import the required libraries. Also run </w:t>
      </w:r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%</w:t>
      </w:r>
      <w:proofErr w:type="spellStart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matplotlib</w:t>
      </w:r>
      <w:proofErr w:type="spellEnd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 xml:space="preserve"> inline 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since we will be plotting in this section.</w:t>
      </w:r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159.75pt;height:57.75pt" o:ole="">
            <v:imagedata r:id="rId12" o:title=""/>
          </v:shape>
          <w:control r:id="rId13" w:name="DefaultOcxName" w:shapeid="_x0000_i1083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random 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numpy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as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np 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matplotlib.pyplot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as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plt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from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sklearn.cluster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KMeans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from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sklearn.datasets.samples_generator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make_blobs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matplotlib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inline</w:t>
      </w:r>
    </w:p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proofErr w:type="gramStart"/>
      <w:r w:rsidRPr="00F97346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k-Means</w:t>
      </w:r>
      <w:proofErr w:type="gramEnd"/>
      <w:r w:rsidRPr="00F97346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 xml:space="preserve"> on a randomly generated dataset</w:t>
      </w:r>
    </w:p>
    <w:p w:rsidR="00F97346" w:rsidRPr="00F97346" w:rsidRDefault="00F97346" w:rsidP="00F97346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Let's create our own dataset for this lab!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First we need to set a random seed. Use </w:t>
      </w:r>
      <w:proofErr w:type="spellStart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numpy's</w:t>
      </w:r>
      <w:proofErr w:type="spellEnd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random.seed</w:t>
      </w:r>
      <w:proofErr w:type="spellEnd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)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 function, where the seed will be set to </w:t>
      </w:r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0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.</w:t>
      </w:r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82" type="#_x0000_t75" style="width:159.75pt;height:57.75pt" o:ole="">
            <v:imagedata r:id="rId12" o:title=""/>
          </v:shape>
          <w:control r:id="rId14" w:name="DefaultOcxName1" w:shapeid="_x0000_i1082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np.random.seed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0)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Next we will be making </w:t>
      </w:r>
      <w:r w:rsidRPr="00F97346">
        <w:rPr>
          <w:rFonts w:ascii="inherit" w:eastAsia="Times New Roman" w:hAnsi="inherit" w:cs="Arial"/>
          <w:i/>
          <w:iCs/>
          <w:color w:val="161616"/>
          <w:sz w:val="21"/>
          <w:szCs w:val="21"/>
          <w:bdr w:val="none" w:sz="0" w:space="0" w:color="auto" w:frame="1"/>
        </w:rPr>
        <w:t>random clusters 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of points by using the </w:t>
      </w:r>
      <w:proofErr w:type="spellStart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make_blobs</w:t>
      </w:r>
      <w:proofErr w:type="spellEnd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 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class. The </w:t>
      </w:r>
      <w:proofErr w:type="spellStart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make_blobs</w:t>
      </w:r>
      <w:proofErr w:type="spellEnd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 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class can take in many inputs, but we will be using these specific ones.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br/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br/>
      </w:r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u w:val="single"/>
          <w:bdr w:val="none" w:sz="0" w:space="0" w:color="auto" w:frame="1"/>
        </w:rPr>
        <w:t>Input</w:t>
      </w:r>
    </w:p>
    <w:p w:rsidR="00F97346" w:rsidRPr="00F97346" w:rsidRDefault="00F97346" w:rsidP="00F97346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proofErr w:type="spellStart"/>
      <w:r w:rsidRPr="00F97346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n_samples</w:t>
      </w:r>
      <w:proofErr w:type="spellEnd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: The total number of points equally divided among clusters.</w:t>
      </w:r>
    </w:p>
    <w:p w:rsidR="00F97346" w:rsidRPr="00F97346" w:rsidRDefault="00F97346" w:rsidP="00F97346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Value will be: 5000</w:t>
      </w:r>
    </w:p>
    <w:p w:rsidR="00F97346" w:rsidRPr="00F97346" w:rsidRDefault="00F97346" w:rsidP="00F97346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proofErr w:type="gramStart"/>
      <w:r w:rsidRPr="00F97346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centers</w:t>
      </w:r>
      <w:proofErr w:type="gramEnd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: The number of centers to generate, or the fixed center locations.</w:t>
      </w:r>
    </w:p>
    <w:p w:rsidR="00F97346" w:rsidRPr="00F97346" w:rsidRDefault="00F97346" w:rsidP="00F97346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Value will be: [[4, 4], [-2, -1], [2, -3],[1,1]]</w:t>
      </w:r>
    </w:p>
    <w:p w:rsidR="00F97346" w:rsidRPr="00F97346" w:rsidRDefault="00F97346" w:rsidP="00F97346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proofErr w:type="spellStart"/>
      <w:r w:rsidRPr="00F97346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cluster_std</w:t>
      </w:r>
      <w:proofErr w:type="spellEnd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: The standard deviation of the clusters.</w:t>
      </w:r>
    </w:p>
    <w:p w:rsidR="00F97346" w:rsidRPr="00F97346" w:rsidRDefault="00F97346" w:rsidP="00F97346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Value will be: 0.9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br/>
      </w:r>
      <w:r w:rsidRPr="00F97346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u w:val="single"/>
          <w:bdr w:val="none" w:sz="0" w:space="0" w:color="auto" w:frame="1"/>
        </w:rPr>
        <w:t>Output</w:t>
      </w:r>
    </w:p>
    <w:p w:rsidR="00F97346" w:rsidRPr="00F97346" w:rsidRDefault="00F97346" w:rsidP="00F97346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X</w:t>
      </w: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: Array of shape [</w:t>
      </w:r>
      <w:proofErr w:type="spellStart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n_samples</w:t>
      </w:r>
      <w:proofErr w:type="spellEnd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 xml:space="preserve">, </w:t>
      </w:r>
      <w:proofErr w:type="spellStart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n_features</w:t>
      </w:r>
      <w:proofErr w:type="spellEnd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]. (Feature Matrix)</w:t>
      </w:r>
    </w:p>
    <w:p w:rsidR="00F97346" w:rsidRPr="00F97346" w:rsidRDefault="00F97346" w:rsidP="00F97346">
      <w:pPr>
        <w:numPr>
          <w:ilvl w:val="1"/>
          <w:numId w:val="6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The generated samples.</w:t>
      </w:r>
    </w:p>
    <w:p w:rsidR="00F97346" w:rsidRPr="00F97346" w:rsidRDefault="00F97346" w:rsidP="00F97346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proofErr w:type="gramStart"/>
      <w:r w:rsidRPr="00F97346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y</w:t>
      </w:r>
      <w:proofErr w:type="gramEnd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: Array of shape [</w:t>
      </w:r>
      <w:proofErr w:type="spellStart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n_samples</w:t>
      </w:r>
      <w:proofErr w:type="spellEnd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]. (Response Vector)</w:t>
      </w:r>
    </w:p>
    <w:p w:rsidR="00F97346" w:rsidRPr="00F97346" w:rsidRDefault="00F97346" w:rsidP="00F97346">
      <w:pPr>
        <w:numPr>
          <w:ilvl w:val="1"/>
          <w:numId w:val="6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The integer labels for cluster membership of each sample.</w:t>
      </w:r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81" type="#_x0000_t75" style="width:159.75pt;height:57.75pt" o:ole="">
            <v:imagedata r:id="rId12" o:title=""/>
          </v:shape>
          <w:control r:id="rId15" w:name="DefaultOcxName2" w:shapeid="_x0000_i1081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X, y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make_</w:t>
      </w: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blobs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n_samples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5000, centers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[[4,4], [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2,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1], [2,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3], [1, 1]],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cluster_std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0.9)</w:t>
      </w:r>
    </w:p>
    <w:p w:rsidR="00F97346" w:rsidRPr="00F97346" w:rsidRDefault="00F97346" w:rsidP="00F97346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Display the scatter plot of the randomly generated data.</w:t>
      </w:r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lastRenderedPageBreak/>
        <w:object w:dxaOrig="1440" w:dyaOrig="1440">
          <v:shape id="_x0000_i1080" type="#_x0000_t75" style="width:159.75pt;height:57.75pt" o:ole="">
            <v:imagedata r:id="rId12" o:title=""/>
          </v:shape>
          <w:control r:id="rId16" w:name="DefaultOcxName3" w:shapeid="_x0000_i1080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plt.scatter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X[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:, 0], X[:, 1], marker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'.')</w:t>
      </w:r>
    </w:p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F97346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Setting up K-Means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Now that we have our random data, let's set up our K-Means Clustering.</w:t>
      </w:r>
    </w:p>
    <w:p w:rsidR="00F97346" w:rsidRPr="00F97346" w:rsidRDefault="00F97346" w:rsidP="00F97346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The </w:t>
      </w:r>
      <w:proofErr w:type="spellStart"/>
      <w:r w:rsidRPr="00F97346">
        <w:rPr>
          <w:rFonts w:ascii="inherit" w:eastAsia="Times New Roman" w:hAnsi="inherit" w:cs="Arial"/>
          <w:color w:val="161616"/>
          <w:sz w:val="21"/>
          <w:szCs w:val="21"/>
        </w:rPr>
        <w:t>KMeans</w:t>
      </w:r>
      <w:proofErr w:type="spellEnd"/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 class has many parameters that can be used, but we will be using these three:</w:t>
      </w:r>
    </w:p>
    <w:p w:rsidR="00F97346" w:rsidRPr="00F97346" w:rsidRDefault="00F97346" w:rsidP="00F97346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proofErr w:type="spellStart"/>
      <w:proofErr w:type="gramStart"/>
      <w:r w:rsidRPr="00F97346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init</w:t>
      </w:r>
      <w:proofErr w:type="spellEnd"/>
      <w:proofErr w:type="gramEnd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: Initialization method of the centroids.</w:t>
      </w:r>
    </w:p>
    <w:p w:rsidR="00F97346" w:rsidRPr="00F97346" w:rsidRDefault="00F97346" w:rsidP="00F97346">
      <w:pPr>
        <w:numPr>
          <w:ilvl w:val="1"/>
          <w:numId w:val="7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Value will be: "k-means++"</w:t>
      </w:r>
    </w:p>
    <w:p w:rsidR="00F97346" w:rsidRPr="00F97346" w:rsidRDefault="00F97346" w:rsidP="00F97346">
      <w:pPr>
        <w:numPr>
          <w:ilvl w:val="1"/>
          <w:numId w:val="7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proofErr w:type="gramStart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k-means</w:t>
      </w:r>
      <w:proofErr w:type="gramEnd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++: Selects initial cluster centers for k-mean clustering in a smart way to speed up convergence.</w:t>
      </w:r>
    </w:p>
    <w:p w:rsidR="00F97346" w:rsidRPr="00F97346" w:rsidRDefault="00F97346" w:rsidP="00F97346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proofErr w:type="spellStart"/>
      <w:r w:rsidRPr="00F97346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n_clusters</w:t>
      </w:r>
      <w:proofErr w:type="spellEnd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: The number of clusters to form as well as the number of centroids to generate.</w:t>
      </w:r>
    </w:p>
    <w:p w:rsidR="00F97346" w:rsidRPr="00F97346" w:rsidRDefault="00F97346" w:rsidP="00F97346">
      <w:pPr>
        <w:numPr>
          <w:ilvl w:val="1"/>
          <w:numId w:val="7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Value will be: 4 (since we have 4 centers)</w:t>
      </w:r>
    </w:p>
    <w:p w:rsidR="00F97346" w:rsidRPr="00F97346" w:rsidRDefault="00F97346" w:rsidP="00F97346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proofErr w:type="spellStart"/>
      <w:r w:rsidRPr="00F97346">
        <w:rPr>
          <w:rFonts w:ascii="var(--jp-content-font-family)" w:eastAsia="Times New Roman" w:hAnsi="var(--jp-content-font-family)" w:cs="Arial"/>
          <w:b/>
          <w:bCs/>
          <w:color w:val="161616"/>
          <w:spacing w:val="2"/>
          <w:sz w:val="21"/>
          <w:szCs w:val="21"/>
          <w:bdr w:val="none" w:sz="0" w:space="0" w:color="auto" w:frame="1"/>
        </w:rPr>
        <w:t>n_init</w:t>
      </w:r>
      <w:proofErr w:type="spellEnd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 xml:space="preserve">: Number of time the k-means algorithm will be run with different centroid seeds. The final results will be the best output of </w:t>
      </w:r>
      <w:proofErr w:type="spellStart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n_init</w:t>
      </w:r>
      <w:proofErr w:type="spellEnd"/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 xml:space="preserve"> consecutive runs in terms of inertia.</w:t>
      </w:r>
    </w:p>
    <w:p w:rsidR="00F97346" w:rsidRPr="00F97346" w:rsidRDefault="00F97346" w:rsidP="00F97346">
      <w:pPr>
        <w:numPr>
          <w:ilvl w:val="1"/>
          <w:numId w:val="7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Value will be: 12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Initialize </w:t>
      </w:r>
      <w:proofErr w:type="spellStart"/>
      <w:r w:rsidRPr="00F97346">
        <w:rPr>
          <w:rFonts w:ascii="inherit" w:eastAsia="Times New Roman" w:hAnsi="inherit" w:cs="Arial"/>
          <w:color w:val="161616"/>
          <w:sz w:val="21"/>
          <w:szCs w:val="21"/>
        </w:rPr>
        <w:t>KMeans</w:t>
      </w:r>
      <w:proofErr w:type="spellEnd"/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 with these parameters, where the output parameter is called </w:t>
      </w:r>
      <w:proofErr w:type="spellStart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k_means</w:t>
      </w:r>
      <w:proofErr w:type="spellEnd"/>
      <w:r w:rsidRPr="00F97346">
        <w:rPr>
          <w:rFonts w:ascii="inherit" w:eastAsia="Times New Roman" w:hAnsi="inherit" w:cs="Arial"/>
          <w:color w:val="161616"/>
          <w:sz w:val="21"/>
          <w:szCs w:val="21"/>
        </w:rPr>
        <w:t>.</w:t>
      </w:r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9" type="#_x0000_t75" style="width:159.75pt;height:57.75pt" o:ole="">
            <v:imagedata r:id="rId12" o:title=""/>
          </v:shape>
          <w:control r:id="rId17" w:name="DefaultOcxName4" w:shapeid="_x0000_i1079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k_means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KMeans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init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"k-means++",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n_clusters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4,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n_init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12)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Now let's fit the </w:t>
      </w:r>
      <w:proofErr w:type="spellStart"/>
      <w:r w:rsidRPr="00F97346">
        <w:rPr>
          <w:rFonts w:ascii="inherit" w:eastAsia="Times New Roman" w:hAnsi="inherit" w:cs="Arial"/>
          <w:color w:val="161616"/>
          <w:sz w:val="21"/>
          <w:szCs w:val="21"/>
        </w:rPr>
        <w:t>KMeans</w:t>
      </w:r>
      <w:proofErr w:type="spellEnd"/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 model with the feature matrix we created above, </w:t>
      </w:r>
      <w:proofErr w:type="gramStart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X 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.</w:t>
      </w:r>
      <w:proofErr w:type="gramEnd"/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8" type="#_x0000_t75" style="width:159.75pt;height:57.75pt" o:ole="">
            <v:imagedata r:id="rId12" o:title=""/>
          </v:shape>
          <w:control r:id="rId18" w:name="DefaultOcxName5" w:shapeid="_x0000_i1078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k_means.fit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(X)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Now let's grab the labels for each point in the model using </w:t>
      </w:r>
      <w:proofErr w:type="spellStart"/>
      <w:r w:rsidRPr="00F97346">
        <w:rPr>
          <w:rFonts w:ascii="inherit" w:eastAsia="Times New Roman" w:hAnsi="inherit" w:cs="Arial"/>
          <w:color w:val="161616"/>
          <w:sz w:val="21"/>
          <w:szCs w:val="21"/>
        </w:rPr>
        <w:t>KMeans</w:t>
      </w:r>
      <w:proofErr w:type="spellEnd"/>
      <w:r w:rsidRPr="00F97346">
        <w:rPr>
          <w:rFonts w:ascii="inherit" w:eastAsia="Times New Roman" w:hAnsi="inherit" w:cs="Arial"/>
          <w:color w:val="161616"/>
          <w:sz w:val="21"/>
          <w:szCs w:val="21"/>
        </w:rPr>
        <w:t>' </w:t>
      </w:r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.labels_ 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attribute and save it as </w:t>
      </w:r>
      <w:proofErr w:type="spellStart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k_means_</w:t>
      </w:r>
      <w:proofErr w:type="gramStart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labels</w:t>
      </w:r>
      <w:proofErr w:type="spellEnd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 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.</w:t>
      </w:r>
      <w:proofErr w:type="gramEnd"/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7" type="#_x0000_t75" style="width:159.75pt;height:57.75pt" o:ole="">
            <v:imagedata r:id="rId12" o:title=""/>
          </v:shape>
          <w:control r:id="rId19" w:name="DefaultOcxName6" w:shapeid="_x0000_i1077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k_means_labels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k_means.labels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_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k_means_labels</w:t>
      </w:r>
      <w:proofErr w:type="spellEnd"/>
    </w:p>
    <w:p w:rsidR="00F97346" w:rsidRPr="00F97346" w:rsidRDefault="00F97346" w:rsidP="00F97346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We will also get the coordinates of the cluster centers using </w:t>
      </w:r>
      <w:proofErr w:type="spellStart"/>
      <w:r w:rsidRPr="00F97346">
        <w:rPr>
          <w:rFonts w:ascii="inherit" w:eastAsia="Times New Roman" w:hAnsi="inherit" w:cs="Arial"/>
          <w:color w:val="161616"/>
          <w:sz w:val="21"/>
          <w:szCs w:val="21"/>
        </w:rPr>
        <w:t>KMeans</w:t>
      </w:r>
      <w:proofErr w:type="spellEnd"/>
      <w:r w:rsidRPr="00F97346">
        <w:rPr>
          <w:rFonts w:ascii="inherit" w:eastAsia="Times New Roman" w:hAnsi="inherit" w:cs="Arial"/>
          <w:color w:val="161616"/>
          <w:sz w:val="21"/>
          <w:szCs w:val="21"/>
        </w:rPr>
        <w:t>' </w:t>
      </w:r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.</w:t>
      </w:r>
      <w:proofErr w:type="spellStart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cluster_centers</w:t>
      </w:r>
      <w:proofErr w:type="spellEnd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_ 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and save it as </w:t>
      </w:r>
      <w:proofErr w:type="spellStart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k_means_cluster_</w:t>
      </w:r>
      <w:proofErr w:type="gramStart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centers</w:t>
      </w:r>
      <w:proofErr w:type="spellEnd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 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.</w:t>
      </w:r>
      <w:proofErr w:type="gramEnd"/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lastRenderedPageBreak/>
        <w:object w:dxaOrig="1440" w:dyaOrig="1440">
          <v:shape id="_x0000_i1076" type="#_x0000_t75" style="width:159.75pt;height:57.75pt" o:ole="">
            <v:imagedata r:id="rId12" o:title=""/>
          </v:shape>
          <w:control r:id="rId20" w:name="DefaultOcxName7" w:shapeid="_x0000_i1076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k_means_cluster_centers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k_means.cluster_centers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_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k_means_cluster_centers</w:t>
      </w:r>
      <w:proofErr w:type="spellEnd"/>
    </w:p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F97346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Creating the Visual Plot</w:t>
      </w:r>
    </w:p>
    <w:p w:rsidR="00F97346" w:rsidRPr="00F97346" w:rsidRDefault="00F97346" w:rsidP="00F97346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So now that we have the random data generated and the </w:t>
      </w:r>
      <w:proofErr w:type="spellStart"/>
      <w:r w:rsidRPr="00F97346">
        <w:rPr>
          <w:rFonts w:ascii="inherit" w:eastAsia="Times New Roman" w:hAnsi="inherit" w:cs="Arial"/>
          <w:color w:val="161616"/>
          <w:sz w:val="21"/>
          <w:szCs w:val="21"/>
        </w:rPr>
        <w:t>KMeans</w:t>
      </w:r>
      <w:proofErr w:type="spellEnd"/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 model initialized, let's plot them and see what it looks like!</w:t>
      </w:r>
    </w:p>
    <w:p w:rsidR="00F97346" w:rsidRPr="00F97346" w:rsidRDefault="00F97346" w:rsidP="00F97346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Please read through the code and comments to understand how to plot the model.</w:t>
      </w:r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5" type="#_x0000_t75" style="width:159.75pt;height:57.75pt" o:ole="">
            <v:imagedata r:id="rId12" o:title=""/>
          </v:shape>
          <w:control r:id="rId21" w:name="DefaultOcxName8" w:shapeid="_x0000_i1075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Initialize the plot with the specified dimensions.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fig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plt.figure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figsize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(6, 4))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Colors uses a color map, which will produce an array of colors based on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the</w:t>
      </w:r>
      <w:proofErr w:type="gram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number of labels there are. We use </w:t>
      </w:r>
      <w:proofErr w:type="gramStart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set(</w:t>
      </w:r>
      <w:proofErr w:type="spellStart"/>
      <w:proofErr w:type="gram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k_means_labels</w:t>
      </w:r>
      <w:proofErr w:type="spell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) to get the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unique</w:t>
      </w:r>
      <w:proofErr w:type="gram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labels.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colors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plt.cm.Spectral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np.linspace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(0, 1,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len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(set(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k_means_labels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))))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Create a plot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ax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fig.add_subplot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(1, 1, 1)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For</w:t>
      </w:r>
      <w:proofErr w:type="gram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loop that plots the data points and centroids.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k</w:t>
      </w:r>
      <w:proofErr w:type="gram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will range from 0-3, which will match the possible clusters that each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data</w:t>
      </w:r>
      <w:proofErr w:type="gram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point is in.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for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k, col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in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zip(range(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len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([[4,4], [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2,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1], [2,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3], [1, 1]])), colors):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Create a list of all data points, where the data points that are 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in the cluster (ex. cluster 0) are labeled as true, else they are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labeled as false.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my_members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k_means_labels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k)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Define</w:t>
      </w:r>
      <w:proofErr w:type="gram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the centroid, or cluster center.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cluster_center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k_means_cluster_centers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[k]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Plots the </w:t>
      </w:r>
      <w:proofErr w:type="spellStart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datapoints</w:t>
      </w:r>
      <w:proofErr w:type="spell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with color col.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ax.plot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X[</w:t>
      </w:r>
      <w:proofErr w:type="spellStart"/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my_members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, 0], X[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my_members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1], 'w',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markerfacecolor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col, marker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'.')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Plots the centroids with specified color, but with a darker outline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ax.plot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cluster_center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[0],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cluster_center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[1], 'o',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markerfacecolor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col, 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markeredgecolor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'k',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markersize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6)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Title of the plot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ax.set_</w:t>
      </w: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title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KMeans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Remove x-axis ticks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lastRenderedPageBreak/>
        <w:t>ax.set_</w:t>
      </w: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xticks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())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Remove y-axis ticks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ax.set_</w:t>
      </w: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yticks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())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Show the plot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plt.show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()</w:t>
      </w:r>
      <w:proofErr w:type="gramEnd"/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F97346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Practice</w:t>
      </w:r>
    </w:p>
    <w:p w:rsidR="00F97346" w:rsidRPr="00F97346" w:rsidRDefault="00F97346" w:rsidP="00F97346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Try to cluster the above dataset into 3 clusters.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br/>
        <w:t>Notice: do not generate the data again, use the same dataset as above.</w:t>
      </w:r>
    </w:p>
    <w:p w:rsidR="00F97346" w:rsidRPr="00F97346" w:rsidRDefault="00F97346" w:rsidP="00F97346">
      <w:pPr>
        <w:shd w:val="clear" w:color="auto" w:fill="EDF4FF"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F97346">
        <w:rPr>
          <w:rFonts w:ascii="inherit" w:eastAsia="Times New Roman" w:hAnsi="inherit" w:cs="Arial"/>
          <w:b/>
          <w:bCs/>
          <w:color w:val="161616"/>
          <w:sz w:val="27"/>
          <w:szCs w:val="27"/>
          <w:bdr w:val="none" w:sz="0" w:space="0" w:color="auto" w:frame="1"/>
        </w:rPr>
        <w:t>Did you know?</w:t>
      </w:r>
      <w:r w:rsidRPr="00F97346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 IBM Watson Studio lets you build and deploy an AI solution, using the best of open source and IBM software and giving your team a single environment to work in. </w:t>
      </w:r>
      <w:hyperlink r:id="rId22" w:tgtFrame="_blank" w:history="1">
        <w:r w:rsidRPr="00F97346">
          <w:rPr>
            <w:rFonts w:ascii="inherit" w:eastAsia="Times New Roman" w:hAnsi="inherit" w:cs="Arial"/>
            <w:b/>
            <w:bCs/>
            <w:color w:val="0000FF"/>
            <w:sz w:val="27"/>
            <w:szCs w:val="27"/>
            <w:u w:val="single"/>
            <w:bdr w:val="none" w:sz="0" w:space="0" w:color="auto" w:frame="1"/>
          </w:rPr>
          <w:t>Learn more here.</w:t>
        </w:r>
      </w:hyperlink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4" type="#_x0000_t75" style="width:159.75pt;height:57.75pt" o:ole="">
            <v:imagedata r:id="rId12" o:title=""/>
          </v:shape>
          <w:control r:id="rId23" w:name="DefaultOcxName9" w:shapeid="_x0000_i1074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write your code here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k_means3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KMeans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init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"k-means++", 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n_clusters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3, 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n_init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12)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k_means3.fit(X)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proofErr w:type="gram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fig</w:t>
      </w:r>
      <w:proofErr w:type="gram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plt.figure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figsize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(6, 4))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proofErr w:type="gram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colors</w:t>
      </w:r>
      <w:proofErr w:type="gram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plt.cm.Spectral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np.linspace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(0, 1, 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len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(set(k_means3.labels_))))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proofErr w:type="gram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ax</w:t>
      </w:r>
      <w:proofErr w:type="gram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fig.add_subplot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(1, 1, 1)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proofErr w:type="gramStart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for</w:t>
      </w:r>
      <w:proofErr w:type="gram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k, col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in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zip(range(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len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(k_means3.cluster_centers_)), colors):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my_members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(k_means3.labels_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k)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cluster_center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k_means3.cluster_centers</w:t>
      </w:r>
      <w:proofErr w:type="gram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_[</w:t>
      </w:r>
      <w:proofErr w:type="gram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k]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ax.plot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X[</w:t>
      </w:r>
      <w:proofErr w:type="spellStart"/>
      <w:proofErr w:type="gram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my_members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, 0], X[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my_members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1], 'w', 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markerfacecolor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col, marker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'.')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ax.plot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cluster_center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[0], 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cluster_center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[1], 'o', 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markerfacecolor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col,  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markeredgecolor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'k', </w:t>
      </w:r>
      <w:proofErr w:type="spell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markersize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6)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plt.show</w:t>
      </w:r>
      <w:proofErr w:type="spellEnd"/>
      <w:r w:rsidRPr="00F97346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()</w:t>
      </w:r>
      <w:proofErr w:type="gramEnd"/>
    </w:p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r w:rsidRPr="00F97346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Customer Segmentation with K-Means</w:t>
      </w:r>
    </w:p>
    <w:p w:rsidR="00F97346" w:rsidRPr="00F97346" w:rsidRDefault="00F97346" w:rsidP="00F97346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Imagine that you have a customer dataset, and you need to apply customer segmentation on this historical data. Customer segmentation is the practice of partitioning a customer base into groups of individuals that have similar characteristics. It is a significant strategy as a business can target these specific groups of customers and effectively allocate marketing resources. For example, one group might contain customers who are high-profit and low-risk, that is, more likely to purchase products, or subscribe for a service. A business task is to retain those customers. Another group might include customers from non-profit organizations and so on.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Let's download the dataset. To download the data, we will </w:t>
      </w:r>
      <w:proofErr w:type="gramStart"/>
      <w:r w:rsidRPr="00F97346">
        <w:rPr>
          <w:rFonts w:ascii="inherit" w:eastAsia="Times New Roman" w:hAnsi="inherit" w:cs="Arial"/>
          <w:color w:val="161616"/>
          <w:sz w:val="21"/>
          <w:szCs w:val="21"/>
        </w:rPr>
        <w:t>use </w:t>
      </w:r>
      <w:r w:rsidRPr="00F97346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!</w:t>
      </w:r>
      <w:proofErr w:type="spellStart"/>
      <w:proofErr w:type="gramEnd"/>
      <w:r w:rsidRPr="00F97346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wget</w:t>
      </w:r>
      <w:proofErr w:type="spellEnd"/>
      <w:r w:rsidRPr="00F97346">
        <w:rPr>
          <w:rFonts w:ascii="inherit" w:eastAsia="Times New Roman" w:hAnsi="inherit" w:cs="Arial"/>
          <w:color w:val="161616"/>
          <w:sz w:val="21"/>
          <w:szCs w:val="21"/>
        </w:rPr>
        <w:t> to download it from IBM Object Storage.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br/>
      </w:r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Did you know?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 When it comes to Machine Learning, you will likely be working with large datasets. As a 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lastRenderedPageBreak/>
        <w:t>business, where can you host your data? IBM is offering a unique opportunity for businesses, with 10 Tb of IBM Cloud Object Storage: </w:t>
      </w:r>
      <w:hyperlink r:id="rId24" w:tgtFrame="_blank" w:history="1">
        <w:r w:rsidRPr="00F97346">
          <w:rPr>
            <w:rFonts w:ascii="inherit" w:eastAsia="Times New Roman" w:hAnsi="inherit" w:cs="Arial"/>
            <w:color w:val="0000FF"/>
            <w:sz w:val="21"/>
            <w:szCs w:val="21"/>
            <w:u w:val="single"/>
            <w:bdr w:val="none" w:sz="0" w:space="0" w:color="auto" w:frame="1"/>
          </w:rPr>
          <w:t>Sign up now for free</w:t>
        </w:r>
      </w:hyperlink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3" type="#_x0000_t75" style="width:159.75pt;height:57.75pt" o:ole="">
            <v:imagedata r:id="rId12" o:title=""/>
          </v:shape>
          <w:control r:id="rId25" w:name="DefaultOcxName10" w:shapeid="_x0000_i1073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!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wget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O Cust_Segmentation.csv https: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//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cf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courses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data.s3.us.cloud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object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storage.appdomain.cloud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/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IBMDeveloperSkillsNetwork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ML0101EN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-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SkillsNetwork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/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labs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/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Module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%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204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/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data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/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Cust_Segmentation.csv</w:t>
      </w:r>
    </w:p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F97346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 xml:space="preserve">Load Data </w:t>
      </w:r>
      <w:proofErr w:type="gramStart"/>
      <w:r w:rsidRPr="00F97346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From</w:t>
      </w:r>
      <w:proofErr w:type="gramEnd"/>
      <w:r w:rsidRPr="00F97346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 xml:space="preserve"> CSV File</w:t>
      </w:r>
    </w:p>
    <w:p w:rsidR="00F97346" w:rsidRPr="00F97346" w:rsidRDefault="00F97346" w:rsidP="00F97346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Before you can work with the data, you must use the URL to get the Cust_Segmentation.csv.</w:t>
      </w:r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2" type="#_x0000_t75" style="width:159.75pt;height:57.75pt" o:ole="">
            <v:imagedata r:id="rId12" o:title=""/>
          </v:shape>
          <w:control r:id="rId26" w:name="DefaultOcxName11" w:shapeid="_x0000_i1072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pandas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as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pd</w:t>
      </w:r>
      <w:proofErr w:type="spellEnd"/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cust_df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pd.read_</w:t>
      </w: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csv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"Cust_Segmentation.csv")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cust_</w:t>
      </w: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df.head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()</w:t>
      </w:r>
      <w:proofErr w:type="gramEnd"/>
    </w:p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F97346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Pre-processing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As you can see, </w:t>
      </w:r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Address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 in this dataset is a categorical variable. The k-means algorithm isn't directly applicable to categorical variables because the Euclidean distance function isn't really meaningful for discrete variables. So, let's drop this feature and run clustering.</w:t>
      </w:r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1" type="#_x0000_t75" style="width:159.75pt;height:57.75pt" o:ole="">
            <v:imagedata r:id="rId12" o:title=""/>
          </v:shape>
          <w:control r:id="rId27" w:name="DefaultOcxName12" w:shapeid="_x0000_i1071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cust_df.drop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('Address', axis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1)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df.head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()</w:t>
      </w:r>
      <w:proofErr w:type="gramEnd"/>
    </w:p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61616"/>
          <w:sz w:val="24"/>
          <w:szCs w:val="24"/>
        </w:rPr>
      </w:pPr>
      <w:r w:rsidRPr="00F97346">
        <w:rPr>
          <w:rFonts w:ascii="inherit" w:eastAsia="Times New Roman" w:hAnsi="inherit" w:cs="Arial"/>
          <w:b/>
          <w:bCs/>
          <w:color w:val="161616"/>
          <w:sz w:val="24"/>
          <w:szCs w:val="24"/>
        </w:rPr>
        <w:t>Normalizing over the standard deviation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Now let's normalize the dataset. But why do we need normalization in the first place? Normalization is a statistical method that helps mathematical-based algorithms to interpret features with different magnitudes and distributions equally. We use </w:t>
      </w:r>
      <w:proofErr w:type="spellStart"/>
      <w:proofErr w:type="gramStart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StandardScaler</w:t>
      </w:r>
      <w:proofErr w:type="spellEnd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)</w:t>
      </w:r>
      <w:r w:rsidRPr="00F97346">
        <w:rPr>
          <w:rFonts w:ascii="inherit" w:eastAsia="Times New Roman" w:hAnsi="inherit" w:cs="Arial"/>
          <w:color w:val="161616"/>
          <w:sz w:val="21"/>
          <w:szCs w:val="21"/>
        </w:rPr>
        <w:t> to normalize our dataset.</w:t>
      </w:r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0" type="#_x0000_t75" style="width:159.75pt;height:57.75pt" o:ole="">
            <v:imagedata r:id="rId12" o:title=""/>
          </v:shape>
          <w:control r:id="rId28" w:name="DefaultOcxName13" w:shapeid="_x0000_i1070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from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sklearn.preprocessing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StandardScaler</w:t>
      </w:r>
      <w:proofErr w:type="spellEnd"/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X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df.values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[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:,1:]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lastRenderedPageBreak/>
        <w:t xml:space="preserve">X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np.nan_to_num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(X)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Clus_dataSet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StandardScaler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).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fit_transform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(X)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Clus_dataSet</w:t>
      </w:r>
      <w:proofErr w:type="spellEnd"/>
    </w:p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F97346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Modeling</w:t>
      </w:r>
    </w:p>
    <w:p w:rsidR="00F97346" w:rsidRPr="00F97346" w:rsidRDefault="00F97346" w:rsidP="00F97346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In our example (if we didn't have access to the k-means algorithm), it would be the same as guessing that each customer group would have certain age, income, education, </w:t>
      </w:r>
      <w:proofErr w:type="spellStart"/>
      <w:r w:rsidRPr="00F97346">
        <w:rPr>
          <w:rFonts w:ascii="inherit" w:eastAsia="Times New Roman" w:hAnsi="inherit" w:cs="Arial"/>
          <w:color w:val="161616"/>
          <w:sz w:val="21"/>
          <w:szCs w:val="21"/>
        </w:rPr>
        <w:t>etc</w:t>
      </w:r>
      <w:proofErr w:type="spellEnd"/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, with multiple tests and experiments. However, using the K-means clustering we can do all this process much </w:t>
      </w:r>
      <w:proofErr w:type="gramStart"/>
      <w:r w:rsidRPr="00F97346">
        <w:rPr>
          <w:rFonts w:ascii="inherit" w:eastAsia="Times New Roman" w:hAnsi="inherit" w:cs="Arial"/>
          <w:color w:val="161616"/>
          <w:sz w:val="21"/>
          <w:szCs w:val="21"/>
        </w:rPr>
        <w:t>easier.</w:t>
      </w:r>
      <w:proofErr w:type="gramEnd"/>
    </w:p>
    <w:p w:rsidR="00F97346" w:rsidRPr="00F97346" w:rsidRDefault="00F97346" w:rsidP="00F97346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Let's apply k-means on our dataset, and take look at cluster labels.</w:t>
      </w:r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9" type="#_x0000_t75" style="width:159.75pt;height:57.75pt" o:ole="">
            <v:imagedata r:id="rId12" o:title=""/>
          </v:shape>
          <w:control r:id="rId29" w:name="DefaultOcxName14" w:shapeid="_x0000_i1069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clusterNum</w:t>
      </w:r>
      <w:proofErr w:type="spellEnd"/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3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k_means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KMeans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init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"k-means++",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n_clusters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clusterNum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n_init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12)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k_means.fit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(X)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labels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k_means.labels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_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print(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labels)</w:t>
      </w:r>
    </w:p>
    <w:p w:rsidR="00F97346" w:rsidRPr="00F97346" w:rsidRDefault="00F97346" w:rsidP="00F97346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F97346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Insights</w:t>
      </w:r>
    </w:p>
    <w:p w:rsidR="00F97346" w:rsidRPr="00F97346" w:rsidRDefault="00F97346" w:rsidP="00F97346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We assign the labels to each row in </w:t>
      </w:r>
      <w:proofErr w:type="spellStart"/>
      <w:r w:rsidRPr="00F97346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  <w:r w:rsidRPr="00F97346">
        <w:rPr>
          <w:rFonts w:ascii="inherit" w:eastAsia="Times New Roman" w:hAnsi="inherit" w:cs="Arial"/>
          <w:color w:val="161616"/>
          <w:sz w:val="21"/>
          <w:szCs w:val="21"/>
        </w:rPr>
        <w:t>.</w:t>
      </w:r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8" type="#_x0000_t75" style="width:159.75pt;height:57.75pt" o:ole="">
            <v:imagedata r:id="rId12" o:title=""/>
          </v:shape>
          <w:control r:id="rId30" w:name="DefaultOcxName15" w:shapeid="_x0000_i1068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[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"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Clus_km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"]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labels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df.head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5)</w:t>
      </w:r>
    </w:p>
    <w:p w:rsidR="00F97346" w:rsidRPr="00F97346" w:rsidRDefault="00F97346" w:rsidP="00F97346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We can easily check the centroid values by averaging the features in each cluster.</w:t>
      </w:r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7" type="#_x0000_t75" style="width:159.75pt;height:57.75pt" o:ole="">
            <v:imagedata r:id="rId12" o:title=""/>
          </v:shape>
          <w:control r:id="rId31" w:name="DefaultOcxName16" w:shapeid="_x0000_i1067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df.groupby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Clus_km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').mean()</w:t>
      </w:r>
    </w:p>
    <w:p w:rsidR="00F97346" w:rsidRPr="00F97346" w:rsidRDefault="00F97346" w:rsidP="00F97346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F97346">
        <w:rPr>
          <w:rFonts w:ascii="inherit" w:eastAsia="Times New Roman" w:hAnsi="inherit" w:cs="Arial"/>
          <w:color w:val="161616"/>
          <w:sz w:val="21"/>
          <w:szCs w:val="21"/>
        </w:rPr>
        <w:t>Now, let's look at the distribution of customers based on their age and income:</w:t>
      </w:r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6" type="#_x0000_t75" style="width:159.75pt;height:57.75pt" o:ole="">
            <v:imagedata r:id="rId12" o:title=""/>
          </v:shape>
          <w:control r:id="rId32" w:name="DefaultOcxName17" w:shapeid="_x0000_i1066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area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np.pi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*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 X[:, 1])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**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2  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plt.scatter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X[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:, 0], X[:, 3], s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area, c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labels.astype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np.float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), alpha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0.5)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lastRenderedPageBreak/>
        <w:t>plt.xlabel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'Age',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fontsize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18)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plt.ylabel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'Income',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fontsize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16)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plt.show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()</w:t>
      </w:r>
      <w:proofErr w:type="gramEnd"/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F97346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F97346" w:rsidRPr="00F97346" w:rsidRDefault="00F97346" w:rsidP="00F97346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5" type="#_x0000_t75" style="width:159.75pt;height:57.75pt" o:ole="">
            <v:imagedata r:id="rId12" o:title=""/>
          </v:shape>
          <w:control r:id="rId33" w:name="DefaultOcxName18" w:shapeid="_x0000_i1065"/>
        </w:objec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from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mpl_toolkits.mplot3d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Axes3D 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fig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plt.figure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(1,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figsize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(8, 6))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plt.clf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()</w:t>
      </w:r>
      <w:proofErr w:type="gramEnd"/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ax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Axes3D(fig,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rect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[0, 0, .95, 1],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elev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48,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azim</w:t>
      </w:r>
      <w:proofErr w:type="spellEnd"/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134)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plt.cla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()</w:t>
      </w:r>
      <w:proofErr w:type="gramEnd"/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spellStart"/>
      <w:proofErr w:type="gramStart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plt.ylabel</w:t>
      </w:r>
      <w:proofErr w:type="spell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'Age', </w:t>
      </w:r>
      <w:proofErr w:type="spellStart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fontsize</w:t>
      </w:r>
      <w:proofErr w:type="spell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=18)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spellStart"/>
      <w:proofErr w:type="gramStart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plt.xlabel</w:t>
      </w:r>
      <w:proofErr w:type="spell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'Income', </w:t>
      </w:r>
      <w:proofErr w:type="spellStart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fontsize</w:t>
      </w:r>
      <w:proofErr w:type="spell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=16)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</w:t>
      </w:r>
      <w:proofErr w:type="spellStart"/>
      <w:proofErr w:type="gramStart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plt.zlabel</w:t>
      </w:r>
      <w:proofErr w:type="spell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'Education', </w:t>
      </w:r>
      <w:proofErr w:type="spellStart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fontsize</w:t>
      </w:r>
      <w:proofErr w:type="spellEnd"/>
      <w:r w:rsidRPr="00F97346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=16)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ax.set_</w:t>
      </w: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xlabel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'Education')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ax.set_</w:t>
      </w: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ylabel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'Age')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ax.set_</w:t>
      </w: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zlabel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'Income')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ax.scatter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X[</w:t>
      </w:r>
      <w:proofErr w:type="gram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:, 1], X[:, 0], X[:, 3], c</w:t>
      </w:r>
      <w:r w:rsidRPr="00F97346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labels.astype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np.float</w:t>
      </w:r>
      <w:proofErr w:type="spellEnd"/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))</w:t>
      </w:r>
    </w:p>
    <w:p w:rsidR="00F97346" w:rsidRPr="00F97346" w:rsidRDefault="00F97346" w:rsidP="00F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F97346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F97346" w:rsidRPr="00F97346" w:rsidRDefault="00F97346" w:rsidP="00F97346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proofErr w:type="gramStart"/>
      <w:r w:rsidRPr="00F97346">
        <w:rPr>
          <w:rFonts w:ascii="inherit" w:eastAsia="Times New Roman" w:hAnsi="inherit" w:cs="Arial"/>
          <w:color w:val="161616"/>
          <w:sz w:val="21"/>
          <w:szCs w:val="21"/>
        </w:rPr>
        <w:t>k-means</w:t>
      </w:r>
      <w:proofErr w:type="gramEnd"/>
      <w:r w:rsidRPr="00F97346">
        <w:rPr>
          <w:rFonts w:ascii="inherit" w:eastAsia="Times New Roman" w:hAnsi="inherit" w:cs="Arial"/>
          <w:color w:val="161616"/>
          <w:sz w:val="21"/>
          <w:szCs w:val="21"/>
        </w:rPr>
        <w:t xml:space="preserve"> will partition your customers into mutually exclusive groups, for example, into 3 clusters. The customers in each cluster are similar to each other demographically. Now we can create a profile for each group, considering the common characteristics of each cluster. For example, the 3 clusters can be:</w:t>
      </w:r>
    </w:p>
    <w:p w:rsidR="00F97346" w:rsidRPr="00F97346" w:rsidRDefault="00F97346" w:rsidP="00F97346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AFFLUENT, EDUCATED AND OLD AGED</w:t>
      </w:r>
    </w:p>
    <w:p w:rsidR="00F97346" w:rsidRPr="00F97346" w:rsidRDefault="00F97346" w:rsidP="00F97346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MIDDLE AGED AND MIDDLE INCOME</w:t>
      </w:r>
    </w:p>
    <w:p w:rsidR="00F97346" w:rsidRPr="00F97346" w:rsidRDefault="00F97346" w:rsidP="00F97346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F97346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YOUNG AND LOW INCOME</w:t>
      </w:r>
    </w:p>
    <w:p w:rsidR="001A51AD" w:rsidRDefault="001A51AD">
      <w:bookmarkStart w:id="0" w:name="_GoBack"/>
      <w:bookmarkEnd w:id="0"/>
    </w:p>
    <w:sectPr w:rsidR="001A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905A6"/>
    <w:multiLevelType w:val="multilevel"/>
    <w:tmpl w:val="C22E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265B65"/>
    <w:multiLevelType w:val="multilevel"/>
    <w:tmpl w:val="F59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3A0EDD"/>
    <w:multiLevelType w:val="multilevel"/>
    <w:tmpl w:val="BAEC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091C70"/>
    <w:multiLevelType w:val="multilevel"/>
    <w:tmpl w:val="5D66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0065EB"/>
    <w:multiLevelType w:val="multilevel"/>
    <w:tmpl w:val="6804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AC1784"/>
    <w:multiLevelType w:val="multilevel"/>
    <w:tmpl w:val="D12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A71A4F"/>
    <w:multiLevelType w:val="multilevel"/>
    <w:tmpl w:val="DE4E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7F7D15"/>
    <w:multiLevelType w:val="multilevel"/>
    <w:tmpl w:val="A6D4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46"/>
    <w:rsid w:val="001A51AD"/>
    <w:rsid w:val="00F9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D8778-CDC4-433F-A249-6D3E172B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7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73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73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73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73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73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73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34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97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3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4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F97346"/>
  </w:style>
  <w:style w:type="character" w:customStyle="1" w:styleId="cm-variable">
    <w:name w:val="cm-variable"/>
    <w:basedOn w:val="DefaultParagraphFont"/>
    <w:rsid w:val="00F97346"/>
  </w:style>
  <w:style w:type="character" w:customStyle="1" w:styleId="cm-property">
    <w:name w:val="cm-property"/>
    <w:basedOn w:val="DefaultParagraphFont"/>
    <w:rsid w:val="00F97346"/>
  </w:style>
  <w:style w:type="character" w:customStyle="1" w:styleId="cm-operator">
    <w:name w:val="cm-operator"/>
    <w:basedOn w:val="DefaultParagraphFont"/>
    <w:rsid w:val="00F97346"/>
  </w:style>
  <w:style w:type="character" w:customStyle="1" w:styleId="cm-number">
    <w:name w:val="cm-number"/>
    <w:basedOn w:val="DefaultParagraphFont"/>
    <w:rsid w:val="00F97346"/>
  </w:style>
  <w:style w:type="character" w:customStyle="1" w:styleId="cm-string">
    <w:name w:val="cm-string"/>
    <w:basedOn w:val="DefaultParagraphFont"/>
    <w:rsid w:val="00F97346"/>
  </w:style>
  <w:style w:type="character" w:customStyle="1" w:styleId="cm-comment">
    <w:name w:val="cm-comment"/>
    <w:basedOn w:val="DefaultParagraphFont"/>
    <w:rsid w:val="00F97346"/>
  </w:style>
  <w:style w:type="character" w:customStyle="1" w:styleId="cm-builtin">
    <w:name w:val="cm-builtin"/>
    <w:basedOn w:val="DefaultParagraphFont"/>
    <w:rsid w:val="00F97346"/>
  </w:style>
  <w:style w:type="character" w:styleId="HTMLCode">
    <w:name w:val="HTML Code"/>
    <w:basedOn w:val="DefaultParagraphFont"/>
    <w:uiPriority w:val="99"/>
    <w:semiHidden/>
    <w:unhideWhenUsed/>
    <w:rsid w:val="00F973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4645">
                          <w:marLeft w:val="0"/>
                          <w:marRight w:val="0"/>
                          <w:marTop w:val="3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8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6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916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7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2776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0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0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7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0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8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694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5437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6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1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8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1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0548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8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9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4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6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8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0942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7691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4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94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5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8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0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1550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7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959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4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69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4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4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0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6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0777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0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9565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4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3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9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803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4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32994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65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55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9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1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910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42357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9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4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5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5445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35673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6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07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37560">
              <w:marLeft w:val="0"/>
              <w:marRight w:val="0"/>
              <w:marTop w:val="0"/>
              <w:marBottom w:val="0"/>
              <w:divBdr>
                <w:top w:val="single" w:sz="12" w:space="0" w:color="0062FF"/>
                <w:left w:val="single" w:sz="12" w:space="0" w:color="0062FF"/>
                <w:bottom w:val="single" w:sz="12" w:space="0" w:color="0062FF"/>
                <w:right w:val="single" w:sz="12" w:space="15" w:color="0062FF"/>
              </w:divBdr>
            </w:div>
          </w:divsChild>
        </w:div>
        <w:div w:id="4234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1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5332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8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2125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96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54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2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7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5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8976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3" w:color="auto"/>
                                    <w:right w:val="single" w:sz="48" w:space="0" w:color="auto"/>
                                  </w:divBdr>
                                  <w:divsChild>
                                    <w:div w:id="118497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7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7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52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5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9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2341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1542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6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0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8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2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0976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00870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0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57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2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7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530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9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46481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9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3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46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944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4429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63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1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8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8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668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6123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9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0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2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5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1381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6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0449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2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6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2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85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45575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9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2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389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0409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26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11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fontTable" Target="fontTable.xml"/><Relationship Id="rId7" Type="http://schemas.openxmlformats.org/officeDocument/2006/relationships/hyperlink" Target="https://jupyterlab-0-labs-prod-jupyterlab-us-east-1.labs.cognitiveclass.ai/user/akulasamson/files/labs/coursera/ML0101EN/https%3A/%23creating_visual_plot?_xsrf=2%7C85721345%7C294cb902c3ae357f3da8b1d9e974b2dc%7C1631229491" TargetMode="Externa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hyperlink" Target="https://jupyterlab-0-labs-prod-jupyterlab-us-east-1.labs.cognitiveclass.ai/user/akulasamson/files/labs/coursera/ML0101EN/https%3A/%23setting_up_K_means?_xsrf=2%7C85721345%7C294cb902c3ae357f3da8b1d9e974b2dc%7C1631229491" TargetMode="External"/><Relationship Id="rId11" Type="http://schemas.openxmlformats.org/officeDocument/2006/relationships/hyperlink" Target="https://jupyterlab-0-labs-prod-jupyterlab-us-east-1.labs.cognitiveclass.ai/user/akulasamson/files/labs/coursera/ML0101EN/https%3A/%23insights?_xsrf=2%7C85721345%7C294cb902c3ae357f3da8b1d9e974b2dc%7C1631229491" TargetMode="External"/><Relationship Id="rId24" Type="http://schemas.openxmlformats.org/officeDocument/2006/relationships/hyperlink" Target="http://cocl.us/ML0101EN-IBM-Offer-CC" TargetMode="External"/><Relationship Id="rId32" Type="http://schemas.openxmlformats.org/officeDocument/2006/relationships/control" Target="activeX/activeX18.xml"/><Relationship Id="rId5" Type="http://schemas.openxmlformats.org/officeDocument/2006/relationships/hyperlink" Target="https://jupyterlab-0-labs-prod-jupyterlab-us-east-1.labs.cognitiveclass.ai/user/akulasamson/files/labs/coursera/ML0101EN/https%3A/%23random_generated_dataset?_xsrf=2%7C85721345%7C294cb902c3ae357f3da8b1d9e974b2dc%7C1631229491" TargetMode="External"/><Relationship Id="rId15" Type="http://schemas.openxmlformats.org/officeDocument/2006/relationships/control" Target="activeX/activeX3.xml"/><Relationship Id="rId23" Type="http://schemas.openxmlformats.org/officeDocument/2006/relationships/control" Target="activeX/activeX10.xml"/><Relationship Id="rId28" Type="http://schemas.openxmlformats.org/officeDocument/2006/relationships/control" Target="activeX/activeX14.xml"/><Relationship Id="rId10" Type="http://schemas.openxmlformats.org/officeDocument/2006/relationships/hyperlink" Target="https://jupyterlab-0-labs-prod-jupyterlab-us-east-1.labs.cognitiveclass.ai/user/akulasamson/files/labs/coursera/ML0101EN/https%3A/%23modeling?_xsrf=2%7C85721345%7C294cb902c3ae357f3da8b1d9e974b2dc%7C1631229491" TargetMode="External"/><Relationship Id="rId19" Type="http://schemas.openxmlformats.org/officeDocument/2006/relationships/control" Target="activeX/activeX7.xml"/><Relationship Id="rId31" Type="http://schemas.openxmlformats.org/officeDocument/2006/relationships/control" Target="activeX/activeX17.xml"/><Relationship Id="rId4" Type="http://schemas.openxmlformats.org/officeDocument/2006/relationships/webSettings" Target="webSettings.xml"/><Relationship Id="rId9" Type="http://schemas.openxmlformats.org/officeDocument/2006/relationships/hyperlink" Target="https://jupyterlab-0-labs-prod-jupyterlab-us-east-1.labs.cognitiveclass.ai/user/akulasamson/files/labs/coursera/ML0101EN/https%3A/%23pre_processing?_xsrf=2%7C85721345%7C294cb902c3ae357f3da8b1d9e974b2dc%7C1631229491" TargetMode="External"/><Relationship Id="rId14" Type="http://schemas.openxmlformats.org/officeDocument/2006/relationships/control" Target="activeX/activeX2.xml"/><Relationship Id="rId22" Type="http://schemas.openxmlformats.org/officeDocument/2006/relationships/hyperlink" Target="https://cocl.us/ibm_watson_studio_infobox" TargetMode="Externa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theme" Target="theme/theme1.xml"/><Relationship Id="rId8" Type="http://schemas.openxmlformats.org/officeDocument/2006/relationships/hyperlink" Target="https://jupyterlab-0-labs-prod-jupyterlab-us-east-1.labs.cognitiveclass.ai/user/akulasamson/files/labs/coursera/ML0101EN/https%3A/%23customer_segmentation_K_means?_xsrf=2%7C85721345%7C294cb902c3ae357f3da8b1d9e974b2dc%7C163122949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1955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1</cp:revision>
  <dcterms:created xsi:type="dcterms:W3CDTF">2021-09-10T22:05:00Z</dcterms:created>
  <dcterms:modified xsi:type="dcterms:W3CDTF">2021-09-10T23:48:00Z</dcterms:modified>
</cp:coreProperties>
</file>