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AC1E5" w14:textId="77777777" w:rsidR="000C1E2B" w:rsidRDefault="000C1E2B">
      <w:r w:rsidRPr="000C1E2B">
        <w:t xml:space="preserve">refe123 </w:t>
      </w:r>
    </w:p>
    <w:p w14:paraId="10BB48DD" w14:textId="7BE70AEB" w:rsidR="000C1E2B" w:rsidRDefault="000C1E2B">
      <w:bookmarkStart w:id="0" w:name="_GoBack"/>
      <w:bookmarkEnd w:id="0"/>
      <w:r w:rsidRPr="000C1E2B">
        <w:t xml:space="preserve">atto123 </w:t>
      </w:r>
    </w:p>
    <w:p w14:paraId="0870CDD4" w14:textId="558CAC4F" w:rsidR="00FE7DA4" w:rsidRDefault="000C1E2B">
      <w:r w:rsidRPr="000C1E2B">
        <w:t>appl123</w:t>
      </w:r>
    </w:p>
    <w:sectPr w:rsidR="00FE7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C6"/>
    <w:rsid w:val="000C1E2B"/>
    <w:rsid w:val="00946FC6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D6A87"/>
  <w15:chartTrackingRefBased/>
  <w15:docId w15:val="{CE69A31F-1714-4A96-B6FD-78355143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Сапога</dc:creator>
  <cp:keywords/>
  <dc:description/>
  <cp:lastModifiedBy>Алексей Сапога</cp:lastModifiedBy>
  <cp:revision>2</cp:revision>
  <dcterms:created xsi:type="dcterms:W3CDTF">2022-01-06T19:39:00Z</dcterms:created>
  <dcterms:modified xsi:type="dcterms:W3CDTF">2022-01-06T19:40:00Z</dcterms:modified>
</cp:coreProperties>
</file>