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t xml:space="preserve">&lt;w:r&gt;&lt;w:rPr&gt;&lt;w:b/&gt;&lt;w:color w:val="0A2540"/&gt;&lt;w:sz w:val="44"/&gt;&lt;/w:rPr&gt;&lt;w:t xml:space="preserve"&gt;Envoyer mes pas automatiquement&lt;/w:t&gt;&lt;/w:r&gt;</w:t>
      </w:r>
    </w:p>
    <w:p>
      <w:pPr>
        <w:spacing w:after="120"/>
      </w:pPr>
      <w:r>
        <w:t xml:space="preserve">&lt;w:r&gt;&lt;w:rPr&gt;&lt;w:color w:val="6B7280"/&gt;&lt;/w:rPr&gt;&lt;w:t xml:space="preserve"&gt;Guide pas à pas — à suivre une seule fois (≈ 10 minutes).&lt;/w:t&gt;&lt;/w:r&gt;</w:t>
      </w:r>
    </w:p>
    <w:p>
      <w:pPr>
        <w:spacing w:after="40"/>
      </w:pPr>
      <w:r>
        <w:t xml:space="preserve">&lt;w:r&gt;&lt;w:rPr&gt;&lt;w:b/&gt;&lt;/w:rPr&gt;&lt;w:t xml:space="preserve"&gt;Avant de commencer&lt;/w:t&gt;&lt;/w:r&gt;&lt;w:r&gt;&lt;w:t xml:space="preserve"&gt;  : récupère le « jeton » que ton ami t'a transmis (un texte qui commence par &lt;/w:t&gt;&lt;/w:r&gt;</w:t>
      </w:r>
    </w:p>
    <w:p>
      <w:pPr>
        <w:shd w:val="clear" w:color="auto" w:fill="F2F4F7"/>
        <w:pBdr>
          <w:top w:val="single" w:sz="4" w:space="2" w:color="D0D7DE"/>
          <w:left w:val="single" w:sz="4" w:space="2" w:color="D0D7DE"/>
          <w:bottom w:val="single" w:sz="4" w:space="2" w:color="D0D7DE"/>
          <w:right w:val="single" w:sz="4" w:space="2" w:color="D0D7DE"/>
        </w:pBdr>
        <w:spacing w:after="120"/>
      </w:pPr>
      <w:r>
        <w:rPr>
          <w:rFonts w:ascii="Consolas" w:hAnsi="Consolas" w:cs="Consolas"/>
          <w:sz w:val="20"/>
        </w:rPr>
        <w:t xml:space="preserve">github_pat_……</w:t>
      </w:r>
    </w:p>
    <w:p>
      <w:pPr>
        <w:spacing w:after="120"/>
      </w:pPr>
      <w:r>
        <w:t xml:space="preserve">&lt;w:r&gt;&lt;w:t xml:space="preserve"&gt;Tu le colleras à l'étape 12. Garde aussi ces deux valeurs sous les yeux :&lt;/w:t&gt;&lt;/w:r&gt;</w:t>
      </w:r>
    </w:p>
    <w:p>
      <w:pPr>
        <w:shd w:val="clear" w:color="auto" w:fill="F2F4F7"/>
        <w:pBdr>
          <w:top w:val="single" w:sz="4" w:space="2" w:color="D0D7DE"/>
          <w:left w:val="single" w:sz="4" w:space="2" w:color="D0D7DE"/>
          <w:bottom w:val="single" w:sz="4" w:space="2" w:color="D0D7DE"/>
          <w:right w:val="single" w:sz="4" w:space="2" w:color="D0D7DE"/>
        </w:pBdr>
        <w:spacing w:after="120"/>
      </w:pPr>
      <w:r>
        <w:rPr>
          <w:rFonts w:ascii="Consolas" w:hAnsi="Consolas" w:cs="Consolas"/>
          <w:sz w:val="20"/>
        </w:rPr>
        <w:t xml:space="preserve">Adresse : https://api.github.com/repos/thesangu/Aventuuuure/contents/data/pas/</w:t>
      </w:r>
    </w:p>
    <w:p>
      <w:pPr>
        <w:shd w:val="clear" w:color="auto" w:fill="F2F4F7"/>
        <w:pBdr>
          <w:top w:val="single" w:sz="4" w:space="2" w:color="D0D7DE"/>
          <w:left w:val="single" w:sz="4" w:space="2" w:color="D0D7DE"/>
          <w:bottom w:val="single" w:sz="4" w:space="2" w:color="D0D7DE"/>
          <w:right w:val="single" w:sz="4" w:space="2" w:color="D0D7DE"/>
        </w:pBdr>
        <w:spacing w:after="120"/>
      </w:pPr>
      <w:r>
        <w:rPr>
          <w:rFonts w:ascii="Consolas" w:hAnsi="Consolas" w:cs="Consolas"/>
          <w:sz w:val="20"/>
        </w:rPr>
        <w:t xml:space="preserve">Branche : claude/stoic-goodall-cY7kL</w:t>
      </w:r>
    </w:p>
    <w:p>
      <w:pPr>
        <w:pStyle w:val="Heading1"/>
        <w:spacing w:after="80"/>
      </w:pPr>
      <w:r>
        <w:t xml:space="preserve">&lt;w:r&gt;&lt;w:rPr&gt;&lt;w:b/&gt;&lt;w:color w:val="0A2540"/&gt;&lt;w:sz w:val="32"/&gt;&lt;/w:rPr&gt;&lt;w:t xml:space="preserve"&gt;Partie A — Créer le raccourci&lt;/w:t&gt;&lt;/w:r&gt;</w:t>
      </w:r>
    </w:p>
    <w:p>
      <w:pPr>
        <w:spacing w:after="120"/>
      </w:pPr>
      <w:r>
        <w:t xml:space="preserve">&lt;w:r&gt;&lt;w:rPr&gt;&lt;w:b/&gt;&lt;w:color w:val="2F7FD6"/&gt;&lt;/w:rPr&gt;&lt;w:t xml:space="preserve"&gt;1.  &lt;/w:t&gt;&lt;/w:r&gt;&lt;w:r&gt;&lt;w:t xml:space="preserve"&gt;&amp;lt;w:r&amp;gt;&amp;lt;w:t xml:space=&amp;quot;preserve&amp;quot;&amp;gt;Ouvre l'application &amp;lt;/w:t&amp;gt;&amp;lt;/w:r&amp;gt;&amp;lt;w:r&amp;gt;&amp;lt;w:rPr&amp;gt;&amp;lt;w:b/&amp;gt;&amp;lt;/w:rPr&amp;gt;&amp;lt;w:t xml:space=&amp;quot;preserve&amp;quot;&amp;gt;Raccourcis&amp;lt;/w:t&amp;gt;&amp;lt;/w:r&amp;gt;&amp;lt;w:r&amp;gt;&amp;lt;w:t xml:space=&amp;quot;preserve&amp;quot;&amp;gt; (icône grise avec deux carrés colorés).&amp;lt;/w:t&amp;gt;&amp;lt;/w:r&amp;gt;&lt;/w:t&gt;&lt;/w:r&gt;</w:t>
      </w:r>
    </w:p>
    <w:p>
      <w:pPr>
        <w:spacing w:after="120"/>
      </w:pPr>
      <w:r>
        <w:t xml:space="preserve">&lt;w:r&gt;&lt;w:rPr&gt;&lt;w:b/&gt;&lt;w:color w:val="2F7FD6"/&gt;&lt;/w:rPr&gt;&lt;w:t xml:space="preserve"&gt;2.  &lt;/w:t&gt;&lt;/w:r&gt;&lt;w:r&gt;&lt;w:t xml:space="preserve"&gt;&amp;lt;w:r&amp;gt;&amp;lt;w:t xml:space=&amp;quot;preserve&amp;quot;&amp;gt;En bas, choisis l'onglet &amp;lt;/w:t&amp;gt;&amp;lt;/w:r&amp;gt;&amp;lt;w:r&amp;gt;&amp;lt;w:rPr&amp;gt;&amp;lt;w:b/&amp;gt;&amp;lt;/w:rPr&amp;gt;&amp;lt;w:t xml:space=&amp;quot;preserve&amp;quot;&amp;gt;Raccourcis&amp;lt;/w:t&amp;gt;&amp;lt;/w:r&amp;gt;&amp;lt;w:r&amp;gt;&amp;lt;w:t xml:space=&amp;quot;preserve&amp;quot;&amp;gt;, puis touche le &amp;lt;/w:t&amp;gt;&amp;lt;/w:r&amp;gt;&amp;lt;w:r&amp;gt;&amp;lt;w:rPr&amp;gt;&amp;lt;w:b/&amp;gt;&amp;lt;/w:rPr&amp;gt;&amp;lt;w:t xml:space=&amp;quot;preserve&amp;quot;&amp;gt;+&amp;lt;/w:t&amp;gt;&amp;lt;/w:r&amp;gt;&amp;lt;w:r&amp;gt;&amp;lt;w:t xml:space=&amp;quot;preserve&amp;quot;&amp;gt; en haut à droite.&amp;lt;/w:t&amp;gt;&amp;lt;/w:r&amp;gt;&lt;/w:t&gt;&lt;/w:r&gt;</w:t>
      </w:r>
    </w:p>
    <w:p>
      <w:pPr>
        <w:spacing w:after="120"/>
      </w:pPr>
      <w:r>
        <w:t xml:space="preserve">&lt;w:r&gt;&lt;w:rPr&gt;&lt;w:b/&gt;&lt;w:color w:val="2F7FD6"/&gt;&lt;/w:rPr&gt;&lt;w:t xml:space="preserve"&gt;3.  &lt;/w:t&gt;&lt;/w:r&gt;&lt;w:r&gt;&lt;w:t xml:space="preserve"&gt;&amp;lt;w:r&amp;gt;&amp;lt;w:t xml:space=&amp;quot;preserve&amp;quot;&amp;gt;Touche &amp;lt;/w:t&amp;gt;&amp;lt;/w:r&amp;gt;&amp;lt;w:r&amp;gt;&amp;lt;w:rPr&amp;gt;&amp;lt;w:b/&amp;gt;&amp;lt;/w:rPr&amp;gt;&amp;lt;w:t xml:space=&amp;quot;preserve&amp;quot;&amp;gt;Ajouter une action&amp;lt;/w:t&amp;gt;&amp;lt;/w:r&amp;gt;&amp;lt;w:r&amp;gt;&amp;lt;w:t xml:space=&amp;quot;preserve&amp;quot;&amp;gt;. Pour chaque action ci-dessous, tape son nom dans la &amp;lt;/w:t&amp;gt;&amp;lt;/w:r&amp;gt;&amp;lt;w:r&amp;gt;&amp;lt;w:rPr&amp;gt;&amp;lt;w:b/&amp;gt;&amp;lt;/w:rPr&amp;gt;&amp;lt;w:t xml:space=&amp;quot;preserve&amp;quot;&amp;gt;barre de recherche&amp;lt;/w:t&amp;gt;&amp;lt;/w:r&amp;gt;&amp;lt;w:r&amp;gt;&amp;lt;w:t xml:space=&amp;quot;preserve&amp;quot;&amp;gt; en bas, puis touche-la.&amp;lt;/w:t&amp;gt;&amp;lt;/w:r&amp;gt;&lt;/w:t&gt;&lt;/w:r&gt;</w:t>
      </w:r>
    </w:p>
    <w:p>
      <w:pPr>
        <w:pStyle w:val="Heading2"/>
        <w:spacing w:after="80"/>
      </w:pPr>
      <w:r>
        <w:t xml:space="preserve">&lt;w:r&gt;&lt;w:rPr&gt;&lt;w:b/&gt;&lt;w:color w:val="2F7FD6"/&gt;&lt;w:sz w:val="26"/&gt;&lt;/w:rPr&gt;&lt;w:t xml:space="preserve"&gt;Action 1 — lire les pas&lt;/w:t&gt;&lt;/w:r&gt;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xml:space=&amp;quot;preserve&amp;quot;&amp;gt;Cherche &amp;lt;/w:t&amp;gt;&amp;lt;/w:r&amp;gt;&amp;lt;w:r&amp;gt;&amp;lt;w:rPr&amp;gt;&amp;lt;w:b/&amp;gt;&amp;lt;/w:rPr&amp;gt;&amp;lt;w:t xml:space=&amp;quot;preserve&amp;quot;&amp;gt;« Rechercher des échantillons de santé »&amp;lt;/w:t&amp;gt;&amp;lt;/w:r&amp;gt;&amp;lt;w:r&amp;gt;&amp;lt;w:t xml:space=&amp;quot;preserve&amp;quot;&amp;gt; et ajoute-la.&amp;lt;/w:t&amp;gt;&amp;lt;/w:r&amp;gt;&lt;/w:t&gt;&lt;/w:r&gt;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xml:space=&amp;quot;preserve&amp;quot;&amp;gt;Touche &amp;lt;/w:t&amp;gt;&amp;lt;/w:r&amp;gt;&amp;lt;w:r&amp;gt;&amp;lt;w:rPr&amp;gt;&amp;lt;w:b/&amp;gt;&amp;lt;/w:rPr&amp;gt;&amp;lt;w:t xml:space=&amp;quot;preserve&amp;quot;&amp;gt;Type&amp;lt;/w:t&amp;gt;&amp;lt;/w:r&amp;gt;&amp;lt;w:r&amp;gt;&amp;lt;w:t xml:space=&amp;quot;preserve&amp;quot;&amp;gt; → choisis &amp;lt;/w:t&amp;gt;&amp;lt;/w:r&amp;gt;&amp;lt;w:r&amp;gt;&amp;lt;w:rPr&amp;gt;&amp;lt;w:b/&amp;gt;&amp;lt;/w:rPr&amp;gt;&amp;lt;w:t xml:space=&amp;quot;preserve&amp;quot;&amp;gt;Nombre de pas&amp;lt;/w:t&amp;gt;&amp;lt;/w:r&amp;gt;&amp;lt;w:r&amp;gt;&amp;lt;w:t xml:space=&amp;quot;preserve&amp;quot;&amp;gt;.&amp;lt;/w:t&amp;gt;&amp;lt;/w:r&amp;gt;&lt;/w:t&gt;&lt;/w:r&gt;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xml:space=&amp;quot;preserve&amp;quot;&amp;gt;Touche &amp;lt;/w:t&amp;gt;&amp;lt;/w:r&amp;gt;&amp;lt;w:r&amp;gt;&amp;lt;w:rPr&amp;gt;&amp;lt;w:b/&amp;gt;&amp;lt;/w:rPr&amp;gt;&amp;lt;w:t xml:space=&amp;quot;preserve&amp;quot;&amp;gt;Ajouter un filtre&amp;lt;/w:t&amp;gt;&amp;lt;/w:r&amp;gt;&amp;lt;w:r&amp;gt;&amp;lt;w:t xml:space=&amp;quot;preserve&amp;quot;&amp;gt; → &amp;lt;/w:t&amp;gt;&amp;lt;/w:r&amp;gt;&amp;lt;w:r&amp;gt;&amp;lt;w:rPr&amp;gt;&amp;lt;w:b/&amp;gt;&amp;lt;/w:rPr&amp;gt;&amp;lt;w:t xml:space=&amp;quot;preserve&amp;quot;&amp;gt;Date de début&amp;lt;/w:t&amp;gt;&amp;lt;/w:r&amp;gt;&amp;lt;w:r&amp;gt;&amp;lt;w:t xml:space=&amp;quot;preserve&amp;quot;&amp;gt; → &amp;lt;/w:t&amp;gt;&amp;lt;/w:r&amp;gt;&amp;lt;w:r&amp;gt;&amp;lt;w:rPr&amp;gt;&amp;lt;w:b/&amp;gt;&amp;lt;/w:rPr&amp;gt;&amp;lt;w:t xml:space=&amp;quot;preserve&amp;quot;&amp;gt;est&amp;lt;/w:t&amp;gt;&amp;lt;/w:r&amp;gt;&amp;lt;w:r&amp;gt;&amp;lt;w:t xml:space=&amp;quot;preserve&amp;quot;&amp;gt; → &amp;lt;/w:t&amp;gt;&amp;lt;/w:r&amp;gt;&amp;lt;w:r&amp;gt;&amp;lt;w:rPr&amp;gt;&amp;lt;w:b/&amp;gt;&amp;lt;/w:rPr&amp;gt;&amp;lt;w:t xml:space=&amp;quot;preserve&amp;quot;&amp;gt;aujourd'hui&amp;lt;/w:t&amp;gt;&amp;lt;/w:r&amp;gt;&amp;lt;w:r&amp;gt;&amp;lt;w:t xml:space=&amp;quot;preserve&amp;quot;&amp;gt;.&amp;lt;/w:t&amp;gt;&amp;lt;/w:r&amp;gt;&lt;/w:t&gt;&lt;/w:r&gt;</w:t>
      </w:r>
    </w:p>
    <w:p>
      <w:pPr>
        <w:pStyle w:val="Heading2"/>
        <w:spacing w:after="80"/>
      </w:pPr>
      <w:r>
        <w:t xml:space="preserve">&lt;w:r&gt;&lt;w:rPr&gt;&lt;w:b/&gt;&lt;w:color w:val="2F7FD6"/&gt;&lt;w:sz w:val="26"/&gt;&lt;/w:rPr&gt;&lt;w:t xml:space="preserve"&gt;Action 2 — additionner&lt;/w:t&gt;&lt;/w:r&gt;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xml:space=&amp;quot;preserve&amp;quot;&amp;gt;Cherche &amp;lt;/w:t&amp;gt;&amp;lt;/w:r&amp;gt;&amp;lt;w:r&amp;gt;&amp;lt;w:rPr&amp;gt;&amp;lt;w:b/&amp;gt;&amp;lt;/w:rPr&amp;gt;&amp;lt;w:t xml:space=&amp;quot;preserve&amp;quot;&amp;gt;« Calculer la statistique »&amp;lt;/w:t&amp;gt;&amp;lt;/w:r&amp;gt;&amp;lt;w:r&amp;gt;&amp;lt;w:t xml:space=&amp;quot;preserve&amp;quot;&amp;gt;.&amp;lt;/w:t&amp;gt;&amp;lt;/w:r&amp;gt;&lt;/w:t&gt;&lt;/w:r&gt;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xml:space=&amp;quot;preserve&amp;quot;&amp;gt;Règle l'opération sur &amp;lt;/w:t&amp;gt;&amp;lt;/w:r&amp;gt;&amp;lt;w:r&amp;gt;&amp;lt;w:rPr&amp;gt;&amp;lt;w:b/&amp;gt;&amp;lt;/w:rPr&amp;gt;&amp;lt;w:t xml:space=&amp;quot;preserve&amp;quot;&amp;gt;Somme&amp;lt;/w:t&amp;gt;&amp;lt;/w:r&amp;gt;&amp;lt;w:r&amp;gt;&amp;lt;w:t xml:space=&amp;quot;preserve&amp;quot;&amp;gt; (le reste se remplit tout seul).&amp;lt;/w:t&amp;gt;&amp;lt;/w:r&amp;gt;&lt;/w:t&gt;&lt;/w:r&gt;</w:t>
      </w:r>
    </w:p>
    <w:p>
      <w:pPr>
        <w:pStyle w:val="Heading2"/>
        <w:spacing w:after="80"/>
      </w:pPr>
      <w:r>
        <w:t xml:space="preserve">&lt;w:r&gt;&lt;w:rPr&gt;&lt;w:b/&gt;&lt;w:color w:val="2F7FD6"/&gt;&lt;w:sz w:val="26"/&gt;&lt;/w:rPr&gt;&lt;w:t xml:space="preserve"&gt;Action 3 — la date&lt;/w:t&gt;&lt;/w:r&gt;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xml:space=&amp;quot;preserve&amp;quot;&amp;gt;Cherche &amp;lt;/w:t&amp;gt;&amp;lt;/w:r&amp;gt;&amp;lt;w:r&amp;gt;&amp;lt;w:rPr&amp;gt;&amp;lt;w:b/&amp;gt;&amp;lt;/w:rPr&amp;gt;&amp;lt;w:t xml:space=&amp;quot;preserve&amp;quot;&amp;gt;« Date »&amp;lt;/w:t&amp;gt;&amp;lt;/w:r&amp;gt;&amp;lt;w:r&amp;gt;&amp;lt;w:t xml:space=&amp;quot;preserve&amp;quot;&amp;gt; (elle donne la date du jour).&amp;lt;/w:t&amp;gt;&amp;lt;/w:r&amp;gt;&lt;/w:t&gt;&lt;/w:r&gt;</w:t>
      </w:r>
    </w:p>
    <w:p>
      <w:pPr>
        <w:pStyle w:val="Heading2"/>
        <w:spacing w:after="80"/>
      </w:pPr>
      <w:r>
        <w:t xml:space="preserve">&lt;w:r&gt;&lt;w:rPr&gt;&lt;w:b/&gt;&lt;w:color w:val="2F7FD6"/&gt;&lt;w:sz w:val="26"/&gt;&lt;/w:rPr&gt;&lt;w:t xml:space="preserve"&gt;Action 4 — mettre la date au bon format&lt;/w:t&gt;&lt;/w:r&gt;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xml:space=&amp;quot;preserve&amp;quot;&amp;gt;Cherche &amp;lt;/w:t&amp;gt;&amp;lt;/w:r&amp;gt;&amp;lt;w:r&amp;gt;&amp;lt;w:rPr&amp;gt;&amp;lt;w:b/&amp;gt;&amp;lt;/w:rPr&amp;gt;&amp;lt;w:t xml:space=&amp;quot;preserve&amp;quot;&amp;gt;« Formater la date »&amp;lt;/w:t&amp;gt;&amp;lt;/w:r&amp;gt;&amp;lt;w:r&amp;gt;&amp;lt;w:t xml:space=&amp;quot;preserve&amp;quot;&amp;gt;.&amp;lt;/w:t&amp;gt;&amp;lt;/w:r&amp;gt;&lt;/w:t&gt;&lt;/w:r&gt;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xml:space=&amp;quot;preserve&amp;quot;&amp;gt;Touche le format → &amp;lt;/w:t&amp;gt;&amp;lt;/w:r&amp;gt;&amp;lt;w:r&amp;gt;&amp;lt;w:rPr&amp;gt;&amp;lt;w:b/&amp;gt;&amp;lt;/w:rPr&amp;gt;&amp;lt;w:t xml:space=&amp;quot;preserve&amp;quot;&amp;gt;Personnalisé&amp;lt;/w:t&amp;gt;&amp;lt;/w:r&amp;gt;&amp;lt;w:r&amp;gt;&amp;lt;w:t xml:space=&amp;quot;preserve&amp;quot;&amp;gt; → écris exactement :&amp;lt;/w:t&amp;gt;&amp;lt;/w:r&amp;gt;&lt;/w:t&gt;&lt;/w:r&gt;</w:t>
      </w:r>
    </w:p>
    <w:p>
      <w:pPr>
        <w:shd w:val="clear" w:color="auto" w:fill="F2F4F7"/>
        <w:pBdr>
          <w:top w:val="single" w:sz="4" w:space="2" w:color="D0D7DE"/>
          <w:left w:val="single" w:sz="4" w:space="2" w:color="D0D7DE"/>
          <w:bottom w:val="single" w:sz="4" w:space="2" w:color="D0D7DE"/>
          <w:right w:val="single" w:sz="4" w:space="2" w:color="D0D7DE"/>
        </w:pBdr>
        <w:spacing w:after="120"/>
      </w:pPr>
      <w:r>
        <w:rPr>
          <w:rFonts w:ascii="Consolas" w:hAnsi="Consolas" w:cs="Consolas"/>
          <w:sz w:val="20"/>
        </w:rPr>
        <w:t xml:space="preserve">yyyy-MM-dd</w:t>
      </w:r>
    </w:p>
    <w:p>
      <w:pPr>
        <w:pStyle w:val="Heading2"/>
        <w:spacing w:after="80"/>
      </w:pPr>
      <w:r>
        <w:t xml:space="preserve">&lt;w:r&gt;&lt;w:rPr&gt;&lt;w:b/&gt;&lt;w:color w:val="2F7FD6"/&gt;&lt;w:sz w:val="26"/&gt;&lt;/w:rPr&gt;&lt;w:t xml:space="preserve"&gt;Action 5 — préparer le texte&lt;/w:t&gt;&lt;/w:r&gt;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xml:space=&amp;quot;preserve&amp;quot;&amp;gt;Cherche &amp;lt;/w:t&amp;gt;&amp;lt;/w:r&amp;gt;&amp;lt;w:r&amp;gt;&amp;lt;w:rPr&amp;gt;&amp;lt;w:b/&amp;gt;&amp;lt;/w:rPr&amp;gt;&amp;lt;w:t xml:space=&amp;quot;preserve&amp;quot;&amp;gt;« Texte »&amp;lt;/w:t&amp;gt;&amp;lt;/w:r&amp;gt;&amp;lt;w:r&amp;gt;&amp;lt;w:t xml:space=&amp;quot;preserve&amp;quot;&amp;gt;. Dans le cadre, tu vas écrire la ligne ci-dessous.&amp;lt;/w:t&amp;gt;&amp;lt;/w:r&amp;gt;&lt;/w:t&gt;&lt;/w:r&gt;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xml:space=&amp;quot;preserve&amp;quot;&amp;gt;Astuce : pour insérer un résultat précédent, touche le &amp;lt;/w:t&amp;gt;&amp;lt;/w:r&amp;gt;&amp;lt;w:r&amp;gt;&amp;lt;w:rPr&amp;gt;&amp;lt;w:b/&amp;gt;&amp;lt;/w:rPr&amp;gt;&amp;lt;w:t xml:space=&amp;quot;preserve&amp;quot;&amp;gt;bouton variable&amp;lt;/w:t&amp;gt;&amp;lt;/w:r&amp;gt;&amp;lt;w:r&amp;gt;&amp;lt;w:t xml:space=&amp;quot;preserve&amp;quot;&amp;gt; au-dessus du clavier.&amp;lt;/w:t&amp;gt;&amp;lt;/w:r&amp;gt;&lt;/w:t&gt;&lt;/w:r&gt;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xml:space=&amp;quot;preserve&amp;quot;&amp;gt;Écris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xml:space=&amp;quot;preserve&amp;quot;&amp;gt;{&amp;amp;quot;date&amp;amp;quot;:&amp;amp;quot;&amp;lt;/w:t&amp;gt;&amp;lt;/w:r&amp;gt;&amp;lt;w:r&amp;gt;&amp;lt;w:t xml:space=&amp;quot;preserve&amp;quot;&amp;gt;  puis insère la variable &amp;lt;/w:t&amp;gt;&amp;lt;/w:r&amp;gt;&amp;lt;w:r&amp;gt;&amp;lt;w:rPr&amp;gt;&amp;lt;w:b/&amp;gt;&amp;lt;/w:rPr&amp;gt;&amp;lt;w:t xml:space=&amp;quot;preserve&amp;quot;&amp;gt;Date formatée&amp;lt;/w:t&amp;gt;&amp;lt;/w:r&amp;gt;&amp;lt;w:r&amp;gt;&amp;lt;w:t xml:space=&amp;quot;preserve&amp;quot;&amp;gt;  puis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xml:space=&amp;quot;preserve&amp;quot;&amp;gt;&amp;amp;quot;,&amp;amp;quot;pas&amp;amp;quot;:&amp;lt;/w:t&amp;gt;&amp;lt;/w:r&amp;gt;&amp;lt;w:r&amp;gt;&amp;lt;w:t xml:space=&amp;quot;preserve&amp;quot;&amp;gt;  puis insère la variable &amp;lt;/w:t&amp;gt;&amp;lt;/w:r&amp;gt;&amp;lt;w:r&amp;gt;&amp;lt;w:rPr&amp;gt;&amp;lt;w:b/&amp;gt;&amp;lt;/w:rPr&amp;gt;&amp;lt;w:t xml:space=&amp;quot;preserve&amp;quot;&amp;gt;Statistique&amp;lt;/w:t&amp;gt;&amp;lt;/w:r&amp;gt;&amp;lt;w:r&amp;gt;&amp;lt;w:t xml:space=&amp;quot;preserve&amp;quot;&amp;gt;  puis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xml:space=&amp;quot;preserve&amp;quot;&amp;gt;}&amp;lt;/w:t&amp;gt;&amp;lt;/w:r&amp;gt;&amp;lt;w:r&amp;gt;&amp;lt;w:t xml:space=&amp;quot;preserve&amp;quot;&amp;gt;.&amp;lt;/w:t&amp;gt;&amp;lt;/w:r&amp;gt;&lt;/w:t&gt;&lt;/w:r&gt;</w:t>
      </w:r>
    </w:p>
    <w:p>
      <w:pPr>
        <w:spacing w:after="120"/>
      </w:pPr>
      <w:r>
        <w:t xml:space="preserve">&lt;w:r&gt;&lt;w:rPr&gt;&lt;w:color w:val="6B7280"/&gt;&lt;/w:rPr&gt;&lt;w:t xml:space="preserve"&gt;Le résultat doit ressembler à ceci :&lt;/w:t&gt;&lt;/w:r&gt;</w:t>
      </w:r>
    </w:p>
    <w:p>
      <w:pPr>
        <w:shd w:val="clear" w:color="auto" w:fill="F2F4F7"/>
        <w:pBdr>
          <w:top w:val="single" w:sz="4" w:space="2" w:color="D0D7DE"/>
          <w:left w:val="single" w:sz="4" w:space="2" w:color="D0D7DE"/>
          <w:bottom w:val="single" w:sz="4" w:space="2" w:color="D0D7DE"/>
          <w:right w:val="single" w:sz="4" w:space="2" w:color="D0D7DE"/>
        </w:pBdr>
        <w:spacing w:after="120"/>
      </w:pPr>
      <w:r>
        <w:rPr>
          <w:rFonts w:ascii="Consolas" w:hAnsi="Consolas" w:cs="Consolas"/>
          <w:sz w:val="20"/>
        </w:rPr>
        <w:t xml:space="preserve">{"date":"[Date formatée]","pas":[Statistique]}</w:t>
      </w:r>
    </w:p>
    <w:p>
      <w:pPr>
        <w:pStyle w:val="Heading2"/>
        <w:spacing w:after="80"/>
      </w:pPr>
      <w:r>
        <w:t xml:space="preserve">&lt;w:r&gt;&lt;w:rPr&gt;&lt;w:b/&gt;&lt;w:color w:val="2F7FD6"/&gt;&lt;w:sz w:val="26"/&gt;&lt;/w:rPr&gt;&lt;w:t xml:space="preserve"&gt;Action 6 — encoder&lt;/w:t&gt;&lt;/w:r&gt;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xml:space=&amp;quot;preserve&amp;quot;&amp;gt;Cherche &amp;lt;/w:t&amp;gt;&amp;lt;/w:r&amp;gt;&amp;lt;w:r&amp;gt;&amp;lt;w:rPr&amp;gt;&amp;lt;w:b/&amp;gt;&amp;lt;/w:rPr&amp;gt;&amp;lt;w:t xml:space=&amp;quot;preserve&amp;quot;&amp;gt;« base64 »&amp;lt;/w:t&amp;gt;&amp;lt;/w:r&amp;gt;&amp;lt;w:r&amp;gt;&amp;lt;w:t xml:space=&amp;quot;preserve&amp;quot;&amp;gt; et choisis &amp;lt;/w:t&amp;gt;&amp;lt;/w:r&amp;gt;&amp;lt;w:r&amp;gt;&amp;lt;w:rPr&amp;gt;&amp;lt;w:b/&amp;gt;&amp;lt;/w:rPr&amp;gt;&amp;lt;w:t xml:space=&amp;quot;preserve&amp;quot;&amp;gt;« Encoder le texte »&amp;lt;/w:t&amp;gt;&amp;lt;/w:r&amp;gt;&amp;lt;w:r&amp;gt;&amp;lt;w:t xml:space=&amp;quot;preserve&amp;quot;&amp;gt;. Elle prend automatiquement le texte de l'action 5.&amp;lt;/w:t&amp;gt;&amp;lt;/w:r&amp;gt;&lt;/w:t&gt;&lt;/w:r&gt;</w:t>
      </w:r>
    </w:p>
    <w:p>
      <w:pPr>
        <w:pStyle w:val="Heading1"/>
        <w:spacing w:after="80"/>
      </w:pPr>
      <w:r>
        <w:t xml:space="preserve">&lt;w:r&gt;&lt;w:rPr&gt;&lt;w:b/&gt;&lt;w:color w:val="0A2540"/&gt;&lt;w:sz w:val="32"/&gt;&lt;/w:rPr&gt;&lt;w:t xml:space="preserve"&gt;Partie B — L'envoi vers GitHub&lt;/w:t&gt;&lt;/w:r&gt;</w:t>
      </w:r>
    </w:p>
    <w:p>
      <w:pPr>
        <w:pStyle w:val="Heading2"/>
        <w:spacing w:after="80"/>
      </w:pPr>
      <w:r>
        <w:t xml:space="preserve">&lt;w:r&gt;&lt;w:rPr&gt;&lt;w:b/&gt;&lt;w:color w:val="2F7FD6"/&gt;&lt;w:sz w:val="26"/&gt;&lt;/w:rPr&gt;&lt;w:t xml:space="preserve"&gt;Action 7 — Obtenir le contenu de l'URL&lt;/w:t&gt;&lt;/w:r&gt;</w:t>
      </w:r>
    </w:p>
    <w:p>
      <w:pPr>
        <w:spacing w:after="120"/>
      </w:pPr>
      <w:r>
        <w:t xml:space="preserve">&lt;w:r&gt;&lt;w:rPr&gt;&lt;w:b/&gt;&lt;w:color w:val="2F7FD6"/&gt;&lt;/w:rPr&gt;&lt;w:t xml:space="preserve"&gt;7.  &lt;/w:t&gt;&lt;/w:r&gt;&lt;w:r&gt;&lt;w:t xml:space="preserve"&gt;&amp;lt;w:r&amp;gt;&amp;lt;w:t xml:space=&amp;quot;preserve&amp;quot;&amp;gt;Cherche &amp;lt;/w:t&amp;gt;&amp;lt;/w:r&amp;gt;&amp;lt;w:r&amp;gt;&amp;lt;w:rPr&amp;gt;&amp;lt;w:b/&amp;gt;&amp;lt;/w:rPr&amp;gt;&amp;lt;w:t xml:space=&amp;quot;preserve&amp;quot;&amp;gt;« Obtenir le contenu de l'URL »&amp;lt;/w:t&amp;gt;&amp;lt;/w:r&amp;gt;&amp;lt;w:r&amp;gt;&amp;lt;w:t xml:space=&amp;quot;preserve&amp;quot;&amp;gt; et ajoute-la.&amp;lt;/w:t&amp;gt;&amp;lt;/w:r&amp;gt;&lt;/w:t&gt;&lt;/w:r&gt;</w:t>
      </w:r>
    </w:p>
    <w:p>
      <w:pPr>
        <w:spacing w:after="120"/>
      </w:pPr>
      <w:r>
        <w:t xml:space="preserve">&lt;w:r&gt;&lt;w:rPr&gt;&lt;w:b/&gt;&lt;w:color w:val="2F7FD6"/&gt;&lt;/w:rPr&gt;&lt;w:t xml:space="preserve"&gt;8.  &lt;/w:t&gt;&lt;/w:r&gt;&lt;w:r&gt;&lt;w:t xml:space="preserve"&gt;&amp;lt;w:r&amp;gt;&amp;lt;w:t xml:space=&amp;quot;preserve&amp;quot;&amp;gt;Dans le champ &amp;lt;/w:t&amp;gt;&amp;lt;/w:r&amp;gt;&amp;lt;w:r&amp;gt;&amp;lt;w:rPr&amp;gt;&amp;lt;w:b/&amp;gt;&amp;lt;/w:rPr&amp;gt;&amp;lt;w:t xml:space=&amp;quot;preserve&amp;quot;&amp;gt;URL&amp;lt;/w:t&amp;gt;&amp;lt;/w:r&amp;gt;&amp;lt;w:r&amp;gt;&amp;lt;w:t xml:space=&amp;quot;preserve&amp;quot;&amp;gt;, écris l'adresse, insère la variable &amp;lt;/w:t&amp;gt;&amp;lt;/w:r&amp;gt;&amp;lt;w:r&amp;gt;&amp;lt;w:rPr&amp;gt;&amp;lt;w:b/&amp;gt;&amp;lt;/w:rPr&amp;gt;&amp;lt;w:t xml:space=&amp;quot;preserve&amp;quot;&amp;gt;Date formatée&amp;lt;/w:t&amp;gt;&amp;lt;/w:r&amp;gt;&amp;lt;w:r&amp;gt;&amp;lt;w:t xml:space=&amp;quot;preserve&amp;quot;&amp;gt;, puis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xml:space=&amp;quot;preserve&amp;quot;&amp;gt;.json&amp;lt;/w:t&amp;gt;&amp;lt;/w:r&amp;gt;&amp;lt;w:r&amp;gt;&amp;lt;w:t xml:space=&amp;quot;preserve&amp;quot;&amp;gt; :&amp;lt;/w:t&amp;gt;&amp;lt;/w:r&amp;gt;&lt;/w:t&gt;&lt;/w:r&gt;</w:t>
      </w:r>
    </w:p>
    <w:p>
      <w:pPr>
        <w:shd w:val="clear" w:color="auto" w:fill="F2F4F7"/>
        <w:pBdr>
          <w:top w:val="single" w:sz="4" w:space="2" w:color="D0D7DE"/>
          <w:left w:val="single" w:sz="4" w:space="2" w:color="D0D7DE"/>
          <w:bottom w:val="single" w:sz="4" w:space="2" w:color="D0D7DE"/>
          <w:right w:val="single" w:sz="4" w:space="2" w:color="D0D7DE"/>
        </w:pBdr>
        <w:spacing w:after="120"/>
      </w:pPr>
      <w:r>
        <w:rPr>
          <w:rFonts w:ascii="Consolas" w:hAnsi="Consolas" w:cs="Consolas"/>
          <w:sz w:val="20"/>
        </w:rPr>
        <w:t xml:space="preserve">https://api.github.com/repos/thesangu/Aventuuuure/contents/data/pas/[Date formatée].json</w:t>
      </w:r>
    </w:p>
    <w:p>
      <w:pPr>
        <w:spacing w:after="120"/>
      </w:pPr>
      <w:r>
        <w:t xml:space="preserve">&lt;w:r&gt;&lt;w:rPr&gt;&lt;w:b/&gt;&lt;w:color w:val="2F7FD6"/&gt;&lt;/w:rPr&gt;&lt;w:t xml:space="preserve"&gt;9.  &lt;/w:t&gt;&lt;/w:r&gt;&lt;w:r&gt;&lt;w:t xml:space="preserve"&gt;&amp;lt;w:r&amp;gt;&amp;lt;w:t xml:space=&amp;quot;preserve&amp;quot;&amp;gt;Touche &amp;lt;/w:t&amp;gt;&amp;lt;/w:r&amp;gt;&amp;lt;w:r&amp;gt;&amp;lt;w:rPr&amp;gt;&amp;lt;w:b/&amp;gt;&amp;lt;/w:rPr&amp;gt;&amp;lt;w:t xml:space=&amp;quot;preserve&amp;quot;&amp;gt;▾ Afficher plus&amp;lt;/w:t&amp;gt;&amp;lt;/w:r&amp;gt;&amp;lt;w:r&amp;gt;&amp;lt;w:t xml:space=&amp;quot;preserve&amp;quot;&amp;gt;.&amp;lt;/w:t&amp;gt;&amp;lt;/w:r&amp;gt;&lt;/w:t&gt;&lt;/w:r&gt;</w:t>
      </w:r>
    </w:p>
    <w:p>
      <w:pPr>
        <w:spacing w:after="120"/>
      </w:pPr>
      <w:r>
        <w:t xml:space="preserve">&lt;w:r&gt;&lt;w:rPr&gt;&lt;w:b/&gt;&lt;w:color w:val="2F7FD6"/&gt;&lt;/w:rPr&gt;&lt;w:t xml:space="preserve"&gt;10.  &lt;/w:t&gt;&lt;/w:r&gt;&lt;w:r&gt;&lt;w:t xml:space="preserve"&gt;&amp;lt;w:r&amp;gt;&amp;lt;w:rPr&amp;gt;&amp;lt;w:b/&amp;gt;&amp;lt;/w:rPr&amp;gt;&amp;lt;w:t xml:space=&amp;quot;preserve&amp;quot;&amp;gt;Méthode&amp;lt;/w:t&amp;gt;&amp;lt;/w:r&amp;gt;&amp;lt;w:r&amp;gt;&amp;lt;w:t xml:space=&amp;quot;preserve&amp;quot;&amp;gt; → choisis &amp;lt;/w:t&amp;gt;&amp;lt;/w:r&amp;gt;&amp;lt;w:r&amp;gt;&amp;lt;w:rPr&amp;gt;&amp;lt;w:b/&amp;gt;&amp;lt;/w:rPr&amp;gt;&amp;lt;w:t xml:space=&amp;quot;preserve&amp;quot;&amp;gt;PUT&amp;lt;/w:t&amp;gt;&amp;lt;/w:r&amp;gt;&amp;lt;w:r&amp;gt;&amp;lt;w:t xml:space=&amp;quot;preserve&amp;quot;&amp;gt;.&amp;lt;/w:t&amp;gt;&amp;lt;/w:r&amp;gt;&lt;/w:t&gt;&lt;/w:r&gt;</w:t>
      </w:r>
    </w:p>
    <w:p>
      <w:pPr>
        <w:spacing w:after="120"/>
      </w:pPr>
      <w:r>
        <w:t xml:space="preserve">&lt;w:r&gt;&lt;w:rPr&gt;&lt;w:b/&gt;&lt;w:color w:val="2F7FD6"/&gt;&lt;/w:rPr&gt;&lt;w:t xml:space="preserve"&gt;11.  &lt;/w:t&gt;&lt;/w:r&gt;&lt;w:r&gt;&lt;w:t xml:space="preserve"&gt;&amp;lt;w:r&amp;gt;&amp;lt;w:rPr&amp;gt;&amp;lt;w:b/&amp;gt;&amp;lt;/w:rPr&amp;gt;&amp;lt;w:t xml:space=&amp;quot;preserve&amp;quot;&amp;gt;En-têtes&amp;lt;/w:t&amp;gt;&amp;lt;/w:r&amp;gt;&amp;lt;w:r&amp;gt;&amp;lt;w:t xml:space=&amp;quot;preserve&amp;quot;&amp;gt; → touche &amp;lt;/w:t&amp;gt;&amp;lt;/w:r&amp;gt;&amp;lt;w:r&amp;gt;&amp;lt;w:rPr&amp;gt;&amp;lt;w:b/&amp;gt;&amp;lt;/w:rPr&amp;gt;&amp;lt;w:t xml:space=&amp;quot;preserve&amp;quot;&amp;gt;Ajouter un en-tête&amp;lt;/w:t&amp;gt;&amp;lt;/w:r&amp;gt;&amp;lt;w:r&amp;gt;&amp;lt;w:t xml:space=&amp;quot;preserve&amp;quot;&amp;gt; DEUX fois :&amp;lt;/w:t&amp;gt;&amp;lt;/w:r&amp;gt;&lt;/w:t&gt;&lt;/w:r&gt;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xml:space=&amp;quot;preserve&amp;quot;&amp;gt;Clé :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xml:space=&amp;quot;preserve&amp;quot;&amp;gt;Authorization&amp;lt;/w:t&amp;gt;&amp;lt;/w:r&amp;gt;&amp;lt;w:r&amp;gt;&amp;lt;w:t xml:space=&amp;quot;preserve&amp;quot;&amp;gt;   →   Valeur :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xml:space=&amp;quot;preserve&amp;quot;&amp;gt;Bearer github_pat_……&amp;lt;/w:t&amp;gt;&amp;lt;/w:r&amp;gt;&lt;/w:t&gt;&lt;/w:r&gt;</w:t>
      </w:r>
    </w:p>
    <w:p>
      <w:pPr>
        <w:spacing w:after="60"/>
      </w:pPr>
      <w:r>
        <w:t xml:space="preserve">&lt;w:r&gt;&lt;w:rPr&gt;&lt;w:color w:val="6B7280"/&gt;&lt;/w:rPr&gt;&lt;w:t xml:space="preserve"&gt;        (garde le mot &lt;/w:t&gt;&lt;/w:r&gt;&lt;w:r&gt;&lt;w:rPr&gt;&lt;w:rFonts w:ascii="Consolas" w:hAnsi="Consolas" w:cs="Consolas"/&gt;&lt;w:color w:val="6B7280"/&gt;&lt;/w:rPr&gt;&lt;w:t xml:space="preserve"&gt;Bearer&lt;/w:t&gt;&lt;/w:r&gt;&lt;w:r&gt;&lt;w:rPr&gt;&lt;w:color w:val="6B7280"/&gt;&lt;/w:rPr&gt;&lt;w:t xml:space="preserve"&gt; et une espace avant le jeton)&lt;/w:t&gt;&lt;/w:r&gt;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xml:space=&amp;quot;preserve&amp;quot;&amp;gt;Clé :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xml:space=&amp;quot;preserve&amp;quot;&amp;gt;Accept&amp;lt;/w:t&amp;gt;&amp;lt;/w:r&amp;gt;&amp;lt;w:r&amp;gt;&amp;lt;w:t xml:space=&amp;quot;preserve&amp;quot;&amp;gt;   →   Valeur :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xml:space=&amp;quot;preserve&amp;quot;&amp;gt;application/vnd.github+json&amp;lt;/w:t&amp;gt;&amp;lt;/w:r&amp;gt;&lt;/w:t&gt;&lt;/w:r&gt;</w:t>
      </w:r>
    </w:p>
    <w:p>
      <w:pPr>
        <w:spacing w:after="120"/>
      </w:pPr>
      <w:r>
        <w:t xml:space="preserve">&lt;w:r&gt;&lt;w:rPr&gt;&lt;w:b/&gt;&lt;w:color w:val="2F7FD6"/&gt;&lt;/w:rPr&gt;&lt;w:t xml:space="preserve"&gt;12.  &lt;/w:t&gt;&lt;/w:r&gt;&lt;w:r&gt;&lt;w:t xml:space="preserve"&gt;&amp;lt;w:r&amp;gt;&amp;lt;w:rPr&amp;gt;&amp;lt;w:b/&amp;gt;&amp;lt;/w:rPr&amp;gt;&amp;lt;w:t xml:space=&amp;quot;preserve&amp;quot;&amp;gt;Corps de la requête&amp;lt;/w:t&amp;gt;&amp;lt;/w:r&amp;gt;&amp;lt;w:r&amp;gt;&amp;lt;w:t xml:space=&amp;quot;preserve&amp;quot;&amp;gt; → choisis &amp;lt;/w:t&amp;gt;&amp;lt;/w:r&amp;gt;&amp;lt;w:r&amp;gt;&amp;lt;w:rPr&amp;gt;&amp;lt;w:b/&amp;gt;&amp;lt;/w:rPr&amp;gt;&amp;lt;w:t xml:space=&amp;quot;preserve&amp;quot;&amp;gt;JSON&amp;lt;/w:t&amp;gt;&amp;lt;/w:r&amp;gt;&amp;lt;w:r&amp;gt;&amp;lt;w:t xml:space=&amp;quot;preserve&amp;quot;&amp;gt;, puis &amp;lt;/w:t&amp;gt;&amp;lt;/w:r&amp;gt;&amp;lt;w:r&amp;gt;&amp;lt;w:rPr&amp;gt;&amp;lt;w:b/&amp;gt;&amp;lt;/w:rPr&amp;gt;&amp;lt;w:t xml:space=&amp;quot;preserve&amp;quot;&amp;gt;Ajouter un champ&amp;lt;/w:t&amp;gt;&amp;lt;/w:r&amp;gt;&amp;lt;w:r&amp;gt;&amp;lt;w:t xml:space=&amp;quot;preserve&amp;quot;&amp;gt; TROIS fois :&amp;lt;/w:t&amp;gt;&amp;lt;/w:r&amp;gt;&lt;/w:t&gt;&lt;/w:r&gt;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xml:space=&amp;quot;preserve&amp;quot;&amp;gt;Type &amp;lt;/w:t&amp;gt;&amp;lt;/w:r&amp;gt;&amp;lt;w:r&amp;gt;&amp;lt;w:rPr&amp;gt;&amp;lt;w:b/&amp;gt;&amp;lt;/w:rPr&amp;gt;&amp;lt;w:t xml:space=&amp;quot;preserve&amp;quot;&amp;gt;Texte&amp;lt;/w:t&amp;gt;&amp;lt;/w:r&amp;gt;&amp;lt;w:r&amp;gt;&amp;lt;w:t xml:space=&amp;quot;preserve&amp;quot;&amp;gt; — nom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xml:space=&amp;quot;preserve&amp;quot;&amp;gt;message&amp;lt;/w:t&amp;gt;&amp;lt;/w:r&amp;gt;&amp;lt;w:r&amp;gt;&amp;lt;w:t xml:space=&amp;quot;preserve&amp;quot;&amp;gt; — valeur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xml:space=&amp;quot;preserve&amp;quot;&amp;gt;pas&amp;lt;/w:t&amp;gt;&amp;lt;/w:r&amp;gt;&lt;/w:t&gt;&lt;/w:r&gt;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xml:space=&amp;quot;preserve&amp;quot;&amp;gt;Type &amp;lt;/w:t&amp;gt;&amp;lt;/w:r&amp;gt;&amp;lt;w:r&amp;gt;&amp;lt;w:rPr&amp;gt;&amp;lt;w:b/&amp;gt;&amp;lt;/w:rPr&amp;gt;&amp;lt;w:t xml:space=&amp;quot;preserve&amp;quot;&amp;gt;Texte&amp;lt;/w:t&amp;gt;&amp;lt;/w:r&amp;gt;&amp;lt;w:r&amp;gt;&amp;lt;w:t xml:space=&amp;quot;preserve&amp;quot;&amp;gt; — nom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xml:space=&amp;quot;preserve&amp;quot;&amp;gt;content&amp;lt;/w:t&amp;gt;&amp;lt;/w:r&amp;gt;&amp;lt;w:r&amp;gt;&amp;lt;w:t xml:space=&amp;quot;preserve&amp;quot;&amp;gt; — valeur : insère la variable &amp;lt;/w:t&amp;gt;&amp;lt;/w:r&amp;gt;&amp;lt;w:r&amp;gt;&amp;lt;w:rPr&amp;gt;&amp;lt;w:b/&amp;gt;&amp;lt;/w:rPr&amp;gt;&amp;lt;w:t xml:space=&amp;quot;preserve&amp;quot;&amp;gt;Texte encodé&amp;lt;/w:t&amp;gt;&amp;lt;/w:r&amp;gt;&amp;lt;w:r&amp;gt;&amp;lt;w:t xml:space=&amp;quot;preserve&amp;quot;&amp;gt; (action 6)&amp;lt;/w:t&amp;gt;&amp;lt;/w:r&amp;gt;&lt;/w:t&gt;&lt;/w:r&gt;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xml:space=&amp;quot;preserve&amp;quot;&amp;gt;Type &amp;lt;/w:t&amp;gt;&amp;lt;/w:r&amp;gt;&amp;lt;w:r&amp;gt;&amp;lt;w:rPr&amp;gt;&amp;lt;w:b/&amp;gt;&amp;lt;/w:rPr&amp;gt;&amp;lt;w:t xml:space=&amp;quot;preserve&amp;quot;&amp;gt;Texte&amp;lt;/w:t&amp;gt;&amp;lt;/w:r&amp;gt;&amp;lt;w:r&amp;gt;&amp;lt;w:t xml:space=&amp;quot;preserve&amp;quot;&amp;gt; — nom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xml:space=&amp;quot;preserve&amp;quot;&amp;gt;branch&amp;lt;/w:t&amp;gt;&amp;lt;/w:r&amp;gt;&amp;lt;w:r&amp;gt;&amp;lt;w:t xml:space=&amp;quot;preserve&amp;quot;&amp;gt; — valeur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xml:space=&amp;quot;preserve&amp;quot;&amp;gt;claude/stoic-goodall-cY7kL&amp;lt;/w:t&amp;gt;&amp;lt;/w:r&amp;gt;&lt;/w:t&gt;&lt;/w:r&gt;</w:t>
      </w:r>
    </w:p>
    <w:p>
      <w:pPr>
        <w:spacing w:after="120"/>
      </w:pPr>
      <w:r>
        <w:t xml:space="preserve">&lt;w:r&gt;&lt;w:rPr&gt;&lt;w:b/&gt;&lt;w:color w:val="2F7FD6"/&gt;&lt;/w:rPr&gt;&lt;w:t xml:space="preserve"&gt;13.  &lt;/w:t&gt;&lt;/w:r&gt;&lt;w:r&gt;&lt;w:t xml:space="preserve"&gt;&amp;lt;w:r&amp;gt;&amp;lt;w:t xml:space=&amp;quot;preserve&amp;quot;&amp;gt;En haut, donne un nom au raccourci (ex. &amp;lt;/w:t&amp;gt;&amp;lt;/w:r&amp;gt;&amp;lt;w:r&amp;gt;&amp;lt;w:rPr&amp;gt;&amp;lt;w:b/&amp;gt;&amp;lt;/w:rPr&amp;gt;&amp;lt;w:t xml:space=&amp;quot;preserve&amp;quot;&amp;gt;Envoyer mes pas&amp;lt;/w:t&amp;gt;&amp;lt;/w:r&amp;gt;&amp;lt;w:r&amp;gt;&amp;lt;w:t xml:space=&amp;quot;preserve&amp;quot;&amp;gt;) puis touche &amp;lt;/w:t&amp;gt;&amp;lt;/w:r&amp;gt;&amp;lt;w:r&amp;gt;&amp;lt;w:rPr&amp;gt;&amp;lt;w:b/&amp;gt;&amp;lt;/w:rPr&amp;gt;&amp;lt;w:t xml:space=&amp;quot;preserve&amp;quot;&amp;gt;OK&amp;lt;/w:t&amp;gt;&amp;lt;/w:r&amp;gt;&amp;lt;w:r&amp;gt;&amp;lt;w:t xml:space=&amp;quot;preserve&amp;quot;&amp;gt;.&amp;lt;/w:t&amp;gt;&amp;lt;/w:r&amp;gt;&lt;/w:t&gt;&lt;/w:r&gt;</w:t>
      </w:r>
    </w:p>
    <w:p>
      <w:pPr>
        <w:pStyle w:val="Heading1"/>
        <w:spacing w:after="80"/>
      </w:pPr>
      <w:r>
        <w:t xml:space="preserve">&lt;w:r&gt;&lt;w:rPr&gt;&lt;w:b/&gt;&lt;w:color w:val="0A2540"/&gt;&lt;w:sz w:val="32"/&gt;&lt;/w:rPr&gt;&lt;w:t xml:space="preserve"&gt;Partie C — Tester&lt;/w:t&gt;&lt;/w:r&gt;</w:t>
      </w:r>
    </w:p>
    <w:p>
      <w:pPr>
        <w:spacing w:after="120"/>
      </w:pPr>
      <w:r>
        <w:t xml:space="preserve">&lt;w:r&gt;&lt;w:rPr&gt;&lt;w:b/&gt;&lt;w:color w:val="2F7FD6"/&gt;&lt;/w:rPr&gt;&lt;w:t xml:space="preserve"&gt;14.  &lt;/w:t&gt;&lt;/w:r&gt;&lt;w:r&gt;&lt;w:t xml:space="preserve"&gt;&amp;lt;w:r&amp;gt;&amp;lt;w:t xml:space=&amp;quot;preserve&amp;quot;&amp;gt;Lance le raccourci en le touchant.&amp;lt;/w:t&amp;gt;&amp;lt;/w:r&amp;gt;&lt;/w:t&gt;&lt;/w:r&gt;</w:t>
      </w:r>
    </w:p>
    <w:p>
      <w:pPr>
        <w:spacing w:after="120"/>
      </w:pPr>
      <w:r>
        <w:t xml:space="preserve">&lt;w:r&gt;&lt;w:rPr&gt;&lt;w:b/&gt;&lt;w:color w:val="2F7FD6"/&gt;&lt;/w:rPr&gt;&lt;w:t xml:space="preserve"&gt;15.  &lt;/w:t&gt;&lt;/w:r&gt;&lt;w:r&gt;&lt;w:t xml:space="preserve"&gt;&amp;lt;w:r&amp;gt;&amp;lt;w:t xml:space=&amp;quot;preserve&amp;quot;&amp;gt;La première fois, l'iPhone demande l'accès à &amp;lt;/w:t&amp;gt;&amp;lt;/w:r&amp;gt;&amp;lt;w:r&amp;gt;&amp;lt;w:rPr&amp;gt;&amp;lt;w:b/&amp;gt;&amp;lt;/w:rPr&amp;gt;&amp;lt;w:t xml:space=&amp;quot;preserve&amp;quot;&amp;gt;Santé&amp;lt;/w:t&amp;gt;&amp;lt;/w:r&amp;gt;&amp;lt;w:r&amp;gt;&amp;lt;w:t xml:space=&amp;quot;preserve&amp;quot;&amp;gt; → touche &amp;lt;/w:t&amp;gt;&amp;lt;/w:r&amp;gt;&amp;lt;w:r&amp;gt;&amp;lt;w:rPr&amp;gt;&amp;lt;w:b/&amp;gt;&amp;lt;/w:rPr&amp;gt;&amp;lt;w:t xml:space=&amp;quot;preserve&amp;quot;&amp;gt;Autoriser&amp;lt;/w:t&amp;gt;&amp;lt;/w:r&amp;gt;&amp;lt;w:r&amp;gt;&amp;lt;w:t xml:space=&amp;quot;preserve&amp;quot;&amp;gt;.&amp;lt;/w:t&amp;gt;&amp;lt;/w:r&amp;gt;&lt;/w:t&gt;&lt;/w:r&gt;</w:t>
      </w:r>
    </w:p>
    <w:p>
      <w:pPr>
        <w:spacing w:after="120"/>
      </w:pPr>
      <w:r>
        <w:t xml:space="preserve">&lt;w:r&gt;&lt;w:rPr&gt;&lt;w:b/&gt;&lt;w:color w:val="2F7FD6"/&gt;&lt;/w:rPr&gt;&lt;w:t xml:space="preserve"&gt;16.  &lt;/w:t&gt;&lt;/w:r&gt;&lt;w:r&gt;&lt;w:t xml:space="preserve"&gt;&amp;lt;w:r&amp;gt;&amp;lt;w:t xml:space=&amp;quot;preserve&amp;quot;&amp;gt;S'il n'y a &amp;lt;/w:t&amp;gt;&amp;lt;/w:r&amp;gt;&amp;lt;w:r&amp;gt;&amp;lt;w:rPr&amp;gt;&amp;lt;w:b/&amp;gt;&amp;lt;/w:rPr&amp;gt;&amp;lt;w:t xml:space=&amp;quot;preserve&amp;quot;&amp;gt;pas de message rouge&amp;lt;/w:t&amp;gt;&amp;lt;/w:r&amp;gt;&amp;lt;w:r&amp;gt;&amp;lt;w:t xml:space=&amp;quot;preserve&amp;quot;&amp;gt;, c'est réussi ✓. Préviens ton ami : tes pas apparaîtront sur son écran de suivi dans la minute.&amp;lt;/w:t&amp;gt;&amp;lt;/w:r&amp;gt;&lt;/w:t&gt;&lt;/w:r&gt;</w:t>
      </w:r>
    </w:p>
    <w:p>
      <w:pPr>
        <w:pStyle w:val="Heading1"/>
        <w:spacing w:after="80"/>
      </w:pPr>
      <w:r>
        <w:t xml:space="preserve">&lt;w:r&gt;&lt;w:rPr&gt;&lt;w:b/&gt;&lt;w:color w:val="0A2540"/&gt;&lt;w:sz w:val="32"/&gt;&lt;/w:rPr&gt;&lt;w:t xml:space="preserve"&gt;Partie D — Le rendre automatique chaque jour&lt;/w:t&gt;&lt;/w:r&gt;</w:t>
      </w:r>
    </w:p>
    <w:p>
      <w:pPr>
        <w:spacing w:after="120"/>
      </w:pPr>
      <w:r>
        <w:t xml:space="preserve">&lt;w:r&gt;&lt;w:rPr&gt;&lt;w:b/&gt;&lt;w:color w:val="2F7FD6"/&gt;&lt;/w:rPr&gt;&lt;w:t xml:space="preserve"&gt;17.  &lt;/w:t&gt;&lt;/w:r&gt;&lt;w:r&gt;&lt;w:t xml:space="preserve"&gt;&amp;lt;w:r&amp;gt;&amp;lt;w:t xml:space=&amp;quot;preserve&amp;quot;&amp;gt;Dans &amp;lt;/w:t&amp;gt;&amp;lt;/w:r&amp;gt;&amp;lt;w:r&amp;gt;&amp;lt;w:rPr&amp;gt;&amp;lt;w:b/&amp;gt;&amp;lt;/w:rPr&amp;gt;&amp;lt;w:t xml:space=&amp;quot;preserve&amp;quot;&amp;gt;Raccourcis&amp;lt;/w:t&amp;gt;&amp;lt;/w:r&amp;gt;&amp;lt;w:r&amp;gt;&amp;lt;w:t xml:space=&amp;quot;preserve&amp;quot;&amp;gt;, va dans l'onglet &amp;lt;/w:t&amp;gt;&amp;lt;/w:r&amp;gt;&amp;lt;w:r&amp;gt;&amp;lt;w:rPr&amp;gt;&amp;lt;w:b/&amp;gt;&amp;lt;/w:rPr&amp;gt;&amp;lt;w:t xml:space=&amp;quot;preserve&amp;quot;&amp;gt;Automatisation&amp;lt;/w:t&amp;gt;&amp;lt;/w:r&amp;gt;&amp;lt;w:r&amp;gt;&amp;lt;w:t xml:space=&amp;quot;preserve&amp;quot;&amp;gt; (en bas), puis touche &amp;lt;/w:t&amp;gt;&amp;lt;/w:r&amp;gt;&amp;lt;w:r&amp;gt;&amp;lt;w:rPr&amp;gt;&amp;lt;w:b/&amp;gt;&amp;lt;/w:rPr&amp;gt;&amp;lt;w:t xml:space=&amp;quot;preserve&amp;quot;&amp;gt;+&amp;lt;/w:t&amp;gt;&amp;lt;/w:r&amp;gt;&amp;lt;w:r&amp;gt;&amp;lt;w:t xml:space=&amp;quot;preserve&amp;quot;&amp;gt;.&amp;lt;/w:t&amp;gt;&amp;lt;/w:r&amp;gt;&lt;/w:t&gt;&lt;/w:r&gt;</w:t>
      </w:r>
    </w:p>
    <w:p>
      <w:pPr>
        <w:spacing w:after="120"/>
      </w:pPr>
      <w:r>
        <w:t xml:space="preserve">&lt;w:r&gt;&lt;w:rPr&gt;&lt;w:b/&gt;&lt;w:color w:val="2F7FD6"/&gt;&lt;/w:rPr&gt;&lt;w:t xml:space="preserve"&gt;18.  &lt;/w:t&gt;&lt;/w:r&gt;&lt;w:r&gt;&lt;w:t xml:space="preserve"&gt;&amp;lt;w:r&amp;gt;&amp;lt;w:t xml:space=&amp;quot;preserve&amp;quot;&amp;gt;Choisis &amp;lt;/w:t&amp;gt;&amp;lt;/w:r&amp;gt;&amp;lt;w:r&amp;gt;&amp;lt;w:rPr&amp;gt;&amp;lt;w:b/&amp;gt;&amp;lt;/w:rPr&amp;gt;&amp;lt;w:t xml:space=&amp;quot;preserve&amp;quot;&amp;gt;Heure du jour&amp;lt;/w:t&amp;gt;&amp;lt;/w:r&amp;gt;&amp;lt;w:r&amp;gt;&amp;lt;w:t xml:space=&amp;quot;preserve&amp;quot;&amp;gt; → règle &amp;lt;/w:t&amp;gt;&amp;lt;/w:r&amp;gt;&amp;lt;w:r&amp;gt;&amp;lt;w:rPr&amp;gt;&amp;lt;w:b/&amp;gt;&amp;lt;/w:rPr&amp;gt;&amp;lt;w:t xml:space=&amp;quot;preserve&amp;quot;&amp;gt;22:00&amp;lt;/w:t&amp;gt;&amp;lt;/w:r&amp;gt;&amp;lt;w:r&amp;gt;&amp;lt;w:t xml:space=&amp;quot;preserve&amp;quot;&amp;gt;, &amp;lt;/w:t&amp;gt;&amp;lt;/w:r&amp;gt;&amp;lt;w:r&amp;gt;&amp;lt;w:rPr&amp;gt;&amp;lt;w:b/&amp;gt;&amp;lt;/w:rPr&amp;gt;&amp;lt;w:t xml:space=&amp;quot;preserve&amp;quot;&amp;gt;Quotidiennement&amp;lt;/w:t&amp;gt;&amp;lt;/w:r&amp;gt;&amp;lt;w:r&amp;gt;&amp;lt;w:t xml:space=&amp;quot;preserve&amp;quot;&amp;gt; → &amp;lt;/w:t&amp;gt;&amp;lt;/w:r&amp;gt;&amp;lt;w:r&amp;gt;&amp;lt;w:rPr&amp;gt;&amp;lt;w:b/&amp;gt;&amp;lt;/w:rPr&amp;gt;&amp;lt;w:t xml:space=&amp;quot;preserve&amp;quot;&amp;gt;Suivant&amp;lt;/w:t&amp;gt;&amp;lt;/w:r&amp;gt;&amp;lt;w:r&amp;gt;&amp;lt;w:t xml:space=&amp;quot;preserve&amp;quot;&amp;gt;.&amp;lt;/w:t&amp;gt;&amp;lt;/w:r&amp;gt;&lt;/w:t&gt;&lt;/w:r&gt;</w:t>
      </w:r>
    </w:p>
    <w:p>
      <w:pPr>
        <w:spacing w:after="120"/>
      </w:pPr>
      <w:r>
        <w:t xml:space="preserve">&lt;w:r&gt;&lt;w:rPr&gt;&lt;w:b/&gt;&lt;w:color w:val="2F7FD6"/&gt;&lt;/w:rPr&gt;&lt;w:t xml:space="preserve"&gt;19.  &lt;/w:t&gt;&lt;/w:r&gt;&lt;w:r&gt;&lt;w:t xml:space="preserve"&gt;&amp;lt;w:r&amp;gt;&amp;lt;w:t xml:space=&amp;quot;preserve&amp;quot;&amp;gt;Choisis &amp;lt;/w:t&amp;gt;&amp;lt;/w:r&amp;gt;&amp;lt;w:r&amp;gt;&amp;lt;w:rPr&amp;gt;&amp;lt;w:b/&amp;gt;&amp;lt;/w:rPr&amp;gt;&amp;lt;w:t xml:space=&amp;quot;preserve&amp;quot;&amp;gt;Exécuter le raccourci&amp;lt;/w:t&amp;gt;&amp;lt;/w:r&amp;gt;&amp;lt;w:r&amp;gt;&amp;lt;w:t xml:space=&amp;quot;preserve&amp;quot;&amp;gt; → sélectionne &amp;lt;/w:t&amp;gt;&amp;lt;/w:r&amp;gt;&amp;lt;w:r&amp;gt;&amp;lt;w:rPr&amp;gt;&amp;lt;w:b/&amp;gt;&amp;lt;/w:rPr&amp;gt;&amp;lt;w:t xml:space=&amp;quot;preserve&amp;quot;&amp;gt;Envoyer mes pas&amp;lt;/w:t&amp;gt;&amp;lt;/w:r&amp;gt;&amp;lt;w:r&amp;gt;&amp;lt;w:t xml:space=&amp;quot;preserve&amp;quot;&amp;gt;.&amp;lt;/w:t&amp;gt;&amp;lt;/w:r&amp;gt;&lt;/w:t&gt;&lt;/w:r&gt;</w:t>
      </w:r>
    </w:p>
    <w:p>
      <w:pPr>
        <w:spacing w:after="120"/>
      </w:pPr>
      <w:r>
        <w:t xml:space="preserve">&lt;w:r&gt;&lt;w:rPr&gt;&lt;w:b/&gt;&lt;w:color w:val="2F7FD6"/&gt;&lt;/w:rPr&gt;&lt;w:t xml:space="preserve"&gt;20.  &lt;/w:t&gt;&lt;/w:r&gt;&lt;w:r&gt;&lt;w:t xml:space="preserve"&gt;&amp;lt;w:r&amp;gt;&amp;lt;w:t xml:space=&amp;quot;preserve&amp;quot;&amp;gt;Désactive &amp;lt;/w:t&amp;gt;&amp;lt;/w:r&amp;gt;&amp;lt;w:r&amp;gt;&amp;lt;w:rPr&amp;gt;&amp;lt;w:b/&amp;gt;&amp;lt;/w:rPr&amp;gt;&amp;lt;w:t xml:space=&amp;quot;preserve&amp;quot;&amp;gt;Demander avant d'exécuter&amp;lt;/w:t&amp;gt;&amp;lt;/w:r&amp;gt;&amp;lt;w:r&amp;gt;&amp;lt;w:t xml:space=&amp;quot;preserve&amp;quot;&amp;gt; et confirme.&amp;lt;/w:t&amp;gt;&amp;lt;/w:r&amp;gt;&lt;/w:t&gt;&lt;/w:r&gt;</w:t>
      </w:r>
    </w:p>
    <w:p>
      <w:pPr>
        <w:spacing w:after="120"/>
      </w:pPr>
      <w:r>
        <w:t xml:space="preserve">&lt;w:r&gt;&lt;w:rPr&gt;&lt;w:b/&gt;&lt;w:color w:val="2ECC8F"/&gt;&lt;/w:rPr&gt;&lt;w:t xml:space="preserve"&gt;✓ Terminé ! Chaque soir à 22 h, tes pas s'envoient tout seuls.&lt;/w:t&gt;&lt;/w:r&gt;</w:t>
      </w:r>
    </w:p>
    <w:p>
      <w:pPr>
        <w:pStyle w:val="Heading1"/>
        <w:spacing w:after="80"/>
      </w:pPr>
      <w:r>
        <w:t xml:space="preserve">&lt;w:r&gt;&lt;w:rPr&gt;&lt;w:b/&gt;&lt;w:color w:val="0A2540"/&gt;&lt;w:sz w:val="32"/&gt;&lt;/w:rPr&gt;&lt;w:t xml:space="preserve"&gt;En cas de souci&lt;/w:t&gt;&lt;/w:r&gt;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xml:space=&amp;quot;preserve&amp;quot;&amp;gt;Message rouge au test : vérifie l'adresse (aucune espace, bien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xml:space=&amp;quot;preserve&amp;quot;&amp;gt;.json&amp;lt;/w:t&amp;gt;&amp;lt;/w:r&amp;gt;&amp;lt;w:r&amp;gt;&amp;lt;w:t xml:space=&amp;quot;preserve&amp;quot;&amp;gt; à la fin).&amp;lt;/w:t&amp;gt;&amp;lt;/w:r&amp;gt;&lt;/w:t&gt;&lt;/w:r&gt;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xml:space=&amp;quot;preserve&amp;quot;&amp;gt;Vérifie que la valeur de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xml:space=&amp;quot;preserve&amp;quot;&amp;gt;Authorization&amp;lt;/w:t&amp;gt;&amp;lt;/w:r&amp;gt;&amp;lt;w:r&amp;gt;&amp;lt;w:t xml:space=&amp;quot;preserve&amp;quot;&amp;gt; commence bien par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xml:space=&amp;quot;preserve&amp;quot;&amp;gt;Bearer &amp;lt;/w:t&amp;gt;&amp;lt;/w:r&amp;gt;&amp;lt;w:r&amp;gt;&amp;lt;w:t xml:space=&amp;quot;preserve&amp;quot;&amp;gt;(avec l'espace).&amp;lt;/w:t&amp;gt;&amp;lt;/w:r&amp;gt;&lt;/w:t&gt;&lt;/w:r&gt;</w:t>
      </w:r>
    </w:p>
    <w:p>
      <w:pPr>
        <w:spacing w:after="80"/>
      </w:pPr>
      <w:r>
        <w:t xml:space="preserve">&lt;w:r&gt;&lt;w:rPr&gt;&lt;w:b/&gt;&lt;/w:rPr&gt;&lt;w:t xml:space="preserve"&gt;•  &lt;/w:t&gt;&lt;/w:r&gt;&lt;w:r&gt;&lt;w:t xml:space="preserve"&gt;&amp;lt;w:r&amp;gt;&amp;lt;w:t xml:space=&amp;quot;preserve&amp;quot;&amp;gt;Vérifie que les trois champs JSON s'appellent exactement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xml:space=&amp;quot;preserve&amp;quot;&amp;gt;message&amp;lt;/w:t&amp;gt;&amp;lt;/w:r&amp;gt;&amp;lt;w:r&amp;gt;&amp;lt;w:t xml:space=&amp;quot;preserve&amp;quot;&amp;gt;,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xml:space=&amp;quot;preserve&amp;quot;&amp;gt;content&amp;lt;/w:t&amp;gt;&amp;lt;/w:r&amp;gt;&amp;lt;w:r&amp;gt;&amp;lt;w:t xml:space=&amp;quot;preserve&amp;quot;&amp;gt;, &amp;lt;/w:t&amp;gt;&amp;lt;/w:r&amp;gt;&amp;lt;w:r&amp;gt;&amp;lt;w:rPr&amp;gt;&amp;lt;w:rFonts w:ascii=&amp;quot;Consolas&amp;quot; w:hAnsi=&amp;quot;Consolas&amp;quot; w:cs=&amp;quot;Consolas&amp;quot;/&amp;gt;&amp;lt;/w:rPr&amp;gt;&amp;lt;w:t xml:space=&amp;quot;preserve&amp;quot;&amp;gt;branch&amp;lt;/w:t&amp;gt;&amp;lt;/w:r&amp;gt;&amp;lt;w:r&amp;gt;&amp;lt;w:t xml:space=&amp;quot;preserve&amp;quot;&amp;gt;.&amp;lt;/w:t&amp;gt;&amp;lt;/w:r&amp;gt;&lt;/w:t&gt;&lt;/w:r&gt;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fr-FR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80"/>
    </w:pPr>
  </w:style>
  <w:style w:type="paragraph" w:styleId="Heading2">
    <w:name w:val="heading 2"/>
    <w:basedOn w:val="Normal"/>
    <w:pPr>
      <w:keepNext/>
      <w:spacing w:before="160" w:after="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