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85CEF" w14:textId="53BAF1D8" w:rsidR="007F1034" w:rsidRDefault="00277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Santiago Rivas</w:t>
      </w:r>
    </w:p>
    <w:p w14:paraId="44B7B4C6" w14:textId="2FCEC6F0" w:rsidR="00277B4B" w:rsidRDefault="00277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Melichar</w:t>
      </w:r>
    </w:p>
    <w:p w14:paraId="24B39419" w14:textId="187C69C2" w:rsidR="00277B4B" w:rsidRDefault="00277B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Exercise #9</w:t>
      </w:r>
    </w:p>
    <w:p w14:paraId="19534759" w14:textId="1DABB47F" w:rsidR="00277B4B" w:rsidRDefault="00277B4B" w:rsidP="00277B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7CAD3227" w14:textId="1A7E552E" w:rsidR="00277B4B" w:rsidRPr="00277B4B" w:rsidRDefault="00277B4B">
      <w:pPr>
        <w:rPr>
          <w:rFonts w:ascii="Times New Roman" w:hAnsi="Times New Roman" w:cs="Times New Roman"/>
        </w:rPr>
      </w:pPr>
      <w:r w:rsidRPr="00277B4B">
        <w:rPr>
          <w:rFonts w:ascii="Times New Roman" w:hAnsi="Times New Roman" w:cs="Times New Roman"/>
          <w:noProof/>
        </w:rPr>
        <w:drawing>
          <wp:inline distT="0" distB="0" distL="0" distR="0" wp14:anchorId="7B968014" wp14:editId="5177A0C3">
            <wp:extent cx="5943600" cy="2811145"/>
            <wp:effectExtent l="0" t="0" r="0" b="8255"/>
            <wp:docPr id="255265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653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B4B" w:rsidRPr="00277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4B"/>
    <w:rsid w:val="00166D44"/>
    <w:rsid w:val="001B34F5"/>
    <w:rsid w:val="00277B4B"/>
    <w:rsid w:val="0073101A"/>
    <w:rsid w:val="007F1034"/>
    <w:rsid w:val="00BC2081"/>
    <w:rsid w:val="00DC1FF9"/>
    <w:rsid w:val="00FA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C31F76"/>
  <w15:chartTrackingRefBased/>
  <w15:docId w15:val="{0998C947-93A4-4095-B9AC-DA41EBE4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B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B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B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B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B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B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B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B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B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B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B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B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B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B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B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B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63</Characters>
  <Application>Microsoft Office Word</Application>
  <DocSecurity>0</DocSecurity>
  <Lines>5</Lines>
  <Paragraphs>4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Santiago Rivas Barazarte</dc:creator>
  <cp:keywords/>
  <dc:description/>
  <cp:lastModifiedBy>Luis Santiago Rivas Barazarte</cp:lastModifiedBy>
  <cp:revision>2</cp:revision>
  <dcterms:created xsi:type="dcterms:W3CDTF">2025-07-14T02:32:00Z</dcterms:created>
  <dcterms:modified xsi:type="dcterms:W3CDTF">2025-07-14T02:36:00Z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c7457baa-7174-496f-84b7-b66b794c778b</vt:lpwstr>
  </property>
</Properties>
</file>