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BD" w:rsidRDefault="00626CBD">
      <w:r>
        <w:t>Diskussion och utvärdering Krypteringsprogram:</w:t>
      </w:r>
    </w:p>
    <w:p w:rsidR="00626CBD" w:rsidRDefault="00626CBD"/>
    <w:p w:rsidR="00626CBD" w:rsidRDefault="00626CBD">
      <w:r>
        <w:t xml:space="preserve">Mitt program is cool, det som jag skulle kunna göra annorlunda är att användaren redan innan ska välja om det ska krypteras eller dekrypteras så det inte behövs skapas flera textfiler för varje gång man krypterar. </w:t>
      </w:r>
    </w:p>
    <w:p w:rsidR="00626CBD" w:rsidRDefault="00626CBD">
      <w:r>
        <w:t xml:space="preserve">Sedan hade det varit coolt med lite grafiskt innehåll dvs att man kan välja fil som ska krypteras via ett grafisk panel och sen även </w:t>
      </w:r>
      <w:r w:rsidR="00D509FF">
        <w:t>få ut en enda fil till en mapp.</w:t>
      </w:r>
    </w:p>
    <w:p w:rsidR="002B484D" w:rsidRDefault="002B484D">
      <w:r>
        <w:t>Annars tycker jag att själva krypteringen fungerar bra då den gör det den ska.</w:t>
      </w:r>
      <w:bookmarkStart w:id="0" w:name="_GoBack"/>
      <w:bookmarkEnd w:id="0"/>
    </w:p>
    <w:p w:rsidR="00626CBD" w:rsidRDefault="00626CBD"/>
    <w:sectPr w:rsidR="00626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BD"/>
    <w:rsid w:val="000F5F6C"/>
    <w:rsid w:val="002B484D"/>
    <w:rsid w:val="00626CBD"/>
    <w:rsid w:val="00CD7B62"/>
    <w:rsid w:val="00D509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D82A4-D50A-4C66-8728-DEC6A632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80</Words>
  <Characters>428</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Grafström</dc:creator>
  <cp:keywords/>
  <dc:description/>
  <cp:lastModifiedBy>Elias Grafström</cp:lastModifiedBy>
  <cp:revision>3</cp:revision>
  <dcterms:created xsi:type="dcterms:W3CDTF">2017-05-05T08:22:00Z</dcterms:created>
  <dcterms:modified xsi:type="dcterms:W3CDTF">2017-05-05T08:27:00Z</dcterms:modified>
</cp:coreProperties>
</file>