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1CAEC2" w14:textId="77777777" w:rsidR="00CB6D1D" w:rsidRPr="00CB6D1D" w:rsidRDefault="00CB6D1D" w:rsidP="002437D7">
      <w:pPr>
        <w:pStyle w:val="normal0"/>
        <w:tabs>
          <w:tab w:val="center" w:pos="5130"/>
          <w:tab w:val="right" w:pos="10620"/>
        </w:tabs>
        <w:spacing w:after="0" w:line="240" w:lineRule="auto"/>
        <w:ind w:left="180" w:right="720"/>
      </w:pPr>
      <w:proofErr w:type="gramStart"/>
      <w:r w:rsidRPr="00CB6D1D">
        <w:rPr>
          <w:rFonts w:asciiTheme="majorHAnsi" w:eastAsia="Quattrocento Sans" w:hAnsiTheme="majorHAnsi" w:cs="Quattrocento Sans"/>
        </w:rPr>
        <w:t>resume@eli</w:t>
      </w:r>
      <w:proofErr w:type="gramEnd"/>
      <w:r w:rsidRPr="00CB6D1D">
        <w:rPr>
          <w:rFonts w:asciiTheme="majorHAnsi" w:eastAsia="Quattrocento Sans" w:hAnsiTheme="majorHAnsi" w:cs="Quattrocento Sans"/>
        </w:rPr>
        <w:t>-white.com</w:t>
      </w:r>
      <w:r w:rsidR="00C90F0E">
        <w:rPr>
          <w:rFonts w:ascii="Quattrocento Sans" w:eastAsia="Quattrocento Sans" w:hAnsi="Quattrocento Sans" w:cs="Quattrocento Sans"/>
        </w:rPr>
        <w:tab/>
      </w:r>
      <w:r w:rsidR="00C90F0E">
        <w:rPr>
          <w:sz w:val="36"/>
          <w:szCs w:val="36"/>
        </w:rPr>
        <w:t>Eli White</w:t>
      </w:r>
      <w:r w:rsidR="00C90F0E">
        <w:t xml:space="preserve"> </w:t>
      </w:r>
      <w:r>
        <w:tab/>
      </w:r>
      <w:hyperlink r:id="rId8">
        <w:r w:rsidR="00C90F0E">
          <w:rPr>
            <w:color w:val="1155CC"/>
            <w:u w:val="single"/>
          </w:rPr>
          <w:t>http://eli-white.com</w:t>
        </w:r>
      </w:hyperlink>
    </w:p>
    <w:p w14:paraId="196930A1" w14:textId="77777777" w:rsidR="00312319" w:rsidRDefault="00C90F0E">
      <w:pPr>
        <w:pStyle w:val="normal0"/>
        <w:tabs>
          <w:tab w:val="center" w:pos="4950"/>
          <w:tab w:val="right" w:pos="10620"/>
        </w:tabs>
        <w:spacing w:after="0" w:line="240" w:lineRule="auto"/>
        <w:ind w:left="720" w:right="720"/>
      </w:pPr>
      <w:r>
        <w:tab/>
      </w:r>
      <w:r>
        <w:tab/>
      </w:r>
      <w:hyperlink r:id="rId9">
        <w:r>
          <w:rPr>
            <w:color w:val="1155CC"/>
            <w:u w:val="single"/>
          </w:rPr>
          <w:t>https://github.com/TheSavior</w:t>
        </w:r>
      </w:hyperlink>
    </w:p>
    <w:p w14:paraId="737B5665" w14:textId="77777777" w:rsidR="00312319" w:rsidRDefault="00312319" w:rsidP="006719F1">
      <w:pPr>
        <w:pStyle w:val="normal0"/>
        <w:tabs>
          <w:tab w:val="right" w:pos="10620"/>
        </w:tabs>
        <w:spacing w:after="0" w:line="240" w:lineRule="auto"/>
        <w:ind w:left="-720" w:right="720"/>
      </w:pPr>
    </w:p>
    <w:p w14:paraId="1FC3679B" w14:textId="18ACE0DB" w:rsidR="006719F1" w:rsidRDefault="006719F1" w:rsidP="006719F1">
      <w:pPr>
        <w:pStyle w:val="normal0"/>
        <w:tabs>
          <w:tab w:val="right" w:pos="10620"/>
        </w:tabs>
        <w:spacing w:after="0" w:line="240" w:lineRule="auto"/>
        <w:ind w:left="720" w:right="720" w:hanging="540"/>
      </w:pPr>
      <w:r>
        <w:rPr>
          <w:b/>
          <w:u w:val="single"/>
        </w:rPr>
        <w:t>OBJECTIVE:</w:t>
      </w:r>
      <w:r w:rsidRPr="000A1A22">
        <w:rPr>
          <w:b/>
        </w:rPr>
        <w:t xml:space="preserve"> </w:t>
      </w:r>
      <w:r>
        <w:t xml:space="preserve">Seeking a position enabling me to </w:t>
      </w:r>
      <w:r w:rsidR="00516B82">
        <w:t>be a multiplier to an engineering team’s output by leading systematic improvements to productivity via infrastructure, patterns, and mentorship.</w:t>
      </w:r>
    </w:p>
    <w:p w14:paraId="5A86558D" w14:textId="77777777" w:rsidR="006719F1" w:rsidRPr="006719F1" w:rsidRDefault="006719F1" w:rsidP="006719F1">
      <w:pPr>
        <w:pStyle w:val="normal0"/>
        <w:tabs>
          <w:tab w:val="right" w:pos="10620"/>
        </w:tabs>
        <w:spacing w:after="0" w:line="240" w:lineRule="auto"/>
        <w:ind w:left="450" w:right="720"/>
        <w:rPr>
          <w:sz w:val="8"/>
          <w:szCs w:val="8"/>
        </w:rPr>
      </w:pPr>
    </w:p>
    <w:p w14:paraId="6E8CDF82" w14:textId="6F81DD13" w:rsidR="006719F1" w:rsidRPr="00DC0B10" w:rsidRDefault="006719F1" w:rsidP="006719F1">
      <w:pPr>
        <w:pStyle w:val="normal0"/>
        <w:tabs>
          <w:tab w:val="right" w:pos="10620"/>
        </w:tabs>
        <w:spacing w:after="0" w:line="240" w:lineRule="auto"/>
        <w:ind w:left="720" w:right="720" w:hanging="540"/>
        <w:rPr>
          <w:b/>
          <w:u w:val="single"/>
        </w:rPr>
      </w:pPr>
      <w:r>
        <w:rPr>
          <w:b/>
          <w:u w:val="single"/>
        </w:rPr>
        <w:t>WORK EXPERIENCE:</w:t>
      </w:r>
    </w:p>
    <w:p w14:paraId="2898994F" w14:textId="12A98D2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  <w:rPr>
          <w:b/>
        </w:rPr>
      </w:pPr>
      <w:proofErr w:type="spellStart"/>
      <w:r>
        <w:rPr>
          <w:b/>
        </w:rPr>
        <w:t>Wealthfront</w:t>
      </w:r>
      <w:proofErr w:type="spellEnd"/>
      <w:r>
        <w:rPr>
          <w:b/>
        </w:rPr>
        <w:t xml:space="preserve"> –</w:t>
      </w:r>
      <w:r w:rsidR="00CB6D1D">
        <w:rPr>
          <w:b/>
        </w:rPr>
        <w:t xml:space="preserve"> Web Infrastructure </w:t>
      </w:r>
      <w:r>
        <w:rPr>
          <w:b/>
        </w:rPr>
        <w:t>Lead</w:t>
      </w:r>
      <w:r>
        <w:rPr>
          <w:b/>
        </w:rPr>
        <w:tab/>
        <w:t xml:space="preserve">Dec 2014 </w:t>
      </w:r>
      <w:r w:rsidR="00D25251">
        <w:rPr>
          <w:b/>
        </w:rPr>
        <w:t>–</w:t>
      </w:r>
      <w:r>
        <w:rPr>
          <w:b/>
        </w:rPr>
        <w:t xml:space="preserve"> Present</w:t>
      </w:r>
    </w:p>
    <w:p w14:paraId="3B18629D" w14:textId="5453EC41" w:rsidR="00B4068F" w:rsidRDefault="00660F21" w:rsidP="00516B82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>Responsible for the productivity of our Web team</w:t>
      </w:r>
      <w:r w:rsidR="00A4220A">
        <w:t>;</w:t>
      </w:r>
      <w:r w:rsidR="00516B82">
        <w:t xml:space="preserve"> </w:t>
      </w:r>
      <w:r w:rsidR="00A4220A">
        <w:t>led large infrastructure improvements and m</w:t>
      </w:r>
      <w:r w:rsidR="00516B82" w:rsidRPr="00660F21">
        <w:t>entored the team in best practices and</w:t>
      </w:r>
      <w:r w:rsidR="00516B82">
        <w:t xml:space="preserve"> </w:t>
      </w:r>
      <w:r w:rsidR="00516B82" w:rsidRPr="00660F21">
        <w:t>patterns</w:t>
      </w:r>
    </w:p>
    <w:p w14:paraId="6B576B2C" w14:textId="1A4DEEF8" w:rsidR="00B4068F" w:rsidRDefault="0016732B" w:rsidP="009B6463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>Initiated</w:t>
      </w:r>
      <w:r w:rsidR="00B4068F">
        <w:t xml:space="preserve"> and </w:t>
      </w:r>
      <w:r>
        <w:t>led</w:t>
      </w:r>
      <w:r w:rsidR="00B4068F">
        <w:t xml:space="preserve"> the </w:t>
      </w:r>
      <w:r w:rsidR="00660F21">
        <w:t xml:space="preserve">transition from one-off custom </w:t>
      </w:r>
      <w:proofErr w:type="spellStart"/>
      <w:r w:rsidR="00660F21">
        <w:t>css</w:t>
      </w:r>
      <w:proofErr w:type="spellEnd"/>
      <w:r w:rsidR="00660F21">
        <w:t xml:space="preserve"> to</w:t>
      </w:r>
      <w:r w:rsidR="009B6463">
        <w:t xml:space="preserve"> an opi</w:t>
      </w:r>
      <w:r w:rsidR="00660F21">
        <w:t>nionated, component based style guide</w:t>
      </w:r>
    </w:p>
    <w:p w14:paraId="294418CB" w14:textId="27104166" w:rsidR="0016732B" w:rsidRDefault="009B6463" w:rsidP="009B6463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Led </w:t>
      </w:r>
      <w:r w:rsidR="00660F21">
        <w:t>migration</w:t>
      </w:r>
      <w:r>
        <w:t xml:space="preserve"> from </w:t>
      </w:r>
      <w:proofErr w:type="spellStart"/>
      <w:r>
        <w:t>jQuery</w:t>
      </w:r>
      <w:proofErr w:type="spellEnd"/>
      <w:r>
        <w:t xml:space="preserve"> soup to a </w:t>
      </w:r>
      <w:r w:rsidR="00B4068F">
        <w:t>React based architecture</w:t>
      </w:r>
    </w:p>
    <w:p w14:paraId="709A2CCE" w14:textId="7B361258" w:rsidR="00516B82" w:rsidRDefault="00516B82" w:rsidP="00516B82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>Specialized in our build and deployment process; ensuring fast, automated, and reliable continuous deployments</w:t>
      </w:r>
    </w:p>
    <w:p w14:paraId="197619F8" w14:textId="2E16FC58" w:rsidR="00CC6839" w:rsidRDefault="0016732B" w:rsidP="0016732B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>Established JavaScript error monitoring</w:t>
      </w:r>
    </w:p>
    <w:p w14:paraId="3E44A42C" w14:textId="0682D2A2" w:rsidR="00660F21" w:rsidRPr="007D76B9" w:rsidRDefault="00A4220A" w:rsidP="00CC6839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 w:rsidRPr="00A4220A">
        <w:t>G</w:t>
      </w:r>
      <w:r w:rsidR="0008223A" w:rsidRPr="00A4220A">
        <w:t>athered</w:t>
      </w:r>
      <w:r w:rsidR="007D76B9" w:rsidRPr="00A4220A">
        <w:t xml:space="preserve"> </w:t>
      </w:r>
      <w:r w:rsidR="007D76B9">
        <w:t>site performance metrics</w:t>
      </w:r>
      <w:r>
        <w:t xml:space="preserve">, made improvements, </w:t>
      </w:r>
      <w:r w:rsidR="007D76B9">
        <w:t xml:space="preserve">and trained the team in </w:t>
      </w:r>
      <w:r w:rsidR="00516B82">
        <w:t>related best practices</w:t>
      </w:r>
    </w:p>
    <w:p w14:paraId="7E3A208C" w14:textId="278BF57F" w:rsidR="00B4068F" w:rsidRDefault="00CC6839" w:rsidP="00CC6839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Worked closely with VPE and CTO on team building, branding, hiring, and </w:t>
      </w:r>
      <w:r w:rsidR="00747789">
        <w:t xml:space="preserve">team </w:t>
      </w:r>
      <w:r>
        <w:t>education</w:t>
      </w:r>
    </w:p>
    <w:p w14:paraId="6BC10972" w14:textId="7DEBA4A3" w:rsidR="00B4068F" w:rsidRPr="0090350E" w:rsidRDefault="00747789" w:rsidP="00B4068F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Contributed heavily to open source projects, open sourced internal projects, and </w:t>
      </w:r>
      <w:r w:rsidR="00A4220A">
        <w:t xml:space="preserve">was the largest contributor to our technical blog. </w:t>
      </w:r>
      <w:hyperlink r:id="rId10" w:history="1">
        <w:r w:rsidRPr="000A1A22">
          <w:rPr>
            <w:rStyle w:val="Hyperlink"/>
          </w:rPr>
          <w:t>http://eng.wealthfront.com/author/eliwealthfront-com/</w:t>
        </w:r>
      </w:hyperlink>
    </w:p>
    <w:p w14:paraId="75B438C8" w14:textId="77777777" w:rsidR="00312319" w:rsidRPr="006719F1" w:rsidRDefault="00C90F0E" w:rsidP="00CB6D1D">
      <w:pPr>
        <w:pStyle w:val="normal0"/>
        <w:tabs>
          <w:tab w:val="left" w:pos="540"/>
          <w:tab w:val="right" w:pos="10620"/>
        </w:tabs>
        <w:spacing w:after="0" w:line="240" w:lineRule="auto"/>
        <w:ind w:right="720"/>
        <w:rPr>
          <w:sz w:val="8"/>
          <w:szCs w:val="8"/>
        </w:rPr>
      </w:pPr>
      <w:bookmarkStart w:id="0" w:name="h.gjdgxs" w:colFirst="0" w:colLast="0"/>
      <w:bookmarkEnd w:id="0"/>
      <w:r>
        <w:rPr>
          <w:b/>
        </w:rPr>
        <w:tab/>
      </w:r>
      <w:bookmarkStart w:id="1" w:name="_GoBack"/>
      <w:bookmarkEnd w:id="1"/>
    </w:p>
    <w:p w14:paraId="1DF352F5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r>
        <w:rPr>
          <w:b/>
        </w:rPr>
        <w:t>Microsoft – Developer Lead</w:t>
      </w:r>
      <w:r>
        <w:rPr>
          <w:b/>
        </w:rPr>
        <w:tab/>
        <w:t>Jan 2011 - Jun 2012</w:t>
      </w:r>
    </w:p>
    <w:p w14:paraId="2C6BEA6B" w14:textId="12C74E84" w:rsidR="00312319" w:rsidRDefault="00C90F0E" w:rsidP="00D25251">
      <w:pPr>
        <w:pStyle w:val="normal0"/>
        <w:numPr>
          <w:ilvl w:val="0"/>
          <w:numId w:val="8"/>
        </w:numPr>
        <w:tabs>
          <w:tab w:val="left" w:pos="540"/>
          <w:tab w:val="right" w:pos="10620"/>
        </w:tabs>
        <w:spacing w:after="0" w:line="240" w:lineRule="auto"/>
        <w:ind w:right="720"/>
        <w:contextualSpacing/>
      </w:pPr>
      <w:r>
        <w:t xml:space="preserve">Managed </w:t>
      </w:r>
      <w:r w:rsidR="00CB6D1D">
        <w:t xml:space="preserve">the technical roadmap for 11 </w:t>
      </w:r>
      <w:r w:rsidR="00D25251">
        <w:t xml:space="preserve">engineers </w:t>
      </w:r>
      <w:r>
        <w:t>for an experimental application for personal automation</w:t>
      </w:r>
    </w:p>
    <w:p w14:paraId="430CDF77" w14:textId="77777777" w:rsidR="00CB6D1D" w:rsidRDefault="00C90F0E" w:rsidP="00D25251">
      <w:pPr>
        <w:pStyle w:val="normal0"/>
        <w:numPr>
          <w:ilvl w:val="0"/>
          <w:numId w:val="8"/>
        </w:numPr>
        <w:tabs>
          <w:tab w:val="left" w:pos="540"/>
          <w:tab w:val="right" w:pos="10620"/>
        </w:tabs>
        <w:spacing w:after="0" w:line="240" w:lineRule="auto"/>
        <w:ind w:right="720"/>
        <w:contextualSpacing/>
      </w:pPr>
      <w:r>
        <w:t xml:space="preserve">Architected </w:t>
      </w:r>
      <w:r w:rsidR="00CB6D1D">
        <w:t>the core API, the plugin system, and the ability for plugins to be installed and updated from the online app store</w:t>
      </w:r>
    </w:p>
    <w:p w14:paraId="5FE5B4D7" w14:textId="77777777" w:rsidR="00312319" w:rsidRDefault="00C90F0E" w:rsidP="00D25251">
      <w:pPr>
        <w:pStyle w:val="normal0"/>
        <w:numPr>
          <w:ilvl w:val="0"/>
          <w:numId w:val="8"/>
        </w:numPr>
        <w:tabs>
          <w:tab w:val="left" w:pos="540"/>
          <w:tab w:val="right" w:pos="10620"/>
        </w:tabs>
        <w:spacing w:after="0" w:line="240" w:lineRule="auto"/>
        <w:ind w:right="720"/>
        <w:contextualSpacing/>
      </w:pPr>
      <w:r>
        <w:t xml:space="preserve">Presented at </w:t>
      </w:r>
      <w:r w:rsidR="00CB6D1D">
        <w:t xml:space="preserve">6 </w:t>
      </w:r>
      <w:r>
        <w:t>conferences</w:t>
      </w:r>
    </w:p>
    <w:p w14:paraId="0A57896E" w14:textId="77777777" w:rsidR="00CB6D1D" w:rsidRPr="006719F1" w:rsidRDefault="00CB6D1D" w:rsidP="00CB6D1D">
      <w:pPr>
        <w:pStyle w:val="normal0"/>
        <w:tabs>
          <w:tab w:val="left" w:pos="540"/>
          <w:tab w:val="right" w:pos="10620"/>
        </w:tabs>
        <w:spacing w:after="0" w:line="240" w:lineRule="auto"/>
        <w:ind w:right="720"/>
        <w:contextualSpacing/>
        <w:rPr>
          <w:sz w:val="8"/>
          <w:szCs w:val="8"/>
        </w:rPr>
      </w:pPr>
    </w:p>
    <w:p w14:paraId="5B3FF4F6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proofErr w:type="spellStart"/>
      <w:r>
        <w:rPr>
          <w:b/>
        </w:rPr>
        <w:t>Airbnb</w:t>
      </w:r>
      <w:proofErr w:type="spellEnd"/>
      <w:r>
        <w:rPr>
          <w:b/>
        </w:rPr>
        <w:t xml:space="preserve"> – Front End Engineering Intern </w:t>
      </w:r>
      <w:r>
        <w:rPr>
          <w:b/>
        </w:rPr>
        <w:tab/>
        <w:t>2013</w:t>
      </w:r>
    </w:p>
    <w:p w14:paraId="3FA55D74" w14:textId="77777777" w:rsidR="00312319" w:rsidRDefault="00C90F0E" w:rsidP="00D25251">
      <w:pPr>
        <w:pStyle w:val="normal0"/>
        <w:numPr>
          <w:ilvl w:val="0"/>
          <w:numId w:val="9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Utilized </w:t>
      </w:r>
      <w:proofErr w:type="spellStart"/>
      <w:r>
        <w:t>WebRTC</w:t>
      </w:r>
      <w:proofErr w:type="spellEnd"/>
      <w:r>
        <w:t xml:space="preserve"> for users to scan official IDs for verification. </w:t>
      </w:r>
    </w:p>
    <w:p w14:paraId="45FF0E0C" w14:textId="77777777" w:rsidR="00312319" w:rsidRDefault="00C90F0E" w:rsidP="00D25251">
      <w:pPr>
        <w:pStyle w:val="normal0"/>
        <w:numPr>
          <w:ilvl w:val="0"/>
          <w:numId w:val="9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Lived in </w:t>
      </w:r>
      <w:proofErr w:type="spellStart"/>
      <w:r>
        <w:t>Airbnbs</w:t>
      </w:r>
      <w:proofErr w:type="spellEnd"/>
      <w:r>
        <w:t xml:space="preserve"> all summer to experience the product. </w:t>
      </w:r>
      <w:hyperlink r:id="rId11">
        <w:r>
          <w:rPr>
            <w:i/>
            <w:color w:val="0000FF"/>
          </w:rPr>
          <w:t>http://blog.eli-white.com/2013/08/vagabonding-san-francisco-with-airbnb/</w:t>
        </w:r>
      </w:hyperlink>
      <w:r>
        <w:rPr>
          <w:b/>
        </w:rPr>
        <w:tab/>
      </w:r>
    </w:p>
    <w:p w14:paraId="64CAB335" w14:textId="77777777" w:rsidR="00312319" w:rsidRPr="006719F1" w:rsidRDefault="00312319">
      <w:pPr>
        <w:pStyle w:val="normal0"/>
        <w:tabs>
          <w:tab w:val="right" w:pos="10620"/>
        </w:tabs>
        <w:spacing w:after="0" w:line="240" w:lineRule="auto"/>
        <w:ind w:left="720" w:right="720" w:hanging="270"/>
        <w:rPr>
          <w:sz w:val="8"/>
          <w:szCs w:val="8"/>
        </w:rPr>
      </w:pPr>
    </w:p>
    <w:p w14:paraId="4F49D1B8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r>
        <w:rPr>
          <w:b/>
        </w:rPr>
        <w:t xml:space="preserve">Google – YouTube for Xbox – Software Engineering Intern </w:t>
      </w:r>
      <w:r>
        <w:rPr>
          <w:b/>
        </w:rPr>
        <w:tab/>
        <w:t>2012</w:t>
      </w:r>
    </w:p>
    <w:p w14:paraId="0598A946" w14:textId="77777777" w:rsidR="0090350E" w:rsidRDefault="00C90F0E" w:rsidP="0090350E">
      <w:pPr>
        <w:pStyle w:val="normal0"/>
        <w:numPr>
          <w:ilvl w:val="0"/>
          <w:numId w:val="7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>Built a passive music video player Xbox application focused on the best experience for groups.</w:t>
      </w:r>
      <w:r>
        <w:rPr>
          <w:sz w:val="8"/>
          <w:szCs w:val="8"/>
        </w:rPr>
        <w:t xml:space="preserve"> </w:t>
      </w:r>
    </w:p>
    <w:p w14:paraId="5418035D" w14:textId="1AB14C83" w:rsidR="0090350E" w:rsidRPr="0090350E" w:rsidRDefault="0090350E" w:rsidP="0090350E">
      <w:pPr>
        <w:pStyle w:val="normal0"/>
        <w:tabs>
          <w:tab w:val="left" w:pos="540"/>
          <w:tab w:val="right" w:pos="10620"/>
        </w:tabs>
        <w:spacing w:after="0" w:line="240" w:lineRule="auto"/>
        <w:ind w:left="810" w:right="720"/>
        <w:rPr>
          <w:sz w:val="8"/>
          <w:szCs w:val="8"/>
        </w:rPr>
      </w:pPr>
    </w:p>
    <w:p w14:paraId="1ED0F08B" w14:textId="77777777" w:rsidR="0090350E" w:rsidRDefault="0090350E" w:rsidP="009035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r>
        <w:rPr>
          <w:b/>
        </w:rPr>
        <w:t xml:space="preserve">Plaster – </w:t>
      </w:r>
      <w:hyperlink r:id="rId12">
        <w:r>
          <w:rPr>
            <w:i/>
            <w:color w:val="0000FF"/>
          </w:rPr>
          <w:t>http://plaster.eli-white.com</w:t>
        </w:r>
      </w:hyperlink>
      <w:r>
        <w:rPr>
          <w:b/>
        </w:rPr>
        <w:tab/>
        <w:t xml:space="preserve">Dec 2013 - Dec 2014 </w:t>
      </w:r>
    </w:p>
    <w:p w14:paraId="50A8CBC1" w14:textId="77777777" w:rsidR="0090350E" w:rsidRDefault="0090350E" w:rsidP="0090350E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Created a real-time collaborative drawing app written entirely in JavaScript using Google Drive’s </w:t>
      </w:r>
      <w:proofErr w:type="spellStart"/>
      <w:r>
        <w:t>Realtime</w:t>
      </w:r>
      <w:proofErr w:type="spellEnd"/>
      <w:r>
        <w:t xml:space="preserve"> API</w:t>
      </w:r>
    </w:p>
    <w:p w14:paraId="769D7AFC" w14:textId="77777777" w:rsidR="0090350E" w:rsidRDefault="0090350E" w:rsidP="0090350E">
      <w:pPr>
        <w:pStyle w:val="normal0"/>
        <w:numPr>
          <w:ilvl w:val="0"/>
          <w:numId w:val="7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>Focused on performance and cross platform browser and device support</w:t>
      </w:r>
    </w:p>
    <w:p w14:paraId="12840784" w14:textId="77777777" w:rsidR="0090350E" w:rsidRDefault="0090350E" w:rsidP="0090350E">
      <w:pPr>
        <w:pStyle w:val="normal0"/>
        <w:numPr>
          <w:ilvl w:val="0"/>
          <w:numId w:val="7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Supported offline editing using </w:t>
      </w:r>
      <w:proofErr w:type="spellStart"/>
      <w:r>
        <w:t>Appcache</w:t>
      </w:r>
      <w:proofErr w:type="spellEnd"/>
      <w:r>
        <w:t xml:space="preserve"> and </w:t>
      </w:r>
      <w:proofErr w:type="spellStart"/>
      <w:r>
        <w:t>IndexedDB</w:t>
      </w:r>
      <w:proofErr w:type="spellEnd"/>
      <w:r>
        <w:t>/</w:t>
      </w:r>
      <w:proofErr w:type="spellStart"/>
      <w:r>
        <w:t>WebSQL</w:t>
      </w:r>
      <w:proofErr w:type="spellEnd"/>
    </w:p>
    <w:p w14:paraId="276E2844" w14:textId="77777777" w:rsidR="00312319" w:rsidRPr="006719F1" w:rsidRDefault="00312319">
      <w:pPr>
        <w:pStyle w:val="normal0"/>
        <w:tabs>
          <w:tab w:val="right" w:pos="10620"/>
        </w:tabs>
        <w:spacing w:after="0" w:line="240" w:lineRule="auto"/>
        <w:ind w:right="720"/>
        <w:rPr>
          <w:sz w:val="8"/>
          <w:szCs w:val="8"/>
        </w:rPr>
      </w:pPr>
    </w:p>
    <w:p w14:paraId="480B850E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r>
        <w:rPr>
          <w:b/>
        </w:rPr>
        <w:t xml:space="preserve">Power Software – Developer Lead </w:t>
      </w:r>
      <w:r>
        <w:rPr>
          <w:b/>
        </w:rPr>
        <w:tab/>
        <w:t>Jun 2004 - Oct 2008</w:t>
      </w:r>
    </w:p>
    <w:p w14:paraId="7CFC4771" w14:textId="6AE70D1C" w:rsidR="00312319" w:rsidRDefault="00D25251" w:rsidP="00D25251">
      <w:pPr>
        <w:pStyle w:val="normal0"/>
        <w:numPr>
          <w:ilvl w:val="0"/>
          <w:numId w:val="10"/>
        </w:numPr>
        <w:tabs>
          <w:tab w:val="left" w:pos="720"/>
          <w:tab w:val="right" w:pos="10620"/>
        </w:tabs>
        <w:spacing w:after="0" w:line="240" w:lineRule="auto"/>
        <w:ind w:right="720"/>
      </w:pPr>
      <w:r>
        <w:t>Led a team of four developers building a discussion board system</w:t>
      </w:r>
    </w:p>
    <w:p w14:paraId="43CC4BE4" w14:textId="77777777" w:rsidR="00312319" w:rsidRPr="006719F1" w:rsidRDefault="00312319" w:rsidP="006719F1">
      <w:pPr>
        <w:pStyle w:val="normal0"/>
        <w:tabs>
          <w:tab w:val="left" w:pos="720"/>
          <w:tab w:val="right" w:pos="10620"/>
        </w:tabs>
        <w:spacing w:after="0" w:line="240" w:lineRule="auto"/>
        <w:ind w:right="720"/>
        <w:rPr>
          <w:sz w:val="8"/>
          <w:szCs w:val="8"/>
        </w:rPr>
      </w:pPr>
    </w:p>
    <w:p w14:paraId="0F8850B5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540"/>
      </w:pPr>
      <w:r>
        <w:rPr>
          <w:b/>
          <w:u w:val="single"/>
        </w:rPr>
        <w:t>EDUCATION:</w:t>
      </w:r>
    </w:p>
    <w:p w14:paraId="7B8CF249" w14:textId="1841CC90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540"/>
      </w:pPr>
      <w:r>
        <w:rPr>
          <w:b/>
        </w:rPr>
        <w:tab/>
        <w:t>University of Washington</w:t>
      </w:r>
      <w:r>
        <w:t>, Seattle</w:t>
      </w:r>
      <w:r>
        <w:tab/>
      </w:r>
      <w:r>
        <w:rPr>
          <w:b/>
        </w:rPr>
        <w:t>BS in Computer Science</w:t>
      </w:r>
      <w:r>
        <w:tab/>
      </w:r>
    </w:p>
    <w:p w14:paraId="6937E61C" w14:textId="77777777" w:rsidR="00312319" w:rsidRPr="006719F1" w:rsidRDefault="00312319">
      <w:pPr>
        <w:pStyle w:val="normal0"/>
        <w:tabs>
          <w:tab w:val="right" w:pos="10620"/>
        </w:tabs>
        <w:spacing w:after="0" w:line="240" w:lineRule="auto"/>
        <w:ind w:left="450" w:right="720"/>
        <w:rPr>
          <w:sz w:val="8"/>
          <w:szCs w:val="8"/>
        </w:rPr>
      </w:pPr>
    </w:p>
    <w:p w14:paraId="2F517A7E" w14:textId="7A7A5D66" w:rsidR="00DC0B10" w:rsidRPr="00DC0B10" w:rsidRDefault="00A4220A" w:rsidP="00DC0B10">
      <w:pPr>
        <w:pStyle w:val="normal0"/>
        <w:tabs>
          <w:tab w:val="right" w:pos="10620"/>
        </w:tabs>
        <w:spacing w:after="0" w:line="240" w:lineRule="auto"/>
        <w:ind w:left="720" w:right="720" w:hanging="540"/>
        <w:rPr>
          <w:b/>
          <w:u w:val="single"/>
        </w:rPr>
      </w:pPr>
      <w:r>
        <w:rPr>
          <w:b/>
          <w:u w:val="single"/>
        </w:rPr>
        <w:t>TECHNOLOGIES</w:t>
      </w:r>
      <w:r w:rsidR="00C90F0E">
        <w:rPr>
          <w:b/>
          <w:u w:val="single"/>
        </w:rPr>
        <w:t>:</w:t>
      </w:r>
    </w:p>
    <w:p w14:paraId="76029C60" w14:textId="70FCE959" w:rsidR="00312319" w:rsidRDefault="00C90F0E" w:rsidP="00B4068F">
      <w:pPr>
        <w:pStyle w:val="normal0"/>
        <w:numPr>
          <w:ilvl w:val="0"/>
          <w:numId w:val="10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>Proficient</w:t>
      </w:r>
      <w:r w:rsidR="0008223A">
        <w:t xml:space="preserve">: </w:t>
      </w:r>
      <w:proofErr w:type="spellStart"/>
      <w:r w:rsidR="0008223A">
        <w:t>Javascript</w:t>
      </w:r>
      <w:proofErr w:type="spellEnd"/>
      <w:r w:rsidR="0008223A">
        <w:t>, React, Node.js</w:t>
      </w:r>
      <w:r>
        <w:t>, CSS, SQL</w:t>
      </w:r>
    </w:p>
    <w:p w14:paraId="5D3611EC" w14:textId="15B1BF57" w:rsidR="00312319" w:rsidRDefault="00C90F0E" w:rsidP="00B4068F">
      <w:pPr>
        <w:pStyle w:val="normal0"/>
        <w:numPr>
          <w:ilvl w:val="0"/>
          <w:numId w:val="10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Familiar: </w:t>
      </w:r>
      <w:r w:rsidR="00D25251">
        <w:t xml:space="preserve">Java, </w:t>
      </w:r>
      <w:r>
        <w:t xml:space="preserve">C#, </w:t>
      </w:r>
      <w:r w:rsidR="00D25251">
        <w:t>Ruby, PHP</w:t>
      </w:r>
      <w:r w:rsidR="009A0DC5">
        <w:t>, Jenkins, Chef, SNS/SQS</w:t>
      </w:r>
    </w:p>
    <w:p w14:paraId="7E5A7F18" w14:textId="77777777" w:rsidR="00312319" w:rsidRPr="006719F1" w:rsidRDefault="00312319">
      <w:pPr>
        <w:pStyle w:val="normal0"/>
        <w:tabs>
          <w:tab w:val="right" w:pos="10620"/>
        </w:tabs>
        <w:spacing w:after="0" w:line="240" w:lineRule="auto"/>
        <w:ind w:left="450" w:right="720"/>
        <w:rPr>
          <w:sz w:val="8"/>
          <w:szCs w:val="8"/>
        </w:rPr>
      </w:pPr>
    </w:p>
    <w:p w14:paraId="70CABF4A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540"/>
      </w:pPr>
      <w:r>
        <w:rPr>
          <w:b/>
          <w:u w:val="single"/>
        </w:rPr>
        <w:t>OTHER ACTIVITIES:</w:t>
      </w:r>
    </w:p>
    <w:p w14:paraId="2D197897" w14:textId="77777777" w:rsidR="00312319" w:rsidRDefault="00C90F0E" w:rsidP="00351240">
      <w:pPr>
        <w:pStyle w:val="normal0"/>
        <w:numPr>
          <w:ilvl w:val="0"/>
          <w:numId w:val="11"/>
        </w:numPr>
        <w:tabs>
          <w:tab w:val="left" w:pos="810"/>
          <w:tab w:val="right" w:pos="10620"/>
        </w:tabs>
        <w:spacing w:after="0" w:line="240" w:lineRule="auto"/>
        <w:ind w:right="720" w:hanging="450"/>
      </w:pPr>
      <w:r>
        <w:t>Boy Scouts – Eagle Scout</w:t>
      </w:r>
    </w:p>
    <w:p w14:paraId="4533F253" w14:textId="081497D3" w:rsidR="00CB6D1D" w:rsidRDefault="0008223A" w:rsidP="00351240">
      <w:pPr>
        <w:pStyle w:val="normal0"/>
        <w:numPr>
          <w:ilvl w:val="0"/>
          <w:numId w:val="11"/>
        </w:numPr>
        <w:tabs>
          <w:tab w:val="left" w:pos="810"/>
          <w:tab w:val="right" w:pos="10620"/>
        </w:tabs>
        <w:spacing w:after="0" w:line="240" w:lineRule="auto"/>
        <w:ind w:right="720" w:hanging="450"/>
      </w:pPr>
      <w:r>
        <w:t>Circus sports:</w:t>
      </w:r>
      <w:r w:rsidR="00CB6D1D">
        <w:t xml:space="preserve"> </w:t>
      </w:r>
      <w:proofErr w:type="spellStart"/>
      <w:r w:rsidR="00CB6D1D">
        <w:t>Park</w:t>
      </w:r>
      <w:r>
        <w:t>our</w:t>
      </w:r>
      <w:proofErr w:type="spellEnd"/>
      <w:r>
        <w:t xml:space="preserve">, Aerial Silks and </w:t>
      </w:r>
      <w:proofErr w:type="spellStart"/>
      <w:r>
        <w:t>Trampwall</w:t>
      </w:r>
      <w:proofErr w:type="spellEnd"/>
    </w:p>
    <w:p w14:paraId="74E44034" w14:textId="133AC9B6" w:rsidR="00312319" w:rsidRDefault="00C90F0E" w:rsidP="00351240">
      <w:pPr>
        <w:pStyle w:val="normal0"/>
        <w:numPr>
          <w:ilvl w:val="0"/>
          <w:numId w:val="11"/>
        </w:numPr>
        <w:tabs>
          <w:tab w:val="left" w:pos="810"/>
          <w:tab w:val="right" w:pos="10620"/>
        </w:tabs>
        <w:spacing w:after="0" w:line="240" w:lineRule="auto"/>
        <w:ind w:right="720" w:hanging="450"/>
      </w:pPr>
      <w:r>
        <w:t>Theta Xi Fraternity</w:t>
      </w:r>
      <w:r w:rsidR="00A4220A">
        <w:t>, Upsilon chapter</w:t>
      </w:r>
    </w:p>
    <w:p w14:paraId="737FF3DD" w14:textId="77777777" w:rsidR="00CB6D1D" w:rsidRDefault="00C90F0E" w:rsidP="00351240">
      <w:pPr>
        <w:pStyle w:val="normal0"/>
        <w:numPr>
          <w:ilvl w:val="0"/>
          <w:numId w:val="11"/>
        </w:numPr>
        <w:tabs>
          <w:tab w:val="left" w:pos="810"/>
          <w:tab w:val="right" w:pos="10620"/>
        </w:tabs>
        <w:spacing w:after="0" w:line="240" w:lineRule="auto"/>
        <w:ind w:right="720" w:hanging="450"/>
      </w:pPr>
      <w:r>
        <w:t>Played on University Of Washington’s club ultimate Frisbee team</w:t>
      </w:r>
    </w:p>
    <w:sectPr w:rsidR="00CB6D1D" w:rsidSect="00DC0B10">
      <w:headerReference w:type="default" r:id="rId13"/>
      <w:footerReference w:type="default" r:id="rId14"/>
      <w:pgSz w:w="12240" w:h="15840"/>
      <w:pgMar w:top="158" w:right="360" w:bottom="720" w:left="547" w:header="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3FCCC" w14:textId="77777777" w:rsidR="00A4220A" w:rsidRDefault="00A4220A">
      <w:pPr>
        <w:spacing w:after="0" w:line="240" w:lineRule="auto"/>
      </w:pPr>
      <w:r>
        <w:separator/>
      </w:r>
    </w:p>
  </w:endnote>
  <w:endnote w:type="continuationSeparator" w:id="0">
    <w:p w14:paraId="195D1B47" w14:textId="77777777" w:rsidR="00A4220A" w:rsidRDefault="00A42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attrocento Sans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EE2F2" w14:textId="77777777" w:rsidR="00A4220A" w:rsidRDefault="00A4220A">
    <w:pPr>
      <w:pStyle w:val="normal0"/>
      <w:tabs>
        <w:tab w:val="center" w:pos="4680"/>
        <w:tab w:val="right" w:pos="9360"/>
      </w:tabs>
      <w:spacing w:after="720" w:line="240" w:lineRule="auto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B518F" w14:textId="77777777" w:rsidR="00A4220A" w:rsidRDefault="00A4220A">
      <w:pPr>
        <w:spacing w:after="0" w:line="240" w:lineRule="auto"/>
      </w:pPr>
      <w:r>
        <w:separator/>
      </w:r>
    </w:p>
  </w:footnote>
  <w:footnote w:type="continuationSeparator" w:id="0">
    <w:p w14:paraId="55005DF9" w14:textId="77777777" w:rsidR="00A4220A" w:rsidRDefault="00A42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F6BD" w14:textId="77777777" w:rsidR="00A4220A" w:rsidRDefault="00A4220A">
    <w:pPr>
      <w:pStyle w:val="normal0"/>
      <w:tabs>
        <w:tab w:val="center" w:pos="4050"/>
      </w:tabs>
      <w:spacing w:before="270"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E52"/>
    <w:multiLevelType w:val="multilevel"/>
    <w:tmpl w:val="E39C763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">
    <w:nsid w:val="2AFA6D28"/>
    <w:multiLevelType w:val="hybridMultilevel"/>
    <w:tmpl w:val="DA12949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C5F60F5"/>
    <w:multiLevelType w:val="multilevel"/>
    <w:tmpl w:val="B7827CC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>
    <w:nsid w:val="3A58023C"/>
    <w:multiLevelType w:val="hybridMultilevel"/>
    <w:tmpl w:val="DCB0D3F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425C787F"/>
    <w:multiLevelType w:val="hybridMultilevel"/>
    <w:tmpl w:val="0898F7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82F7609"/>
    <w:multiLevelType w:val="hybridMultilevel"/>
    <w:tmpl w:val="F8E2BA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89D67CB"/>
    <w:multiLevelType w:val="hybridMultilevel"/>
    <w:tmpl w:val="5D7CD1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A902F4A"/>
    <w:multiLevelType w:val="multilevel"/>
    <w:tmpl w:val="C78279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E2360AD"/>
    <w:multiLevelType w:val="hybridMultilevel"/>
    <w:tmpl w:val="2DFECA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C403E8D"/>
    <w:multiLevelType w:val="multilevel"/>
    <w:tmpl w:val="BC42BF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75F92B1B"/>
    <w:multiLevelType w:val="multilevel"/>
    <w:tmpl w:val="BB74F7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2319"/>
    <w:rsid w:val="0008223A"/>
    <w:rsid w:val="000A1A22"/>
    <w:rsid w:val="0016732B"/>
    <w:rsid w:val="002437D7"/>
    <w:rsid w:val="00312319"/>
    <w:rsid w:val="00351240"/>
    <w:rsid w:val="00425FB3"/>
    <w:rsid w:val="00516B82"/>
    <w:rsid w:val="00660F21"/>
    <w:rsid w:val="006719F1"/>
    <w:rsid w:val="00747789"/>
    <w:rsid w:val="007D76B9"/>
    <w:rsid w:val="0090350E"/>
    <w:rsid w:val="009A0DC5"/>
    <w:rsid w:val="009B6463"/>
    <w:rsid w:val="00A4220A"/>
    <w:rsid w:val="00B4068F"/>
    <w:rsid w:val="00C90F0E"/>
    <w:rsid w:val="00CB6D1D"/>
    <w:rsid w:val="00CC6839"/>
    <w:rsid w:val="00D25251"/>
    <w:rsid w:val="00D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9E9C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0"/>
    <w:next w:val="normal0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B10"/>
  </w:style>
  <w:style w:type="paragraph" w:styleId="Footer">
    <w:name w:val="footer"/>
    <w:basedOn w:val="Normal"/>
    <w:link w:val="FooterChar"/>
    <w:uiPriority w:val="99"/>
    <w:unhideWhenUsed/>
    <w:rsid w:val="00DC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B10"/>
  </w:style>
  <w:style w:type="character" w:styleId="Hyperlink">
    <w:name w:val="Hyperlink"/>
    <w:basedOn w:val="DefaultParagraphFont"/>
    <w:uiPriority w:val="99"/>
    <w:unhideWhenUsed/>
    <w:rsid w:val="000A1A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A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0"/>
    <w:next w:val="normal0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B10"/>
  </w:style>
  <w:style w:type="paragraph" w:styleId="Footer">
    <w:name w:val="footer"/>
    <w:basedOn w:val="Normal"/>
    <w:link w:val="FooterChar"/>
    <w:uiPriority w:val="99"/>
    <w:unhideWhenUsed/>
    <w:rsid w:val="00DC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B10"/>
  </w:style>
  <w:style w:type="character" w:styleId="Hyperlink">
    <w:name w:val="Hyperlink"/>
    <w:basedOn w:val="DefaultParagraphFont"/>
    <w:uiPriority w:val="99"/>
    <w:unhideWhenUsed/>
    <w:rsid w:val="000A1A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A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eli-white.com/2013/08/vagabonding-san-francisco-with-airbnb/" TargetMode="External"/><Relationship Id="rId12" Type="http://schemas.openxmlformats.org/officeDocument/2006/relationships/hyperlink" Target="http://plaster.eli-white.co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li-white.com" TargetMode="External"/><Relationship Id="rId9" Type="http://schemas.openxmlformats.org/officeDocument/2006/relationships/hyperlink" Target="https://github.com/TheSavior" TargetMode="External"/><Relationship Id="rId10" Type="http://schemas.openxmlformats.org/officeDocument/2006/relationships/hyperlink" Target="http://eng.wealthfront.com/author/eliwealthfront-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446</Words>
  <Characters>2546</Characters>
  <Application>Microsoft Macintosh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 White</cp:lastModifiedBy>
  <cp:revision>9</cp:revision>
  <dcterms:created xsi:type="dcterms:W3CDTF">2016-12-20T06:47:00Z</dcterms:created>
  <dcterms:modified xsi:type="dcterms:W3CDTF">2017-01-01T00:53:00Z</dcterms:modified>
</cp:coreProperties>
</file>