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EA4EE" w14:textId="5D6CFD35" w:rsidR="007820BD" w:rsidRDefault="00A95C80" w:rsidP="00A95C80">
      <w:pPr>
        <w:jc w:val="center"/>
        <w:rPr>
          <w:b/>
          <w:sz w:val="32"/>
        </w:rPr>
      </w:pPr>
      <w:r w:rsidRPr="00A95C80">
        <w:rPr>
          <w:b/>
          <w:sz w:val="32"/>
        </w:rPr>
        <w:t>РЕЦЕНЗИЯ</w:t>
      </w:r>
    </w:p>
    <w:p w14:paraId="393AC5B4" w14:textId="61FECBBB" w:rsidR="00A95C80" w:rsidRPr="0035587C" w:rsidRDefault="00A95C80" w:rsidP="00A95C80">
      <w:pPr>
        <w:jc w:val="center"/>
      </w:pPr>
      <w:r w:rsidRPr="0035587C">
        <w:t>На выпускную квалификационную работу, выполненную студентом Федерального государственного бюджетного образовательного учреждения высшего образования</w:t>
      </w:r>
    </w:p>
    <w:p w14:paraId="06DAA931" w14:textId="4EC99B51" w:rsidR="00A95C80" w:rsidRPr="0035587C" w:rsidRDefault="00A95C80" w:rsidP="00A95C80">
      <w:pPr>
        <w:jc w:val="center"/>
      </w:pPr>
      <w:r w:rsidRPr="0035587C">
        <w:t>«Московский государственный технический университет имени Н.Э. Баумана (национальный исследовательский университет)</w:t>
      </w:r>
    </w:p>
    <w:p w14:paraId="275843CD" w14:textId="42414B1E" w:rsidR="00A95C80" w:rsidRPr="0035587C" w:rsidRDefault="00A95C80" w:rsidP="00A95C80">
      <w:pPr>
        <w:jc w:val="center"/>
      </w:pPr>
      <w:r w:rsidRPr="0035587C">
        <w:t>(МГТУ им. Н.Э. Баумана)</w:t>
      </w:r>
    </w:p>
    <w:p w14:paraId="5DEB8740" w14:textId="7E63AB4E" w:rsidR="00A95C80" w:rsidRDefault="00A95C80" w:rsidP="00A95C80">
      <w:pPr>
        <w:jc w:val="center"/>
        <w:rPr>
          <w:b/>
          <w:sz w:val="32"/>
        </w:rPr>
      </w:pPr>
      <w:proofErr w:type="spellStart"/>
      <w:r w:rsidRPr="00A95C80">
        <w:rPr>
          <w:b/>
          <w:sz w:val="32"/>
        </w:rPr>
        <w:t>Якубой</w:t>
      </w:r>
      <w:proofErr w:type="spellEnd"/>
      <w:r w:rsidRPr="00A95C80">
        <w:rPr>
          <w:b/>
          <w:sz w:val="32"/>
        </w:rPr>
        <w:t xml:space="preserve"> Дмитрием Васильевичем</w:t>
      </w:r>
    </w:p>
    <w:p w14:paraId="50AFD0BD" w14:textId="19B84877" w:rsidR="00A95C80" w:rsidRDefault="00A95C80" w:rsidP="00A95C80">
      <w:pPr>
        <w:jc w:val="center"/>
        <w:rPr>
          <w:sz w:val="32"/>
        </w:rPr>
      </w:pPr>
      <w:r>
        <w:rPr>
          <w:sz w:val="32"/>
        </w:rPr>
        <w:t>на тему:</w:t>
      </w:r>
    </w:p>
    <w:p w14:paraId="4DC0C503" w14:textId="7E876251" w:rsidR="00A95C80" w:rsidRDefault="00A95C80" w:rsidP="00A95C80">
      <w:pPr>
        <w:jc w:val="center"/>
        <w:rPr>
          <w:b/>
          <w:sz w:val="32"/>
        </w:rPr>
      </w:pPr>
      <w:r>
        <w:rPr>
          <w:b/>
          <w:sz w:val="32"/>
        </w:rPr>
        <w:t>«Метод систематического распознавания усталости на автоматизированном рабочем месте»</w:t>
      </w:r>
    </w:p>
    <w:p w14:paraId="60F513A2" w14:textId="6023D434" w:rsidR="00433F06" w:rsidRDefault="00433F06" w:rsidP="00C03D1F">
      <w:pPr>
        <w:pStyle w:val="a3"/>
      </w:pPr>
      <w:r>
        <w:t xml:space="preserve">Выпускная квалификационная работа </w:t>
      </w:r>
      <w:proofErr w:type="spellStart"/>
      <w:r>
        <w:t>Якубы</w:t>
      </w:r>
      <w:proofErr w:type="spellEnd"/>
      <w:r>
        <w:t xml:space="preserve"> Дмитрия выполнена на актуальную тему: распознавание усталости на автоматизированном рабочем месте.</w:t>
      </w:r>
    </w:p>
    <w:p w14:paraId="18863B52" w14:textId="77777777" w:rsidR="009C4C38" w:rsidRDefault="00C03D1F" w:rsidP="00C03D1F">
      <w:pPr>
        <w:pStyle w:val="a3"/>
      </w:pPr>
      <w:r>
        <w:t>Работа полностью соответствует заявленной теме по структуре и содержанию. В аналитической части проанализированы методы определения усталости на рабочем месте, проведен обзор существующих решений</w:t>
      </w:r>
      <w:r w:rsidR="009C4C38">
        <w:t>, в соответствии с особенностями поставленной задачи выделены используемые методы, определен печень устройств взаимодействия пользователя с системой и характеристик пользователя для определения усталости.</w:t>
      </w:r>
    </w:p>
    <w:p w14:paraId="0AF686C5" w14:textId="77777777" w:rsidR="009C4C38" w:rsidRDefault="009C4C38" w:rsidP="00C03D1F">
      <w:pPr>
        <w:pStyle w:val="a3"/>
      </w:pPr>
      <w:r>
        <w:t>В конструкторском разделе формализованы требования к системе, приведена декомпозиция задачи распознавания усталости. Был разработан метод распознавания усталости на автоматизированном рабочем месте, описаны его особенности.</w:t>
      </w:r>
    </w:p>
    <w:p w14:paraId="5990B491" w14:textId="57AC88BE" w:rsidR="00C03D1F" w:rsidRDefault="009C4C38" w:rsidP="00C03D1F">
      <w:pPr>
        <w:pStyle w:val="a3"/>
      </w:pPr>
      <w:r>
        <w:t>В технологическом разделе автор обосновал выбор средств программной реализации метода, разработал программное обеспечение, позволяющее распознавать усталость на рабочем месте, а также серверную часть системы для хранения характеристик пользователя удаленно.</w:t>
      </w:r>
      <w:r w:rsidR="00C03D1F">
        <w:t xml:space="preserve"> </w:t>
      </w:r>
      <w:r>
        <w:t>Также представлены</w:t>
      </w:r>
      <w:r w:rsidR="005C1A41">
        <w:t xml:space="preserve"> результаты работы метода, а также обработки запросов на сервер.</w:t>
      </w:r>
    </w:p>
    <w:p w14:paraId="3A8A348E" w14:textId="77777777" w:rsidR="00514B92" w:rsidRDefault="00514B92" w:rsidP="00514B92">
      <w:pPr>
        <w:pStyle w:val="a3"/>
      </w:pPr>
      <w:r>
        <w:lastRenderedPageBreak/>
        <w:t>В исследовательском разделе определены характеристики качества, а именно точность, разработанного метода.</w:t>
      </w:r>
    </w:p>
    <w:p w14:paraId="14BEEBE4" w14:textId="77777777" w:rsidR="00FF459B" w:rsidRDefault="00514B92" w:rsidP="00514B92">
      <w:pPr>
        <w:pStyle w:val="a3"/>
      </w:pPr>
      <w:r>
        <w:t>В качестве замечаний можно отметить, что для демонстрации работоспособности метода не был реализован графический интерфейс, используется консольный вывод. В дальнейшем следует рассмотреть возможность пользовательской конфигурации этапов обработки поступающих данных.</w:t>
      </w:r>
    </w:p>
    <w:p w14:paraId="51B1A21D" w14:textId="28C6D233" w:rsidR="00514B92" w:rsidRDefault="00FF459B" w:rsidP="00514B92">
      <w:pPr>
        <w:pStyle w:val="a3"/>
      </w:pPr>
      <w:r>
        <w:t>Рецензируемая работа отражает высокую квалификацию автора, что продемонстрировано не только при решении поставленной задачи, но и в ходе обсуждения полученных результатов. Считаю, что работа отвечает требованиям, пр</w:t>
      </w:r>
      <w:r w:rsidR="00A66329">
        <w:t>е</w:t>
      </w:r>
      <w:r>
        <w:t>дъявляемым к выпускной квалификационной работе бакалав</w:t>
      </w:r>
      <w:r w:rsidR="00A66329">
        <w:t>р</w:t>
      </w:r>
      <w:r>
        <w:t>а, и заслуживает оценку «отлично».</w:t>
      </w:r>
      <w:r w:rsidR="00514B92">
        <w:t xml:space="preserve"> </w:t>
      </w:r>
    </w:p>
    <w:p w14:paraId="0CC1B804" w14:textId="7EBD168A" w:rsidR="004A0941" w:rsidRDefault="004A0941" w:rsidP="004A0941">
      <w:pPr>
        <w:pStyle w:val="a3"/>
        <w:ind w:firstLine="0"/>
      </w:pPr>
    </w:p>
    <w:p w14:paraId="3716A8F7" w14:textId="4DA9267A" w:rsidR="004A0941" w:rsidRPr="00206102" w:rsidRDefault="00C737DF" w:rsidP="004A0941">
      <w:pPr>
        <w:pStyle w:val="a3"/>
        <w:ind w:firstLine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="00206102">
        <w:tab/>
      </w:r>
      <w:r w:rsidR="00206102">
        <w:tab/>
      </w:r>
      <w:r w:rsidR="00206102">
        <w:tab/>
      </w:r>
      <w:r w:rsidR="00206102">
        <w:tab/>
      </w:r>
      <w:r w:rsidR="00206102">
        <w:tab/>
      </w:r>
      <w:r w:rsidR="00206102">
        <w:tab/>
      </w:r>
      <w:r w:rsidR="00206102">
        <w:rPr>
          <w:lang w:val="en-US"/>
        </w:rPr>
        <w:t>/</w:t>
      </w:r>
      <w:r w:rsidR="00206102">
        <w:rPr>
          <w:lang w:val="en-US"/>
        </w:rPr>
        <w:tab/>
      </w:r>
      <w:r w:rsidR="00206102">
        <w:rPr>
          <w:lang w:val="en-US"/>
        </w:rPr>
        <w:tab/>
        <w:t xml:space="preserve"> /</w:t>
      </w:r>
    </w:p>
    <w:sectPr w:rsidR="004A0941" w:rsidRPr="00206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B0"/>
    <w:rsid w:val="000C0C1B"/>
    <w:rsid w:val="00132ADA"/>
    <w:rsid w:val="001A3E58"/>
    <w:rsid w:val="00206102"/>
    <w:rsid w:val="003020B0"/>
    <w:rsid w:val="0035587C"/>
    <w:rsid w:val="003955B0"/>
    <w:rsid w:val="00433F06"/>
    <w:rsid w:val="004A0941"/>
    <w:rsid w:val="00514B92"/>
    <w:rsid w:val="005810D9"/>
    <w:rsid w:val="00597630"/>
    <w:rsid w:val="005C1A41"/>
    <w:rsid w:val="00622A87"/>
    <w:rsid w:val="006B5323"/>
    <w:rsid w:val="008254C0"/>
    <w:rsid w:val="00885BF7"/>
    <w:rsid w:val="008C0821"/>
    <w:rsid w:val="009C4C38"/>
    <w:rsid w:val="00A66329"/>
    <w:rsid w:val="00A95C80"/>
    <w:rsid w:val="00BF4217"/>
    <w:rsid w:val="00BF742D"/>
    <w:rsid w:val="00C03D1F"/>
    <w:rsid w:val="00C737DF"/>
    <w:rsid w:val="00CA3408"/>
    <w:rsid w:val="00E034D5"/>
    <w:rsid w:val="00E11B03"/>
    <w:rsid w:val="00EE4E23"/>
    <w:rsid w:val="00FE1812"/>
    <w:rsid w:val="00F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8612"/>
  <w15:chartTrackingRefBased/>
  <w15:docId w15:val="{FB55930F-94F8-4AE0-A143-B9527CCE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5C8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C03D1F"/>
    <w:pPr>
      <w:spacing w:after="0" w:line="360" w:lineRule="auto"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12</cp:revision>
  <dcterms:created xsi:type="dcterms:W3CDTF">2022-05-22T11:07:00Z</dcterms:created>
  <dcterms:modified xsi:type="dcterms:W3CDTF">2022-05-22T11:49:00Z</dcterms:modified>
</cp:coreProperties>
</file>