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EA4EE" w14:textId="5D6CFD35" w:rsidR="007820BD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r w:rsidRPr="00FD7CF8">
        <w:rPr>
          <w:b/>
          <w:sz w:val="24"/>
          <w:szCs w:val="24"/>
        </w:rPr>
        <w:t>РЕЦЕНЗИЯ</w:t>
      </w:r>
    </w:p>
    <w:p w14:paraId="393AC5B4" w14:textId="61FECBBB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 w14:paraId="06DAA931" w14:textId="25F336DA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«Московский государственный технический университет имени Н.Э. Баумана (национальный исследовательский университет)</w:t>
      </w:r>
      <w:r w:rsidR="00452269" w:rsidRPr="00FD7CF8">
        <w:rPr>
          <w:sz w:val="24"/>
          <w:szCs w:val="24"/>
        </w:rPr>
        <w:t>»</w:t>
      </w:r>
    </w:p>
    <w:p w14:paraId="275843CD" w14:textId="42414B1E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(МГТУ им. Н.Э. Баумана)</w:t>
      </w:r>
    </w:p>
    <w:p w14:paraId="5DEB8740" w14:textId="7E63AB4E" w:rsidR="00A95C80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proofErr w:type="spellStart"/>
      <w:r w:rsidRPr="00FD7CF8">
        <w:rPr>
          <w:b/>
          <w:sz w:val="24"/>
          <w:szCs w:val="24"/>
        </w:rPr>
        <w:t>Якубой</w:t>
      </w:r>
      <w:proofErr w:type="spellEnd"/>
      <w:r w:rsidRPr="00FD7CF8">
        <w:rPr>
          <w:b/>
          <w:sz w:val="24"/>
          <w:szCs w:val="24"/>
        </w:rPr>
        <w:t xml:space="preserve"> Дмитрием Васильевичем</w:t>
      </w:r>
    </w:p>
    <w:p w14:paraId="50AFD0BD" w14:textId="19B84877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на тему:</w:t>
      </w:r>
    </w:p>
    <w:p w14:paraId="4DC0C503" w14:textId="7E876251" w:rsidR="00A95C80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r w:rsidRPr="00FD7CF8">
        <w:rPr>
          <w:b/>
          <w:sz w:val="24"/>
          <w:szCs w:val="24"/>
        </w:rPr>
        <w:t>«Метод систематического распознавания усталости на автоматизированном рабочем месте»</w:t>
      </w:r>
    </w:p>
    <w:p w14:paraId="60F513A2" w14:textId="6023D434" w:rsidR="00433F06" w:rsidRPr="00FD7CF8" w:rsidRDefault="00433F06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 xml:space="preserve">Выпускная квалификационная работа </w:t>
      </w:r>
      <w:proofErr w:type="spellStart"/>
      <w:r w:rsidRPr="00FD7CF8">
        <w:rPr>
          <w:sz w:val="24"/>
          <w:szCs w:val="24"/>
        </w:rPr>
        <w:t>Якубы</w:t>
      </w:r>
      <w:proofErr w:type="spellEnd"/>
      <w:r w:rsidRPr="00FD7CF8">
        <w:rPr>
          <w:sz w:val="24"/>
          <w:szCs w:val="24"/>
        </w:rPr>
        <w:t xml:space="preserve"> Дмитрия выполнена на актуальную тему: распознавание усталости на автоматизированном рабочем месте.</w:t>
      </w:r>
    </w:p>
    <w:p w14:paraId="18863B52" w14:textId="77777777" w:rsidR="009C4C38" w:rsidRPr="00FD7CF8" w:rsidRDefault="00C03D1F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Работа полностью соответствует заявленной теме по структуре и содержанию. В аналитической части проанализированы методы определения усталости на рабочем месте, проведен обзор существующих решений</w:t>
      </w:r>
      <w:r w:rsidR="009C4C38" w:rsidRPr="00FD7CF8">
        <w:rPr>
          <w:sz w:val="24"/>
          <w:szCs w:val="24"/>
        </w:rPr>
        <w:t>, в соответствии с особенностями поставленной задачи выделены используемые методы, определен печень устройств взаимодействия пользователя с системой и характеристик пользователя для определения усталости.</w:t>
      </w:r>
    </w:p>
    <w:p w14:paraId="0AF686C5" w14:textId="77777777" w:rsidR="009C4C38" w:rsidRPr="00FD7CF8" w:rsidRDefault="009C4C38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В конструкторском разделе формализованы требования к системе, приведена декомпозиция задачи распознавания усталости. Был разработан метод распознавания усталости на автоматизированном рабочем месте, описаны его особенности.</w:t>
      </w:r>
    </w:p>
    <w:p w14:paraId="5990B491" w14:textId="57AC88BE" w:rsidR="00C03D1F" w:rsidRPr="00FD7CF8" w:rsidRDefault="009C4C38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В технологическом разделе автор обосновал выбор средств программной реализации метода, разработал программное обеспечение, позволяющее распознавать усталость на рабочем месте, а также серверную часть системы для хранения характеристик пользователя удаленно.</w:t>
      </w:r>
      <w:r w:rsidR="00C03D1F" w:rsidRPr="00FD7CF8">
        <w:rPr>
          <w:sz w:val="24"/>
          <w:szCs w:val="24"/>
        </w:rPr>
        <w:t xml:space="preserve"> </w:t>
      </w:r>
      <w:r w:rsidRPr="00FD7CF8">
        <w:rPr>
          <w:sz w:val="24"/>
          <w:szCs w:val="24"/>
        </w:rPr>
        <w:t>Также представлены</w:t>
      </w:r>
      <w:r w:rsidR="005C1A41" w:rsidRPr="00FD7CF8">
        <w:rPr>
          <w:sz w:val="24"/>
          <w:szCs w:val="24"/>
        </w:rPr>
        <w:t xml:space="preserve"> результаты работы метода, а также обработки запросов на сервер.</w:t>
      </w:r>
    </w:p>
    <w:p w14:paraId="3A8A348E" w14:textId="77777777" w:rsidR="00514B92" w:rsidRPr="00FD7CF8" w:rsidRDefault="00514B92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В исследовательском разделе определены характеристики качества, а именно точность, разработанного метода.</w:t>
      </w:r>
    </w:p>
    <w:p w14:paraId="14BEEBE4" w14:textId="77777777" w:rsidR="00FF459B" w:rsidRPr="00FD7CF8" w:rsidRDefault="00514B92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В качестве замечаний можно отметить, что для демонстрации работоспособности метода не был реализован графический интерфейс, используется консольный вывод. В дальнейшем следует рассмотреть возможность пользовательской конфигурации этапов обработки поступающих данных.</w:t>
      </w:r>
    </w:p>
    <w:p w14:paraId="3716A8F7" w14:textId="23D9177A" w:rsidR="004A0941" w:rsidRDefault="00FF459B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</w:t>
      </w:r>
      <w:r w:rsidR="00A66329" w:rsidRPr="00FD7CF8">
        <w:rPr>
          <w:sz w:val="24"/>
          <w:szCs w:val="24"/>
        </w:rPr>
        <w:t>е</w:t>
      </w:r>
      <w:r w:rsidRPr="00FD7CF8">
        <w:rPr>
          <w:sz w:val="24"/>
          <w:szCs w:val="24"/>
        </w:rPr>
        <w:t>дъявляемым к выпускной квалификационной работе бакалав</w:t>
      </w:r>
      <w:r w:rsidR="00A66329" w:rsidRPr="00FD7CF8">
        <w:rPr>
          <w:sz w:val="24"/>
          <w:szCs w:val="24"/>
        </w:rPr>
        <w:t>р</w:t>
      </w:r>
      <w:r w:rsidRPr="00FD7CF8">
        <w:rPr>
          <w:sz w:val="24"/>
          <w:szCs w:val="24"/>
        </w:rPr>
        <w:t>а, и заслуживает оценку «отлично».</w:t>
      </w:r>
      <w:r w:rsidR="00514B92" w:rsidRPr="00FD7CF8">
        <w:rPr>
          <w:sz w:val="24"/>
          <w:szCs w:val="24"/>
        </w:rPr>
        <w:t xml:space="preserve"> </w:t>
      </w:r>
    </w:p>
    <w:p w14:paraId="19A56F6B" w14:textId="48301B43" w:rsidR="00FD7CF8" w:rsidRPr="00FD7CF8" w:rsidRDefault="00FD7CF8" w:rsidP="00FD7CF8">
      <w:pPr>
        <w:pStyle w:val="a3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К.т.н</w:t>
      </w:r>
      <w:proofErr w:type="spellEnd"/>
      <w:r>
        <w:rPr>
          <w:sz w:val="24"/>
          <w:szCs w:val="24"/>
        </w:rPr>
        <w:t>, доцент кафедры ИУ6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 w:rsidRPr="00FD7CF8">
        <w:rPr>
          <w:sz w:val="24"/>
          <w:szCs w:val="24"/>
        </w:rPr>
        <w:t>/</w:t>
      </w:r>
      <w:r w:rsidR="00AE46F3" w:rsidRPr="00AE46F3">
        <w:rPr>
          <w:sz w:val="24"/>
          <w:szCs w:val="24"/>
        </w:rPr>
        <w:t xml:space="preserve"> </w:t>
      </w:r>
      <w:r>
        <w:rPr>
          <w:sz w:val="24"/>
          <w:szCs w:val="24"/>
        </w:rPr>
        <w:t>Ерёмин О.Ю.</w:t>
      </w:r>
      <w:r w:rsidR="00AE46F3" w:rsidRPr="00AE46F3">
        <w:rPr>
          <w:sz w:val="24"/>
          <w:szCs w:val="24"/>
        </w:rPr>
        <w:t xml:space="preserve"> </w:t>
      </w:r>
      <w:r w:rsidRPr="00FD7CF8">
        <w:rPr>
          <w:sz w:val="24"/>
          <w:szCs w:val="24"/>
        </w:rPr>
        <w:t>/</w:t>
      </w:r>
    </w:p>
    <w:sectPr w:rsidR="00FD7CF8" w:rsidRPr="00FD7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0"/>
    <w:rsid w:val="00067BD0"/>
    <w:rsid w:val="000C0C1B"/>
    <w:rsid w:val="00132ADA"/>
    <w:rsid w:val="001A3E58"/>
    <w:rsid w:val="00206102"/>
    <w:rsid w:val="003020B0"/>
    <w:rsid w:val="0035587C"/>
    <w:rsid w:val="003955B0"/>
    <w:rsid w:val="00433F06"/>
    <w:rsid w:val="00452269"/>
    <w:rsid w:val="00482686"/>
    <w:rsid w:val="004A0941"/>
    <w:rsid w:val="00514B92"/>
    <w:rsid w:val="005810D9"/>
    <w:rsid w:val="00597630"/>
    <w:rsid w:val="005C1A41"/>
    <w:rsid w:val="00622A87"/>
    <w:rsid w:val="006B5323"/>
    <w:rsid w:val="008254C0"/>
    <w:rsid w:val="00885BF7"/>
    <w:rsid w:val="008C0821"/>
    <w:rsid w:val="009C4C38"/>
    <w:rsid w:val="00A66329"/>
    <w:rsid w:val="00A95C80"/>
    <w:rsid w:val="00AE46F3"/>
    <w:rsid w:val="00BF4217"/>
    <w:rsid w:val="00BF742D"/>
    <w:rsid w:val="00C03D1F"/>
    <w:rsid w:val="00C737DF"/>
    <w:rsid w:val="00CA3408"/>
    <w:rsid w:val="00E034D5"/>
    <w:rsid w:val="00E11B03"/>
    <w:rsid w:val="00EE4E23"/>
    <w:rsid w:val="00FD7CF8"/>
    <w:rsid w:val="00FE1812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8612"/>
  <w15:chartTrackingRefBased/>
  <w15:docId w15:val="{FB55930F-94F8-4AE0-A143-B9527CCE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C8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17</cp:revision>
  <dcterms:created xsi:type="dcterms:W3CDTF">2022-05-22T11:07:00Z</dcterms:created>
  <dcterms:modified xsi:type="dcterms:W3CDTF">2022-05-26T08:52:00Z</dcterms:modified>
</cp:coreProperties>
</file>