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D27A29" w14:paraId="017E8E76" w14:textId="77777777" w:rsidTr="00D624DB">
        <w:tc>
          <w:tcPr>
            <w:tcW w:w="1386" w:type="dxa"/>
            <w:hideMark/>
          </w:tcPr>
          <w:p w14:paraId="7570B37B" w14:textId="77777777" w:rsidR="00D27A29" w:rsidRDefault="00D27A29" w:rsidP="00D624DB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FD7ADC" wp14:editId="1D5F2C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FA2673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45DF090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2E2807A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7667C30D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05B2B7F2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имени Н.Э. Баумана</w:t>
            </w:r>
          </w:p>
          <w:p w14:paraId="344779E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351BAB12" w14:textId="77777777" w:rsidR="00D27A29" w:rsidRDefault="00D27A29" w:rsidP="00D624DB">
            <w:pPr>
              <w:spacing w:after="0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6F2BEBD4" w14:textId="77777777" w:rsidR="00D27A29" w:rsidRDefault="00D27A29" w:rsidP="00D27A2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3030F3E" w14:textId="77777777" w:rsidR="00D27A29" w:rsidRPr="00980198" w:rsidRDefault="00D27A29" w:rsidP="00D27A29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276C79D8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8B0F6B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98F8367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F32E0D2" w14:textId="77777777" w:rsidR="00D27A29" w:rsidRPr="009636DC" w:rsidRDefault="00D27A29" w:rsidP="00D27A29">
      <w:pPr>
        <w:rPr>
          <w:rFonts w:eastAsia="Calibri"/>
          <w:iCs/>
          <w:szCs w:val="28"/>
          <w:u w:val="single"/>
        </w:rPr>
      </w:pPr>
    </w:p>
    <w:p w14:paraId="5DE7D1BF" w14:textId="77947968" w:rsidR="00D27A29" w:rsidRDefault="00D27A29" w:rsidP="00D27A29">
      <w:pPr>
        <w:spacing w:after="0"/>
        <w:jc w:val="center"/>
        <w:rPr>
          <w:b/>
          <w:i/>
          <w:sz w:val="40"/>
        </w:rPr>
      </w:pPr>
      <w:r>
        <w:rPr>
          <w:b/>
          <w:sz w:val="44"/>
        </w:rPr>
        <w:t>Отчёт по лабораторной работе №</w:t>
      </w:r>
      <w:r w:rsidRPr="0092783B">
        <w:rPr>
          <w:b/>
          <w:sz w:val="44"/>
        </w:rPr>
        <w:t>1 (</w:t>
      </w:r>
      <w:r>
        <w:rPr>
          <w:b/>
          <w:sz w:val="44"/>
        </w:rPr>
        <w:t>часть 2) по курсу</w:t>
      </w:r>
    </w:p>
    <w:p w14:paraId="21667729" w14:textId="77777777" w:rsidR="00D27A29" w:rsidRPr="009636DC" w:rsidRDefault="00D27A29" w:rsidP="00D27A29">
      <w:pPr>
        <w:spacing w:after="0"/>
        <w:jc w:val="center"/>
        <w:rPr>
          <w:b/>
          <w:iCs/>
          <w:sz w:val="40"/>
        </w:rPr>
      </w:pPr>
      <w:r w:rsidRPr="00D23C11">
        <w:rPr>
          <w:b/>
          <w:iCs/>
          <w:sz w:val="40"/>
        </w:rPr>
        <w:t>«Операционные системы»</w:t>
      </w:r>
    </w:p>
    <w:p w14:paraId="72F63383" w14:textId="77777777" w:rsidR="00D27A29" w:rsidRDefault="00D27A29" w:rsidP="00D27A29">
      <w:pPr>
        <w:rPr>
          <w:rFonts w:eastAsia="Calibri"/>
          <w:i/>
          <w:iCs/>
        </w:rPr>
      </w:pPr>
    </w:p>
    <w:p w14:paraId="6A231DB3" w14:textId="75F756C8" w:rsidR="00D27A29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Тема </w:t>
      </w:r>
      <w:r w:rsidRPr="00D76620">
        <w:rPr>
          <w:rFonts w:eastAsia="Calibri"/>
          <w:u w:val="single"/>
        </w:rPr>
        <w:tab/>
      </w:r>
      <w:r w:rsidR="003D6F9B">
        <w:rPr>
          <w:rFonts w:eastAsia="Calibri"/>
          <w:u w:val="single"/>
        </w:rPr>
        <w:t>Функции обработчика прерываний от системного таймера и пересч</w:t>
      </w:r>
      <w:r w:rsidR="004013F9">
        <w:rPr>
          <w:rFonts w:eastAsia="Calibri"/>
          <w:u w:val="single"/>
        </w:rPr>
        <w:t>ё</w:t>
      </w:r>
      <w:r w:rsidR="003D6F9B">
        <w:rPr>
          <w:rFonts w:eastAsia="Calibri"/>
          <w:u w:val="single"/>
        </w:rPr>
        <w:t>т динамических приоритетов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03758A2" w14:textId="77777777" w:rsidR="00D27A29" w:rsidRDefault="00D27A29" w:rsidP="00D27A29">
      <w:pPr>
        <w:rPr>
          <w:rFonts w:eastAsia="Calibri"/>
          <w:b/>
          <w:bCs/>
        </w:rPr>
      </w:pPr>
    </w:p>
    <w:p w14:paraId="46501B50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Студент </w:t>
      </w:r>
      <w:r>
        <w:rPr>
          <w:rFonts w:eastAsia="Calibri"/>
          <w:u w:val="single"/>
        </w:rPr>
        <w:tab/>
        <w:t>Якуба Д.В.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A34AB73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Группа </w:t>
      </w:r>
      <w:r>
        <w:rPr>
          <w:rFonts w:eastAsia="Calibri"/>
          <w:u w:val="single"/>
        </w:rPr>
        <w:tab/>
        <w:t>ИУ7-53Б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1A21706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Оценка (баллы)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259F627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Преподаватель </w:t>
      </w:r>
      <w:r>
        <w:rPr>
          <w:rFonts w:eastAsia="Calibri"/>
          <w:u w:val="single"/>
        </w:rPr>
        <w:tab/>
        <w:t>Рязанова Н.Ю.</w:t>
      </w:r>
      <w:r>
        <w:rPr>
          <w:rFonts w:eastAsia="Calibri"/>
          <w:u w:val="single"/>
        </w:rPr>
        <w:tab/>
      </w:r>
    </w:p>
    <w:p w14:paraId="3045201E" w14:textId="77777777" w:rsidR="00D27A29" w:rsidRDefault="00D27A29" w:rsidP="00D27A29">
      <w:pPr>
        <w:rPr>
          <w:rFonts w:eastAsia="Calibri"/>
          <w:i/>
          <w:iCs/>
        </w:rPr>
      </w:pPr>
    </w:p>
    <w:p w14:paraId="4EE7B87A" w14:textId="2A9D00FB" w:rsidR="00D27A29" w:rsidRDefault="00D27A29" w:rsidP="00D27A29">
      <w:pPr>
        <w:rPr>
          <w:rFonts w:eastAsia="Calibri"/>
          <w:i/>
          <w:iCs/>
        </w:rPr>
      </w:pPr>
    </w:p>
    <w:p w14:paraId="643B5CCC" w14:textId="5463E01D" w:rsidR="00D27A29" w:rsidRDefault="00D27A29" w:rsidP="00D27A29">
      <w:pPr>
        <w:rPr>
          <w:rFonts w:eastAsia="Calibri"/>
          <w:i/>
          <w:iCs/>
        </w:rPr>
      </w:pPr>
    </w:p>
    <w:p w14:paraId="1699A8DB" w14:textId="1FEF97C0" w:rsidR="00D27A29" w:rsidRDefault="00D27A29" w:rsidP="00D27A29">
      <w:pPr>
        <w:rPr>
          <w:rFonts w:eastAsia="Calibri"/>
          <w:i/>
          <w:iCs/>
        </w:rPr>
      </w:pPr>
    </w:p>
    <w:p w14:paraId="459D7173" w14:textId="4416144E" w:rsidR="00D27A29" w:rsidRDefault="00D27A29" w:rsidP="00D27A29">
      <w:pPr>
        <w:rPr>
          <w:rFonts w:eastAsia="Calibri"/>
          <w:i/>
          <w:iCs/>
        </w:rPr>
      </w:pPr>
    </w:p>
    <w:p w14:paraId="1E15D1C6" w14:textId="31A42753" w:rsidR="00D27A29" w:rsidRDefault="00D27A29" w:rsidP="00D27A29">
      <w:pPr>
        <w:rPr>
          <w:rFonts w:eastAsia="Calibri"/>
          <w:i/>
          <w:iCs/>
        </w:rPr>
      </w:pPr>
    </w:p>
    <w:p w14:paraId="01857898" w14:textId="786FFFBC" w:rsidR="0092783B" w:rsidRDefault="0092783B" w:rsidP="00D27A29">
      <w:pPr>
        <w:rPr>
          <w:rFonts w:eastAsia="Calibri"/>
          <w:i/>
          <w:iCs/>
        </w:rPr>
      </w:pPr>
    </w:p>
    <w:p w14:paraId="7BB2C90E" w14:textId="77777777" w:rsidR="0092783B" w:rsidRDefault="0092783B" w:rsidP="00D27A29">
      <w:pPr>
        <w:rPr>
          <w:rFonts w:eastAsia="Calibri"/>
          <w:i/>
          <w:iCs/>
        </w:rPr>
      </w:pPr>
    </w:p>
    <w:p w14:paraId="4AC5773C" w14:textId="77777777" w:rsidR="00D27A29" w:rsidRDefault="00D27A29" w:rsidP="00D27A29">
      <w:pPr>
        <w:rPr>
          <w:rFonts w:eastAsia="Calibri"/>
          <w:i/>
          <w:iCs/>
        </w:rPr>
      </w:pPr>
    </w:p>
    <w:p w14:paraId="147C0EAB" w14:textId="77777777" w:rsidR="00D27A29" w:rsidRDefault="00D27A29" w:rsidP="00D27A29">
      <w:pPr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Москва, 2020 г</w:t>
      </w:r>
    </w:p>
    <w:p w14:paraId="033BED42" w14:textId="54A43E11" w:rsidR="007820BD" w:rsidRDefault="00FE4179" w:rsidP="00FE4179">
      <w:pPr>
        <w:pStyle w:val="1"/>
      </w:pPr>
      <w:r>
        <w:lastRenderedPageBreak/>
        <w:t>Функции обработчика прерывания от системного таймера в защищённом режиме</w:t>
      </w:r>
    </w:p>
    <w:p w14:paraId="3BEE026B" w14:textId="0A07F6FB" w:rsidR="00E8010E" w:rsidRPr="00E8010E" w:rsidRDefault="00E8010E" w:rsidP="00E8010E">
      <w:pPr>
        <w:pStyle w:val="2"/>
        <w:rPr>
          <w:b/>
          <w:bCs/>
          <w:sz w:val="32"/>
          <w:szCs w:val="32"/>
          <w:lang w:val="en-US"/>
        </w:rPr>
      </w:pPr>
      <w:r w:rsidRPr="00E8010E">
        <w:rPr>
          <w:b/>
          <w:bCs/>
          <w:sz w:val="32"/>
          <w:szCs w:val="32"/>
          <w:lang w:val="en-US"/>
        </w:rPr>
        <w:t>Windows</w:t>
      </w:r>
    </w:p>
    <w:p w14:paraId="5B534054" w14:textId="30B7B731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тику:</w:t>
      </w:r>
    </w:p>
    <w:p w14:paraId="1D0F9BD3" w14:textId="26ED1118" w:rsidR="00CB6618" w:rsidRDefault="00FB1B65" w:rsidP="00FE4179">
      <w:pPr>
        <w:pStyle w:val="a7"/>
        <w:numPr>
          <w:ilvl w:val="0"/>
          <w:numId w:val="2"/>
        </w:numPr>
      </w:pPr>
      <w:r>
        <w:t>Декремент кванта текущего потока на величину, равную количеству тактов процессора, произошедших за тик. Если количество затраченных потоком тактов процессора достигает квантовой цели, запускается обработка истечения кванта</w:t>
      </w:r>
      <w:r w:rsidR="000D54B6" w:rsidRPr="000D54B6">
        <w:t>;</w:t>
      </w:r>
    </w:p>
    <w:p w14:paraId="6FB58EC5" w14:textId="56557611" w:rsidR="000D54B6" w:rsidRPr="000D54B6" w:rsidRDefault="000D54B6" w:rsidP="00FE4179">
      <w:pPr>
        <w:pStyle w:val="a7"/>
        <w:numPr>
          <w:ilvl w:val="0"/>
          <w:numId w:val="2"/>
        </w:numPr>
      </w:pPr>
      <w:r>
        <w:t>Инкремент счётчика системного времени</w:t>
      </w:r>
      <w:r>
        <w:rPr>
          <w:lang w:val="en-US"/>
        </w:rPr>
        <w:t>;</w:t>
      </w:r>
    </w:p>
    <w:p w14:paraId="279F4344" w14:textId="532F346A" w:rsidR="000D54B6" w:rsidRDefault="000D54B6" w:rsidP="00FE4179">
      <w:pPr>
        <w:pStyle w:val="a7"/>
        <w:numPr>
          <w:ilvl w:val="0"/>
          <w:numId w:val="2"/>
        </w:numPr>
      </w:pPr>
      <w:r>
        <w:t>Декремент счётчиков времени отложенных задач</w:t>
      </w:r>
      <w:r w:rsidRPr="000D54B6">
        <w:t>;</w:t>
      </w:r>
    </w:p>
    <w:p w14:paraId="54FA98B4" w14:textId="0BFE5B22" w:rsidR="000D54B6" w:rsidRPr="00805346" w:rsidRDefault="000D54B6" w:rsidP="00FE4179">
      <w:pPr>
        <w:pStyle w:val="a7"/>
        <w:numPr>
          <w:ilvl w:val="0"/>
          <w:numId w:val="2"/>
        </w:numPr>
      </w:pPr>
      <w:r>
        <w:t xml:space="preserve">При активном механизме профилирования ядра инициализация отложенного вызова обработчика ловушки профилирования ядра путём постановки объекта в очередь </w:t>
      </w:r>
      <w:r>
        <w:rPr>
          <w:lang w:val="en-US"/>
        </w:rPr>
        <w:t>DPC</w:t>
      </w:r>
      <w:r w:rsidRPr="000D54B6">
        <w:t xml:space="preserve"> (</w:t>
      </w:r>
      <w:r>
        <w:t>обработчик ловушки профилирования регистрирует адрес команды, выполнявшейся на момент прерывания)</w:t>
      </w:r>
      <w:r w:rsidRPr="000D54B6">
        <w:t>.</w:t>
      </w:r>
    </w:p>
    <w:p w14:paraId="53F328B2" w14:textId="61384FB7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главному тику:</w:t>
      </w:r>
    </w:p>
    <w:p w14:paraId="312D5C11" w14:textId="73538B20" w:rsidR="00FE4179" w:rsidRPr="000D54B6" w:rsidRDefault="000D54B6" w:rsidP="00E226E3">
      <w:pPr>
        <w:pStyle w:val="a7"/>
        <w:numPr>
          <w:ilvl w:val="0"/>
          <w:numId w:val="3"/>
        </w:numPr>
      </w:pPr>
      <w:r>
        <w:t>Освобождения</w:t>
      </w:r>
      <w:r w:rsidRPr="000D54B6">
        <w:t xml:space="preserve"> </w:t>
      </w:r>
      <w:r>
        <w:t>объекта</w:t>
      </w:r>
      <w:r w:rsidRPr="000D54B6">
        <w:t xml:space="preserve"> «</w:t>
      </w:r>
      <w:r>
        <w:t>событие</w:t>
      </w:r>
      <w:r w:rsidRPr="000D54B6">
        <w:t xml:space="preserve">», </w:t>
      </w:r>
      <w:r>
        <w:t>ожидающего диспетчер настройки баланса.</w:t>
      </w:r>
    </w:p>
    <w:p w14:paraId="69E132D3" w14:textId="2C175CD3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кванту:</w:t>
      </w:r>
    </w:p>
    <w:p w14:paraId="56980181" w14:textId="7EDB21BB" w:rsidR="00FE4179" w:rsidRPr="00BA7707" w:rsidRDefault="00BA7707" w:rsidP="00386A1D">
      <w:pPr>
        <w:pStyle w:val="a7"/>
        <w:numPr>
          <w:ilvl w:val="0"/>
          <w:numId w:val="4"/>
        </w:numPr>
      </w:pPr>
      <w:r>
        <w:t xml:space="preserve">Инициализация диспетчеризации потоков путём постановки соответствующего объекта в очередь </w:t>
      </w:r>
      <w:r>
        <w:rPr>
          <w:lang w:val="en-US"/>
        </w:rPr>
        <w:t>DPC</w:t>
      </w:r>
      <w:r>
        <w:t>.</w:t>
      </w:r>
    </w:p>
    <w:p w14:paraId="7F05DFD2" w14:textId="5CA2D3D3" w:rsidR="0084153C" w:rsidRDefault="0084153C" w:rsidP="0084153C">
      <w:pPr>
        <w:pStyle w:val="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UNIX/LINUX</w:t>
      </w:r>
    </w:p>
    <w:p w14:paraId="15965DE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тику:</w:t>
      </w:r>
    </w:p>
    <w:p w14:paraId="449CE50B" w14:textId="4DB2B946" w:rsidR="0058623A" w:rsidRPr="00B646FA" w:rsidRDefault="0058623A" w:rsidP="0058623A">
      <w:pPr>
        <w:pStyle w:val="a7"/>
        <w:numPr>
          <w:ilvl w:val="0"/>
          <w:numId w:val="2"/>
        </w:numPr>
      </w:pPr>
      <w:r>
        <w:t>Декремент кванта</w:t>
      </w:r>
      <w:r w:rsidR="002935F4">
        <w:t xml:space="preserve"> </w:t>
      </w:r>
      <w:r>
        <w:t xml:space="preserve">текущего </w:t>
      </w:r>
      <w:r w:rsidR="00645EBF">
        <w:t>процесса</w:t>
      </w:r>
      <w:r w:rsidRPr="00B646FA">
        <w:t>;</w:t>
      </w:r>
    </w:p>
    <w:p w14:paraId="520BC271" w14:textId="77777777" w:rsidR="0058623A" w:rsidRPr="00805346" w:rsidRDefault="0058623A" w:rsidP="0058623A">
      <w:pPr>
        <w:pStyle w:val="a7"/>
        <w:numPr>
          <w:ilvl w:val="0"/>
          <w:numId w:val="2"/>
        </w:numPr>
      </w:pPr>
      <w:r>
        <w:t>Инкремент счетчика тиков аппаратного таймера</w:t>
      </w:r>
      <w:r w:rsidRPr="00805346">
        <w:t>;</w:t>
      </w:r>
    </w:p>
    <w:p w14:paraId="282F5506" w14:textId="2F197E0E" w:rsidR="0058623A" w:rsidRDefault="0058623A" w:rsidP="0058623A">
      <w:pPr>
        <w:pStyle w:val="a7"/>
        <w:numPr>
          <w:ilvl w:val="0"/>
          <w:numId w:val="2"/>
        </w:numPr>
      </w:pPr>
      <w:r>
        <w:t>Декремент счетчиков времени до отправления отложенных задач. Если один из счётчиков достиг нуля, выставление флага</w:t>
      </w:r>
      <w:r w:rsidR="001A041C">
        <w:t xml:space="preserve"> для</w:t>
      </w:r>
      <w:r>
        <w:t xml:space="preserve"> обработчика отложенных вызовов</w:t>
      </w:r>
      <w:r w:rsidRPr="00B83364">
        <w:t>;</w:t>
      </w:r>
    </w:p>
    <w:p w14:paraId="3ADD9734" w14:textId="2093947B" w:rsidR="0058623A" w:rsidRDefault="0058623A" w:rsidP="0058623A">
      <w:pPr>
        <w:pStyle w:val="a7"/>
        <w:numPr>
          <w:ilvl w:val="0"/>
          <w:numId w:val="2"/>
        </w:numPr>
      </w:pPr>
      <w:r>
        <w:t xml:space="preserve">Обновление статистики использования процессора текущим процессом (инкремент поля </w:t>
      </w:r>
      <w:r>
        <w:rPr>
          <w:lang w:val="en-US"/>
        </w:rPr>
        <w:t>c</w:t>
      </w:r>
      <w:r w:rsidRPr="00B83364">
        <w:t>_</w:t>
      </w:r>
      <w:r>
        <w:rPr>
          <w:lang w:val="en-US"/>
        </w:rPr>
        <w:t>cpu</w:t>
      </w:r>
      <w:r w:rsidRPr="00B83364">
        <w:t xml:space="preserve"> </w:t>
      </w:r>
      <w:r w:rsidR="00E469E0">
        <w:t>дескриптора</w:t>
      </w:r>
      <w:r>
        <w:t xml:space="preserve"> текущего процесса до максимального значения 127)</w:t>
      </w:r>
      <w:r w:rsidRPr="006836B6">
        <w:t>;</w:t>
      </w:r>
    </w:p>
    <w:p w14:paraId="61FE7F6E" w14:textId="77E9EC04" w:rsidR="0058623A" w:rsidRPr="00805346" w:rsidRDefault="0058623A" w:rsidP="0058623A">
      <w:pPr>
        <w:pStyle w:val="a7"/>
        <w:numPr>
          <w:ilvl w:val="0"/>
          <w:numId w:val="2"/>
        </w:numPr>
      </w:pPr>
      <w:r>
        <w:t>Обновление системных часов и других таймеров</w:t>
      </w:r>
      <w:r w:rsidR="0063181B">
        <w:t xml:space="preserve"> системы</w:t>
      </w:r>
      <w:r>
        <w:t>.</w:t>
      </w:r>
    </w:p>
    <w:p w14:paraId="7B6B7B1F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главному тику:</w:t>
      </w:r>
    </w:p>
    <w:p w14:paraId="655F3E22" w14:textId="07DCFDF4" w:rsidR="0058623A" w:rsidRDefault="00481AB8" w:rsidP="0058623A">
      <w:pPr>
        <w:pStyle w:val="a7"/>
        <w:numPr>
          <w:ilvl w:val="0"/>
          <w:numId w:val="3"/>
        </w:numPr>
      </w:pPr>
      <w:r>
        <w:t>Инициализация отложенных вызовов функций, относящихся к работе планировщика, таких как пересчет приоритетов</w:t>
      </w:r>
      <w:r w:rsidRPr="00481AB8">
        <w:t>;</w:t>
      </w:r>
    </w:p>
    <w:p w14:paraId="440727B9" w14:textId="1B1B672C" w:rsidR="00A771B5" w:rsidRDefault="00FD3B58" w:rsidP="0058623A">
      <w:pPr>
        <w:pStyle w:val="a7"/>
        <w:numPr>
          <w:ilvl w:val="0"/>
          <w:numId w:val="3"/>
        </w:numPr>
      </w:pPr>
      <w:r>
        <w:t xml:space="preserve">Инициализация отложенного вызова процедуры </w:t>
      </w:r>
      <w:r>
        <w:rPr>
          <w:lang w:val="en-US"/>
        </w:rPr>
        <w:t>wakeup</w:t>
      </w:r>
      <w:r w:rsidRPr="000F17C8">
        <w:t xml:space="preserve">, </w:t>
      </w:r>
      <w:r>
        <w:t xml:space="preserve">которая перемещает дескрипторы системных процессов, таких как </w:t>
      </w:r>
      <w:r>
        <w:rPr>
          <w:lang w:val="en-US"/>
        </w:rPr>
        <w:t>pagedaemon</w:t>
      </w:r>
      <w:r w:rsidRPr="000F17C8">
        <w:t xml:space="preserve"> </w:t>
      </w:r>
      <w:r>
        <w:t xml:space="preserve">и </w:t>
      </w:r>
      <w:r>
        <w:rPr>
          <w:lang w:val="en-US"/>
        </w:rPr>
        <w:t>swapper</w:t>
      </w:r>
      <w:r>
        <w:t>, из списка «спящих» в очередь готовых к выполнению</w:t>
      </w:r>
      <w:r w:rsidR="000F17C8" w:rsidRPr="000F17C8">
        <w:t>;</w:t>
      </w:r>
    </w:p>
    <w:p w14:paraId="705A4AF0" w14:textId="1B0D8F8F" w:rsidR="000F17C8" w:rsidRDefault="000F17C8" w:rsidP="0058623A">
      <w:pPr>
        <w:pStyle w:val="a7"/>
        <w:numPr>
          <w:ilvl w:val="0"/>
          <w:numId w:val="3"/>
        </w:numPr>
      </w:pPr>
      <w:r>
        <w:lastRenderedPageBreak/>
        <w:t>Декремент оставшегося времени до посылки одного из следующих сигналов</w:t>
      </w:r>
      <w:r w:rsidR="00595BDA" w:rsidRPr="00595BDA">
        <w:t>:</w:t>
      </w:r>
    </w:p>
    <w:p w14:paraId="52F26762" w14:textId="3219AF83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SIGVTALRM</w:t>
      </w:r>
      <w:r w:rsidRPr="000F17C8">
        <w:t xml:space="preserve"> – </w:t>
      </w:r>
      <w:r w:rsidR="00887DC8" w:rsidRPr="00887DC8">
        <w:t>сигнал, посылаемый процессу по истечении времени, заданного в «виртуальном» таймере</w:t>
      </w:r>
      <w:r w:rsidRPr="000F17C8">
        <w:t>;</w:t>
      </w:r>
    </w:p>
    <w:p w14:paraId="70BCF931" w14:textId="353E109B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SIGALARM</w:t>
      </w:r>
      <w:r w:rsidRPr="000F17C8">
        <w:t xml:space="preserve"> – </w:t>
      </w:r>
      <w:r w:rsidR="006F1091" w:rsidRPr="006F1091">
        <w:t xml:space="preserve">сигнал, </w:t>
      </w:r>
      <w:r w:rsidR="006F1091">
        <w:t>посылаемый процессу</w:t>
      </w:r>
      <w:r w:rsidR="006F1091" w:rsidRPr="006F1091">
        <w:t xml:space="preserve"> по истечении времени, предварительно заданного функцией alarm()</w:t>
      </w:r>
      <w:r w:rsidRPr="000F17C8">
        <w:t>;</w:t>
      </w:r>
    </w:p>
    <w:p w14:paraId="4D8E1AC5" w14:textId="24C56E8C" w:rsidR="000F17C8" w:rsidRPr="00A771B5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SIGPROF</w:t>
      </w:r>
      <w:r w:rsidRPr="000F17C8">
        <w:t xml:space="preserve"> –</w:t>
      </w:r>
      <w:r w:rsidR="00A364BF" w:rsidRPr="00A364BF">
        <w:t xml:space="preserve"> сигнал, посылаемый процессу по истечении времени заданном в таймере профилирования.</w:t>
      </w:r>
    </w:p>
    <w:p w14:paraId="11DF918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кванту:</w:t>
      </w:r>
    </w:p>
    <w:p w14:paraId="48DE55C3" w14:textId="186F1914" w:rsidR="0058623A" w:rsidRDefault="006D46C1" w:rsidP="0058623A">
      <w:pPr>
        <w:pStyle w:val="a7"/>
        <w:numPr>
          <w:ilvl w:val="0"/>
          <w:numId w:val="4"/>
        </w:numPr>
      </w:pPr>
      <w:r>
        <w:t>Посылка</w:t>
      </w:r>
      <w:r w:rsidRPr="006D46C1">
        <w:t xml:space="preserve"> </w:t>
      </w:r>
      <w:r>
        <w:t>текущему</w:t>
      </w:r>
      <w:r w:rsidRPr="006D46C1">
        <w:t xml:space="preserve"> </w:t>
      </w:r>
      <w:r>
        <w:t>процессу</w:t>
      </w:r>
      <w:r w:rsidRPr="006D46C1">
        <w:t xml:space="preserve"> </w:t>
      </w:r>
      <w:r>
        <w:t>сигнала</w:t>
      </w:r>
      <w:r w:rsidRPr="006D46C1">
        <w:t xml:space="preserve"> </w:t>
      </w:r>
      <w:r>
        <w:rPr>
          <w:lang w:val="en-US"/>
        </w:rPr>
        <w:t>SIGXCPU</w:t>
      </w:r>
      <w:r w:rsidRPr="006D46C1">
        <w:t xml:space="preserve">, </w:t>
      </w:r>
      <w:r>
        <w:t>если тот превысил выделенную ему квоту использования процессора.</w:t>
      </w:r>
    </w:p>
    <w:p w14:paraId="7921DFB7" w14:textId="63DE9DBE" w:rsidR="006D46C1" w:rsidRDefault="006D46C1" w:rsidP="006D46C1"/>
    <w:p w14:paraId="6E567F9A" w14:textId="33181CD8" w:rsidR="006D46C1" w:rsidRDefault="00B666A8" w:rsidP="006D46C1">
      <w:pPr>
        <w:pStyle w:val="1"/>
      </w:pPr>
      <w:r>
        <w:t>Пересчёт динамических приоритетов</w:t>
      </w:r>
    </w:p>
    <w:p w14:paraId="37FC813F" w14:textId="33F3ECDB" w:rsidR="002026EC" w:rsidRPr="0035680F" w:rsidRDefault="002026EC" w:rsidP="002026EC">
      <w:r>
        <w:t>В</w:t>
      </w:r>
      <w:r w:rsidRPr="002026EC">
        <w:t xml:space="preserve"> </w:t>
      </w:r>
      <w:r>
        <w:rPr>
          <w:lang w:val="en-US"/>
        </w:rPr>
        <w:t>UNIX</w:t>
      </w:r>
      <w:r w:rsidRPr="002026EC">
        <w:t>/</w:t>
      </w:r>
      <w:r>
        <w:rPr>
          <w:lang w:val="en-US"/>
        </w:rPr>
        <w:t>Linux</w:t>
      </w:r>
      <w:r w:rsidRPr="002026EC">
        <w:t xml:space="preserve"> </w:t>
      </w:r>
      <w:r>
        <w:t>и</w:t>
      </w:r>
      <w:r w:rsidRPr="002026EC">
        <w:t xml:space="preserve"> </w:t>
      </w:r>
      <w:r>
        <w:rPr>
          <w:lang w:val="en-US"/>
        </w:rPr>
        <w:t>Windows</w:t>
      </w:r>
      <w:r w:rsidRPr="002026EC">
        <w:t xml:space="preserve"> </w:t>
      </w:r>
      <w:r>
        <w:t>могут динамически пересчитываться только приоритеты пользовательских процессов.</w:t>
      </w:r>
    </w:p>
    <w:p w14:paraId="38E5FF78" w14:textId="2AB8335B" w:rsidR="00FE4179" w:rsidRDefault="00B666A8" w:rsidP="00B666A8">
      <w:pPr>
        <w:pStyle w:val="1"/>
      </w:pPr>
      <w:r>
        <w:t xml:space="preserve">Пересчёт динамических приоритетов в ОС семейства </w:t>
      </w:r>
      <w:r>
        <w:rPr>
          <w:lang w:val="en-US"/>
        </w:rPr>
        <w:t>Windows</w:t>
      </w:r>
    </w:p>
    <w:p w14:paraId="4772997E" w14:textId="64689B76" w:rsidR="00FE4179" w:rsidRDefault="00B666A8" w:rsidP="00FE4179">
      <w:r>
        <w:t xml:space="preserve">В операционной системе </w:t>
      </w:r>
      <w:r>
        <w:rPr>
          <w:lang w:val="en-US"/>
        </w:rPr>
        <w:t>Windows</w:t>
      </w:r>
      <w:r w:rsidRPr="00B666A8">
        <w:t xml:space="preserve"> </w:t>
      </w:r>
      <w:r>
        <w:t>при создании процесса ему назначается базовый приоритет. Относительно базового приоритета процесса потоку назначается относительный приоритет.</w:t>
      </w:r>
    </w:p>
    <w:p w14:paraId="7CEC2D1F" w14:textId="77777777" w:rsidR="00B666A8" w:rsidRDefault="00B666A8" w:rsidP="00FE4179">
      <w:r>
        <w:t xml:space="preserve">Планирование осуществляется на основании приоритетов потоков, готовых к выполнению. Поток с более низким приоритетом вытесняется планировщиком, когда поток с более высоким приоритетом становится готовым к выполнению. По истечению кванта времени текущего потока, ресурс передается первому — самому приоритетному — потоку в очереди готовых на выполнение. </w:t>
      </w:r>
    </w:p>
    <w:p w14:paraId="1466104A" w14:textId="77777777" w:rsidR="00B666A8" w:rsidRDefault="00B666A8" w:rsidP="00FE4179">
      <w:r>
        <w:t xml:space="preserve">Раз в секунду диспетчер настройки баланса сканирует очередь готовых потоков. Если обнаружены потоки, ожидающие выполнения более 4 секунд, диспетчер настройки баланса повышает их приоритет до 15. Как только квант истекает, приоритет потока снижается до базового приоритета. Если поток не был завершен за квант времени или был вытеснен потоком с более высоким приоритетом, то после снижения приоритета поток возвращается в очередь готовых потоков. </w:t>
      </w:r>
    </w:p>
    <w:p w14:paraId="1C20E6FE" w14:textId="2A8B9BC9" w:rsidR="00B666A8" w:rsidRDefault="00B666A8" w:rsidP="00FE4179">
      <w:r>
        <w:t xml:space="preserve">Чтобы минимизировать расход процессорного времени, диспетчер настройки баланса сканирует лишь 16 готовых потоков. Кроме того, диспетчер повышает приоритет не более чем у 10 потоков за один проход: обнаружив 10 потоков, приоритет которых следует повысить, он прекращает сканирование. При следующем проходе сканирование возобновляется с того места, где оно было </w:t>
      </w:r>
      <w:r>
        <w:lastRenderedPageBreak/>
        <w:t>прервано в прошлый раз. Наличие 10 потоков, приоритет которых следует повысить, говорит о необычно высокой загруженности системы.</w:t>
      </w:r>
    </w:p>
    <w:p w14:paraId="48E42AA3" w14:textId="7F6F7989" w:rsidR="00B666A8" w:rsidRDefault="00B666A8" w:rsidP="00FE4179">
      <w:r>
        <w:t xml:space="preserve">Всего в </w:t>
      </w:r>
      <w:r>
        <w:rPr>
          <w:lang w:val="en-US"/>
        </w:rPr>
        <w:t>Windows</w:t>
      </w:r>
      <w:r w:rsidRPr="00B666A8">
        <w:t xml:space="preserve"> </w:t>
      </w:r>
      <w:r>
        <w:t>32 уровня запроса прерывания (от 0 до 31). Уровни с 0 по 15 – динамические уровни, где уровень 0 зарезервирован для потока обнуления страниц. Уровни с 16 по 31 – уровни реального времени.</w:t>
      </w:r>
    </w:p>
    <w:p w14:paraId="0A8977F2" w14:textId="54F38DFF" w:rsidR="00B666A8" w:rsidRDefault="00B666A8" w:rsidP="00FE4179">
      <w:r>
        <w:t xml:space="preserve">Уровни приоритета потоков назначаются </w:t>
      </w:r>
      <w:r>
        <w:rPr>
          <w:lang w:val="en-US"/>
        </w:rPr>
        <w:t>Wind</w:t>
      </w:r>
      <w:r w:rsidR="007E1E51">
        <w:rPr>
          <w:lang w:val="en-US"/>
        </w:rPr>
        <w:t>o</w:t>
      </w:r>
      <w:r>
        <w:rPr>
          <w:lang w:val="en-US"/>
        </w:rPr>
        <w:t>ws</w:t>
      </w:r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 xml:space="preserve">и ядром операционной системы. </w:t>
      </w:r>
      <w:r>
        <w:rPr>
          <w:lang w:val="en-US"/>
        </w:rPr>
        <w:t>Windows</w:t>
      </w:r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>сортирует процессы по классам приоритета, которые были назначены при их создании:</w:t>
      </w:r>
    </w:p>
    <w:p w14:paraId="6DA53DA2" w14:textId="1F2BF001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Простой </w:t>
      </w:r>
      <w:r>
        <w:rPr>
          <w:lang w:val="en-US"/>
        </w:rPr>
        <w:t>– idle, 1;</w:t>
      </w:r>
    </w:p>
    <w:p w14:paraId="61C87E6B" w14:textId="5275EFC8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Обычный – </w:t>
      </w:r>
      <w:r>
        <w:rPr>
          <w:lang w:val="en-US"/>
        </w:rPr>
        <w:t>normal, 2;</w:t>
      </w:r>
    </w:p>
    <w:p w14:paraId="117CB5D5" w14:textId="5F73ABCB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Высокий – </w:t>
      </w:r>
      <w:r>
        <w:rPr>
          <w:lang w:val="en-US"/>
        </w:rPr>
        <w:t>high, 3;</w:t>
      </w:r>
    </w:p>
    <w:p w14:paraId="73928480" w14:textId="14A3A533" w:rsidR="00B666A8" w:rsidRPr="00B666A8" w:rsidRDefault="00B666A8" w:rsidP="00B666A8">
      <w:pPr>
        <w:pStyle w:val="a7"/>
        <w:numPr>
          <w:ilvl w:val="0"/>
          <w:numId w:val="7"/>
        </w:numPr>
      </w:pPr>
      <w:r>
        <w:t>Реального времени</w:t>
      </w:r>
      <w:r>
        <w:rPr>
          <w:lang w:val="en-US"/>
        </w:rPr>
        <w:t xml:space="preserve"> – real-time, 4;</w:t>
      </w:r>
    </w:p>
    <w:p w14:paraId="650543FB" w14:textId="3EF3A351" w:rsidR="00B666A8" w:rsidRDefault="00B666A8" w:rsidP="00B666A8">
      <w:pPr>
        <w:pStyle w:val="a7"/>
        <w:numPr>
          <w:ilvl w:val="0"/>
          <w:numId w:val="7"/>
        </w:numPr>
      </w:pPr>
      <w:r>
        <w:t xml:space="preserve">Ниже обычного – </w:t>
      </w:r>
      <w:r>
        <w:rPr>
          <w:lang w:val="en-US"/>
        </w:rPr>
        <w:t>below normal, 5;</w:t>
      </w:r>
    </w:p>
    <w:p w14:paraId="23CD3B76" w14:textId="540E9CC9" w:rsidR="00B666A8" w:rsidRPr="00E21A58" w:rsidRDefault="00B666A8" w:rsidP="00B666A8">
      <w:pPr>
        <w:pStyle w:val="a7"/>
        <w:numPr>
          <w:ilvl w:val="0"/>
          <w:numId w:val="7"/>
        </w:numPr>
      </w:pPr>
      <w:r>
        <w:t xml:space="preserve">Выше обычного – </w:t>
      </w:r>
      <w:r>
        <w:rPr>
          <w:lang w:val="en-US"/>
        </w:rPr>
        <w:t>above normal, 6.</w:t>
      </w:r>
    </w:p>
    <w:p w14:paraId="4FA19C8A" w14:textId="2F22141B" w:rsidR="00E21A58" w:rsidRDefault="005C5362" w:rsidP="00E21A58">
      <w:r>
        <w:t>После назначается относительный приоритет потоков в рамках процессов:</w:t>
      </w:r>
    </w:p>
    <w:p w14:paraId="7C4C1829" w14:textId="5988FD2D" w:rsidR="005C5362" w:rsidRPr="005C5362" w:rsidRDefault="005C5362" w:rsidP="005C5362">
      <w:pPr>
        <w:pStyle w:val="a7"/>
        <w:numPr>
          <w:ilvl w:val="0"/>
          <w:numId w:val="8"/>
        </w:numPr>
      </w:pPr>
      <w:r>
        <w:t>Простой</w:t>
      </w:r>
      <w:r>
        <w:rPr>
          <w:lang w:val="en-US"/>
        </w:rPr>
        <w:t xml:space="preserve"> – idle, -15;</w:t>
      </w:r>
    </w:p>
    <w:p w14:paraId="7765812F" w14:textId="79A75F5C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Низший – </w:t>
      </w:r>
      <w:r>
        <w:rPr>
          <w:lang w:val="en-US"/>
        </w:rPr>
        <w:t>lowest, -2;</w:t>
      </w:r>
    </w:p>
    <w:p w14:paraId="250234A6" w14:textId="7910DAA3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Ниже обычного – </w:t>
      </w:r>
      <w:r>
        <w:rPr>
          <w:lang w:val="en-US"/>
        </w:rPr>
        <w:t>below normal, -1;</w:t>
      </w:r>
    </w:p>
    <w:p w14:paraId="16A0A21E" w14:textId="21EB7D3A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Обычный – </w:t>
      </w:r>
      <w:r>
        <w:rPr>
          <w:lang w:val="en-US"/>
        </w:rPr>
        <w:t>normal, 0;</w:t>
      </w:r>
    </w:p>
    <w:p w14:paraId="622FD0EB" w14:textId="3DEFB034" w:rsidR="005C5362" w:rsidRDefault="005C5362" w:rsidP="005C5362">
      <w:pPr>
        <w:pStyle w:val="a7"/>
        <w:numPr>
          <w:ilvl w:val="0"/>
          <w:numId w:val="8"/>
        </w:numPr>
      </w:pPr>
      <w:r>
        <w:t xml:space="preserve">Выше обычного – </w:t>
      </w:r>
      <w:r>
        <w:rPr>
          <w:lang w:val="en-US"/>
        </w:rPr>
        <w:t>above normal, 1;</w:t>
      </w:r>
    </w:p>
    <w:p w14:paraId="2F47897E" w14:textId="674D4063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Высший – </w:t>
      </w:r>
      <w:r>
        <w:rPr>
          <w:lang w:val="en-US"/>
        </w:rPr>
        <w:t>highest, 2;</w:t>
      </w:r>
    </w:p>
    <w:p w14:paraId="19AC0B15" w14:textId="559C4FF4" w:rsidR="005C5362" w:rsidRDefault="005C5362" w:rsidP="005C5362">
      <w:pPr>
        <w:pStyle w:val="a7"/>
        <w:numPr>
          <w:ilvl w:val="0"/>
          <w:numId w:val="8"/>
        </w:numPr>
      </w:pPr>
      <w:r>
        <w:t xml:space="preserve">Критичный по времени – </w:t>
      </w:r>
      <w:r>
        <w:rPr>
          <w:lang w:val="en-US"/>
        </w:rPr>
        <w:t>time</w:t>
      </w:r>
      <w:r w:rsidRPr="005C5362">
        <w:t xml:space="preserve"> </w:t>
      </w:r>
      <w:r>
        <w:rPr>
          <w:lang w:val="en-US"/>
        </w:rPr>
        <w:t>critical</w:t>
      </w:r>
      <w:r w:rsidRPr="005C5362">
        <w:t>, 15;</w:t>
      </w:r>
    </w:p>
    <w:p w14:paraId="68B415D6" w14:textId="5131B701" w:rsidR="005C5362" w:rsidRDefault="005C5362" w:rsidP="005C5362">
      <w:r>
        <w:t xml:space="preserve">Исходный базовый приоритет потока наследуется от базового приоритета процесса. Процесс по </w:t>
      </w:r>
      <w:r w:rsidR="00AA6702">
        <w:t>умолчанию</w:t>
      </w:r>
      <w:r>
        <w:t xml:space="preserve"> наследует свой базовый приоритет у того процесса, который его создал.</w:t>
      </w:r>
    </w:p>
    <w:p w14:paraId="2D862CF2" w14:textId="3238DBD1" w:rsidR="00005708" w:rsidRPr="00741541" w:rsidRDefault="00741541" w:rsidP="005C5362">
      <w:r>
        <w:t xml:space="preserve">Соответствие между приоритетами </w:t>
      </w:r>
      <w:r>
        <w:rPr>
          <w:lang w:val="en-US"/>
        </w:rPr>
        <w:t>Windows</w:t>
      </w:r>
      <w:r w:rsidRPr="00741541">
        <w:t xml:space="preserve"> </w:t>
      </w:r>
      <w:r>
        <w:rPr>
          <w:lang w:val="en-US"/>
        </w:rPr>
        <w:t>API</w:t>
      </w:r>
      <w:r w:rsidRPr="00741541">
        <w:t xml:space="preserve"> </w:t>
      </w:r>
      <w:r>
        <w:t>и ядра системы приведено в таблице 1.</w:t>
      </w:r>
    </w:p>
    <w:p w14:paraId="4F813E93" w14:textId="3ED82C7B" w:rsidR="00215D01" w:rsidRPr="00215D01" w:rsidRDefault="00215D01" w:rsidP="00215D01">
      <w:pPr>
        <w:pStyle w:val="a4"/>
        <w:keepNext/>
        <w:jc w:val="center"/>
        <w:rPr>
          <w:color w:val="000000" w:themeColor="text1"/>
          <w:sz w:val="32"/>
          <w:szCs w:val="32"/>
        </w:rPr>
      </w:pPr>
      <w:r w:rsidRPr="00215D01">
        <w:rPr>
          <w:color w:val="000000" w:themeColor="text1"/>
          <w:sz w:val="24"/>
          <w:szCs w:val="24"/>
        </w:rPr>
        <w:t xml:space="preserve">Таблица </w:t>
      </w:r>
      <w:r w:rsidRPr="00215D01">
        <w:rPr>
          <w:color w:val="000000" w:themeColor="text1"/>
          <w:sz w:val="24"/>
          <w:szCs w:val="24"/>
        </w:rPr>
        <w:fldChar w:fldCharType="begin"/>
      </w:r>
      <w:r w:rsidRPr="00215D01">
        <w:rPr>
          <w:color w:val="000000" w:themeColor="text1"/>
          <w:sz w:val="24"/>
          <w:szCs w:val="24"/>
        </w:rPr>
        <w:instrText xml:space="preserve"> SEQ Таблица \* ARABIC </w:instrText>
      </w:r>
      <w:r w:rsidRPr="00215D01">
        <w:rPr>
          <w:color w:val="000000" w:themeColor="text1"/>
          <w:sz w:val="24"/>
          <w:szCs w:val="24"/>
        </w:rPr>
        <w:fldChar w:fldCharType="separate"/>
      </w:r>
      <w:r w:rsidR="00CE6608">
        <w:rPr>
          <w:noProof/>
          <w:color w:val="000000" w:themeColor="text1"/>
          <w:sz w:val="24"/>
          <w:szCs w:val="24"/>
        </w:rPr>
        <w:t>1</w:t>
      </w:r>
      <w:r w:rsidRPr="00215D01">
        <w:rPr>
          <w:color w:val="000000" w:themeColor="text1"/>
          <w:sz w:val="24"/>
          <w:szCs w:val="24"/>
        </w:rPr>
        <w:fldChar w:fldCharType="end"/>
      </w:r>
      <w:r w:rsidRPr="00215D01">
        <w:rPr>
          <w:noProof/>
          <w:color w:val="000000" w:themeColor="text1"/>
          <w:sz w:val="24"/>
          <w:szCs w:val="24"/>
        </w:rPr>
        <w:t xml:space="preserve">, Соответствие между приоритетами </w:t>
      </w:r>
      <w:r w:rsidRPr="00215D01">
        <w:rPr>
          <w:noProof/>
          <w:color w:val="000000" w:themeColor="text1"/>
          <w:sz w:val="24"/>
          <w:szCs w:val="24"/>
          <w:lang w:val="en-US"/>
        </w:rPr>
        <w:t>Windows</w:t>
      </w:r>
      <w:r w:rsidRPr="00215D01">
        <w:rPr>
          <w:noProof/>
          <w:color w:val="000000" w:themeColor="text1"/>
          <w:sz w:val="24"/>
          <w:szCs w:val="24"/>
        </w:rPr>
        <w:t xml:space="preserve"> </w:t>
      </w:r>
      <w:r w:rsidRPr="00215D01">
        <w:rPr>
          <w:noProof/>
          <w:color w:val="000000" w:themeColor="text1"/>
          <w:sz w:val="24"/>
          <w:szCs w:val="24"/>
          <w:lang w:val="en-US"/>
        </w:rPr>
        <w:t>API</w:t>
      </w:r>
      <w:r w:rsidRPr="00215D01">
        <w:rPr>
          <w:noProof/>
          <w:color w:val="000000" w:themeColor="text1"/>
          <w:sz w:val="24"/>
          <w:szCs w:val="24"/>
        </w:rPr>
        <w:t xml:space="preserve"> и ядра </w:t>
      </w:r>
      <w:r w:rsidRPr="00215D01">
        <w:rPr>
          <w:noProof/>
          <w:color w:val="000000" w:themeColor="text1"/>
          <w:sz w:val="24"/>
          <w:szCs w:val="24"/>
          <w:lang w:val="en-US"/>
        </w:rPr>
        <w:t>Windows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485"/>
        <w:gridCol w:w="942"/>
        <w:gridCol w:w="929"/>
        <w:gridCol w:w="1133"/>
        <w:gridCol w:w="1072"/>
        <w:gridCol w:w="1041"/>
        <w:gridCol w:w="743"/>
      </w:tblGrid>
      <w:tr w:rsidR="00005708" w14:paraId="5EA6AFD0" w14:textId="77777777" w:rsidTr="00005708">
        <w:tc>
          <w:tcPr>
            <w:tcW w:w="3485" w:type="dxa"/>
          </w:tcPr>
          <w:p w14:paraId="2A5E8141" w14:textId="146E40E8" w:rsidR="00005708" w:rsidRPr="00005708" w:rsidRDefault="00005708" w:rsidP="00005708">
            <w:r>
              <w:t>Класс приоритета/относительный приоритет</w:t>
            </w:r>
          </w:p>
        </w:tc>
        <w:tc>
          <w:tcPr>
            <w:tcW w:w="942" w:type="dxa"/>
          </w:tcPr>
          <w:p w14:paraId="06915968" w14:textId="1A66673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Real-time</w:t>
            </w:r>
          </w:p>
        </w:tc>
        <w:tc>
          <w:tcPr>
            <w:tcW w:w="929" w:type="dxa"/>
          </w:tcPr>
          <w:p w14:paraId="111FA681" w14:textId="477569A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3" w:type="dxa"/>
          </w:tcPr>
          <w:p w14:paraId="06434D6D" w14:textId="16ED8E0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Above-normal</w:t>
            </w:r>
          </w:p>
        </w:tc>
        <w:tc>
          <w:tcPr>
            <w:tcW w:w="1072" w:type="dxa"/>
          </w:tcPr>
          <w:p w14:paraId="5EFE08AA" w14:textId="0CB09D7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041" w:type="dxa"/>
          </w:tcPr>
          <w:p w14:paraId="529F5931" w14:textId="157AACF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Below-normal</w:t>
            </w:r>
          </w:p>
        </w:tc>
        <w:tc>
          <w:tcPr>
            <w:tcW w:w="743" w:type="dxa"/>
          </w:tcPr>
          <w:p w14:paraId="462D9B2C" w14:textId="1E49F791" w:rsidR="00005708" w:rsidRDefault="00005708" w:rsidP="00005708">
            <w:r>
              <w:rPr>
                <w:lang w:val="en-US"/>
              </w:rPr>
              <w:t>Idle</w:t>
            </w:r>
          </w:p>
        </w:tc>
      </w:tr>
      <w:tr w:rsidR="00005708" w14:paraId="2A382464" w14:textId="77777777" w:rsidTr="00005708">
        <w:tc>
          <w:tcPr>
            <w:tcW w:w="3485" w:type="dxa"/>
          </w:tcPr>
          <w:p w14:paraId="3BB3ADAF" w14:textId="78BC133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Time Critical</w:t>
            </w:r>
          </w:p>
        </w:tc>
        <w:tc>
          <w:tcPr>
            <w:tcW w:w="942" w:type="dxa"/>
          </w:tcPr>
          <w:p w14:paraId="771AD45C" w14:textId="0D7C29B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29" w:type="dxa"/>
          </w:tcPr>
          <w:p w14:paraId="5B51B9B1" w14:textId="1E7FB98F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3" w:type="dxa"/>
          </w:tcPr>
          <w:p w14:paraId="694DA745" w14:textId="4F48C29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72" w:type="dxa"/>
          </w:tcPr>
          <w:p w14:paraId="6316F874" w14:textId="0E650A1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41" w:type="dxa"/>
          </w:tcPr>
          <w:p w14:paraId="034653AF" w14:textId="1A6E0ED8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43" w:type="dxa"/>
          </w:tcPr>
          <w:p w14:paraId="3C051660" w14:textId="1F61EEB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05708" w14:paraId="2739F928" w14:textId="77777777" w:rsidTr="00005708">
        <w:tc>
          <w:tcPr>
            <w:tcW w:w="3485" w:type="dxa"/>
          </w:tcPr>
          <w:p w14:paraId="46D8CDB2" w14:textId="570F2AF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942" w:type="dxa"/>
          </w:tcPr>
          <w:p w14:paraId="0657F671" w14:textId="19284F5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29" w:type="dxa"/>
          </w:tcPr>
          <w:p w14:paraId="7795F92E" w14:textId="10FEB92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3" w:type="dxa"/>
          </w:tcPr>
          <w:p w14:paraId="4F855963" w14:textId="07A659A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72" w:type="dxa"/>
          </w:tcPr>
          <w:p w14:paraId="49C31896" w14:textId="4597BF72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1" w:type="dxa"/>
          </w:tcPr>
          <w:p w14:paraId="5C93025D" w14:textId="69985DF1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3" w:type="dxa"/>
          </w:tcPr>
          <w:p w14:paraId="0ECE9BC1" w14:textId="1558C51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05708" w14:paraId="323F50B2" w14:textId="77777777" w:rsidTr="00005708">
        <w:tc>
          <w:tcPr>
            <w:tcW w:w="3485" w:type="dxa"/>
          </w:tcPr>
          <w:p w14:paraId="7618364A" w14:textId="5BB90B48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Above normal</w:t>
            </w:r>
          </w:p>
        </w:tc>
        <w:tc>
          <w:tcPr>
            <w:tcW w:w="942" w:type="dxa"/>
          </w:tcPr>
          <w:p w14:paraId="19E7AF05" w14:textId="407D7E8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9" w:type="dxa"/>
          </w:tcPr>
          <w:p w14:paraId="6832094A" w14:textId="03469C9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3" w:type="dxa"/>
          </w:tcPr>
          <w:p w14:paraId="629B37BE" w14:textId="4BDE5BB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72" w:type="dxa"/>
          </w:tcPr>
          <w:p w14:paraId="77B66862" w14:textId="2C7276C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1" w:type="dxa"/>
          </w:tcPr>
          <w:p w14:paraId="2BCF7B2D" w14:textId="3E4328E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3" w:type="dxa"/>
          </w:tcPr>
          <w:p w14:paraId="51B545B0" w14:textId="3183F3E4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5708" w14:paraId="0BCA9D9C" w14:textId="77777777" w:rsidTr="00005708">
        <w:tc>
          <w:tcPr>
            <w:tcW w:w="3485" w:type="dxa"/>
          </w:tcPr>
          <w:p w14:paraId="42079BC0" w14:textId="3D7CF80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942" w:type="dxa"/>
          </w:tcPr>
          <w:p w14:paraId="38EEDB7C" w14:textId="7F33BAE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29" w:type="dxa"/>
          </w:tcPr>
          <w:p w14:paraId="3E66E981" w14:textId="7E9602D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3" w:type="dxa"/>
          </w:tcPr>
          <w:p w14:paraId="0D18E251" w14:textId="5BF8B51F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72" w:type="dxa"/>
          </w:tcPr>
          <w:p w14:paraId="0EAEF8D9" w14:textId="6F494232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1" w:type="dxa"/>
          </w:tcPr>
          <w:p w14:paraId="698D51E1" w14:textId="687D737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3" w:type="dxa"/>
          </w:tcPr>
          <w:p w14:paraId="6D8B15A7" w14:textId="2FC4A861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05708" w14:paraId="50DE6507" w14:textId="77777777" w:rsidTr="00005708">
        <w:tc>
          <w:tcPr>
            <w:tcW w:w="3485" w:type="dxa"/>
          </w:tcPr>
          <w:p w14:paraId="770D198C" w14:textId="592FFB0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Below normal</w:t>
            </w:r>
          </w:p>
        </w:tc>
        <w:tc>
          <w:tcPr>
            <w:tcW w:w="942" w:type="dxa"/>
          </w:tcPr>
          <w:p w14:paraId="4C9A12AF" w14:textId="267C518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29" w:type="dxa"/>
          </w:tcPr>
          <w:p w14:paraId="4DCBA31B" w14:textId="0A507C0B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3" w:type="dxa"/>
          </w:tcPr>
          <w:p w14:paraId="183D335B" w14:textId="4CB356D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72" w:type="dxa"/>
          </w:tcPr>
          <w:p w14:paraId="7EE7D6CA" w14:textId="17181DD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1" w:type="dxa"/>
          </w:tcPr>
          <w:p w14:paraId="1F27EE15" w14:textId="133DE534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3" w:type="dxa"/>
          </w:tcPr>
          <w:p w14:paraId="59E56847" w14:textId="488EA76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05708" w14:paraId="0E91BCBF" w14:textId="77777777" w:rsidTr="00005708">
        <w:tc>
          <w:tcPr>
            <w:tcW w:w="3485" w:type="dxa"/>
          </w:tcPr>
          <w:p w14:paraId="7ED69355" w14:textId="3180276B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Lowest</w:t>
            </w:r>
          </w:p>
        </w:tc>
        <w:tc>
          <w:tcPr>
            <w:tcW w:w="942" w:type="dxa"/>
          </w:tcPr>
          <w:p w14:paraId="08DF2343" w14:textId="36F537F9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9" w:type="dxa"/>
          </w:tcPr>
          <w:p w14:paraId="73586CB8" w14:textId="262F779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3" w:type="dxa"/>
          </w:tcPr>
          <w:p w14:paraId="224FD591" w14:textId="060C843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72" w:type="dxa"/>
          </w:tcPr>
          <w:p w14:paraId="6BC0E5ED" w14:textId="29385AE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1" w:type="dxa"/>
          </w:tcPr>
          <w:p w14:paraId="6241B586" w14:textId="72049A4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3" w:type="dxa"/>
          </w:tcPr>
          <w:p w14:paraId="0DDDBC69" w14:textId="35A046E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05708" w14:paraId="7F7176B2" w14:textId="77777777" w:rsidTr="00005708">
        <w:tc>
          <w:tcPr>
            <w:tcW w:w="3485" w:type="dxa"/>
          </w:tcPr>
          <w:p w14:paraId="1222EA0A" w14:textId="18A9A7DA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42" w:type="dxa"/>
          </w:tcPr>
          <w:p w14:paraId="607949F0" w14:textId="3F990EC4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9" w:type="dxa"/>
          </w:tcPr>
          <w:p w14:paraId="281660E5" w14:textId="6DD8545C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14:paraId="7D8FE976" w14:textId="1F29417D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</w:tcPr>
          <w:p w14:paraId="14FC3D85" w14:textId="0CC219D3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14:paraId="2BD0CF4A" w14:textId="0D657D16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</w:tcPr>
          <w:p w14:paraId="04AD17AA" w14:textId="097C68C5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DC1028" w14:textId="77777777" w:rsidR="00005708" w:rsidRDefault="00005708" w:rsidP="005C5362"/>
    <w:p w14:paraId="0A7158DA" w14:textId="288B15C2" w:rsidR="005C5362" w:rsidRDefault="00AA6702" w:rsidP="005C5362">
      <w:r>
        <w:lastRenderedPageBreak/>
        <w:t>Текущий приоритет потока в динамическом диапазоне (от 1 до 15) может быть повышен планировщиком</w:t>
      </w:r>
      <w:r w:rsidR="008F4538">
        <w:t xml:space="preserve"> вследствие</w:t>
      </w:r>
      <w:r>
        <w:t>:</w:t>
      </w:r>
    </w:p>
    <w:p w14:paraId="74286113" w14:textId="1B767396" w:rsidR="00AA6702" w:rsidRDefault="00205BCF" w:rsidP="00AA6702">
      <w:pPr>
        <w:pStyle w:val="a7"/>
        <w:numPr>
          <w:ilvl w:val="0"/>
          <w:numId w:val="4"/>
        </w:numPr>
      </w:pPr>
      <w:r>
        <w:t>события планировщика или диспетчера</w:t>
      </w:r>
      <w:r w:rsidR="00AA6702" w:rsidRPr="00AA6702">
        <w:t>;</w:t>
      </w:r>
    </w:p>
    <w:p w14:paraId="2EAED92B" w14:textId="3F346060" w:rsidR="00AA6702" w:rsidRPr="00205BCF" w:rsidRDefault="00205BCF" w:rsidP="00AA6702">
      <w:pPr>
        <w:pStyle w:val="a7"/>
        <w:numPr>
          <w:ilvl w:val="0"/>
          <w:numId w:val="4"/>
        </w:numPr>
      </w:pPr>
      <w:r>
        <w:t>повышения приоритета владельца блокировки</w:t>
      </w:r>
      <w:r>
        <w:rPr>
          <w:lang w:val="en-US"/>
        </w:rPr>
        <w:t>;</w:t>
      </w:r>
    </w:p>
    <w:p w14:paraId="57622674" w14:textId="610018E7" w:rsidR="00205BCF" w:rsidRDefault="00205BCF" w:rsidP="00AA6702">
      <w:pPr>
        <w:pStyle w:val="a7"/>
        <w:numPr>
          <w:ilvl w:val="0"/>
          <w:numId w:val="4"/>
        </w:numPr>
      </w:pPr>
      <w:r>
        <w:t>завершения ввода/вывода (таблица 2)</w:t>
      </w:r>
    </w:p>
    <w:p w14:paraId="5BC84110" w14:textId="4977BB43" w:rsidR="00205BCF" w:rsidRPr="00205BCF" w:rsidRDefault="00205BCF" w:rsidP="00AA6702">
      <w:pPr>
        <w:pStyle w:val="a7"/>
        <w:numPr>
          <w:ilvl w:val="0"/>
          <w:numId w:val="4"/>
        </w:numPr>
      </w:pPr>
      <w:r>
        <w:t>ввода из пользовательского интерфейса</w:t>
      </w:r>
      <w:r>
        <w:rPr>
          <w:lang w:val="en-US"/>
        </w:rPr>
        <w:t>;</w:t>
      </w:r>
    </w:p>
    <w:p w14:paraId="1157D9ED" w14:textId="24123BDD" w:rsidR="00205BCF" w:rsidRDefault="00205BCF" w:rsidP="00AA6702">
      <w:pPr>
        <w:pStyle w:val="a7"/>
        <w:numPr>
          <w:ilvl w:val="0"/>
          <w:numId w:val="4"/>
        </w:numPr>
      </w:pPr>
      <w:r>
        <w:t>длительного ожидания ресурса исполняющей системы</w:t>
      </w:r>
      <w:r w:rsidRPr="00205BCF">
        <w:t>;</w:t>
      </w:r>
    </w:p>
    <w:p w14:paraId="6A8F488D" w14:textId="63FEA324" w:rsidR="00205BCF" w:rsidRPr="00205BCF" w:rsidRDefault="00205BCF" w:rsidP="00AA6702">
      <w:pPr>
        <w:pStyle w:val="a7"/>
        <w:numPr>
          <w:ilvl w:val="0"/>
          <w:numId w:val="4"/>
        </w:numPr>
      </w:pPr>
      <w:r>
        <w:t>ожидания объекта ядра</w:t>
      </w:r>
      <w:r>
        <w:rPr>
          <w:lang w:val="en-US"/>
        </w:rPr>
        <w:t>;</w:t>
      </w:r>
    </w:p>
    <w:p w14:paraId="3AC576E4" w14:textId="003919AA" w:rsidR="00205BCF" w:rsidRDefault="00205BCF" w:rsidP="00AA6702">
      <w:pPr>
        <w:pStyle w:val="a7"/>
        <w:numPr>
          <w:ilvl w:val="0"/>
          <w:numId w:val="4"/>
        </w:numPr>
      </w:pPr>
      <w:r>
        <w:t>случая, когда готовый к выполнению поток не был запущен в течение долгого времени</w:t>
      </w:r>
      <w:r w:rsidRPr="00205BCF">
        <w:t>;</w:t>
      </w:r>
    </w:p>
    <w:p w14:paraId="299A4F6C" w14:textId="2A3A5BF2" w:rsidR="00205BCF" w:rsidRDefault="00C647CB" w:rsidP="00AA6702">
      <w:pPr>
        <w:pStyle w:val="a7"/>
        <w:numPr>
          <w:ilvl w:val="0"/>
          <w:numId w:val="4"/>
        </w:numPr>
      </w:pPr>
      <w:r>
        <w:t xml:space="preserve">проигрывания мультимедиа службой планировщика </w:t>
      </w:r>
      <w:r>
        <w:rPr>
          <w:lang w:val="en-US"/>
        </w:rPr>
        <w:t>MMCSS</w:t>
      </w:r>
      <w:r>
        <w:t>.</w:t>
      </w:r>
    </w:p>
    <w:p w14:paraId="5262D0F4" w14:textId="54D78633" w:rsidR="008011C8" w:rsidRPr="008011C8" w:rsidRDefault="008011C8" w:rsidP="008011C8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8011C8">
        <w:rPr>
          <w:color w:val="000000" w:themeColor="text1"/>
          <w:sz w:val="24"/>
          <w:szCs w:val="24"/>
        </w:rPr>
        <w:t xml:space="preserve">Таблица </w:t>
      </w:r>
      <w:r w:rsidRPr="008011C8">
        <w:rPr>
          <w:color w:val="000000" w:themeColor="text1"/>
          <w:sz w:val="24"/>
          <w:szCs w:val="24"/>
        </w:rPr>
        <w:fldChar w:fldCharType="begin"/>
      </w:r>
      <w:r w:rsidRPr="008011C8">
        <w:rPr>
          <w:color w:val="000000" w:themeColor="text1"/>
          <w:sz w:val="24"/>
          <w:szCs w:val="24"/>
        </w:rPr>
        <w:instrText xml:space="preserve"> SEQ Таблица \* ARABIC </w:instrText>
      </w:r>
      <w:r w:rsidRPr="008011C8">
        <w:rPr>
          <w:color w:val="000000" w:themeColor="text1"/>
          <w:sz w:val="24"/>
          <w:szCs w:val="24"/>
        </w:rPr>
        <w:fldChar w:fldCharType="separate"/>
      </w:r>
      <w:r w:rsidR="00CE6608">
        <w:rPr>
          <w:noProof/>
          <w:color w:val="000000" w:themeColor="text1"/>
          <w:sz w:val="24"/>
          <w:szCs w:val="24"/>
        </w:rPr>
        <w:t>2</w:t>
      </w:r>
      <w:r w:rsidRPr="008011C8">
        <w:rPr>
          <w:color w:val="000000" w:themeColor="text1"/>
          <w:sz w:val="24"/>
          <w:szCs w:val="24"/>
        </w:rPr>
        <w:fldChar w:fldCharType="end"/>
      </w:r>
      <w:r w:rsidRPr="008011C8">
        <w:rPr>
          <w:color w:val="000000" w:themeColor="text1"/>
          <w:sz w:val="24"/>
          <w:szCs w:val="24"/>
        </w:rPr>
        <w:t>, Рекомендуемые значения повышения приоритета</w:t>
      </w:r>
    </w:p>
    <w:tbl>
      <w:tblPr>
        <w:tblStyle w:val="a3"/>
        <w:tblW w:w="8233" w:type="dxa"/>
        <w:tblInd w:w="1080" w:type="dxa"/>
        <w:tblLook w:val="04A0" w:firstRow="1" w:lastRow="0" w:firstColumn="1" w:lastColumn="0" w:noHBand="0" w:noVBand="1"/>
      </w:tblPr>
      <w:tblGrid>
        <w:gridCol w:w="4189"/>
        <w:gridCol w:w="4044"/>
      </w:tblGrid>
      <w:tr w:rsidR="00C647CB" w14:paraId="77D8047F" w14:textId="77777777" w:rsidTr="008011C8">
        <w:trPr>
          <w:trHeight w:val="337"/>
        </w:trPr>
        <w:tc>
          <w:tcPr>
            <w:tcW w:w="4189" w:type="dxa"/>
          </w:tcPr>
          <w:p w14:paraId="4C006FED" w14:textId="6192EBD9" w:rsidR="00C647CB" w:rsidRDefault="00C647CB" w:rsidP="00C647CB">
            <w:r>
              <w:t>Устройство</w:t>
            </w:r>
          </w:p>
        </w:tc>
        <w:tc>
          <w:tcPr>
            <w:tcW w:w="4044" w:type="dxa"/>
          </w:tcPr>
          <w:p w14:paraId="47D2AA31" w14:textId="6AFACB75" w:rsidR="00C647CB" w:rsidRDefault="00C647CB" w:rsidP="00C647CB">
            <w:r>
              <w:t>Приращение</w:t>
            </w:r>
          </w:p>
        </w:tc>
      </w:tr>
      <w:tr w:rsidR="00C647CB" w14:paraId="49FE7B4C" w14:textId="77777777" w:rsidTr="008011C8">
        <w:trPr>
          <w:trHeight w:val="693"/>
        </w:trPr>
        <w:tc>
          <w:tcPr>
            <w:tcW w:w="4189" w:type="dxa"/>
          </w:tcPr>
          <w:p w14:paraId="35316F27" w14:textId="0AF87A3E" w:rsidR="00C647CB" w:rsidRPr="00C647CB" w:rsidRDefault="00C647CB" w:rsidP="00C647CB">
            <w:r>
              <w:t xml:space="preserve">Диск, </w:t>
            </w:r>
            <w:r>
              <w:rPr>
                <w:lang w:val="en-US"/>
              </w:rPr>
              <w:t>CD</w:t>
            </w:r>
            <w:r w:rsidRPr="00C647CB">
              <w:t>-</w:t>
            </w:r>
            <w:r>
              <w:rPr>
                <w:lang w:val="en-US"/>
              </w:rPr>
              <w:t>ROM</w:t>
            </w:r>
            <w:r w:rsidRPr="00C647CB">
              <w:t xml:space="preserve">, </w:t>
            </w:r>
            <w:r>
              <w:t>параллельный порт, видео</w:t>
            </w:r>
          </w:p>
        </w:tc>
        <w:tc>
          <w:tcPr>
            <w:tcW w:w="4044" w:type="dxa"/>
          </w:tcPr>
          <w:p w14:paraId="4481FE1D" w14:textId="7976401C" w:rsidR="00C647CB" w:rsidRDefault="00C647CB" w:rsidP="00C647CB">
            <w:r>
              <w:t>1</w:t>
            </w:r>
          </w:p>
        </w:tc>
      </w:tr>
      <w:tr w:rsidR="00C647CB" w14:paraId="4DF0CD62" w14:textId="77777777" w:rsidTr="008011C8">
        <w:trPr>
          <w:trHeight w:val="1030"/>
        </w:trPr>
        <w:tc>
          <w:tcPr>
            <w:tcW w:w="4189" w:type="dxa"/>
          </w:tcPr>
          <w:p w14:paraId="42CCE781" w14:textId="41E7D01B" w:rsidR="00C647CB" w:rsidRDefault="00C647CB" w:rsidP="00C647CB">
            <w:r>
              <w:t>Сеть, почтовый ящик, именованный канал, последовательный порт</w:t>
            </w:r>
          </w:p>
        </w:tc>
        <w:tc>
          <w:tcPr>
            <w:tcW w:w="4044" w:type="dxa"/>
          </w:tcPr>
          <w:p w14:paraId="49DA11FC" w14:textId="75277BDD" w:rsidR="00C647CB" w:rsidRDefault="00C647CB" w:rsidP="00C647CB">
            <w:r>
              <w:t>2</w:t>
            </w:r>
          </w:p>
        </w:tc>
      </w:tr>
      <w:tr w:rsidR="00C647CB" w14:paraId="71840FA4" w14:textId="77777777" w:rsidTr="008011C8">
        <w:trPr>
          <w:trHeight w:val="337"/>
        </w:trPr>
        <w:tc>
          <w:tcPr>
            <w:tcW w:w="4189" w:type="dxa"/>
          </w:tcPr>
          <w:p w14:paraId="2A040477" w14:textId="42F7416C" w:rsidR="00C647CB" w:rsidRDefault="00C647CB" w:rsidP="00C647CB">
            <w:r>
              <w:t>Клавиатура, мышь</w:t>
            </w:r>
          </w:p>
        </w:tc>
        <w:tc>
          <w:tcPr>
            <w:tcW w:w="4044" w:type="dxa"/>
          </w:tcPr>
          <w:p w14:paraId="772C173A" w14:textId="2295AE64" w:rsidR="00C647CB" w:rsidRDefault="00C647CB" w:rsidP="00C647CB">
            <w:r>
              <w:t>6</w:t>
            </w:r>
          </w:p>
        </w:tc>
      </w:tr>
      <w:tr w:rsidR="00C647CB" w14:paraId="3177220A" w14:textId="77777777" w:rsidTr="008011C8">
        <w:trPr>
          <w:trHeight w:val="337"/>
        </w:trPr>
        <w:tc>
          <w:tcPr>
            <w:tcW w:w="4189" w:type="dxa"/>
          </w:tcPr>
          <w:p w14:paraId="72590547" w14:textId="0F86355B" w:rsidR="00C647CB" w:rsidRDefault="00C647CB" w:rsidP="00C647CB">
            <w:r>
              <w:t>Звуковая плата</w:t>
            </w:r>
          </w:p>
        </w:tc>
        <w:tc>
          <w:tcPr>
            <w:tcW w:w="4044" w:type="dxa"/>
          </w:tcPr>
          <w:p w14:paraId="5C2C7AFD" w14:textId="2AB9998F" w:rsidR="00C647CB" w:rsidRDefault="00C647CB" w:rsidP="00C647CB">
            <w:r>
              <w:t>8</w:t>
            </w:r>
          </w:p>
        </w:tc>
      </w:tr>
    </w:tbl>
    <w:p w14:paraId="1BE61DEB" w14:textId="77777777" w:rsidR="00C647CB" w:rsidRPr="00C647CB" w:rsidRDefault="00C647CB" w:rsidP="00C647CB">
      <w:pPr>
        <w:ind w:left="1080"/>
      </w:pPr>
    </w:p>
    <w:p w14:paraId="4E938390" w14:textId="52860E45" w:rsidR="00C647CB" w:rsidRDefault="00C647CB" w:rsidP="00C647CB">
      <w:r>
        <w:t>Текущий приоритет потока в динамическом диапазоне может быть понижен до базового приоритета путём вычитания всех повышений.</w:t>
      </w:r>
    </w:p>
    <w:p w14:paraId="7BDE4E78" w14:textId="09310825" w:rsidR="00C647CB" w:rsidRDefault="00C647CB" w:rsidP="00C647CB">
      <w:r>
        <w:t xml:space="preserve">Мультимедийные потоки должны выполняться с минимальными задержками. Эта задача решена в </w:t>
      </w:r>
      <w:r>
        <w:rPr>
          <w:lang w:val="en-US"/>
        </w:rPr>
        <w:t>Windows</w:t>
      </w:r>
      <w:r w:rsidRPr="00C647CB">
        <w:t xml:space="preserve"> </w:t>
      </w:r>
      <w:r>
        <w:t xml:space="preserve">Мультимедийные потоки должны выполняться с минимальными задержками. Эта задача решена в </w:t>
      </w:r>
      <w:r>
        <w:rPr>
          <w:lang w:val="en-US"/>
        </w:rPr>
        <w:t>Windows</w:t>
      </w:r>
      <w:r w:rsidRPr="00C647CB">
        <w:t xml:space="preserve"> </w:t>
      </w:r>
      <w:r>
        <w:t xml:space="preserve">путём повышения приоритетов мультимедийных потоков драйвером </w:t>
      </w:r>
      <w:r>
        <w:rPr>
          <w:lang w:val="en-US"/>
        </w:rPr>
        <w:t>MMCSS</w:t>
      </w:r>
      <w:r w:rsidRPr="00C647CB">
        <w:t xml:space="preserve"> (</w:t>
      </w:r>
      <w:r>
        <w:rPr>
          <w:lang w:val="en-US"/>
        </w:rPr>
        <w:t>Multimedia</w:t>
      </w:r>
      <w:r w:rsidRPr="00C647CB">
        <w:t xml:space="preserve"> </w:t>
      </w:r>
      <w:r>
        <w:rPr>
          <w:lang w:val="en-US"/>
        </w:rPr>
        <w:t>class</w:t>
      </w:r>
      <w:r w:rsidRPr="00C647CB">
        <w:t xml:space="preserve"> </w:t>
      </w:r>
      <w:r>
        <w:rPr>
          <w:lang w:val="en-US"/>
        </w:rPr>
        <w:t>scheduler</w:t>
      </w:r>
      <w:r w:rsidRPr="00C647CB">
        <w:t xml:space="preserve"> </w:t>
      </w:r>
      <w:r>
        <w:rPr>
          <w:lang w:val="en-US"/>
        </w:rPr>
        <w:t>service</w:t>
      </w:r>
      <w:r w:rsidRPr="00C647CB">
        <w:t xml:space="preserve">). </w:t>
      </w:r>
      <w:r>
        <w:t>Повышение приоритетов мультимедийных потоков происходит следующим образом: приложения, которые реализуют воспроизведение мультимедийного контента, указывают драйверу задачу из списка: аудио, захват, распределение, игры, воспроизведение, задачи администратора многоэкранного режима.</w:t>
      </w:r>
    </w:p>
    <w:p w14:paraId="3912396D" w14:textId="3E7644C2" w:rsidR="00943398" w:rsidRDefault="00943398" w:rsidP="00C647CB">
      <w:r>
        <w:t xml:space="preserve">Одно из наиболее важных свойств для планирования потоков называется категорией планирования. Это свойство является первичным фактором, определяющим приоритет потоков, зарегистрированных с </w:t>
      </w:r>
      <w:r>
        <w:rPr>
          <w:lang w:val="en-US"/>
        </w:rPr>
        <w:t>MMCSS</w:t>
      </w:r>
      <w:r w:rsidRPr="00943398">
        <w:t>.</w:t>
      </w:r>
      <w:r>
        <w:t xml:space="preserve"> В следующей таблице предоставлены категории планирования.</w:t>
      </w:r>
    </w:p>
    <w:p w14:paraId="5A388A49" w14:textId="77777777" w:rsidR="00DA256B" w:rsidRDefault="00DA256B" w:rsidP="00C647CB"/>
    <w:p w14:paraId="77868D48" w14:textId="60DBF4E6" w:rsidR="008011C8" w:rsidRPr="008011C8" w:rsidRDefault="008011C8" w:rsidP="008011C8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8011C8">
        <w:rPr>
          <w:color w:val="000000" w:themeColor="text1"/>
          <w:sz w:val="24"/>
          <w:szCs w:val="24"/>
        </w:rPr>
        <w:lastRenderedPageBreak/>
        <w:t xml:space="preserve">Таблица </w:t>
      </w:r>
      <w:r w:rsidRPr="008011C8">
        <w:rPr>
          <w:color w:val="000000" w:themeColor="text1"/>
          <w:sz w:val="24"/>
          <w:szCs w:val="24"/>
        </w:rPr>
        <w:fldChar w:fldCharType="begin"/>
      </w:r>
      <w:r w:rsidRPr="008011C8">
        <w:rPr>
          <w:color w:val="000000" w:themeColor="text1"/>
          <w:sz w:val="24"/>
          <w:szCs w:val="24"/>
        </w:rPr>
        <w:instrText xml:space="preserve"> SEQ Таблица \* ARABIC </w:instrText>
      </w:r>
      <w:r w:rsidRPr="008011C8">
        <w:rPr>
          <w:color w:val="000000" w:themeColor="text1"/>
          <w:sz w:val="24"/>
          <w:szCs w:val="24"/>
        </w:rPr>
        <w:fldChar w:fldCharType="separate"/>
      </w:r>
      <w:r w:rsidR="00CE6608">
        <w:rPr>
          <w:noProof/>
          <w:color w:val="000000" w:themeColor="text1"/>
          <w:sz w:val="24"/>
          <w:szCs w:val="24"/>
        </w:rPr>
        <w:t>3</w:t>
      </w:r>
      <w:r w:rsidRPr="008011C8">
        <w:rPr>
          <w:color w:val="000000" w:themeColor="text1"/>
          <w:sz w:val="24"/>
          <w:szCs w:val="24"/>
        </w:rPr>
        <w:fldChar w:fldCharType="end"/>
      </w:r>
      <w:r w:rsidRPr="008011C8">
        <w:rPr>
          <w:color w:val="000000" w:themeColor="text1"/>
          <w:sz w:val="24"/>
          <w:szCs w:val="24"/>
        </w:rPr>
        <w:t>, Категории планирования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943398" w14:paraId="1AAA19A1" w14:textId="77777777" w:rsidTr="00DA256B">
        <w:tc>
          <w:tcPr>
            <w:tcW w:w="3115" w:type="dxa"/>
          </w:tcPr>
          <w:p w14:paraId="283E31B7" w14:textId="661593A8" w:rsidR="00943398" w:rsidRDefault="00943398" w:rsidP="00C647CB">
            <w:r>
              <w:t>Категория</w:t>
            </w:r>
          </w:p>
        </w:tc>
        <w:tc>
          <w:tcPr>
            <w:tcW w:w="2125" w:type="dxa"/>
          </w:tcPr>
          <w:p w14:paraId="75060CF3" w14:textId="53441008" w:rsidR="00943398" w:rsidRDefault="00943398" w:rsidP="00C647CB">
            <w:r>
              <w:t>Приоритет</w:t>
            </w:r>
          </w:p>
        </w:tc>
        <w:tc>
          <w:tcPr>
            <w:tcW w:w="4105" w:type="dxa"/>
          </w:tcPr>
          <w:p w14:paraId="042BAD75" w14:textId="4372A31A" w:rsidR="00943398" w:rsidRDefault="00943398" w:rsidP="00C647CB">
            <w:r>
              <w:t>Описания</w:t>
            </w:r>
          </w:p>
        </w:tc>
      </w:tr>
      <w:tr w:rsidR="00943398" w14:paraId="1374957F" w14:textId="77777777" w:rsidTr="00DA256B">
        <w:tc>
          <w:tcPr>
            <w:tcW w:w="3115" w:type="dxa"/>
          </w:tcPr>
          <w:p w14:paraId="0AA5EAD7" w14:textId="32A0B86D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Exhausted</w:t>
            </w:r>
          </w:p>
        </w:tc>
        <w:tc>
          <w:tcPr>
            <w:tcW w:w="2125" w:type="dxa"/>
          </w:tcPr>
          <w:p w14:paraId="1A2EFA2C" w14:textId="6498D7CF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1-7</w:t>
            </w:r>
          </w:p>
        </w:tc>
        <w:tc>
          <w:tcPr>
            <w:tcW w:w="4105" w:type="dxa"/>
          </w:tcPr>
          <w:p w14:paraId="17402914" w14:textId="3C1C46C8" w:rsidR="00943398" w:rsidRPr="00943398" w:rsidRDefault="00943398" w:rsidP="00C647CB">
            <w:r>
              <w:t>Потоки, исчерпавшие свою долю времени центрального процессора, выполнение которых продолжиться, только если не будут готовы к выполнению другие потоки с более высоким уровнем приоритета</w:t>
            </w:r>
          </w:p>
        </w:tc>
      </w:tr>
      <w:tr w:rsidR="00943398" w14:paraId="4B7B459E" w14:textId="77777777" w:rsidTr="00DA256B">
        <w:tc>
          <w:tcPr>
            <w:tcW w:w="3115" w:type="dxa"/>
          </w:tcPr>
          <w:p w14:paraId="7A97E992" w14:textId="5C86701A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125" w:type="dxa"/>
          </w:tcPr>
          <w:p w14:paraId="30E88E56" w14:textId="1D4DED31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8-15</w:t>
            </w:r>
          </w:p>
        </w:tc>
        <w:tc>
          <w:tcPr>
            <w:tcW w:w="4105" w:type="dxa"/>
          </w:tcPr>
          <w:p w14:paraId="64A93C4D" w14:textId="127D46E7" w:rsidR="00943398" w:rsidRPr="00621C4B" w:rsidRDefault="00943398" w:rsidP="00C647CB">
            <w:r>
              <w:t xml:space="preserve">Все остальные потоки, не являющиеся </w:t>
            </w:r>
            <w:r w:rsidR="00621C4B">
              <w:t xml:space="preserve">частью категорий </w:t>
            </w:r>
            <w:r w:rsidR="00621C4B">
              <w:rPr>
                <w:lang w:val="en-US"/>
              </w:rPr>
              <w:t>Medium</w:t>
            </w:r>
            <w:r w:rsidR="00621C4B" w:rsidRPr="00621C4B">
              <w:t xml:space="preserve">, </w:t>
            </w:r>
            <w:r w:rsidR="00621C4B">
              <w:rPr>
                <w:lang w:val="en-US"/>
              </w:rPr>
              <w:t>High</w:t>
            </w:r>
          </w:p>
        </w:tc>
      </w:tr>
      <w:tr w:rsidR="00943398" w14:paraId="3AF7D7E4" w14:textId="77777777" w:rsidTr="00DA256B">
        <w:tc>
          <w:tcPr>
            <w:tcW w:w="3115" w:type="dxa"/>
          </w:tcPr>
          <w:p w14:paraId="532A8A9A" w14:textId="3E66DA32" w:rsidR="00943398" w:rsidRPr="00621C4B" w:rsidRDefault="00621C4B" w:rsidP="00C647C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125" w:type="dxa"/>
          </w:tcPr>
          <w:p w14:paraId="2214055F" w14:textId="2E9FDEE4" w:rsidR="00943398" w:rsidRPr="00621C4B" w:rsidRDefault="00621C4B" w:rsidP="00C647CB">
            <w:pPr>
              <w:rPr>
                <w:lang w:val="en-US"/>
              </w:rPr>
            </w:pPr>
            <w:r>
              <w:rPr>
                <w:lang w:val="en-US"/>
              </w:rPr>
              <w:t>16-22</w:t>
            </w:r>
          </w:p>
        </w:tc>
        <w:tc>
          <w:tcPr>
            <w:tcW w:w="4105" w:type="dxa"/>
          </w:tcPr>
          <w:p w14:paraId="751ED5AA" w14:textId="16B0C27F" w:rsidR="00943398" w:rsidRPr="00621C4B" w:rsidRDefault="00621C4B" w:rsidP="00C647CB">
            <w:r>
              <w:t xml:space="preserve">Потоки, являющие частью приложений первого плана, например, </w:t>
            </w:r>
            <w:r>
              <w:rPr>
                <w:lang w:val="en-US"/>
              </w:rPr>
              <w:t>Windows</w:t>
            </w:r>
            <w:r w:rsidRPr="00621C4B">
              <w:t xml:space="preserve"> </w:t>
            </w:r>
            <w:r>
              <w:rPr>
                <w:lang w:val="en-US"/>
              </w:rPr>
              <w:t>Media</w:t>
            </w:r>
            <w:r w:rsidRPr="00621C4B">
              <w:t xml:space="preserve"> </w:t>
            </w:r>
            <w:r>
              <w:rPr>
                <w:lang w:val="en-US"/>
              </w:rPr>
              <w:t>Player</w:t>
            </w:r>
          </w:p>
        </w:tc>
      </w:tr>
      <w:tr w:rsidR="00943398" w14:paraId="5E5D2DCF" w14:textId="77777777" w:rsidTr="00DA256B">
        <w:tc>
          <w:tcPr>
            <w:tcW w:w="3115" w:type="dxa"/>
          </w:tcPr>
          <w:p w14:paraId="5122067E" w14:textId="576BED9B" w:rsidR="00943398" w:rsidRPr="00A97ACF" w:rsidRDefault="00A97ACF" w:rsidP="00C647C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125" w:type="dxa"/>
          </w:tcPr>
          <w:p w14:paraId="215FE040" w14:textId="75485808" w:rsidR="00943398" w:rsidRPr="00A97ACF" w:rsidRDefault="00A97ACF" w:rsidP="00C647CB">
            <w:pPr>
              <w:rPr>
                <w:lang w:val="en-US"/>
              </w:rPr>
            </w:pPr>
            <w:r>
              <w:rPr>
                <w:lang w:val="en-US"/>
              </w:rPr>
              <w:t>23-26</w:t>
            </w:r>
          </w:p>
        </w:tc>
        <w:tc>
          <w:tcPr>
            <w:tcW w:w="4105" w:type="dxa"/>
          </w:tcPr>
          <w:p w14:paraId="762AADDF" w14:textId="5B82AEF8" w:rsidR="00943398" w:rsidRPr="00A97ACF" w:rsidRDefault="00A97ACF" w:rsidP="00C647CB">
            <w:r>
              <w:t>Потоки профессионального аудио (</w:t>
            </w:r>
            <w:r>
              <w:rPr>
                <w:lang w:val="en-US"/>
              </w:rPr>
              <w:t>Pro</w:t>
            </w:r>
            <w:r w:rsidRPr="00A97ACF">
              <w:t xml:space="preserve"> </w:t>
            </w:r>
            <w:r>
              <w:rPr>
                <w:lang w:val="en-US"/>
              </w:rPr>
              <w:t>Audio</w:t>
            </w:r>
            <w:r w:rsidRPr="00A97ACF">
              <w:t xml:space="preserve">), </w:t>
            </w:r>
            <w:r>
              <w:t>запущенные</w:t>
            </w:r>
            <w:r w:rsidR="008011C8">
              <w:t xml:space="preserve"> с приоритетом выше, чем у других потоков на системе, за исключением критических системных потоков</w:t>
            </w:r>
          </w:p>
        </w:tc>
      </w:tr>
    </w:tbl>
    <w:p w14:paraId="64DC67D2" w14:textId="39A5B00D" w:rsidR="00943398" w:rsidRDefault="00943398" w:rsidP="00C647CB"/>
    <w:p w14:paraId="245FAA35" w14:textId="0CBE8D2E" w:rsidR="008011C8" w:rsidRDefault="008011C8" w:rsidP="00C647CB">
      <w:r>
        <w:t>Функци</w:t>
      </w:r>
      <w:r w:rsidR="00917C53">
        <w:t xml:space="preserve">и </w:t>
      </w:r>
      <w:r w:rsidR="00917C53">
        <w:rPr>
          <w:lang w:val="en-US"/>
        </w:rPr>
        <w:t>MMCSS</w:t>
      </w:r>
      <w:r w:rsidR="00917C53" w:rsidRPr="00917C53">
        <w:t xml:space="preserve"> </w:t>
      </w:r>
      <w:r w:rsidR="00917C53">
        <w:t xml:space="preserve">временно повышают приоритет потоков, зарегистрированных с </w:t>
      </w:r>
      <w:r w:rsidR="00917C53">
        <w:rPr>
          <w:lang w:val="en-US"/>
        </w:rPr>
        <w:t>MMCSS</w:t>
      </w:r>
      <w:r w:rsidR="00917C53" w:rsidRPr="00917C53">
        <w:t xml:space="preserve"> </w:t>
      </w:r>
      <w:r w:rsidR="00917C53">
        <w:t xml:space="preserve">до уровня, соответствующего их категориям планирования. Затем их приоритет снижается до уровня, соответствующего категории </w:t>
      </w:r>
      <w:r w:rsidR="00917C53">
        <w:rPr>
          <w:lang w:val="en-US"/>
        </w:rPr>
        <w:t>Exhausted</w:t>
      </w:r>
      <w:r w:rsidR="00917C53" w:rsidRPr="00917C53">
        <w:t xml:space="preserve">, </w:t>
      </w:r>
      <w:r w:rsidR="00917C53">
        <w:t>чтобы другие потоки также могли получить доступ к требуемому ресурсу.</w:t>
      </w:r>
    </w:p>
    <w:p w14:paraId="3DA2E2A9" w14:textId="7174E5D1" w:rsidR="009A22C3" w:rsidRPr="001D4231" w:rsidRDefault="009A22C3" w:rsidP="009A22C3">
      <w:pPr>
        <w:pStyle w:val="1"/>
      </w:pPr>
      <w:r>
        <w:t xml:space="preserve">Пересчёт динамических приоритетов в ОС семейства </w:t>
      </w:r>
      <w:r>
        <w:rPr>
          <w:lang w:val="en-US"/>
        </w:rPr>
        <w:t>UNIX</w:t>
      </w:r>
      <w:r w:rsidRPr="009A22C3">
        <w:t>/</w:t>
      </w:r>
      <w:r>
        <w:rPr>
          <w:lang w:val="en-US"/>
        </w:rPr>
        <w:t>LINUX</w:t>
      </w:r>
    </w:p>
    <w:p w14:paraId="1A8AE2F5" w14:textId="3CD31D6C" w:rsidR="009A22C3" w:rsidRDefault="009A22C3" w:rsidP="009A22C3">
      <w:r>
        <w:t xml:space="preserve">В современных системах </w:t>
      </w:r>
      <w:r>
        <w:rPr>
          <w:lang w:val="en-US"/>
        </w:rPr>
        <w:t>UNIX</w:t>
      </w:r>
      <w:r w:rsidRPr="009A22C3">
        <w:t>/</w:t>
      </w:r>
      <w:r>
        <w:rPr>
          <w:lang w:val="en-US"/>
        </w:rPr>
        <w:t>Linux</w:t>
      </w:r>
      <w:r w:rsidRPr="009A22C3">
        <w:t xml:space="preserve"> </w:t>
      </w:r>
      <w:r>
        <w:t>ядро является вытесняющим. Процесс в режиме ядра может быть вытеснен более приоритетным процессом в режиме ядра.</w:t>
      </w:r>
      <w:r w:rsidR="00D1370F">
        <w:t xml:space="preserve"> Ядро было сделано вытесняющим для того, чтобы система могла обслуживать процессы реального времени, такие как аудио и видео.</w:t>
      </w:r>
    </w:p>
    <w:p w14:paraId="0A1C7D66" w14:textId="6446531E" w:rsidR="00D1370F" w:rsidRDefault="00D1370F" w:rsidP="009A22C3">
      <w:r>
        <w:t xml:space="preserve">Очередь готовых к выполнению процессов формируется согласно приоритетам процессов и принципу вытесняющего циклического планирования: в первую очередь выполняются процессы с большим приоритетом, а процессы с одинаковыми приоритетами выполняются в течении кванта времени циклически друг за другом. Если процесс, имеющий более высокий приоритет, поступает в очередь готовых к выполнению, </w:t>
      </w:r>
      <w:r>
        <w:lastRenderedPageBreak/>
        <w:t>планировщик вытесняет текущий процесс и предоставляет ресурс более приоритетному.</w:t>
      </w:r>
    </w:p>
    <w:p w14:paraId="1687C7F9" w14:textId="71E4625F" w:rsidR="00D1370F" w:rsidRDefault="00D1370F" w:rsidP="009A22C3">
      <w:r>
        <w:t>Приоритет представляет собой целое число из диапазона от 0 до 127:</w:t>
      </w:r>
    </w:p>
    <w:p w14:paraId="72E1E172" w14:textId="77777777" w:rsidR="00D1370F" w:rsidRPr="00D1370F" w:rsidRDefault="00D1370F" w:rsidP="00D1370F">
      <w:pPr>
        <w:pStyle w:val="a7"/>
        <w:numPr>
          <w:ilvl w:val="0"/>
          <w:numId w:val="9"/>
        </w:numPr>
      </w:pPr>
      <w:r>
        <w:t>От 0 до 49 – приоритеты ядра</w:t>
      </w:r>
      <w:r>
        <w:rPr>
          <w:lang w:val="en-US"/>
        </w:rPr>
        <w:t>;</w:t>
      </w:r>
    </w:p>
    <w:p w14:paraId="3C0CDAC9" w14:textId="750C0F6A" w:rsidR="00457D19" w:rsidRDefault="00D1370F" w:rsidP="00457D19">
      <w:pPr>
        <w:pStyle w:val="a7"/>
        <w:numPr>
          <w:ilvl w:val="0"/>
          <w:numId w:val="9"/>
        </w:numPr>
      </w:pPr>
      <w:r>
        <w:t>От 50 до 127 – приоритеты прикладных задач.</w:t>
      </w:r>
    </w:p>
    <w:p w14:paraId="6DA57B74" w14:textId="77777777" w:rsidR="00457D19" w:rsidRDefault="00D1370F" w:rsidP="00457D19">
      <w:r>
        <w:t>Приоритеты ядра являются фиксированными величинами.</w:t>
      </w:r>
    </w:p>
    <w:p w14:paraId="619ED85C" w14:textId="6F83696A" w:rsidR="00D1370F" w:rsidRDefault="00457D19" w:rsidP="00457D19">
      <w:r>
        <w:t>Приоритеты прикладных задач могут изменяться во времени в зависимости от фактора любезности и последней измеренной величины использования процессора.</w:t>
      </w:r>
    </w:p>
    <w:p w14:paraId="1F6FF6A1" w14:textId="7663258D" w:rsidR="00457D19" w:rsidRDefault="00457D19" w:rsidP="00457D19">
      <w:r>
        <w:t xml:space="preserve">Фактор любезности является целым числом от 0 до 39. 20 – значение фактора по умолчанию. Чем меньше значение фактора любезности, тем выше приоритет процесса. Фоновым процессам автоматически задаются более высокие значения фактора. Фактор любезности процесса может быть изменен суперпользователем с помощью системного вызова </w:t>
      </w:r>
      <w:r>
        <w:rPr>
          <w:lang w:val="en-US"/>
        </w:rPr>
        <w:t>nice</w:t>
      </w:r>
      <w:r w:rsidRPr="00457D19">
        <w:t>.</w:t>
      </w:r>
    </w:p>
    <w:p w14:paraId="54A48E61" w14:textId="7B253BAF" w:rsidR="00457D19" w:rsidRDefault="00457D19" w:rsidP="00457D19">
      <w:r>
        <w:t xml:space="preserve">Дескриптор процесса </w:t>
      </w:r>
      <w:r>
        <w:rPr>
          <w:lang w:val="en-US"/>
        </w:rPr>
        <w:t>proc</w:t>
      </w:r>
      <w:r w:rsidRPr="00457D19">
        <w:t xml:space="preserve"> </w:t>
      </w:r>
      <w:r>
        <w:t>содержит следующие поля приоритета:</w:t>
      </w:r>
    </w:p>
    <w:p w14:paraId="5E6F9B83" w14:textId="413A5F7A" w:rsidR="00457D19" w:rsidRDefault="00457D19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457D19">
        <w:t>_</w:t>
      </w:r>
      <w:r>
        <w:rPr>
          <w:lang w:val="en-US"/>
        </w:rPr>
        <w:t>pri</w:t>
      </w:r>
      <w:r w:rsidRPr="00457D19">
        <w:t xml:space="preserve"> – </w:t>
      </w:r>
      <w:r>
        <w:t>текущий приоритет планирования</w:t>
      </w:r>
      <w:r w:rsidRPr="00457D19">
        <w:t>;</w:t>
      </w:r>
    </w:p>
    <w:p w14:paraId="00073FC8" w14:textId="2365DD5D" w:rsidR="00457D19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5A29B8">
        <w:t>_</w:t>
      </w:r>
      <w:r>
        <w:rPr>
          <w:lang w:val="en-US"/>
        </w:rPr>
        <w:t>usrpri</w:t>
      </w:r>
      <w:r w:rsidRPr="005A29B8">
        <w:t xml:space="preserve"> – </w:t>
      </w:r>
      <w:r>
        <w:t>приоритет процесса в режиме задачи</w:t>
      </w:r>
      <w:r w:rsidRPr="005A29B8">
        <w:t>;</w:t>
      </w:r>
    </w:p>
    <w:p w14:paraId="15E9EF56" w14:textId="24144CE0" w:rsidR="005A29B8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5A29B8">
        <w:t>_</w:t>
      </w:r>
      <w:r>
        <w:rPr>
          <w:lang w:val="en-US"/>
        </w:rPr>
        <w:t>cpu</w:t>
      </w:r>
      <w:r w:rsidRPr="005A29B8">
        <w:t xml:space="preserve"> – </w:t>
      </w:r>
      <w:r>
        <w:t>результат последнего измерения степени загруженности процессора процессом</w:t>
      </w:r>
      <w:r w:rsidRPr="005A29B8">
        <w:t>;</w:t>
      </w:r>
    </w:p>
    <w:p w14:paraId="39D5EBF1" w14:textId="3240E091" w:rsidR="005A29B8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 xml:space="preserve">p_nice – </w:t>
      </w:r>
      <w:r>
        <w:t>фактор любезности.</w:t>
      </w:r>
    </w:p>
    <w:p w14:paraId="7DF3ED51" w14:textId="06FE5172" w:rsidR="005A29B8" w:rsidRDefault="005A29B8" w:rsidP="005A29B8">
      <w:r>
        <w:t xml:space="preserve">У процесса, находящегося в режиме задачи, значения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pri</w:t>
      </w:r>
      <w:r w:rsidRPr="005A29B8">
        <w:t xml:space="preserve"> </w:t>
      </w:r>
      <w:r>
        <w:t xml:space="preserve">и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usrpri</w:t>
      </w:r>
      <w:r w:rsidRPr="005A29B8">
        <w:t xml:space="preserve"> </w:t>
      </w:r>
      <w:r>
        <w:t xml:space="preserve">равны. Значение текущего приоритета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pri</w:t>
      </w:r>
      <w:r w:rsidRPr="005A29B8">
        <w:t xml:space="preserve"> </w:t>
      </w:r>
      <w:r>
        <w:t xml:space="preserve">может быть повышено </w:t>
      </w:r>
      <w:r w:rsidR="004652F4">
        <w:t>планировщиком</w:t>
      </w:r>
      <w:r>
        <w:t xml:space="preserve"> для выполнения процесса в режиме ядра (при этом </w:t>
      </w:r>
      <w:r>
        <w:rPr>
          <w:lang w:val="en-US"/>
        </w:rPr>
        <w:t>p</w:t>
      </w:r>
      <w:r w:rsidRPr="005A29B8">
        <w:t>_</w:t>
      </w:r>
      <w:r>
        <w:rPr>
          <w:lang w:val="en-US"/>
        </w:rPr>
        <w:t>usrpri</w:t>
      </w:r>
      <w:r w:rsidRPr="005A29B8">
        <w:t xml:space="preserve"> </w:t>
      </w:r>
      <w:r>
        <w:t>будет использоваться</w:t>
      </w:r>
      <w:r w:rsidR="00075C29">
        <w:t xml:space="preserve"> для хранения приоритета, который будет назначен при возврате в режим задачи).</w:t>
      </w:r>
    </w:p>
    <w:p w14:paraId="526D2535" w14:textId="25B1D840" w:rsidR="00075C29" w:rsidRDefault="00075C29" w:rsidP="005A29B8">
      <w:r>
        <w:t xml:space="preserve">Ядро системы связывает приоритет сна с событием или ожидаемым ресурсом, из-за которого процесс может блокироваться. Когда процесс просыпается после блокирования в системном вызове, ядро устанавливает в поле </w:t>
      </w:r>
      <w:r>
        <w:rPr>
          <w:lang w:val="en-US"/>
        </w:rPr>
        <w:t>p</w:t>
      </w:r>
      <w:r w:rsidRPr="00075C29">
        <w:t>_</w:t>
      </w:r>
      <w:r>
        <w:rPr>
          <w:lang w:val="en-US"/>
        </w:rPr>
        <w:t>pri</w:t>
      </w:r>
      <w:r w:rsidRPr="00075C29">
        <w:t xml:space="preserve"> </w:t>
      </w:r>
      <w:r>
        <w:t xml:space="preserve">приоритет сна – значение проиоритета из диапазона от </w:t>
      </w:r>
      <w:r w:rsidRPr="00075C29">
        <w:t xml:space="preserve">0 </w:t>
      </w:r>
      <w:r>
        <w:t>до 49, зависящее от события или ресурса, по которому произошла блокировка. Событие и связанное с ним значение приоритета сна в системе 4.</w:t>
      </w:r>
      <w:r w:rsidRPr="00075C29">
        <w:t>3</w:t>
      </w:r>
      <w:r>
        <w:rPr>
          <w:lang w:val="en-US"/>
        </w:rPr>
        <w:t>BSD</w:t>
      </w:r>
      <w:r w:rsidRPr="00075C29">
        <w:t xml:space="preserve"> </w:t>
      </w:r>
      <w:r>
        <w:t xml:space="preserve">описывает таблица </w:t>
      </w:r>
      <w:r w:rsidR="00CB3ED2" w:rsidRPr="00B00DDD">
        <w:t>4</w:t>
      </w:r>
      <w:r>
        <w:t>.</w:t>
      </w:r>
    </w:p>
    <w:p w14:paraId="5F04A51F" w14:textId="2BE5CC9F" w:rsidR="00CB3ED2" w:rsidRPr="00CB3ED2" w:rsidRDefault="00CB3ED2" w:rsidP="00CB3ED2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CB3ED2">
        <w:rPr>
          <w:color w:val="000000" w:themeColor="text1"/>
          <w:sz w:val="24"/>
          <w:szCs w:val="24"/>
        </w:rPr>
        <w:t xml:space="preserve">Таблица </w:t>
      </w:r>
      <w:r w:rsidRPr="00CB3ED2">
        <w:rPr>
          <w:color w:val="000000" w:themeColor="text1"/>
          <w:sz w:val="24"/>
          <w:szCs w:val="24"/>
        </w:rPr>
        <w:fldChar w:fldCharType="begin"/>
      </w:r>
      <w:r w:rsidRPr="00CB3ED2">
        <w:rPr>
          <w:color w:val="000000" w:themeColor="text1"/>
          <w:sz w:val="24"/>
          <w:szCs w:val="24"/>
        </w:rPr>
        <w:instrText xml:space="preserve"> SEQ Таблица \* ARABIC </w:instrText>
      </w:r>
      <w:r w:rsidRPr="00CB3ED2">
        <w:rPr>
          <w:color w:val="000000" w:themeColor="text1"/>
          <w:sz w:val="24"/>
          <w:szCs w:val="24"/>
        </w:rPr>
        <w:fldChar w:fldCharType="separate"/>
      </w:r>
      <w:r w:rsidR="00CE6608">
        <w:rPr>
          <w:noProof/>
          <w:color w:val="000000" w:themeColor="text1"/>
          <w:sz w:val="24"/>
          <w:szCs w:val="24"/>
        </w:rPr>
        <w:t>4</w:t>
      </w:r>
      <w:r w:rsidRPr="00CB3ED2">
        <w:rPr>
          <w:color w:val="000000" w:themeColor="text1"/>
          <w:sz w:val="24"/>
          <w:szCs w:val="24"/>
        </w:rPr>
        <w:fldChar w:fldCharType="end"/>
      </w:r>
      <w:r w:rsidRPr="00CB3ED2">
        <w:rPr>
          <w:color w:val="000000" w:themeColor="text1"/>
          <w:sz w:val="24"/>
          <w:szCs w:val="24"/>
        </w:rPr>
        <w:t>, Таблица приоритетов в системе 4.3</w:t>
      </w:r>
      <w:r w:rsidRPr="00CB3ED2">
        <w:rPr>
          <w:color w:val="000000" w:themeColor="text1"/>
          <w:sz w:val="24"/>
          <w:szCs w:val="24"/>
          <w:lang w:val="en-US"/>
        </w:rPr>
        <w:t>BSD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5C29" w14:paraId="395EDACA" w14:textId="77777777" w:rsidTr="00075C29">
        <w:tc>
          <w:tcPr>
            <w:tcW w:w="3115" w:type="dxa"/>
          </w:tcPr>
          <w:p w14:paraId="102DCF51" w14:textId="7848C631" w:rsidR="00075C29" w:rsidRDefault="00075C29" w:rsidP="005A29B8">
            <w:r>
              <w:t>Приоритет</w:t>
            </w:r>
          </w:p>
        </w:tc>
        <w:tc>
          <w:tcPr>
            <w:tcW w:w="3115" w:type="dxa"/>
          </w:tcPr>
          <w:p w14:paraId="4876FFF0" w14:textId="7CCBE659" w:rsidR="00075C29" w:rsidRDefault="00075C29" w:rsidP="005A29B8">
            <w:r>
              <w:t>Значение</w:t>
            </w:r>
          </w:p>
        </w:tc>
        <w:tc>
          <w:tcPr>
            <w:tcW w:w="3115" w:type="dxa"/>
          </w:tcPr>
          <w:p w14:paraId="184565CB" w14:textId="26C0E777" w:rsidR="00075C29" w:rsidRDefault="00075C29" w:rsidP="005A29B8">
            <w:r>
              <w:t>Описание</w:t>
            </w:r>
          </w:p>
        </w:tc>
      </w:tr>
      <w:tr w:rsidR="00075C29" w14:paraId="3EB9DB43" w14:textId="77777777" w:rsidTr="00075C29">
        <w:tc>
          <w:tcPr>
            <w:tcW w:w="3115" w:type="dxa"/>
          </w:tcPr>
          <w:p w14:paraId="06FC3A26" w14:textId="1E3EE5A1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</w:t>
            </w:r>
          </w:p>
        </w:tc>
        <w:tc>
          <w:tcPr>
            <w:tcW w:w="3115" w:type="dxa"/>
          </w:tcPr>
          <w:p w14:paraId="154F7137" w14:textId="254F6057" w:rsidR="00075C29" w:rsidRDefault="00262FA1" w:rsidP="005A29B8">
            <w:r>
              <w:t>0</w:t>
            </w:r>
          </w:p>
        </w:tc>
        <w:tc>
          <w:tcPr>
            <w:tcW w:w="3115" w:type="dxa"/>
          </w:tcPr>
          <w:p w14:paraId="23B7014E" w14:textId="3DCE4178" w:rsidR="00075C29" w:rsidRDefault="00075C29" w:rsidP="005A29B8">
            <w:r>
              <w:t>Свопинг</w:t>
            </w:r>
          </w:p>
        </w:tc>
      </w:tr>
      <w:tr w:rsidR="00075C29" w14:paraId="385D2182" w14:textId="77777777" w:rsidTr="00075C29">
        <w:tc>
          <w:tcPr>
            <w:tcW w:w="3115" w:type="dxa"/>
          </w:tcPr>
          <w:p w14:paraId="7B1D6F94" w14:textId="50E55D5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 + 1</w:t>
            </w:r>
          </w:p>
        </w:tc>
        <w:tc>
          <w:tcPr>
            <w:tcW w:w="3115" w:type="dxa"/>
          </w:tcPr>
          <w:p w14:paraId="334E8397" w14:textId="712FAF83" w:rsidR="00075C29" w:rsidRDefault="00262FA1" w:rsidP="005A29B8">
            <w:r>
              <w:t>1</w:t>
            </w:r>
          </w:p>
        </w:tc>
        <w:tc>
          <w:tcPr>
            <w:tcW w:w="3115" w:type="dxa"/>
          </w:tcPr>
          <w:p w14:paraId="661B1763" w14:textId="32DC14F4" w:rsidR="00075C29" w:rsidRDefault="00075C29" w:rsidP="005A29B8">
            <w:r>
              <w:t>Страничный демон</w:t>
            </w:r>
          </w:p>
        </w:tc>
      </w:tr>
      <w:tr w:rsidR="00075C29" w14:paraId="7CC1EBAE" w14:textId="77777777" w:rsidTr="00075C29">
        <w:tc>
          <w:tcPr>
            <w:tcW w:w="3115" w:type="dxa"/>
          </w:tcPr>
          <w:p w14:paraId="67DB4B52" w14:textId="49AB1009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 + 1/2/4</w:t>
            </w:r>
          </w:p>
        </w:tc>
        <w:tc>
          <w:tcPr>
            <w:tcW w:w="3115" w:type="dxa"/>
          </w:tcPr>
          <w:p w14:paraId="62E5737C" w14:textId="7A4C82B1" w:rsidR="00075C29" w:rsidRDefault="00262FA1" w:rsidP="005A29B8">
            <w:r>
              <w:t>1/2/4</w:t>
            </w:r>
          </w:p>
        </w:tc>
        <w:tc>
          <w:tcPr>
            <w:tcW w:w="3115" w:type="dxa"/>
          </w:tcPr>
          <w:p w14:paraId="178C4F11" w14:textId="1501EC22" w:rsidR="00075C29" w:rsidRDefault="00075C29" w:rsidP="005A29B8">
            <w:r>
              <w:t>Другие действия по обработке памяти</w:t>
            </w:r>
          </w:p>
        </w:tc>
      </w:tr>
      <w:tr w:rsidR="00075C29" w14:paraId="5984C69C" w14:textId="77777777" w:rsidTr="00075C29">
        <w:tc>
          <w:tcPr>
            <w:tcW w:w="3115" w:type="dxa"/>
          </w:tcPr>
          <w:p w14:paraId="367B6E5E" w14:textId="626D026D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PINOD</w:t>
            </w:r>
          </w:p>
        </w:tc>
        <w:tc>
          <w:tcPr>
            <w:tcW w:w="3115" w:type="dxa"/>
          </w:tcPr>
          <w:p w14:paraId="3845E53D" w14:textId="54448343" w:rsidR="00075C29" w:rsidRDefault="00262FA1" w:rsidP="005A29B8">
            <w:r>
              <w:t>10</w:t>
            </w:r>
          </w:p>
        </w:tc>
        <w:tc>
          <w:tcPr>
            <w:tcW w:w="3115" w:type="dxa"/>
          </w:tcPr>
          <w:p w14:paraId="6C782DDF" w14:textId="69C144B7" w:rsidR="00075C29" w:rsidRPr="00262FA1" w:rsidRDefault="00075C29" w:rsidP="005A29B8">
            <w:r>
              <w:t xml:space="preserve">Ожидание освобождения </w:t>
            </w:r>
            <w:r>
              <w:rPr>
                <w:lang w:val="en-US"/>
              </w:rPr>
              <w:t>inode</w:t>
            </w:r>
          </w:p>
        </w:tc>
      </w:tr>
      <w:tr w:rsidR="00075C29" w14:paraId="4271DC9C" w14:textId="77777777" w:rsidTr="00075C29">
        <w:tc>
          <w:tcPr>
            <w:tcW w:w="3115" w:type="dxa"/>
          </w:tcPr>
          <w:p w14:paraId="55C43F96" w14:textId="4927AD8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PRIBIO</w:t>
            </w:r>
          </w:p>
        </w:tc>
        <w:tc>
          <w:tcPr>
            <w:tcW w:w="3115" w:type="dxa"/>
          </w:tcPr>
          <w:p w14:paraId="64C8536D" w14:textId="568FE4EC" w:rsidR="00075C29" w:rsidRDefault="00262FA1" w:rsidP="005A29B8">
            <w:r>
              <w:t>20</w:t>
            </w:r>
          </w:p>
        </w:tc>
        <w:tc>
          <w:tcPr>
            <w:tcW w:w="3115" w:type="dxa"/>
          </w:tcPr>
          <w:p w14:paraId="7435790D" w14:textId="081CB5C0" w:rsidR="00075C29" w:rsidRDefault="00262FA1" w:rsidP="005A29B8">
            <w:r>
              <w:t>Ожидание дискового ввода-вывода</w:t>
            </w:r>
          </w:p>
        </w:tc>
      </w:tr>
      <w:tr w:rsidR="00075C29" w14:paraId="76E3F977" w14:textId="77777777" w:rsidTr="00075C29">
        <w:tc>
          <w:tcPr>
            <w:tcW w:w="3115" w:type="dxa"/>
          </w:tcPr>
          <w:p w14:paraId="2529344D" w14:textId="2BB53CB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PRIBIO + 1</w:t>
            </w:r>
          </w:p>
        </w:tc>
        <w:tc>
          <w:tcPr>
            <w:tcW w:w="3115" w:type="dxa"/>
          </w:tcPr>
          <w:p w14:paraId="38C82977" w14:textId="72443664" w:rsidR="00075C29" w:rsidRDefault="00262FA1" w:rsidP="005A29B8">
            <w:r>
              <w:t>21</w:t>
            </w:r>
          </w:p>
        </w:tc>
        <w:tc>
          <w:tcPr>
            <w:tcW w:w="3115" w:type="dxa"/>
          </w:tcPr>
          <w:p w14:paraId="71EB9C9C" w14:textId="6B676022" w:rsidR="00075C29" w:rsidRDefault="00262FA1" w:rsidP="005A29B8">
            <w:r>
              <w:t>Ожидание освобождения буфера</w:t>
            </w:r>
          </w:p>
        </w:tc>
      </w:tr>
      <w:tr w:rsidR="00075C29" w14:paraId="373D770B" w14:textId="77777777" w:rsidTr="00075C29">
        <w:tc>
          <w:tcPr>
            <w:tcW w:w="3115" w:type="dxa"/>
          </w:tcPr>
          <w:p w14:paraId="22E6408B" w14:textId="0EC6612C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PZERO</w:t>
            </w:r>
          </w:p>
        </w:tc>
        <w:tc>
          <w:tcPr>
            <w:tcW w:w="3115" w:type="dxa"/>
          </w:tcPr>
          <w:p w14:paraId="7646E724" w14:textId="76C76041" w:rsidR="00075C29" w:rsidRDefault="00262FA1" w:rsidP="005A29B8">
            <w:r>
              <w:t>25</w:t>
            </w:r>
          </w:p>
        </w:tc>
        <w:tc>
          <w:tcPr>
            <w:tcW w:w="3115" w:type="dxa"/>
          </w:tcPr>
          <w:p w14:paraId="191E3755" w14:textId="62ABCECD" w:rsidR="00075C29" w:rsidRDefault="00262FA1" w:rsidP="005A29B8">
            <w:r>
              <w:t>Базовый приоритет</w:t>
            </w:r>
          </w:p>
        </w:tc>
      </w:tr>
      <w:tr w:rsidR="00075C29" w14:paraId="1A8DCE8F" w14:textId="77777777" w:rsidTr="00075C29">
        <w:tc>
          <w:tcPr>
            <w:tcW w:w="3115" w:type="dxa"/>
          </w:tcPr>
          <w:p w14:paraId="4C0CBF8E" w14:textId="25CD1C07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TTIPRI</w:t>
            </w:r>
          </w:p>
        </w:tc>
        <w:tc>
          <w:tcPr>
            <w:tcW w:w="3115" w:type="dxa"/>
          </w:tcPr>
          <w:p w14:paraId="201D8D45" w14:textId="65C4D9CF" w:rsidR="00075C29" w:rsidRDefault="00262FA1" w:rsidP="005A29B8">
            <w:r>
              <w:t>28</w:t>
            </w:r>
          </w:p>
        </w:tc>
        <w:tc>
          <w:tcPr>
            <w:tcW w:w="3115" w:type="dxa"/>
          </w:tcPr>
          <w:p w14:paraId="28C14C03" w14:textId="6D664997" w:rsidR="00075C29" w:rsidRDefault="00262FA1" w:rsidP="005A29B8">
            <w:r>
              <w:t>Ожидание ввода с терминала</w:t>
            </w:r>
          </w:p>
        </w:tc>
      </w:tr>
      <w:tr w:rsidR="00075C29" w14:paraId="2E7F191E" w14:textId="77777777" w:rsidTr="00075C29">
        <w:tc>
          <w:tcPr>
            <w:tcW w:w="3115" w:type="dxa"/>
          </w:tcPr>
          <w:p w14:paraId="4D39F1A8" w14:textId="347E024C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TTOPRI</w:t>
            </w:r>
          </w:p>
        </w:tc>
        <w:tc>
          <w:tcPr>
            <w:tcW w:w="3115" w:type="dxa"/>
          </w:tcPr>
          <w:p w14:paraId="42F88C3A" w14:textId="2103C7FC" w:rsidR="00075C29" w:rsidRDefault="00262FA1" w:rsidP="005A29B8">
            <w:r>
              <w:t>29</w:t>
            </w:r>
          </w:p>
        </w:tc>
        <w:tc>
          <w:tcPr>
            <w:tcW w:w="3115" w:type="dxa"/>
          </w:tcPr>
          <w:p w14:paraId="542870E0" w14:textId="658E75F0" w:rsidR="00075C29" w:rsidRDefault="00262FA1" w:rsidP="005A29B8">
            <w:r>
              <w:t>Ожидание вывода с терминала</w:t>
            </w:r>
          </w:p>
        </w:tc>
      </w:tr>
    </w:tbl>
    <w:p w14:paraId="0B0DA270" w14:textId="77777777" w:rsidR="00075C29" w:rsidRPr="00075C29" w:rsidRDefault="00075C29" w:rsidP="005A29B8"/>
    <w:p w14:paraId="053AD8FC" w14:textId="34814865" w:rsidR="009A22C3" w:rsidRDefault="00B00DDD" w:rsidP="00C647CB">
      <w:r>
        <w:t xml:space="preserve">При создании процесса поле </w:t>
      </w:r>
      <w:r>
        <w:rPr>
          <w:lang w:val="en-US"/>
        </w:rPr>
        <w:t>c</w:t>
      </w:r>
      <w:r w:rsidRPr="00B00DDD">
        <w:t>_</w:t>
      </w:r>
      <w:r>
        <w:rPr>
          <w:lang w:val="en-US"/>
        </w:rPr>
        <w:t>cpu</w:t>
      </w:r>
      <w:r w:rsidRPr="00B00DDD">
        <w:t xml:space="preserve"> </w:t>
      </w:r>
      <w:r w:rsidR="00F5030D">
        <w:t>инициализируется</w:t>
      </w:r>
      <w:r>
        <w:t xml:space="preserve"> нулём. На каждом тике обработчик таймера увеличивает поле </w:t>
      </w:r>
      <w:r>
        <w:rPr>
          <w:lang w:val="en-US"/>
        </w:rPr>
        <w:t>p</w:t>
      </w:r>
      <w:r w:rsidRPr="00B00DDD">
        <w:t>_</w:t>
      </w:r>
      <w:r>
        <w:rPr>
          <w:lang w:val="en-US"/>
        </w:rPr>
        <w:t>cpu</w:t>
      </w:r>
      <w:r w:rsidRPr="00B00DDD">
        <w:t xml:space="preserve"> </w:t>
      </w:r>
      <w:r>
        <w:t xml:space="preserve">текущего процесса на единицу до максимального значения, равного 127. Каждую секунду обработчик прерывания инициализирует отложенный вызов процедуры </w:t>
      </w:r>
      <w:r>
        <w:rPr>
          <w:lang w:val="en-US"/>
        </w:rPr>
        <w:t>schedcpy</w:t>
      </w:r>
      <w:r w:rsidRPr="00B00DDD">
        <w:t>()</w:t>
      </w:r>
      <w:r>
        <w:t xml:space="preserve">, которая уменьшает значение </w:t>
      </w:r>
      <w:r>
        <w:rPr>
          <w:lang w:val="en-US"/>
        </w:rPr>
        <w:t>p</w:t>
      </w:r>
      <w:r w:rsidRPr="00B00DDD">
        <w:t>_</w:t>
      </w:r>
      <w:r>
        <w:rPr>
          <w:lang w:val="en-US"/>
        </w:rPr>
        <w:t>cpu</w:t>
      </w:r>
      <w:r w:rsidRPr="00B00DDD">
        <w:t xml:space="preserve"> </w:t>
      </w:r>
      <w:r>
        <w:t>каждого процесса, исходя из фактора «полураспада».</w:t>
      </w:r>
    </w:p>
    <w:p w14:paraId="5A04FBC9" w14:textId="07A96AD4" w:rsidR="00B00DDD" w:rsidRDefault="00B00DDD" w:rsidP="00C647CB">
      <w:r>
        <w:t xml:space="preserve">В системе </w:t>
      </w:r>
      <w:r w:rsidRPr="00B00DDD">
        <w:t>4.3</w:t>
      </w:r>
      <w:r>
        <w:rPr>
          <w:lang w:val="en-US"/>
        </w:rPr>
        <w:t>BSD</w:t>
      </w:r>
      <w:r w:rsidRPr="00B00DDD">
        <w:t xml:space="preserve"> </w:t>
      </w:r>
      <w:r>
        <w:t>для расчёта фактора полураспада применяется формула:</w:t>
      </w:r>
    </w:p>
    <w:p w14:paraId="09740D87" w14:textId="6E5E1A8B" w:rsidR="00B00DDD" w:rsidRPr="00046EEC" w:rsidRDefault="00046EEC" w:rsidP="00C647CB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decay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2⋅load_average</m:t>
              </m:r>
            </m:num>
            <m:den>
              <m:r>
                <w:rPr>
                  <w:rFonts w:ascii="Cambria Math" w:hAnsi="Cambria Math"/>
                </w:rPr>
                <m:t>2⋅load_average+1</m:t>
              </m:r>
            </m:den>
          </m:f>
        </m:oMath>
      </m:oMathPara>
    </w:p>
    <w:p w14:paraId="7BA53B49" w14:textId="2CBCA404" w:rsidR="00046EEC" w:rsidRDefault="00046EEC" w:rsidP="00C647CB">
      <w:pPr>
        <w:rPr>
          <w:rFonts w:eastAsiaTheme="minorEastAsia"/>
        </w:rPr>
      </w:pPr>
      <m:oMath>
        <m:r>
          <w:rPr>
            <w:rFonts w:ascii="Cambria Math" w:hAnsi="Cambria Math"/>
          </w:rPr>
          <m:t>load_average</m:t>
        </m:r>
      </m:oMath>
      <w:r w:rsidRPr="00046EEC">
        <w:rPr>
          <w:rFonts w:eastAsiaTheme="minorEastAsia"/>
        </w:rPr>
        <w:t xml:space="preserve"> – </w:t>
      </w:r>
      <w:r>
        <w:rPr>
          <w:rFonts w:eastAsiaTheme="minorEastAsia"/>
        </w:rPr>
        <w:t>среднее количество процессов, находящихся в состоянии готовности к выполнению за последнюю секунду.</w:t>
      </w:r>
    </w:p>
    <w:p w14:paraId="1C1A5939" w14:textId="36997300" w:rsidR="00046EEC" w:rsidRDefault="00046EEC" w:rsidP="00C647CB">
      <w:pPr>
        <w:rPr>
          <w:rFonts w:eastAsiaTheme="minorEastAsia"/>
        </w:rPr>
      </w:pPr>
      <w:r>
        <w:rPr>
          <w:rFonts w:eastAsiaTheme="minorEastAsia"/>
        </w:rPr>
        <w:t xml:space="preserve">Процедура </w:t>
      </w:r>
      <w:r>
        <w:rPr>
          <w:rFonts w:eastAsiaTheme="minorEastAsia"/>
          <w:lang w:val="en-US"/>
        </w:rPr>
        <w:t>schedcpy</w:t>
      </w:r>
      <w:r w:rsidRPr="00046EEC">
        <w:rPr>
          <w:rFonts w:eastAsiaTheme="minorEastAsia"/>
        </w:rPr>
        <w:t xml:space="preserve">() </w:t>
      </w:r>
      <w:r>
        <w:rPr>
          <w:rFonts w:eastAsiaTheme="minorEastAsia"/>
        </w:rPr>
        <w:t>пересчитывает приоритеты для режима задачи всех процессов по формуле:</w:t>
      </w:r>
    </w:p>
    <w:p w14:paraId="37DDA051" w14:textId="404DD362" w:rsidR="00046EEC" w:rsidRPr="00046EEC" w:rsidRDefault="00046EEC" w:rsidP="00C647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p_usrpri = PUSER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p_cpu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+2⋅p_nice </m:t>
          </m:r>
        </m:oMath>
      </m:oMathPara>
    </w:p>
    <w:p w14:paraId="04B3237B" w14:textId="0085D3E0" w:rsidR="00046EEC" w:rsidRDefault="00046EEC" w:rsidP="00C647C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PUSER</m:t>
        </m:r>
      </m:oMath>
      <w:r w:rsidRPr="00046EEC">
        <w:rPr>
          <w:rFonts w:eastAsiaTheme="minorEastAsia"/>
        </w:rPr>
        <w:t xml:space="preserve"> – </w:t>
      </w:r>
      <w:r>
        <w:rPr>
          <w:rFonts w:eastAsiaTheme="minorEastAsia"/>
        </w:rPr>
        <w:t>базовый приоритет в режиме задачи, равный 50.</w:t>
      </w:r>
    </w:p>
    <w:p w14:paraId="291DD812" w14:textId="536BF379" w:rsidR="00046EEC" w:rsidRDefault="00046EEC" w:rsidP="00C647CB">
      <w:pPr>
        <w:rPr>
          <w:rFonts w:eastAsiaTheme="minorEastAsia"/>
        </w:rPr>
      </w:pPr>
      <w:r>
        <w:rPr>
          <w:rFonts w:eastAsiaTheme="minorEastAsia"/>
        </w:rPr>
        <w:t>В результате, если процесс в последний раз использовал бол</w:t>
      </w:r>
      <w:r w:rsidR="00D24A89">
        <w:rPr>
          <w:rFonts w:eastAsiaTheme="minorEastAsia"/>
        </w:rPr>
        <w:t>ь</w:t>
      </w:r>
      <w:r>
        <w:rPr>
          <w:rFonts w:eastAsiaTheme="minorEastAsia"/>
        </w:rPr>
        <w:t xml:space="preserve">шое количество процессорного времени, его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r>
        <w:rPr>
          <w:rFonts w:eastAsiaTheme="minorEastAsia"/>
          <w:lang w:val="en-US"/>
        </w:rPr>
        <w:t>cpu</w:t>
      </w:r>
      <w:r w:rsidRPr="00046E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увеличен. Это приведёт к росту значения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r>
        <w:rPr>
          <w:rFonts w:eastAsiaTheme="minorEastAsia"/>
          <w:lang w:val="en-US"/>
        </w:rPr>
        <w:t>usrpri</w:t>
      </w:r>
      <w:r w:rsidRPr="00046E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и, следовательно, к понижению приоритета. Чем дольше процесс простаивает в очереди на исполнение, тем больше фактор полураспада уменьшает его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r>
        <w:rPr>
          <w:rFonts w:eastAsiaTheme="minorEastAsia"/>
          <w:lang w:val="en-US"/>
        </w:rPr>
        <w:t>cpu</w:t>
      </w:r>
      <w:r w:rsidRPr="00046EE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приводит к повышению его приоритета. Такая схема предотвращает зависание низкоприоритетных процессов по вине операционной системы. Её применение </w:t>
      </w:r>
      <w:r w:rsidR="00D24A89">
        <w:rPr>
          <w:rFonts w:eastAsiaTheme="minorEastAsia"/>
        </w:rPr>
        <w:t>предпочтительнее</w:t>
      </w:r>
      <w:r>
        <w:rPr>
          <w:rFonts w:eastAsiaTheme="minorEastAsia"/>
        </w:rPr>
        <w:t xml:space="preserve"> процесса, </w:t>
      </w:r>
      <w:r w:rsidR="00D24A89">
        <w:rPr>
          <w:rFonts w:eastAsiaTheme="minorEastAsia"/>
        </w:rPr>
        <w:t>осуществляющим</w:t>
      </w:r>
      <w:r>
        <w:rPr>
          <w:rFonts w:eastAsiaTheme="minorEastAsia"/>
        </w:rPr>
        <w:t xml:space="preserve"> много операций ввода-вывода, в противоположность процессам, производящим много вычислений.</w:t>
      </w:r>
    </w:p>
    <w:p w14:paraId="6F684C3C" w14:textId="0F418D7D" w:rsidR="00F46105" w:rsidRDefault="00F46105" w:rsidP="00C647CB">
      <w:pPr>
        <w:rPr>
          <w:rFonts w:eastAsiaTheme="minorEastAsia"/>
        </w:rPr>
      </w:pPr>
    </w:p>
    <w:p w14:paraId="60DDB945" w14:textId="783A495D" w:rsidR="00F46105" w:rsidRDefault="00F46105" w:rsidP="00F46105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Вывод</w:t>
      </w:r>
    </w:p>
    <w:p w14:paraId="6F1D71C3" w14:textId="78008444" w:rsidR="001D4231" w:rsidRPr="001D4231" w:rsidRDefault="001D4231" w:rsidP="001D4231">
      <w:r>
        <w:t xml:space="preserve">Функции обработчика прерывания от системного таймера в защищенном режиме </w:t>
      </w:r>
      <w:r w:rsidR="00216E64">
        <w:t xml:space="preserve">двух рассмотренных семейств операционных систем </w:t>
      </w:r>
      <w:r>
        <w:t>имеют похожие задачи:</w:t>
      </w:r>
    </w:p>
    <w:p w14:paraId="59289C31" w14:textId="75C9ADD1" w:rsidR="00DE669D" w:rsidRDefault="00DE669D" w:rsidP="00DE669D">
      <w:pPr>
        <w:pStyle w:val="a7"/>
        <w:numPr>
          <w:ilvl w:val="0"/>
          <w:numId w:val="12"/>
        </w:numPr>
      </w:pPr>
      <w:r>
        <w:t>Декрементация кванта</w:t>
      </w:r>
      <w:r w:rsidR="00B5101C">
        <w:rPr>
          <w:lang w:val="en-US"/>
        </w:rPr>
        <w:t>;</w:t>
      </w:r>
    </w:p>
    <w:p w14:paraId="4114000C" w14:textId="786E66C5" w:rsidR="006403F7" w:rsidRDefault="00595BDA" w:rsidP="006403F7">
      <w:pPr>
        <w:pStyle w:val="a7"/>
        <w:numPr>
          <w:ilvl w:val="0"/>
          <w:numId w:val="12"/>
        </w:numPr>
      </w:pPr>
      <w:r>
        <w:t xml:space="preserve">Декрементация счётчиков времени: </w:t>
      </w:r>
      <w:r w:rsidR="00323D5C">
        <w:t>счётчиков отложенных действий, часов, таймеров</w:t>
      </w:r>
      <w:r w:rsidR="006403F7" w:rsidRPr="006403F7">
        <w:t>;</w:t>
      </w:r>
    </w:p>
    <w:p w14:paraId="2CB767E4" w14:textId="622A0E25" w:rsidR="004F4646" w:rsidRDefault="004F4646" w:rsidP="004F4646">
      <w:pPr>
        <w:pStyle w:val="a7"/>
        <w:numPr>
          <w:ilvl w:val="0"/>
          <w:numId w:val="12"/>
        </w:numPr>
      </w:pPr>
      <w:r>
        <w:t>Инициализация отложенных действий, относящихся к работе планировщика</w:t>
      </w:r>
      <w:r w:rsidR="00775A0D">
        <w:t xml:space="preserve"> (например, пересчёт приоритетов)</w:t>
      </w:r>
      <w:r w:rsidRPr="004F4646">
        <w:t>.</w:t>
      </w:r>
    </w:p>
    <w:p w14:paraId="3F80181C" w14:textId="2F55D83B" w:rsidR="004F61D8" w:rsidRPr="00B5101C" w:rsidRDefault="004F61D8" w:rsidP="00216E64">
      <w:r>
        <w:rPr>
          <w:lang w:val="en-US"/>
        </w:rPr>
        <w:t>Windows</w:t>
      </w:r>
      <w:r w:rsidRPr="004F61D8">
        <w:t xml:space="preserve"> </w:t>
      </w:r>
      <w:r>
        <w:t xml:space="preserve">и </w:t>
      </w:r>
      <w:r>
        <w:rPr>
          <w:lang w:val="en-US"/>
        </w:rPr>
        <w:t>UNIX</w:t>
      </w:r>
      <w:r w:rsidRPr="004F61D8">
        <w:t>/</w:t>
      </w:r>
      <w:r>
        <w:rPr>
          <w:lang w:val="en-US"/>
        </w:rPr>
        <w:t>Linux</w:t>
      </w:r>
      <w:r w:rsidRPr="004F61D8">
        <w:t xml:space="preserve"> </w:t>
      </w:r>
      <w:r>
        <w:t>являются системами разделения времени с динамическими приоритетами и вытеснением.</w:t>
      </w:r>
    </w:p>
    <w:p w14:paraId="6DAB973D" w14:textId="7A788BF4" w:rsidR="004F61D8" w:rsidRDefault="004F61D8" w:rsidP="004F61D8">
      <w:r>
        <w:t xml:space="preserve">При создании процесса в </w:t>
      </w:r>
      <w:r>
        <w:rPr>
          <w:lang w:val="en-US"/>
        </w:rPr>
        <w:t>Windows</w:t>
      </w:r>
      <w:r>
        <w:t xml:space="preserve"> ему назначается приоритет, называемый базовым. Приоритеты потоков определяются относительно приоритета процесса, в котором они создаются. Приоритет потока пользовательского процесса может быть пересчитан динамически.</w:t>
      </w:r>
    </w:p>
    <w:p w14:paraId="7D9E1A8E" w14:textId="2C6AF85D" w:rsidR="004F61D8" w:rsidRPr="004F61D8" w:rsidRDefault="004F61D8" w:rsidP="004F61D8">
      <w:r>
        <w:t xml:space="preserve">В </w:t>
      </w:r>
      <w:r>
        <w:rPr>
          <w:lang w:val="en-US"/>
        </w:rPr>
        <w:t>UNIX</w:t>
      </w:r>
      <w:r w:rsidRPr="004F61D8">
        <w:t>/</w:t>
      </w:r>
      <w:r>
        <w:rPr>
          <w:lang w:val="en-US"/>
        </w:rPr>
        <w:t>Linux</w:t>
      </w:r>
      <w:r w:rsidRPr="004F61D8">
        <w:t xml:space="preserve"> </w:t>
      </w:r>
      <w:r>
        <w:t xml:space="preserve">приоритет процесса </w:t>
      </w:r>
      <w:r w:rsidR="00C14CEB">
        <w:t>определяется</w:t>
      </w:r>
      <w:r>
        <w:t xml:space="preserve"> текущим приоритетом и приоритетом процесса в режиме задачи</w:t>
      </w:r>
      <w:r w:rsidR="00DA5E71" w:rsidRPr="00DA5E71">
        <w:t xml:space="preserve"> (</w:t>
      </w:r>
      <w:r w:rsidR="00DA5E71">
        <w:t>пользовательского процесса)</w:t>
      </w:r>
      <w:r>
        <w:t>.</w:t>
      </w:r>
      <w:r w:rsidR="00DA5E71">
        <w:t xml:space="preserve"> Приоритет процесса в режиме задачи</w:t>
      </w:r>
      <w:r>
        <w:t xml:space="preserve"> может быть динамически пересчитан в зависимости от фактора любезности и</w:t>
      </w:r>
      <w:r w:rsidR="00476D8B">
        <w:t xml:space="preserve"> </w:t>
      </w:r>
      <w:r w:rsidR="004F15A7">
        <w:t>величины</w:t>
      </w:r>
      <w:r>
        <w:t xml:space="preserve"> использования процессора, в то время как приоритеты ядра являются фиксированными </w:t>
      </w:r>
      <w:r w:rsidR="00F4264D">
        <w:t>значениями</w:t>
      </w:r>
      <w:r>
        <w:t>.</w:t>
      </w:r>
    </w:p>
    <w:sectPr w:rsidR="004F61D8" w:rsidRPr="004F61D8" w:rsidSect="00015EC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80740" w14:textId="77777777" w:rsidR="00A861B5" w:rsidRDefault="00A861B5">
      <w:pPr>
        <w:spacing w:after="0"/>
      </w:pPr>
      <w:r>
        <w:separator/>
      </w:r>
    </w:p>
  </w:endnote>
  <w:endnote w:type="continuationSeparator" w:id="0">
    <w:p w14:paraId="08981EB8" w14:textId="77777777" w:rsidR="00A861B5" w:rsidRDefault="00A861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181422"/>
      <w:docPartObj>
        <w:docPartGallery w:val="Page Numbers (Bottom of Page)"/>
        <w:docPartUnique/>
      </w:docPartObj>
    </w:sdtPr>
    <w:sdtEndPr/>
    <w:sdtContent>
      <w:p w14:paraId="3550FA02" w14:textId="77777777" w:rsidR="00DD3891" w:rsidRDefault="009B56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3EEAC" w14:textId="77777777" w:rsidR="00DD3891" w:rsidRDefault="00A861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8CC15" w14:textId="77777777" w:rsidR="00A861B5" w:rsidRDefault="00A861B5">
      <w:pPr>
        <w:spacing w:after="0"/>
      </w:pPr>
      <w:r>
        <w:separator/>
      </w:r>
    </w:p>
  </w:footnote>
  <w:footnote w:type="continuationSeparator" w:id="0">
    <w:p w14:paraId="56F9823B" w14:textId="77777777" w:rsidR="00A861B5" w:rsidRDefault="00A861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0262"/>
    <w:multiLevelType w:val="hybridMultilevel"/>
    <w:tmpl w:val="4184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CED"/>
    <w:multiLevelType w:val="hybridMultilevel"/>
    <w:tmpl w:val="98405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D2909"/>
    <w:multiLevelType w:val="hybridMultilevel"/>
    <w:tmpl w:val="FEF2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FA8"/>
    <w:multiLevelType w:val="hybridMultilevel"/>
    <w:tmpl w:val="33605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11FB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A74"/>
    <w:multiLevelType w:val="hybridMultilevel"/>
    <w:tmpl w:val="23189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41B1"/>
    <w:multiLevelType w:val="hybridMultilevel"/>
    <w:tmpl w:val="D8A2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047F"/>
    <w:multiLevelType w:val="hybridMultilevel"/>
    <w:tmpl w:val="5476B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30EA7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9541C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BE9"/>
    <w:multiLevelType w:val="hybridMultilevel"/>
    <w:tmpl w:val="DE087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A41D4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05708"/>
    <w:rsid w:val="00046EEC"/>
    <w:rsid w:val="00075C29"/>
    <w:rsid w:val="00096A65"/>
    <w:rsid w:val="000C0C1B"/>
    <w:rsid w:val="000D117C"/>
    <w:rsid w:val="000D54B6"/>
    <w:rsid w:val="000F17C8"/>
    <w:rsid w:val="00130F96"/>
    <w:rsid w:val="001328BF"/>
    <w:rsid w:val="00132ADA"/>
    <w:rsid w:val="001A041C"/>
    <w:rsid w:val="001A3E58"/>
    <w:rsid w:val="001D4231"/>
    <w:rsid w:val="002026EC"/>
    <w:rsid w:val="00205BCF"/>
    <w:rsid w:val="00215D01"/>
    <w:rsid w:val="00216E64"/>
    <w:rsid w:val="00233E6F"/>
    <w:rsid w:val="00262FA1"/>
    <w:rsid w:val="002671E2"/>
    <w:rsid w:val="00283EF3"/>
    <w:rsid w:val="0028680F"/>
    <w:rsid w:val="002935F4"/>
    <w:rsid w:val="003020B0"/>
    <w:rsid w:val="00323D5C"/>
    <w:rsid w:val="00347978"/>
    <w:rsid w:val="0035680F"/>
    <w:rsid w:val="00386A1D"/>
    <w:rsid w:val="003971AE"/>
    <w:rsid w:val="003D6F9B"/>
    <w:rsid w:val="003F78F6"/>
    <w:rsid w:val="004013F9"/>
    <w:rsid w:val="0044580E"/>
    <w:rsid w:val="00457D19"/>
    <w:rsid w:val="004652F4"/>
    <w:rsid w:val="00476D8B"/>
    <w:rsid w:val="00481AB8"/>
    <w:rsid w:val="004E5AF9"/>
    <w:rsid w:val="004F15A7"/>
    <w:rsid w:val="004F4646"/>
    <w:rsid w:val="004F61D8"/>
    <w:rsid w:val="00511FD7"/>
    <w:rsid w:val="00542C75"/>
    <w:rsid w:val="005810D9"/>
    <w:rsid w:val="0058623A"/>
    <w:rsid w:val="00595BDA"/>
    <w:rsid w:val="00597630"/>
    <w:rsid w:val="005A29B8"/>
    <w:rsid w:val="005C5362"/>
    <w:rsid w:val="005E1341"/>
    <w:rsid w:val="00621C4B"/>
    <w:rsid w:val="00622A87"/>
    <w:rsid w:val="0063181B"/>
    <w:rsid w:val="006403F7"/>
    <w:rsid w:val="00645EBF"/>
    <w:rsid w:val="006836B6"/>
    <w:rsid w:val="006B5323"/>
    <w:rsid w:val="006D46C1"/>
    <w:rsid w:val="006F1091"/>
    <w:rsid w:val="00741541"/>
    <w:rsid w:val="00775A0D"/>
    <w:rsid w:val="0077635B"/>
    <w:rsid w:val="007E1E51"/>
    <w:rsid w:val="008011C8"/>
    <w:rsid w:val="00805346"/>
    <w:rsid w:val="0084153C"/>
    <w:rsid w:val="00885BF7"/>
    <w:rsid w:val="00887DC8"/>
    <w:rsid w:val="008D0358"/>
    <w:rsid w:val="008F4538"/>
    <w:rsid w:val="00917C53"/>
    <w:rsid w:val="0092783B"/>
    <w:rsid w:val="00943398"/>
    <w:rsid w:val="009A22C3"/>
    <w:rsid w:val="009B5678"/>
    <w:rsid w:val="009F3256"/>
    <w:rsid w:val="00A364BF"/>
    <w:rsid w:val="00A771B5"/>
    <w:rsid w:val="00A861B5"/>
    <w:rsid w:val="00A97ACF"/>
    <w:rsid w:val="00AA6702"/>
    <w:rsid w:val="00AF4543"/>
    <w:rsid w:val="00B00DDD"/>
    <w:rsid w:val="00B5101C"/>
    <w:rsid w:val="00B646FA"/>
    <w:rsid w:val="00B666A8"/>
    <w:rsid w:val="00B83364"/>
    <w:rsid w:val="00BA7707"/>
    <w:rsid w:val="00BF742D"/>
    <w:rsid w:val="00C1139B"/>
    <w:rsid w:val="00C14CEB"/>
    <w:rsid w:val="00C16394"/>
    <w:rsid w:val="00C578F2"/>
    <w:rsid w:val="00C647CB"/>
    <w:rsid w:val="00CA3408"/>
    <w:rsid w:val="00CB3ED2"/>
    <w:rsid w:val="00CB6618"/>
    <w:rsid w:val="00CC17B3"/>
    <w:rsid w:val="00CE6608"/>
    <w:rsid w:val="00D1370F"/>
    <w:rsid w:val="00D14434"/>
    <w:rsid w:val="00D24A89"/>
    <w:rsid w:val="00D27A29"/>
    <w:rsid w:val="00DA256B"/>
    <w:rsid w:val="00DA5E71"/>
    <w:rsid w:val="00DE669D"/>
    <w:rsid w:val="00E11B03"/>
    <w:rsid w:val="00E21A58"/>
    <w:rsid w:val="00E226E3"/>
    <w:rsid w:val="00E469E0"/>
    <w:rsid w:val="00E51CB8"/>
    <w:rsid w:val="00E8010E"/>
    <w:rsid w:val="00F4264D"/>
    <w:rsid w:val="00F46105"/>
    <w:rsid w:val="00F5030D"/>
    <w:rsid w:val="00FB1B65"/>
    <w:rsid w:val="00FD3B58"/>
    <w:rsid w:val="00FD5AEA"/>
    <w:rsid w:val="00FD7D56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8C96"/>
  <w15:chartTrackingRefBased/>
  <w15:docId w15:val="{EA3BFB24-810E-47AA-81F0-92A46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41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0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41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D27A29"/>
    <w:pPr>
      <w:spacing w:after="200"/>
      <w:ind w:firstLine="709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A29"/>
    <w:pPr>
      <w:tabs>
        <w:tab w:val="center" w:pos="4677"/>
        <w:tab w:val="right" w:pos="9355"/>
      </w:tabs>
      <w:spacing w:after="0"/>
      <w:ind w:firstLine="709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27A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FE4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10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a8">
    <w:name w:val="Placeholder Text"/>
    <w:basedOn w:val="a0"/>
    <w:uiPriority w:val="99"/>
    <w:semiHidden/>
    <w:rsid w:val="00046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97</cp:revision>
  <cp:lastPrinted>2020-12-17T09:19:00Z</cp:lastPrinted>
  <dcterms:created xsi:type="dcterms:W3CDTF">2020-12-07T20:05:00Z</dcterms:created>
  <dcterms:modified xsi:type="dcterms:W3CDTF">2020-12-17T09:19:00Z</dcterms:modified>
</cp:coreProperties>
</file>