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D27A29" w14:paraId="017E8E76" w14:textId="77777777" w:rsidTr="008B2A20">
        <w:tc>
          <w:tcPr>
            <w:tcW w:w="1386" w:type="dxa"/>
            <w:hideMark/>
          </w:tcPr>
          <w:p w14:paraId="7570B37B" w14:textId="77777777" w:rsidR="00D27A29" w:rsidRDefault="00D27A29" w:rsidP="008B2A20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EFD7ADC" wp14:editId="1D5F2C2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7FA26732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145DF090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72E2807A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высшего образования</w:t>
            </w:r>
          </w:p>
          <w:p w14:paraId="7667C30D" w14:textId="77777777" w:rsidR="00D27A29" w:rsidRPr="00A36418" w:rsidRDefault="00D27A29" w:rsidP="008B2A20">
            <w:pPr>
              <w:spacing w:after="0"/>
              <w:ind w:right="-2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«Московский государственный технический университет</w:t>
            </w:r>
          </w:p>
          <w:p w14:paraId="05B2B7F2" w14:textId="77777777" w:rsidR="00D27A29" w:rsidRPr="00A36418" w:rsidRDefault="00D27A29" w:rsidP="008B2A20">
            <w:pPr>
              <w:spacing w:after="0"/>
              <w:ind w:right="-2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имени Н.Э. Баумана</w:t>
            </w:r>
          </w:p>
          <w:p w14:paraId="344779E2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(национальный исследовательский университет)»</w:t>
            </w:r>
          </w:p>
          <w:p w14:paraId="351BAB12" w14:textId="77777777" w:rsidR="00D27A29" w:rsidRDefault="00D27A29" w:rsidP="008B2A20">
            <w:pPr>
              <w:spacing w:after="0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</w:rPr>
              <w:t>(МГТУ им. Н.Э. Баумана)</w:t>
            </w:r>
          </w:p>
        </w:tc>
      </w:tr>
    </w:tbl>
    <w:p w14:paraId="6F2BEBD4" w14:textId="77777777" w:rsidR="00D27A29" w:rsidRDefault="00D27A29" w:rsidP="00D27A2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</w:rPr>
      </w:pPr>
    </w:p>
    <w:p w14:paraId="03030F3E" w14:textId="77777777" w:rsidR="00D27A29" w:rsidRPr="00980198" w:rsidRDefault="00D27A29" w:rsidP="00D27A29">
      <w:pPr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proofErr w:type="gramStart"/>
      <w:r>
        <w:rPr>
          <w:rFonts w:eastAsia="Calibri"/>
          <w:szCs w:val="28"/>
          <w:u w:val="single"/>
        </w:rPr>
        <w:tab/>
        <w:t xml:space="preserve">  «</w:t>
      </w:r>
      <w:proofErr w:type="gramEnd"/>
      <w:r>
        <w:rPr>
          <w:rFonts w:eastAsia="Calibri"/>
          <w:szCs w:val="28"/>
          <w:u w:val="single"/>
        </w:rPr>
        <w:t>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76C79D8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078B0F6B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</w:p>
    <w:p w14:paraId="798F8367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</w:p>
    <w:p w14:paraId="7F32E0D2" w14:textId="77777777" w:rsidR="00D27A29" w:rsidRPr="009636DC" w:rsidRDefault="00D27A29" w:rsidP="00D27A29">
      <w:pPr>
        <w:rPr>
          <w:rFonts w:eastAsia="Calibri"/>
          <w:iCs/>
          <w:szCs w:val="28"/>
          <w:u w:val="single"/>
        </w:rPr>
      </w:pPr>
    </w:p>
    <w:p w14:paraId="5DE7D1BF" w14:textId="2DC033B1" w:rsidR="00D27A29" w:rsidRDefault="00D27A29" w:rsidP="00D27A29">
      <w:pPr>
        <w:spacing w:after="0"/>
        <w:jc w:val="center"/>
        <w:rPr>
          <w:b/>
          <w:i/>
          <w:sz w:val="40"/>
        </w:rPr>
      </w:pPr>
      <w:r>
        <w:rPr>
          <w:b/>
          <w:sz w:val="44"/>
        </w:rPr>
        <w:t>Отчёт по лабораторной работе №</w:t>
      </w:r>
      <w:r w:rsidR="0050529A" w:rsidRPr="00375825">
        <w:rPr>
          <w:b/>
          <w:sz w:val="44"/>
        </w:rPr>
        <w:t>3</w:t>
      </w:r>
      <w:r>
        <w:rPr>
          <w:b/>
          <w:sz w:val="44"/>
        </w:rPr>
        <w:t xml:space="preserve"> по курсу</w:t>
      </w:r>
    </w:p>
    <w:p w14:paraId="21667729" w14:textId="77777777" w:rsidR="00D27A29" w:rsidRPr="009636DC" w:rsidRDefault="00D27A29" w:rsidP="00D27A29">
      <w:pPr>
        <w:spacing w:after="0"/>
        <w:jc w:val="center"/>
        <w:rPr>
          <w:b/>
          <w:iCs/>
          <w:sz w:val="40"/>
        </w:rPr>
      </w:pPr>
      <w:r w:rsidRPr="00D23C11">
        <w:rPr>
          <w:b/>
          <w:iCs/>
          <w:sz w:val="40"/>
        </w:rPr>
        <w:t>«Операционные системы»</w:t>
      </w:r>
    </w:p>
    <w:p w14:paraId="72F63383" w14:textId="77777777" w:rsidR="00D27A29" w:rsidRDefault="00D27A29" w:rsidP="00D27A29">
      <w:pPr>
        <w:rPr>
          <w:rFonts w:eastAsia="Calibri"/>
          <w:i/>
          <w:iCs/>
        </w:rPr>
      </w:pPr>
    </w:p>
    <w:p w14:paraId="6A231DB3" w14:textId="0E99231D" w:rsidR="00D27A29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Тема </w:t>
      </w:r>
      <w:r w:rsidR="00917127">
        <w:rPr>
          <w:rFonts w:eastAsia="Calibri"/>
          <w:u w:val="single"/>
        </w:rPr>
        <w:t xml:space="preserve">   </w:t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  <w:t>Загружаемые модули ядра</w:t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603758A2" w14:textId="77777777" w:rsidR="00D27A29" w:rsidRDefault="00D27A29" w:rsidP="00D27A29">
      <w:pPr>
        <w:rPr>
          <w:rFonts w:eastAsia="Calibri"/>
          <w:b/>
          <w:bCs/>
        </w:rPr>
      </w:pPr>
    </w:p>
    <w:p w14:paraId="46501B50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Студент </w:t>
      </w:r>
      <w:r>
        <w:rPr>
          <w:rFonts w:eastAsia="Calibri"/>
          <w:u w:val="single"/>
        </w:rPr>
        <w:tab/>
        <w:t>Якуба Д.В.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0A34AB73" w14:textId="0F24492D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Группа </w:t>
      </w:r>
      <w:r>
        <w:rPr>
          <w:rFonts w:eastAsia="Calibri"/>
          <w:u w:val="single"/>
        </w:rPr>
        <w:tab/>
        <w:t>ИУ7-</w:t>
      </w:r>
      <w:r w:rsidR="00841652">
        <w:rPr>
          <w:rFonts w:eastAsia="Calibri"/>
          <w:u w:val="single"/>
        </w:rPr>
        <w:t>6</w:t>
      </w:r>
      <w:r>
        <w:rPr>
          <w:rFonts w:eastAsia="Calibri"/>
          <w:u w:val="single"/>
        </w:rPr>
        <w:t>3Б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21A21706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Оценка (баллы) 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6259F627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Преподаватель </w:t>
      </w:r>
      <w:r>
        <w:rPr>
          <w:rFonts w:eastAsia="Calibri"/>
          <w:u w:val="single"/>
        </w:rPr>
        <w:tab/>
        <w:t>Рязанова Н.Ю.</w:t>
      </w:r>
      <w:r>
        <w:rPr>
          <w:rFonts w:eastAsia="Calibri"/>
          <w:u w:val="single"/>
        </w:rPr>
        <w:tab/>
      </w:r>
    </w:p>
    <w:p w14:paraId="3045201E" w14:textId="77777777" w:rsidR="00D27A29" w:rsidRDefault="00D27A29" w:rsidP="00D27A29">
      <w:pPr>
        <w:rPr>
          <w:rFonts w:eastAsia="Calibri"/>
          <w:i/>
          <w:iCs/>
        </w:rPr>
      </w:pPr>
    </w:p>
    <w:p w14:paraId="4EE7B87A" w14:textId="2A9D00FB" w:rsidR="00D27A29" w:rsidRDefault="00D27A29" w:rsidP="00D27A29">
      <w:pPr>
        <w:rPr>
          <w:rFonts w:eastAsia="Calibri"/>
          <w:i/>
          <w:iCs/>
        </w:rPr>
      </w:pPr>
    </w:p>
    <w:p w14:paraId="643B5CCC" w14:textId="5463E01D" w:rsidR="00D27A29" w:rsidRDefault="00D27A29" w:rsidP="00D27A29">
      <w:pPr>
        <w:rPr>
          <w:rFonts w:eastAsia="Calibri"/>
          <w:i/>
          <w:iCs/>
        </w:rPr>
      </w:pPr>
    </w:p>
    <w:p w14:paraId="1699A8DB" w14:textId="1FEF97C0" w:rsidR="00D27A29" w:rsidRDefault="00D27A29" w:rsidP="00D27A29">
      <w:pPr>
        <w:rPr>
          <w:rFonts w:eastAsia="Calibri"/>
          <w:i/>
          <w:iCs/>
        </w:rPr>
      </w:pPr>
    </w:p>
    <w:p w14:paraId="459D7173" w14:textId="4416144E" w:rsidR="00D27A29" w:rsidRDefault="00D27A29" w:rsidP="00D27A29">
      <w:pPr>
        <w:rPr>
          <w:rFonts w:eastAsia="Calibri"/>
          <w:i/>
          <w:iCs/>
        </w:rPr>
      </w:pPr>
    </w:p>
    <w:p w14:paraId="1E15D1C6" w14:textId="31A42753" w:rsidR="00D27A29" w:rsidRDefault="00D27A29" w:rsidP="00D27A29">
      <w:pPr>
        <w:rPr>
          <w:rFonts w:eastAsia="Calibri"/>
          <w:i/>
          <w:iCs/>
        </w:rPr>
      </w:pPr>
    </w:p>
    <w:p w14:paraId="01857898" w14:textId="786FFFBC" w:rsidR="0092783B" w:rsidRDefault="0092783B" w:rsidP="00D27A29">
      <w:pPr>
        <w:rPr>
          <w:rFonts w:eastAsia="Calibri"/>
          <w:i/>
          <w:iCs/>
        </w:rPr>
      </w:pPr>
    </w:p>
    <w:p w14:paraId="7BB2C90E" w14:textId="77777777" w:rsidR="0092783B" w:rsidRDefault="0092783B" w:rsidP="00D27A29">
      <w:pPr>
        <w:rPr>
          <w:rFonts w:eastAsia="Calibri"/>
          <w:i/>
          <w:iCs/>
        </w:rPr>
      </w:pPr>
    </w:p>
    <w:p w14:paraId="4AC5773C" w14:textId="19484FC4" w:rsidR="00D27A29" w:rsidRDefault="00D27A29" w:rsidP="00D27A29">
      <w:pPr>
        <w:rPr>
          <w:rFonts w:eastAsia="Calibri"/>
          <w:i/>
          <w:iCs/>
        </w:rPr>
      </w:pPr>
    </w:p>
    <w:p w14:paraId="0628E17B" w14:textId="77777777" w:rsidR="006954BC" w:rsidRDefault="006954BC" w:rsidP="00D27A29">
      <w:pPr>
        <w:rPr>
          <w:rFonts w:eastAsia="Calibri"/>
          <w:i/>
          <w:iCs/>
        </w:rPr>
      </w:pPr>
    </w:p>
    <w:p w14:paraId="147C0EAB" w14:textId="19773766" w:rsidR="00D27A29" w:rsidRDefault="00D27A29" w:rsidP="00D27A29">
      <w:pPr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</w:t>
      </w:r>
      <w:r w:rsidR="00265BBF">
        <w:rPr>
          <w:rFonts w:eastAsia="Calibri"/>
          <w:i/>
          <w:iCs/>
        </w:rPr>
        <w:t>1</w:t>
      </w:r>
      <w:r>
        <w:rPr>
          <w:rFonts w:eastAsia="Calibri"/>
          <w:i/>
          <w:iCs/>
        </w:rPr>
        <w:t xml:space="preserve"> г</w:t>
      </w:r>
    </w:p>
    <w:p w14:paraId="21356C39" w14:textId="19858F3E" w:rsidR="00FA17C4" w:rsidRDefault="00FA17C4" w:rsidP="00D27A29">
      <w:pPr>
        <w:jc w:val="center"/>
        <w:rPr>
          <w:rFonts w:eastAsia="Calibri"/>
          <w:i/>
          <w:iCs/>
        </w:rPr>
      </w:pPr>
    </w:p>
    <w:p w14:paraId="33D4EA68" w14:textId="69627C29" w:rsidR="00FA17C4" w:rsidRDefault="00E31AA7" w:rsidP="006D6F5A">
      <w:pPr>
        <w:pStyle w:val="1"/>
        <w:spacing w:after="0"/>
      </w:pPr>
      <w:r>
        <w:lastRenderedPageBreak/>
        <w:t>Задание 1.</w:t>
      </w:r>
    </w:p>
    <w:tbl>
      <w:tblPr>
        <w:tblStyle w:val="a3"/>
        <w:tblW w:w="11625" w:type="dxa"/>
        <w:tblInd w:w="-1565" w:type="dxa"/>
        <w:tblLook w:val="04A0" w:firstRow="1" w:lastRow="0" w:firstColumn="1" w:lastColumn="0" w:noHBand="0" w:noVBand="1"/>
      </w:tblPr>
      <w:tblGrid>
        <w:gridCol w:w="11625"/>
      </w:tblGrid>
      <w:tr w:rsidR="00E31AA7" w:rsidRPr="00800BFE" w14:paraId="7AF45188" w14:textId="77777777" w:rsidTr="00E31AA7">
        <w:tc>
          <w:tcPr>
            <w:tcW w:w="11625" w:type="dxa"/>
          </w:tcPr>
          <w:p w14:paraId="261C4FDB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#include &lt;</w:t>
            </w:r>
            <w:proofErr w:type="spellStart"/>
            <w:r w:rsidRPr="00E31AA7">
              <w:rPr>
                <w:lang w:val="en-US" w:eastAsia="ru-RU"/>
              </w:rPr>
              <w:t>linux</w:t>
            </w:r>
            <w:proofErr w:type="spellEnd"/>
            <w:r w:rsidRPr="00E31AA7">
              <w:rPr>
                <w:lang w:val="en-US" w:eastAsia="ru-RU"/>
              </w:rPr>
              <w:t>/</w:t>
            </w:r>
            <w:proofErr w:type="spellStart"/>
            <w:r w:rsidRPr="00E31AA7">
              <w:rPr>
                <w:lang w:val="en-US" w:eastAsia="ru-RU"/>
              </w:rPr>
              <w:t>module.h</w:t>
            </w:r>
            <w:proofErr w:type="spellEnd"/>
            <w:r w:rsidRPr="00E31AA7">
              <w:rPr>
                <w:lang w:val="en-US" w:eastAsia="ru-RU"/>
              </w:rPr>
              <w:t>&gt; </w:t>
            </w:r>
          </w:p>
          <w:p w14:paraId="273041ED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#include &lt;</w:t>
            </w:r>
            <w:proofErr w:type="spellStart"/>
            <w:r w:rsidRPr="00E31AA7">
              <w:rPr>
                <w:lang w:val="en-US" w:eastAsia="ru-RU"/>
              </w:rPr>
              <w:t>linux</w:t>
            </w:r>
            <w:proofErr w:type="spellEnd"/>
            <w:r w:rsidRPr="00E31AA7">
              <w:rPr>
                <w:lang w:val="en-US" w:eastAsia="ru-RU"/>
              </w:rPr>
              <w:t>/</w:t>
            </w:r>
            <w:proofErr w:type="spellStart"/>
            <w:r w:rsidRPr="00E31AA7">
              <w:rPr>
                <w:lang w:val="en-US" w:eastAsia="ru-RU"/>
              </w:rPr>
              <w:t>kernel.h</w:t>
            </w:r>
            <w:proofErr w:type="spellEnd"/>
            <w:r w:rsidRPr="00E31AA7">
              <w:rPr>
                <w:lang w:val="en-US" w:eastAsia="ru-RU"/>
              </w:rPr>
              <w:t>&gt;</w:t>
            </w:r>
          </w:p>
          <w:p w14:paraId="015DF1E0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#include &lt;</w:t>
            </w:r>
            <w:proofErr w:type="spellStart"/>
            <w:r w:rsidRPr="00E31AA7">
              <w:rPr>
                <w:lang w:val="en-US" w:eastAsia="ru-RU"/>
              </w:rPr>
              <w:t>linux</w:t>
            </w:r>
            <w:proofErr w:type="spellEnd"/>
            <w:r w:rsidRPr="00E31AA7">
              <w:rPr>
                <w:lang w:val="en-US" w:eastAsia="ru-RU"/>
              </w:rPr>
              <w:t>/</w:t>
            </w:r>
            <w:proofErr w:type="spellStart"/>
            <w:r w:rsidRPr="00E31AA7">
              <w:rPr>
                <w:lang w:val="en-US" w:eastAsia="ru-RU"/>
              </w:rPr>
              <w:t>init_task.h</w:t>
            </w:r>
            <w:proofErr w:type="spellEnd"/>
            <w:r w:rsidRPr="00E31AA7">
              <w:rPr>
                <w:lang w:val="en-US" w:eastAsia="ru-RU"/>
              </w:rPr>
              <w:t>&gt;</w:t>
            </w:r>
          </w:p>
          <w:p w14:paraId="0C14CA83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#include &lt;</w:t>
            </w:r>
            <w:proofErr w:type="spellStart"/>
            <w:r w:rsidRPr="00E31AA7">
              <w:rPr>
                <w:lang w:val="en-US" w:eastAsia="ru-RU"/>
              </w:rPr>
              <w:t>linux</w:t>
            </w:r>
            <w:proofErr w:type="spellEnd"/>
            <w:r w:rsidRPr="00E31AA7">
              <w:rPr>
                <w:lang w:val="en-US" w:eastAsia="ru-RU"/>
              </w:rPr>
              <w:t>/</w:t>
            </w:r>
            <w:proofErr w:type="spellStart"/>
            <w:r w:rsidRPr="00E31AA7">
              <w:rPr>
                <w:lang w:val="en-US" w:eastAsia="ru-RU"/>
              </w:rPr>
              <w:t>init.h</w:t>
            </w:r>
            <w:proofErr w:type="spellEnd"/>
            <w:r w:rsidRPr="00E31AA7">
              <w:rPr>
                <w:lang w:val="en-US" w:eastAsia="ru-RU"/>
              </w:rPr>
              <w:t>&gt;</w:t>
            </w:r>
          </w:p>
          <w:p w14:paraId="14A9B68C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</w:p>
          <w:p w14:paraId="4DCCC541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MODULE_LICENSE("GPL");</w:t>
            </w:r>
          </w:p>
          <w:p w14:paraId="43B82D23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MODULE_</w:t>
            </w:r>
            <w:proofErr w:type="gramStart"/>
            <w:r w:rsidRPr="00E31AA7">
              <w:rPr>
                <w:lang w:val="en-US" w:eastAsia="ru-RU"/>
              </w:rPr>
              <w:t>AUTHOR(</w:t>
            </w:r>
            <w:proofErr w:type="gramEnd"/>
            <w:r w:rsidRPr="00E31AA7">
              <w:rPr>
                <w:lang w:val="en-US" w:eastAsia="ru-RU"/>
              </w:rPr>
              <w:t>"</w:t>
            </w:r>
            <w:proofErr w:type="spellStart"/>
            <w:r w:rsidRPr="00E31AA7">
              <w:rPr>
                <w:lang w:val="en-US" w:eastAsia="ru-RU"/>
              </w:rPr>
              <w:t>Yakuba</w:t>
            </w:r>
            <w:proofErr w:type="spellEnd"/>
            <w:r w:rsidRPr="00E31AA7">
              <w:rPr>
                <w:lang w:val="en-US" w:eastAsia="ru-RU"/>
              </w:rPr>
              <w:t> D.");</w:t>
            </w:r>
          </w:p>
          <w:p w14:paraId="0BA863B2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</w:p>
          <w:p w14:paraId="56055E2F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static </w:t>
            </w:r>
            <w:r w:rsidRPr="00E31AA7">
              <w:rPr>
                <w:i/>
                <w:iCs/>
                <w:lang w:val="en-US" w:eastAsia="ru-RU"/>
              </w:rPr>
              <w:t>int</w:t>
            </w:r>
            <w:r w:rsidRPr="00E31AA7">
              <w:rPr>
                <w:lang w:val="en-US" w:eastAsia="ru-RU"/>
              </w:rPr>
              <w:t> __</w:t>
            </w:r>
            <w:proofErr w:type="spellStart"/>
            <w:r w:rsidRPr="00E31AA7">
              <w:rPr>
                <w:lang w:val="en-US" w:eastAsia="ru-RU"/>
              </w:rPr>
              <w:t>init</w:t>
            </w:r>
            <w:proofErr w:type="spellEnd"/>
            <w:r w:rsidRPr="00E31AA7">
              <w:rPr>
                <w:lang w:val="en-US" w:eastAsia="ru-RU"/>
              </w:rPr>
              <w:t> </w:t>
            </w:r>
            <w:proofErr w:type="spellStart"/>
            <w:r w:rsidRPr="00E31AA7">
              <w:rPr>
                <w:lang w:val="en-US" w:eastAsia="ru-RU"/>
              </w:rPr>
              <w:t>md_init</w:t>
            </w:r>
            <w:proofErr w:type="spellEnd"/>
            <w:r w:rsidRPr="00E31AA7">
              <w:rPr>
                <w:lang w:val="en-US" w:eastAsia="ru-RU"/>
              </w:rPr>
              <w:t>(</w:t>
            </w:r>
            <w:r w:rsidRPr="00E31AA7">
              <w:rPr>
                <w:i/>
                <w:iCs/>
                <w:lang w:val="en-US" w:eastAsia="ru-RU"/>
              </w:rPr>
              <w:t>void</w:t>
            </w:r>
            <w:r w:rsidRPr="00E31AA7">
              <w:rPr>
                <w:lang w:val="en-US" w:eastAsia="ru-RU"/>
              </w:rPr>
              <w:t>) </w:t>
            </w:r>
          </w:p>
          <w:p w14:paraId="26FB0598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{ </w:t>
            </w:r>
          </w:p>
          <w:p w14:paraId="07126DDE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</w:t>
            </w:r>
            <w:proofErr w:type="spellStart"/>
            <w:proofErr w:type="gramStart"/>
            <w:r w:rsidRPr="00E31AA7">
              <w:rPr>
                <w:lang w:val="en-US" w:eastAsia="ru-RU"/>
              </w:rPr>
              <w:t>printk</w:t>
            </w:r>
            <w:proofErr w:type="spellEnd"/>
            <w:r w:rsidRPr="00E31AA7">
              <w:rPr>
                <w:lang w:val="en-US" w:eastAsia="ru-RU"/>
              </w:rPr>
              <w:t>(</w:t>
            </w:r>
            <w:proofErr w:type="gramEnd"/>
            <w:r w:rsidRPr="00E31AA7">
              <w:rPr>
                <w:lang w:val="en-US" w:eastAsia="ru-RU"/>
              </w:rPr>
              <w:t>KERN_INFO "Module </w:t>
            </w:r>
            <w:proofErr w:type="spellStart"/>
            <w:r w:rsidRPr="00E31AA7">
              <w:rPr>
                <w:lang w:val="en-US" w:eastAsia="ru-RU"/>
              </w:rPr>
              <w:t>init</w:t>
            </w:r>
            <w:proofErr w:type="spellEnd"/>
            <w:r w:rsidRPr="00E31AA7">
              <w:rPr>
                <w:lang w:val="en-US" w:eastAsia="ru-RU"/>
              </w:rPr>
              <w:t>:\n");</w:t>
            </w:r>
          </w:p>
          <w:p w14:paraId="690D825C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</w:p>
          <w:p w14:paraId="464F03C6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</w:t>
            </w:r>
            <w:r w:rsidRPr="00E31AA7">
              <w:rPr>
                <w:i/>
                <w:iCs/>
                <w:lang w:val="en-US" w:eastAsia="ru-RU"/>
              </w:rPr>
              <w:t>struct</w:t>
            </w:r>
            <w:r w:rsidRPr="00E31AA7">
              <w:rPr>
                <w:lang w:val="en-US" w:eastAsia="ru-RU"/>
              </w:rPr>
              <w:t> </w:t>
            </w:r>
            <w:proofErr w:type="spellStart"/>
            <w:r w:rsidRPr="00E31AA7">
              <w:rPr>
                <w:lang w:val="en-US" w:eastAsia="ru-RU"/>
              </w:rPr>
              <w:t>task_struct</w:t>
            </w:r>
            <w:proofErr w:type="spellEnd"/>
            <w:r w:rsidRPr="00E31AA7">
              <w:rPr>
                <w:lang w:val="en-US" w:eastAsia="ru-RU"/>
              </w:rPr>
              <w:t> *task = &amp;</w:t>
            </w:r>
            <w:proofErr w:type="spellStart"/>
            <w:r w:rsidRPr="00E31AA7">
              <w:rPr>
                <w:lang w:val="en-US" w:eastAsia="ru-RU"/>
              </w:rPr>
              <w:t>init_task</w:t>
            </w:r>
            <w:proofErr w:type="spellEnd"/>
            <w:r w:rsidRPr="00E31AA7">
              <w:rPr>
                <w:lang w:val="en-US" w:eastAsia="ru-RU"/>
              </w:rPr>
              <w:t>;</w:t>
            </w:r>
          </w:p>
          <w:p w14:paraId="6050A289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do</w:t>
            </w:r>
          </w:p>
          <w:p w14:paraId="10785949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{</w:t>
            </w:r>
          </w:p>
          <w:p w14:paraId="7405EE21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    </w:t>
            </w:r>
            <w:proofErr w:type="gramStart"/>
            <w:r w:rsidRPr="00E31AA7">
              <w:rPr>
                <w:lang w:val="en-US" w:eastAsia="ru-RU"/>
              </w:rPr>
              <w:t>printk(</w:t>
            </w:r>
            <w:proofErr w:type="gramEnd"/>
            <w:r w:rsidRPr="00E31AA7">
              <w:rPr>
                <w:lang w:val="en-US" w:eastAsia="ru-RU"/>
              </w:rPr>
              <w:t>KERN_INFO "~~~~~~ Proccess: %s (comm) - %d (ID), Parent: %s (comm) - %d (ID)\n", </w:t>
            </w:r>
          </w:p>
          <w:p w14:paraId="228D5310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         task-&gt;comm, task-&gt;pid, task-&gt;parent-&gt;comm, task-&gt;parent-&gt;pid);</w:t>
            </w:r>
          </w:p>
          <w:p w14:paraId="22B85605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} while ((task = </w:t>
            </w:r>
            <w:proofErr w:type="spellStart"/>
            <w:r w:rsidRPr="00E31AA7">
              <w:rPr>
                <w:lang w:val="en-US" w:eastAsia="ru-RU"/>
              </w:rPr>
              <w:t>next_task</w:t>
            </w:r>
            <w:proofErr w:type="spellEnd"/>
            <w:r w:rsidRPr="00E31AA7">
              <w:rPr>
                <w:lang w:val="en-US" w:eastAsia="ru-RU"/>
              </w:rPr>
              <w:t>(task)</w:t>
            </w:r>
            <w:proofErr w:type="gramStart"/>
            <w:r w:rsidRPr="00E31AA7">
              <w:rPr>
                <w:lang w:val="en-US" w:eastAsia="ru-RU"/>
              </w:rPr>
              <w:t>) !</w:t>
            </w:r>
            <w:proofErr w:type="gramEnd"/>
            <w:r w:rsidRPr="00E31AA7">
              <w:rPr>
                <w:lang w:val="en-US" w:eastAsia="ru-RU"/>
              </w:rPr>
              <w:t>= &amp;</w:t>
            </w:r>
            <w:proofErr w:type="spellStart"/>
            <w:r w:rsidRPr="00E31AA7">
              <w:rPr>
                <w:lang w:val="en-US" w:eastAsia="ru-RU"/>
              </w:rPr>
              <w:t>init_task</w:t>
            </w:r>
            <w:proofErr w:type="spellEnd"/>
            <w:r w:rsidRPr="00E31AA7">
              <w:rPr>
                <w:lang w:val="en-US" w:eastAsia="ru-RU"/>
              </w:rPr>
              <w:t>);</w:t>
            </w:r>
          </w:p>
          <w:p w14:paraId="14C8C30E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</w:p>
          <w:p w14:paraId="74EF9D44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</w:t>
            </w:r>
            <w:proofErr w:type="gramStart"/>
            <w:r w:rsidRPr="00E31AA7">
              <w:rPr>
                <w:lang w:val="en-US" w:eastAsia="ru-RU"/>
              </w:rPr>
              <w:t>printk(</w:t>
            </w:r>
            <w:proofErr w:type="gramEnd"/>
            <w:r w:rsidRPr="00E31AA7">
              <w:rPr>
                <w:lang w:val="en-US" w:eastAsia="ru-RU"/>
              </w:rPr>
              <w:t>KERN_INFO "~~~~~~ Proccess: %s (comm) - %d (ID), Parent: %s (comm) - %d (ID)\n",</w:t>
            </w:r>
          </w:p>
          <w:p w14:paraId="277127D9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   current-&gt;comm, current-&gt;pid, current-&gt;parent-&gt;comm, current-&gt;parent-&gt;pid);</w:t>
            </w:r>
          </w:p>
          <w:p w14:paraId="3B128A45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</w:p>
          <w:p w14:paraId="514F5C1F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return 0; </w:t>
            </w:r>
          </w:p>
          <w:p w14:paraId="6C8DF00B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}</w:t>
            </w:r>
          </w:p>
          <w:p w14:paraId="1C3ECD96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</w:p>
          <w:p w14:paraId="3061A313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static </w:t>
            </w:r>
            <w:r w:rsidRPr="00E31AA7">
              <w:rPr>
                <w:i/>
                <w:iCs/>
                <w:lang w:val="en-US" w:eastAsia="ru-RU"/>
              </w:rPr>
              <w:t>void</w:t>
            </w:r>
            <w:r w:rsidRPr="00E31AA7">
              <w:rPr>
                <w:lang w:val="en-US" w:eastAsia="ru-RU"/>
              </w:rPr>
              <w:t> __exit </w:t>
            </w:r>
            <w:proofErr w:type="spellStart"/>
            <w:r w:rsidRPr="00E31AA7">
              <w:rPr>
                <w:lang w:val="en-US" w:eastAsia="ru-RU"/>
              </w:rPr>
              <w:t>md_exit</w:t>
            </w:r>
            <w:proofErr w:type="spellEnd"/>
            <w:r w:rsidRPr="00E31AA7">
              <w:rPr>
                <w:lang w:val="en-US" w:eastAsia="ru-RU"/>
              </w:rPr>
              <w:t>(</w:t>
            </w:r>
            <w:r w:rsidRPr="00E31AA7">
              <w:rPr>
                <w:i/>
                <w:iCs/>
                <w:lang w:val="en-US" w:eastAsia="ru-RU"/>
              </w:rPr>
              <w:t>void</w:t>
            </w:r>
            <w:r w:rsidRPr="00E31AA7">
              <w:rPr>
                <w:lang w:val="en-US" w:eastAsia="ru-RU"/>
              </w:rPr>
              <w:t>) </w:t>
            </w:r>
          </w:p>
          <w:p w14:paraId="2CB9D07E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{ </w:t>
            </w:r>
          </w:p>
          <w:p w14:paraId="05A972CD" w14:textId="77777777" w:rsid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</w:t>
            </w:r>
            <w:proofErr w:type="gramStart"/>
            <w:r w:rsidRPr="00E31AA7">
              <w:rPr>
                <w:lang w:val="en-US" w:eastAsia="ru-RU"/>
              </w:rPr>
              <w:t>printk(</w:t>
            </w:r>
            <w:proofErr w:type="gramEnd"/>
            <w:r w:rsidRPr="00E31AA7">
              <w:rPr>
                <w:lang w:val="en-US" w:eastAsia="ru-RU"/>
              </w:rPr>
              <w:t>KERN_INFO "Module goes away... It's his final message. </w:t>
            </w:r>
          </w:p>
          <w:p w14:paraId="6F803B47" w14:textId="4DC4BAB4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>
              <w:rPr>
                <w:lang w:val="en-US" w:eastAsia="ru-RU"/>
              </w:rPr>
              <w:tab/>
            </w:r>
            <w:r>
              <w:rPr>
                <w:lang w:val="en-US" w:eastAsia="ru-RU"/>
              </w:rPr>
              <w:tab/>
            </w:r>
            <w:r>
              <w:rPr>
                <w:lang w:val="en-US" w:eastAsia="ru-RU"/>
              </w:rPr>
              <w:tab/>
            </w:r>
            <w:r>
              <w:rPr>
                <w:lang w:val="en-US" w:eastAsia="ru-RU"/>
              </w:rPr>
              <w:tab/>
            </w:r>
            <w:r w:rsidRPr="00E31AA7">
              <w:rPr>
                <w:lang w:val="en-US" w:eastAsia="ru-RU"/>
              </w:rPr>
              <w:t>If you won't replace the battery...\n"); </w:t>
            </w:r>
          </w:p>
          <w:p w14:paraId="256EF3E7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} </w:t>
            </w:r>
          </w:p>
          <w:p w14:paraId="2C8FA7FB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</w:p>
          <w:p w14:paraId="1E2C1177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proofErr w:type="spellStart"/>
            <w:r w:rsidRPr="00E31AA7">
              <w:rPr>
                <w:lang w:val="en-US" w:eastAsia="ru-RU"/>
              </w:rPr>
              <w:t>module_init</w:t>
            </w:r>
            <w:proofErr w:type="spellEnd"/>
            <w:r w:rsidRPr="00E31AA7">
              <w:rPr>
                <w:lang w:val="en-US" w:eastAsia="ru-RU"/>
              </w:rPr>
              <w:t>(</w:t>
            </w:r>
            <w:proofErr w:type="spellStart"/>
            <w:r w:rsidRPr="00E31AA7">
              <w:rPr>
                <w:lang w:val="en-US" w:eastAsia="ru-RU"/>
              </w:rPr>
              <w:t>md_init</w:t>
            </w:r>
            <w:proofErr w:type="spellEnd"/>
            <w:r w:rsidRPr="00E31AA7">
              <w:rPr>
                <w:lang w:val="en-US" w:eastAsia="ru-RU"/>
              </w:rPr>
              <w:t>); </w:t>
            </w:r>
          </w:p>
          <w:p w14:paraId="1BA6CE6F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proofErr w:type="spellStart"/>
            <w:r w:rsidRPr="00E31AA7">
              <w:rPr>
                <w:lang w:val="en-US" w:eastAsia="ru-RU"/>
              </w:rPr>
              <w:t>module_exit</w:t>
            </w:r>
            <w:proofErr w:type="spellEnd"/>
            <w:r w:rsidRPr="00E31AA7">
              <w:rPr>
                <w:lang w:val="en-US" w:eastAsia="ru-RU"/>
              </w:rPr>
              <w:t>(</w:t>
            </w:r>
            <w:proofErr w:type="spellStart"/>
            <w:r w:rsidRPr="00E31AA7">
              <w:rPr>
                <w:i/>
                <w:iCs/>
                <w:lang w:val="en-US" w:eastAsia="ru-RU"/>
              </w:rPr>
              <w:t>md_exit</w:t>
            </w:r>
            <w:proofErr w:type="spellEnd"/>
            <w:r w:rsidRPr="00E31AA7">
              <w:rPr>
                <w:lang w:val="en-US" w:eastAsia="ru-RU"/>
              </w:rPr>
              <w:t>); </w:t>
            </w:r>
          </w:p>
          <w:p w14:paraId="67E94476" w14:textId="77777777" w:rsidR="00E31AA7" w:rsidRDefault="00E31AA7" w:rsidP="00B53A89">
            <w:pPr>
              <w:keepNext/>
              <w:rPr>
                <w:lang w:val="en-US"/>
              </w:rPr>
            </w:pPr>
          </w:p>
        </w:tc>
      </w:tr>
    </w:tbl>
    <w:p w14:paraId="01E4DD80" w14:textId="4D8AD716" w:rsidR="00E31AA7" w:rsidRDefault="00E31AA7" w:rsidP="006D6F5A">
      <w:pPr>
        <w:pStyle w:val="a4"/>
        <w:ind w:firstLine="0"/>
        <w:rPr>
          <w:i w:val="0"/>
          <w:iCs w:val="0"/>
          <w:color w:val="000000" w:themeColor="text1"/>
          <w:sz w:val="22"/>
          <w:szCs w:val="22"/>
          <w:lang w:val="en-US"/>
        </w:rPr>
      </w:pP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B53A89" w:rsidRPr="00800BFE" w14:paraId="383054D1" w14:textId="77777777" w:rsidTr="00B53A89">
        <w:tc>
          <w:tcPr>
            <w:tcW w:w="9345" w:type="dxa"/>
          </w:tcPr>
          <w:p w14:paraId="2FB3A0DD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proofErr w:type="spellStart"/>
            <w:r w:rsidRPr="00B53A89">
              <w:rPr>
                <w:color w:val="000000" w:themeColor="text1"/>
                <w:lang w:val="en-US" w:eastAsia="ru-RU"/>
              </w:rPr>
              <w:t>ifneq</w:t>
            </w:r>
            <w:proofErr w:type="spellEnd"/>
            <w:r w:rsidRPr="00B53A89">
              <w:rPr>
                <w:color w:val="000000" w:themeColor="text1"/>
                <w:lang w:val="en-US" w:eastAsia="ru-RU"/>
              </w:rPr>
              <w:t> ($(KERNELRELEASE),)</w:t>
            </w:r>
          </w:p>
          <w:p w14:paraId="192F034C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obj-</w:t>
            </w:r>
            <w:proofErr w:type="gramStart"/>
            <w:r w:rsidRPr="00B53A89">
              <w:rPr>
                <w:color w:val="000000" w:themeColor="text1"/>
                <w:lang w:val="en-US" w:eastAsia="ru-RU"/>
              </w:rPr>
              <w:t>m :</w:t>
            </w:r>
            <w:proofErr w:type="gramEnd"/>
            <w:r w:rsidRPr="00B53A89">
              <w:rPr>
                <w:color w:val="000000" w:themeColor="text1"/>
                <w:lang w:val="en-US" w:eastAsia="ru-RU"/>
              </w:rPr>
              <w:t>= </w:t>
            </w:r>
            <w:proofErr w:type="spellStart"/>
            <w:r w:rsidRPr="00B53A89">
              <w:rPr>
                <w:color w:val="000000" w:themeColor="text1"/>
                <w:lang w:val="en-US" w:eastAsia="ru-RU"/>
              </w:rPr>
              <w:t>md.o</w:t>
            </w:r>
            <w:proofErr w:type="spellEnd"/>
          </w:p>
          <w:p w14:paraId="3B9E3940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else</w:t>
            </w:r>
          </w:p>
          <w:p w14:paraId="40072065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CURRENT = $(shell </w:t>
            </w:r>
            <w:proofErr w:type="spellStart"/>
            <w:r w:rsidRPr="00B53A89">
              <w:rPr>
                <w:color w:val="000000" w:themeColor="text1"/>
                <w:lang w:val="en-US" w:eastAsia="ru-RU"/>
              </w:rPr>
              <w:t>uname</w:t>
            </w:r>
            <w:proofErr w:type="spellEnd"/>
            <w:r w:rsidRPr="00B53A89">
              <w:rPr>
                <w:color w:val="000000" w:themeColor="text1"/>
                <w:lang w:val="en-US" w:eastAsia="ru-RU"/>
              </w:rPr>
              <w:t> -r)</w:t>
            </w:r>
          </w:p>
          <w:p w14:paraId="6C729BDB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KDIR = /lib/modules/$(CURRENT)/build</w:t>
            </w:r>
          </w:p>
          <w:p w14:paraId="03D2003F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PWD = $(shell </w:t>
            </w:r>
            <w:proofErr w:type="spellStart"/>
            <w:r w:rsidRPr="00B53A89">
              <w:rPr>
                <w:color w:val="000000" w:themeColor="text1"/>
                <w:lang w:val="en-US" w:eastAsia="ru-RU"/>
              </w:rPr>
              <w:t>pwd</w:t>
            </w:r>
            <w:proofErr w:type="spellEnd"/>
            <w:r w:rsidRPr="00B53A89">
              <w:rPr>
                <w:color w:val="000000" w:themeColor="text1"/>
                <w:lang w:val="en-US" w:eastAsia="ru-RU"/>
              </w:rPr>
              <w:t>)</w:t>
            </w:r>
          </w:p>
          <w:p w14:paraId="2A6022B7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</w:p>
          <w:p w14:paraId="4520984D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default:</w:t>
            </w:r>
          </w:p>
          <w:p w14:paraId="0E7FA94D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$(MAKE) -C $(KDIR) M=$(PWD) modules</w:t>
            </w:r>
          </w:p>
          <w:p w14:paraId="528EB4F4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make clean</w:t>
            </w:r>
          </w:p>
          <w:p w14:paraId="47C0E781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</w:p>
          <w:p w14:paraId="4E7E2B29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clean:</w:t>
            </w:r>
          </w:p>
          <w:p w14:paraId="594AA1EE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@rm -f </w:t>
            </w:r>
            <w:proofErr w:type="gramStart"/>
            <w:r w:rsidRPr="00B53A89">
              <w:rPr>
                <w:color w:val="000000" w:themeColor="text1"/>
                <w:lang w:val="en-US" w:eastAsia="ru-RU"/>
              </w:rPr>
              <w:t>*.o</w:t>
            </w:r>
            <w:proofErr w:type="gramEnd"/>
            <w:r w:rsidRPr="00B53A89">
              <w:rPr>
                <w:color w:val="000000" w:themeColor="text1"/>
                <w:lang w:val="en-US" w:eastAsia="ru-RU"/>
              </w:rPr>
              <w:t> .*.</w:t>
            </w:r>
            <w:proofErr w:type="spellStart"/>
            <w:r w:rsidRPr="00B53A89">
              <w:rPr>
                <w:color w:val="000000" w:themeColor="text1"/>
                <w:lang w:val="en-US" w:eastAsia="ru-RU"/>
              </w:rPr>
              <w:t>cmd</w:t>
            </w:r>
            <w:proofErr w:type="spellEnd"/>
            <w:r w:rsidRPr="00B53A89">
              <w:rPr>
                <w:color w:val="000000" w:themeColor="text1"/>
                <w:lang w:val="en-US" w:eastAsia="ru-RU"/>
              </w:rPr>
              <w:t> .*.flags *.</w:t>
            </w:r>
            <w:proofErr w:type="spellStart"/>
            <w:r w:rsidRPr="00B53A89">
              <w:rPr>
                <w:color w:val="000000" w:themeColor="text1"/>
                <w:lang w:val="en-US" w:eastAsia="ru-RU"/>
              </w:rPr>
              <w:t>mod.c</w:t>
            </w:r>
            <w:proofErr w:type="spellEnd"/>
            <w:r w:rsidRPr="00B53A89">
              <w:rPr>
                <w:color w:val="000000" w:themeColor="text1"/>
                <w:lang w:val="en-US" w:eastAsia="ru-RU"/>
              </w:rPr>
              <w:t> *.order</w:t>
            </w:r>
          </w:p>
          <w:p w14:paraId="1F32FFBB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@rm -</w:t>
            </w:r>
            <w:proofErr w:type="gramStart"/>
            <w:r w:rsidRPr="00B53A89">
              <w:rPr>
                <w:color w:val="000000" w:themeColor="text1"/>
                <w:lang w:val="en-US" w:eastAsia="ru-RU"/>
              </w:rPr>
              <w:t>f .</w:t>
            </w:r>
            <w:proofErr w:type="gramEnd"/>
            <w:r w:rsidRPr="00B53A89">
              <w:rPr>
                <w:color w:val="000000" w:themeColor="text1"/>
                <w:lang w:val="en-US" w:eastAsia="ru-RU"/>
              </w:rPr>
              <w:t>*.*.</w:t>
            </w:r>
            <w:proofErr w:type="spellStart"/>
            <w:r w:rsidRPr="00B53A89">
              <w:rPr>
                <w:color w:val="000000" w:themeColor="text1"/>
                <w:lang w:val="en-US" w:eastAsia="ru-RU"/>
              </w:rPr>
              <w:t>cmd</w:t>
            </w:r>
            <w:proofErr w:type="spellEnd"/>
            <w:r w:rsidRPr="00B53A89">
              <w:rPr>
                <w:color w:val="000000" w:themeColor="text1"/>
                <w:lang w:val="en-US" w:eastAsia="ru-RU"/>
              </w:rPr>
              <w:t> *~ *.*~ TODO.*</w:t>
            </w:r>
          </w:p>
          <w:p w14:paraId="02895B5D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@rm -</w:t>
            </w:r>
            <w:proofErr w:type="spellStart"/>
            <w:r w:rsidRPr="00B53A89">
              <w:rPr>
                <w:color w:val="000000" w:themeColor="text1"/>
                <w:lang w:val="en-US" w:eastAsia="ru-RU"/>
              </w:rPr>
              <w:t>fR</w:t>
            </w:r>
            <w:proofErr w:type="spellEnd"/>
            <w:r w:rsidRPr="00B53A89">
              <w:rPr>
                <w:color w:val="000000" w:themeColor="text1"/>
                <w:lang w:val="en-US" w:eastAsia="ru-RU"/>
              </w:rPr>
              <w:t> .</w:t>
            </w:r>
            <w:proofErr w:type="spellStart"/>
            <w:r w:rsidRPr="00B53A89">
              <w:rPr>
                <w:color w:val="000000" w:themeColor="text1"/>
                <w:lang w:val="en-US" w:eastAsia="ru-RU"/>
              </w:rPr>
              <w:t>tmp</w:t>
            </w:r>
            <w:proofErr w:type="spellEnd"/>
            <w:r w:rsidRPr="00B53A89">
              <w:rPr>
                <w:color w:val="000000" w:themeColor="text1"/>
                <w:lang w:val="en-US" w:eastAsia="ru-RU"/>
              </w:rPr>
              <w:t>*</w:t>
            </w:r>
          </w:p>
          <w:p w14:paraId="6A82BBA0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@rm -rf .</w:t>
            </w:r>
            <w:proofErr w:type="spellStart"/>
            <w:r w:rsidRPr="00B53A89">
              <w:rPr>
                <w:color w:val="000000" w:themeColor="text1"/>
                <w:lang w:val="en-US" w:eastAsia="ru-RU"/>
              </w:rPr>
              <w:t>tmp_versions</w:t>
            </w:r>
            <w:proofErr w:type="spellEnd"/>
          </w:p>
          <w:p w14:paraId="3464D5D9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</w:p>
          <w:p w14:paraId="1B6CC5D1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proofErr w:type="spellStart"/>
            <w:r w:rsidRPr="00B53A89">
              <w:rPr>
                <w:color w:val="000000" w:themeColor="text1"/>
                <w:lang w:val="en-US" w:eastAsia="ru-RU"/>
              </w:rPr>
              <w:t>disclean</w:t>
            </w:r>
            <w:proofErr w:type="spellEnd"/>
            <w:r w:rsidRPr="00B53A89">
              <w:rPr>
                <w:color w:val="000000" w:themeColor="text1"/>
                <w:lang w:val="en-US" w:eastAsia="ru-RU"/>
              </w:rPr>
              <w:t>: clean</w:t>
            </w:r>
          </w:p>
          <w:p w14:paraId="36EDB08D" w14:textId="77777777" w:rsidR="00B53A89" w:rsidRPr="00383CF7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</w:t>
            </w:r>
            <w:r w:rsidRPr="00383CF7">
              <w:rPr>
                <w:color w:val="000000" w:themeColor="text1"/>
                <w:lang w:val="en-US" w:eastAsia="ru-RU"/>
              </w:rPr>
              <w:t>@rm </w:t>
            </w:r>
            <w:proofErr w:type="gramStart"/>
            <w:r w:rsidRPr="00383CF7">
              <w:rPr>
                <w:color w:val="000000" w:themeColor="text1"/>
                <w:lang w:val="en-US" w:eastAsia="ru-RU"/>
              </w:rPr>
              <w:t>*.ko</w:t>
            </w:r>
            <w:proofErr w:type="gramEnd"/>
            <w:r w:rsidRPr="00383CF7">
              <w:rPr>
                <w:color w:val="000000" w:themeColor="text1"/>
                <w:lang w:val="en-US" w:eastAsia="ru-RU"/>
              </w:rPr>
              <w:t> *.</w:t>
            </w:r>
            <w:proofErr w:type="spellStart"/>
            <w:r w:rsidRPr="00383CF7">
              <w:rPr>
                <w:color w:val="000000" w:themeColor="text1"/>
                <w:lang w:val="en-US" w:eastAsia="ru-RU"/>
              </w:rPr>
              <w:t>symvers</w:t>
            </w:r>
            <w:proofErr w:type="spellEnd"/>
          </w:p>
          <w:p w14:paraId="00B4EE8D" w14:textId="3509A1A4" w:rsidR="00B53A89" w:rsidRPr="00383CF7" w:rsidRDefault="00B53A89" w:rsidP="006D6F5A">
            <w:pPr>
              <w:pStyle w:val="a9"/>
              <w:rPr>
                <w:color w:val="000000" w:themeColor="text1"/>
                <w:lang w:val="en-US" w:eastAsia="ru-RU"/>
              </w:rPr>
            </w:pPr>
            <w:r w:rsidRPr="00383CF7">
              <w:rPr>
                <w:color w:val="000000" w:themeColor="text1"/>
                <w:lang w:val="en-US" w:eastAsia="ru-RU"/>
              </w:rPr>
              <w:t>endif </w:t>
            </w:r>
          </w:p>
        </w:tc>
      </w:tr>
    </w:tbl>
    <w:p w14:paraId="75ADEF73" w14:textId="4A97DA28" w:rsidR="00D32505" w:rsidRDefault="00D32505" w:rsidP="00D32505">
      <w:r>
        <w:lastRenderedPageBreak/>
        <w:t>Результаты работы:</w:t>
      </w:r>
      <w:r w:rsidR="00F07730" w:rsidRPr="00F07730">
        <w:rPr>
          <w:noProof/>
        </w:rPr>
        <w:t xml:space="preserve"> </w:t>
      </w:r>
    </w:p>
    <w:p w14:paraId="2F8D0988" w14:textId="504E78DE" w:rsidR="00800BFE" w:rsidRDefault="001451FD" w:rsidP="00D32505">
      <w:r>
        <w:object w:dxaOrig="21221" w:dyaOrig="11222" w14:anchorId="3000B8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4" type="#_x0000_t75" style="width:493.55pt;height:322.65pt" o:ole="">
            <v:imagedata r:id="rId8" o:title="" cropright="12701f"/>
          </v:shape>
          <o:OLEObject Type="Embed" ProgID="Unknown" ShapeID="_x0000_i1054" DrawAspect="Content" ObjectID="_1678135455" r:id="rId9"/>
        </w:object>
      </w:r>
    </w:p>
    <w:p w14:paraId="62D67500" w14:textId="2D255C3A" w:rsidR="00D32505" w:rsidRDefault="00800BFE" w:rsidP="00D32505">
      <w:r>
        <w:object w:dxaOrig="24967" w:dyaOrig="12469" w14:anchorId="2D330212">
          <v:shape id="_x0000_i1036" type="#_x0000_t75" style="width:466.65pt;height:233.05pt" o:ole="">
            <v:imagedata r:id="rId10" o:title=""/>
          </v:shape>
          <o:OLEObject Type="Embed" ProgID="Unknown" ShapeID="_x0000_i1036" DrawAspect="Content" ObjectID="_1678135456" r:id="rId11"/>
        </w:object>
      </w:r>
    </w:p>
    <w:p w14:paraId="563E0B12" w14:textId="7D290D8E" w:rsidR="00D32505" w:rsidRDefault="00D32505" w:rsidP="00D32505"/>
    <w:p w14:paraId="2AF9F746" w14:textId="7968E401" w:rsidR="00F07730" w:rsidRDefault="00F07730" w:rsidP="00D32505"/>
    <w:p w14:paraId="48000342" w14:textId="4389CF6C" w:rsidR="00460B84" w:rsidRDefault="00460B84" w:rsidP="00D32505"/>
    <w:p w14:paraId="18E730E9" w14:textId="784C29D7" w:rsidR="00460B84" w:rsidRDefault="00460B84" w:rsidP="00D32505"/>
    <w:p w14:paraId="1CEE1D16" w14:textId="75DE91C2" w:rsidR="00460B84" w:rsidRDefault="00460B84" w:rsidP="00D32505"/>
    <w:p w14:paraId="768AA53A" w14:textId="3FF195AF" w:rsidR="00460B84" w:rsidRDefault="00460B84" w:rsidP="00D32505"/>
    <w:p w14:paraId="32083EE8" w14:textId="77777777" w:rsidR="00460B84" w:rsidRDefault="00460B84" w:rsidP="00D32505"/>
    <w:p w14:paraId="7A7BC55C" w14:textId="01620614" w:rsidR="00F07730" w:rsidRDefault="00F07730" w:rsidP="00F07730">
      <w:pPr>
        <w:pStyle w:val="2"/>
      </w:pPr>
      <w:r>
        <w:t>Задание 2.</w:t>
      </w:r>
    </w:p>
    <w:p w14:paraId="288FDECC" w14:textId="54CB1756" w:rsidR="00460B84" w:rsidRPr="00460B84" w:rsidRDefault="001451FD" w:rsidP="00460B84">
      <w:r>
        <w:object w:dxaOrig="18725" w:dyaOrig="7481" w14:anchorId="0C2830B1">
          <v:shape id="_x0000_i1038" type="#_x0000_t75" style="width:468.25pt;height:213.8pt" o:ole="">
            <v:imagedata r:id="rId12" o:title="" cropright="8206f"/>
          </v:shape>
          <o:OLEObject Type="Embed" ProgID="Unknown" ShapeID="_x0000_i1038" DrawAspect="Content" ObjectID="_1678135457" r:id="rId13"/>
        </w:object>
      </w:r>
    </w:p>
    <w:p w14:paraId="3AF534D5" w14:textId="7EB0B34F" w:rsidR="00B53A89" w:rsidRPr="00460B84" w:rsidRDefault="00460B84" w:rsidP="00E31AA7">
      <w:r>
        <w:t xml:space="preserve">При попытке загрузки модуля №2 в ядро получаем ошибку </w:t>
      </w:r>
      <w:r w:rsidRPr="00460B84">
        <w:t>“</w:t>
      </w:r>
      <w:r>
        <w:rPr>
          <w:lang w:val="en-US"/>
        </w:rPr>
        <w:t>could</w:t>
      </w:r>
      <w:r w:rsidRPr="00460B84">
        <w:t xml:space="preserve"> </w:t>
      </w:r>
      <w:r>
        <w:rPr>
          <w:lang w:val="en-US"/>
        </w:rPr>
        <w:t>not</w:t>
      </w:r>
      <w:r w:rsidRPr="00460B84">
        <w:t xml:space="preserve"> </w:t>
      </w:r>
      <w:r>
        <w:rPr>
          <w:lang w:val="en-US"/>
        </w:rPr>
        <w:t>insert</w:t>
      </w:r>
      <w:r w:rsidRPr="00460B84">
        <w:t xml:space="preserve"> </w:t>
      </w:r>
      <w:r>
        <w:rPr>
          <w:lang w:val="en-US"/>
        </w:rPr>
        <w:t>module</w:t>
      </w:r>
      <w:r w:rsidRPr="00460B84">
        <w:t xml:space="preserve"> </w:t>
      </w:r>
      <w:r>
        <w:rPr>
          <w:lang w:val="en-US"/>
        </w:rPr>
        <w:t>md</w:t>
      </w:r>
      <w:r w:rsidRPr="00460B84">
        <w:t>2.</w:t>
      </w:r>
      <w:r>
        <w:rPr>
          <w:lang w:val="en-US"/>
        </w:rPr>
        <w:t>ko</w:t>
      </w:r>
      <w:r w:rsidRPr="00460B84">
        <w:t xml:space="preserve">: </w:t>
      </w:r>
      <w:r>
        <w:rPr>
          <w:lang w:val="en-US"/>
        </w:rPr>
        <w:t>Unknown</w:t>
      </w:r>
      <w:r w:rsidRPr="00460B84">
        <w:t xml:space="preserve"> </w:t>
      </w:r>
      <w:r>
        <w:rPr>
          <w:lang w:val="en-US"/>
        </w:rPr>
        <w:t>symbol</w:t>
      </w:r>
      <w:r w:rsidRPr="00460B84">
        <w:t xml:space="preserve"> </w:t>
      </w:r>
      <w:r>
        <w:rPr>
          <w:lang w:val="en-US"/>
        </w:rPr>
        <w:t>in</w:t>
      </w:r>
      <w:r w:rsidRPr="00460B84">
        <w:t xml:space="preserve"> </w:t>
      </w:r>
      <w:r>
        <w:rPr>
          <w:lang w:val="en-US"/>
        </w:rPr>
        <w:t>module</w:t>
      </w:r>
      <w:r w:rsidRPr="00460B84">
        <w:t xml:space="preserve">”. </w:t>
      </w:r>
      <w:r>
        <w:t xml:space="preserve">Для устранения возникшей ошибки первоначально загружаем в ядро модуль №1, который </w:t>
      </w:r>
      <w:r w:rsidR="00F85E02">
        <w:t>экспортирует</w:t>
      </w:r>
      <w:r>
        <w:t xml:space="preserve"> данные, и вновь пробуем загрузить модуль №2. Ошибки более не возникает.</w:t>
      </w:r>
    </w:p>
    <w:p w14:paraId="6FEB0EC2" w14:textId="63F44B39" w:rsidR="00460B84" w:rsidRDefault="00204449" w:rsidP="00E31AA7">
      <w:pPr>
        <w:rPr>
          <w:lang w:val="en-US"/>
        </w:rPr>
      </w:pPr>
      <w:r>
        <w:object w:dxaOrig="19973" w:dyaOrig="12469" w14:anchorId="40632212">
          <v:shape id="_x0000_i1040" type="#_x0000_t75" style="width:467.2pt;height:291.85pt" o:ole="">
            <v:imagedata r:id="rId14" o:title=""/>
          </v:shape>
          <o:OLEObject Type="Embed" ProgID="Unknown" ShapeID="_x0000_i1040" DrawAspect="Content" ObjectID="_1678135458" r:id="rId15"/>
        </w:object>
      </w:r>
    </w:p>
    <w:p w14:paraId="4608A786" w14:textId="49053618" w:rsidR="0013650B" w:rsidRPr="008F71D9" w:rsidRDefault="0013650B" w:rsidP="00E31AA7">
      <w:r>
        <w:t xml:space="preserve">При попытке выгрузки модуля </w:t>
      </w:r>
      <w:r>
        <w:rPr>
          <w:lang w:val="en-US"/>
        </w:rPr>
        <w:t>md</w:t>
      </w:r>
      <w:r w:rsidRPr="0013650B">
        <w:t>1.</w:t>
      </w:r>
      <w:r>
        <w:rPr>
          <w:lang w:val="en-US"/>
        </w:rPr>
        <w:t>ko</w:t>
      </w:r>
      <w:r>
        <w:t xml:space="preserve"> возникает ошибка.</w:t>
      </w:r>
      <w:r w:rsidR="008F71D9">
        <w:t xml:space="preserve"> Для разрешения проблемы требуется первоначально выгрузить </w:t>
      </w:r>
      <w:r w:rsidR="008F71D9">
        <w:rPr>
          <w:lang w:val="en-US"/>
        </w:rPr>
        <w:t>md</w:t>
      </w:r>
      <w:r w:rsidR="008F71D9" w:rsidRPr="008F71D9">
        <w:t>2.</w:t>
      </w:r>
      <w:r w:rsidR="008F71D9">
        <w:rPr>
          <w:lang w:val="en-US"/>
        </w:rPr>
        <w:t>ko</w:t>
      </w:r>
      <w:r w:rsidR="008F71D9" w:rsidRPr="008F71D9">
        <w:t xml:space="preserve">, </w:t>
      </w:r>
      <w:r w:rsidR="008F71D9">
        <w:t xml:space="preserve">а уже после – </w:t>
      </w:r>
      <w:r w:rsidR="008F71D9">
        <w:rPr>
          <w:lang w:val="en-US"/>
        </w:rPr>
        <w:t>md</w:t>
      </w:r>
      <w:r w:rsidR="008F71D9" w:rsidRPr="008F71D9">
        <w:t>1.</w:t>
      </w:r>
      <w:r w:rsidR="008F71D9">
        <w:rPr>
          <w:lang w:val="en-US"/>
        </w:rPr>
        <w:t>ko</w:t>
      </w:r>
      <w:r w:rsidR="008F71D9" w:rsidRPr="008F71D9">
        <w:t>.</w:t>
      </w:r>
    </w:p>
    <w:p w14:paraId="2391A8C0" w14:textId="77777777" w:rsidR="00E52DDE" w:rsidRDefault="00E52DDE" w:rsidP="00E31AA7">
      <w:pPr>
        <w:rPr>
          <w:noProof/>
        </w:rPr>
      </w:pPr>
    </w:p>
    <w:p w14:paraId="4B7F3926" w14:textId="4697F12A" w:rsidR="0013650B" w:rsidRDefault="00204449" w:rsidP="00E31AA7">
      <w:r>
        <w:object w:dxaOrig="19973" w:dyaOrig="19951" w14:anchorId="3B45602E">
          <v:shape id="_x0000_i1042" type="#_x0000_t75" style="width:467.2pt;height:466.65pt" o:ole="">
            <v:imagedata r:id="rId16" o:title=""/>
          </v:shape>
          <o:OLEObject Type="Embed" ProgID="Unknown" ShapeID="_x0000_i1042" DrawAspect="Content" ObjectID="_1678135459" r:id="rId17"/>
        </w:object>
      </w:r>
    </w:p>
    <w:p w14:paraId="5C0BAB6F" w14:textId="2D4E6337" w:rsidR="00C800AF" w:rsidRDefault="00C800AF" w:rsidP="00E31AA7">
      <w:r>
        <w:lastRenderedPageBreak/>
        <w:t xml:space="preserve">Ниже изображена попытка загрузки модуля </w:t>
      </w:r>
      <w:r>
        <w:rPr>
          <w:lang w:val="en-US"/>
        </w:rPr>
        <w:t>md</w:t>
      </w:r>
      <w:r w:rsidRPr="00C800AF">
        <w:t>3 (</w:t>
      </w:r>
      <w:r>
        <w:t xml:space="preserve">модуль </w:t>
      </w:r>
      <w:r>
        <w:rPr>
          <w:lang w:val="en-US"/>
        </w:rPr>
        <w:t>md</w:t>
      </w:r>
      <w:r w:rsidRPr="00C800AF">
        <w:t xml:space="preserve">1 </w:t>
      </w:r>
      <w:r>
        <w:t>уже загружен в систему)</w:t>
      </w:r>
      <w:r w:rsidRPr="00C800AF">
        <w:t>.</w:t>
      </w:r>
      <w:r w:rsidR="00E52DDE" w:rsidRPr="00E52DDE">
        <w:rPr>
          <w:noProof/>
        </w:rPr>
        <w:t xml:space="preserve"> </w:t>
      </w:r>
      <w:r w:rsidR="00204449">
        <w:object w:dxaOrig="19973" w:dyaOrig="22444" w14:anchorId="3846C4C2">
          <v:shape id="_x0000_i1044" type="#_x0000_t75" style="width:467.2pt;height:525.45pt" o:ole="">
            <v:imagedata r:id="rId18" o:title=""/>
          </v:shape>
          <o:OLEObject Type="Embed" ProgID="Unknown" ShapeID="_x0000_i1044" DrawAspect="Content" ObjectID="_1678135460" r:id="rId19"/>
        </w:object>
      </w:r>
    </w:p>
    <w:p w14:paraId="3340F379" w14:textId="5DC92F2A" w:rsidR="005A3FBE" w:rsidRDefault="005A3FBE" w:rsidP="00E31AA7"/>
    <w:p w14:paraId="0A233FAB" w14:textId="054E3BB2" w:rsidR="005A3FBE" w:rsidRDefault="005A3FBE" w:rsidP="00E31AA7"/>
    <w:p w14:paraId="2554D476" w14:textId="42678091" w:rsidR="005A3FBE" w:rsidRDefault="005A3FBE" w:rsidP="00E31AA7"/>
    <w:p w14:paraId="17BC2261" w14:textId="277FA5B4" w:rsidR="005A3FBE" w:rsidRDefault="005A3FBE" w:rsidP="00E31AA7"/>
    <w:p w14:paraId="6704A249" w14:textId="37D2B7B1" w:rsidR="005A3FBE" w:rsidRDefault="005A3FBE" w:rsidP="00E31AA7"/>
    <w:p w14:paraId="29DDCDBB" w14:textId="77777777" w:rsidR="005A3FBE" w:rsidRDefault="005A3FBE" w:rsidP="00E31AA7"/>
    <w:p w14:paraId="0C126919" w14:textId="714970D2" w:rsidR="00C800AF" w:rsidRPr="00E313AE" w:rsidRDefault="00E52DDE" w:rsidP="00E31AA7">
      <w:r>
        <w:lastRenderedPageBreak/>
        <w:t xml:space="preserve">Изменение </w:t>
      </w:r>
      <w:r>
        <w:rPr>
          <w:lang w:val="en-US"/>
        </w:rPr>
        <w:t>md</w:t>
      </w:r>
      <w:r w:rsidRPr="007B3C93">
        <w:t>1_</w:t>
      </w:r>
      <w:r>
        <w:rPr>
          <w:lang w:val="en-US"/>
        </w:rPr>
        <w:t>proc</w:t>
      </w:r>
      <w:r w:rsidRPr="007B3C93">
        <w:t xml:space="preserve"> </w:t>
      </w:r>
      <w:r>
        <w:t xml:space="preserve">на </w:t>
      </w:r>
      <w:r>
        <w:rPr>
          <w:lang w:val="en-US"/>
        </w:rPr>
        <w:t>md</w:t>
      </w:r>
      <w:r w:rsidRPr="007B3C93">
        <w:t>1_</w:t>
      </w:r>
      <w:r>
        <w:rPr>
          <w:lang w:val="en-US"/>
        </w:rPr>
        <w:t>local</w:t>
      </w:r>
      <w:r w:rsidR="007B3C93">
        <w:t>.</w:t>
      </w:r>
      <w:r w:rsidR="009A30D3">
        <w:t xml:space="preserve"> </w:t>
      </w:r>
    </w:p>
    <w:p w14:paraId="3236BF15" w14:textId="4DA4C74A" w:rsidR="00086CBD" w:rsidRDefault="001451FD" w:rsidP="00E31AA7">
      <w:r>
        <w:object w:dxaOrig="21221" w:dyaOrig="7481" w14:anchorId="1F32009B">
          <v:shape id="_x0000_i1071" type="#_x0000_t75" style="width:483.65pt;height:170.95pt" o:ole="">
            <v:imagedata r:id="rId20" o:title=""/>
          </v:shape>
          <o:OLEObject Type="Embed" ProgID="Unknown" ShapeID="_x0000_i1071" DrawAspect="Content" ObjectID="_1678135461" r:id="rId21"/>
        </w:object>
      </w:r>
    </w:p>
    <w:p w14:paraId="38886319" w14:textId="051A9319" w:rsidR="00BF5DC5" w:rsidRPr="001451FD" w:rsidRDefault="00BF5DC5" w:rsidP="00E31AA7">
      <w:r>
        <w:t xml:space="preserve">Изменение </w:t>
      </w:r>
      <w:r>
        <w:rPr>
          <w:lang w:val="en-US"/>
        </w:rPr>
        <w:t>md</w:t>
      </w:r>
      <w:r w:rsidRPr="00BF5DC5">
        <w:t>1_</w:t>
      </w:r>
      <w:r>
        <w:rPr>
          <w:lang w:val="en-US"/>
        </w:rPr>
        <w:t>proc</w:t>
      </w:r>
      <w:r w:rsidRPr="00BF5DC5">
        <w:t xml:space="preserve"> </w:t>
      </w:r>
      <w:r>
        <w:t xml:space="preserve">на </w:t>
      </w:r>
      <w:r>
        <w:rPr>
          <w:lang w:val="en-US"/>
        </w:rPr>
        <w:t>md</w:t>
      </w:r>
      <w:r w:rsidRPr="00BF5DC5">
        <w:t>1_</w:t>
      </w:r>
      <w:proofErr w:type="spellStart"/>
      <w:r>
        <w:rPr>
          <w:lang w:val="en-US"/>
        </w:rPr>
        <w:t>noexport</w:t>
      </w:r>
      <w:proofErr w:type="spellEnd"/>
      <w:r w:rsidRPr="00BF5DC5">
        <w:t xml:space="preserve">. </w:t>
      </w:r>
      <w:r w:rsidR="0054431D">
        <w:t xml:space="preserve">Ошибка: </w:t>
      </w:r>
      <w:r>
        <w:rPr>
          <w:lang w:val="en-US"/>
        </w:rPr>
        <w:t>“undefined”</w:t>
      </w:r>
    </w:p>
    <w:p w14:paraId="1313BAE9" w14:textId="5CD4D01D" w:rsidR="001451FD" w:rsidRDefault="001451FD" w:rsidP="00E31AA7">
      <w:r>
        <w:object w:dxaOrig="21221" w:dyaOrig="4987" w14:anchorId="65F872B3">
          <v:shape id="_x0000_i1046" type="#_x0000_t75" style="width:482.55pt;height:140.15pt" o:ole="">
            <v:imagedata r:id="rId22" o:title="" cropright="12529f"/>
          </v:shape>
          <o:OLEObject Type="Embed" ProgID="Unknown" ShapeID="_x0000_i1046" DrawAspect="Content" ObjectID="_1678135462" r:id="rId23"/>
        </w:object>
      </w:r>
    </w:p>
    <w:p w14:paraId="5D15880B" w14:textId="5A0BD5BE" w:rsidR="00BF5DC5" w:rsidRPr="00BF5DC5" w:rsidRDefault="00BF5DC5" w:rsidP="00E31AA7"/>
    <w:sectPr w:rsidR="00BF5DC5" w:rsidRPr="00BF5DC5" w:rsidSect="008B2A20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D23E52" w14:textId="77777777" w:rsidR="009D7667" w:rsidRDefault="009D7667">
      <w:pPr>
        <w:spacing w:after="0"/>
      </w:pPr>
      <w:r>
        <w:separator/>
      </w:r>
    </w:p>
  </w:endnote>
  <w:endnote w:type="continuationSeparator" w:id="0">
    <w:p w14:paraId="20CA68C0" w14:textId="77777777" w:rsidR="009D7667" w:rsidRDefault="009D766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90181422"/>
      <w:docPartObj>
        <w:docPartGallery w:val="Page Numbers (Bottom of Page)"/>
        <w:docPartUnique/>
      </w:docPartObj>
    </w:sdtPr>
    <w:sdtEndPr/>
    <w:sdtContent>
      <w:p w14:paraId="3550FA02" w14:textId="77777777" w:rsidR="00947D29" w:rsidRDefault="00947D2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93EEAC" w14:textId="77777777" w:rsidR="00947D29" w:rsidRDefault="00947D2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61FDB5" w14:textId="77777777" w:rsidR="009D7667" w:rsidRDefault="009D7667">
      <w:pPr>
        <w:spacing w:after="0"/>
      </w:pPr>
      <w:r>
        <w:separator/>
      </w:r>
    </w:p>
  </w:footnote>
  <w:footnote w:type="continuationSeparator" w:id="0">
    <w:p w14:paraId="697576A8" w14:textId="77777777" w:rsidR="009D7667" w:rsidRDefault="009D766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10262"/>
    <w:multiLevelType w:val="hybridMultilevel"/>
    <w:tmpl w:val="4184FB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F6CED"/>
    <w:multiLevelType w:val="hybridMultilevel"/>
    <w:tmpl w:val="984054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9D2909"/>
    <w:multiLevelType w:val="hybridMultilevel"/>
    <w:tmpl w:val="FEF244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E7FA8"/>
    <w:multiLevelType w:val="hybridMultilevel"/>
    <w:tmpl w:val="336055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2811FB"/>
    <w:multiLevelType w:val="hybridMultilevel"/>
    <w:tmpl w:val="EE7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2A4A74"/>
    <w:multiLevelType w:val="hybridMultilevel"/>
    <w:tmpl w:val="231897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6F841B1"/>
    <w:multiLevelType w:val="hybridMultilevel"/>
    <w:tmpl w:val="D8A23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A047F"/>
    <w:multiLevelType w:val="hybridMultilevel"/>
    <w:tmpl w:val="5476BA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0830EA7"/>
    <w:multiLevelType w:val="hybridMultilevel"/>
    <w:tmpl w:val="513E1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99541C"/>
    <w:multiLevelType w:val="hybridMultilevel"/>
    <w:tmpl w:val="513E1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AC7BE9"/>
    <w:multiLevelType w:val="hybridMultilevel"/>
    <w:tmpl w:val="DE0878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2A41D4"/>
    <w:multiLevelType w:val="hybridMultilevel"/>
    <w:tmpl w:val="EE7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1"/>
  </w:num>
  <w:num w:numId="5">
    <w:abstractNumId w:val="9"/>
  </w:num>
  <w:num w:numId="6">
    <w:abstractNumId w:val="11"/>
  </w:num>
  <w:num w:numId="7">
    <w:abstractNumId w:val="4"/>
  </w:num>
  <w:num w:numId="8">
    <w:abstractNumId w:val="0"/>
  </w:num>
  <w:num w:numId="9">
    <w:abstractNumId w:val="3"/>
  </w:num>
  <w:num w:numId="10">
    <w:abstractNumId w:val="10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A65"/>
    <w:rsid w:val="00005708"/>
    <w:rsid w:val="00046EEC"/>
    <w:rsid w:val="00073998"/>
    <w:rsid w:val="00075C29"/>
    <w:rsid w:val="0008499A"/>
    <w:rsid w:val="00086CBD"/>
    <w:rsid w:val="000953DD"/>
    <w:rsid w:val="00096A65"/>
    <w:rsid w:val="000C0C1B"/>
    <w:rsid w:val="000C449C"/>
    <w:rsid w:val="000D117C"/>
    <w:rsid w:val="000D54B6"/>
    <w:rsid w:val="000F17C8"/>
    <w:rsid w:val="001008B4"/>
    <w:rsid w:val="00130F96"/>
    <w:rsid w:val="001328BF"/>
    <w:rsid w:val="00132ADA"/>
    <w:rsid w:val="0013650B"/>
    <w:rsid w:val="001412B6"/>
    <w:rsid w:val="001451FD"/>
    <w:rsid w:val="00186D8F"/>
    <w:rsid w:val="001A041C"/>
    <w:rsid w:val="001A3E58"/>
    <w:rsid w:val="001D4231"/>
    <w:rsid w:val="001F3E9E"/>
    <w:rsid w:val="001F66A1"/>
    <w:rsid w:val="002026EC"/>
    <w:rsid w:val="00204449"/>
    <w:rsid w:val="00205BCF"/>
    <w:rsid w:val="002124FE"/>
    <w:rsid w:val="00215D01"/>
    <w:rsid w:val="00216E64"/>
    <w:rsid w:val="002235FD"/>
    <w:rsid w:val="00232AFF"/>
    <w:rsid w:val="00233E6F"/>
    <w:rsid w:val="002352E6"/>
    <w:rsid w:val="0024345A"/>
    <w:rsid w:val="00260F50"/>
    <w:rsid w:val="00262FA1"/>
    <w:rsid w:val="00265BBF"/>
    <w:rsid w:val="002671E2"/>
    <w:rsid w:val="00272F86"/>
    <w:rsid w:val="00283EF3"/>
    <w:rsid w:val="0028680F"/>
    <w:rsid w:val="002900B1"/>
    <w:rsid w:val="002935F4"/>
    <w:rsid w:val="003020B0"/>
    <w:rsid w:val="00323D5C"/>
    <w:rsid w:val="00347978"/>
    <w:rsid w:val="0035680F"/>
    <w:rsid w:val="0037150E"/>
    <w:rsid w:val="00374FBB"/>
    <w:rsid w:val="00375825"/>
    <w:rsid w:val="00383CF7"/>
    <w:rsid w:val="00386A1D"/>
    <w:rsid w:val="003971AE"/>
    <w:rsid w:val="003D6F9B"/>
    <w:rsid w:val="003E4514"/>
    <w:rsid w:val="003E649C"/>
    <w:rsid w:val="003F3FF1"/>
    <w:rsid w:val="003F78F6"/>
    <w:rsid w:val="004013F9"/>
    <w:rsid w:val="00417BED"/>
    <w:rsid w:val="0043443B"/>
    <w:rsid w:val="0044580E"/>
    <w:rsid w:val="00457D19"/>
    <w:rsid w:val="00460B84"/>
    <w:rsid w:val="004652F4"/>
    <w:rsid w:val="00476D8B"/>
    <w:rsid w:val="00481AB8"/>
    <w:rsid w:val="004A3D4A"/>
    <w:rsid w:val="004A7AB9"/>
    <w:rsid w:val="004E5AF9"/>
    <w:rsid w:val="004F15A7"/>
    <w:rsid w:val="004F4646"/>
    <w:rsid w:val="004F61D8"/>
    <w:rsid w:val="0050529A"/>
    <w:rsid w:val="00511FD7"/>
    <w:rsid w:val="00542C75"/>
    <w:rsid w:val="0054431D"/>
    <w:rsid w:val="005810D9"/>
    <w:rsid w:val="0058623A"/>
    <w:rsid w:val="00595BDA"/>
    <w:rsid w:val="00597630"/>
    <w:rsid w:val="005A29B8"/>
    <w:rsid w:val="005A3FBE"/>
    <w:rsid w:val="005C5362"/>
    <w:rsid w:val="005E1341"/>
    <w:rsid w:val="00607211"/>
    <w:rsid w:val="00621C4B"/>
    <w:rsid w:val="00622A87"/>
    <w:rsid w:val="00625D7B"/>
    <w:rsid w:val="0063181B"/>
    <w:rsid w:val="00632373"/>
    <w:rsid w:val="006403F7"/>
    <w:rsid w:val="00645EBF"/>
    <w:rsid w:val="006836B6"/>
    <w:rsid w:val="00684E33"/>
    <w:rsid w:val="00693451"/>
    <w:rsid w:val="006954BC"/>
    <w:rsid w:val="006A5DCF"/>
    <w:rsid w:val="006B5323"/>
    <w:rsid w:val="006C0F78"/>
    <w:rsid w:val="006D46C1"/>
    <w:rsid w:val="006D6F5A"/>
    <w:rsid w:val="006F1091"/>
    <w:rsid w:val="0070472F"/>
    <w:rsid w:val="00704EC6"/>
    <w:rsid w:val="00714AA8"/>
    <w:rsid w:val="007244F3"/>
    <w:rsid w:val="00741541"/>
    <w:rsid w:val="00775A0D"/>
    <w:rsid w:val="0077635B"/>
    <w:rsid w:val="007837F0"/>
    <w:rsid w:val="007B3C93"/>
    <w:rsid w:val="007E1E51"/>
    <w:rsid w:val="00800BFE"/>
    <w:rsid w:val="008011C8"/>
    <w:rsid w:val="00805346"/>
    <w:rsid w:val="00813BAB"/>
    <w:rsid w:val="008322EA"/>
    <w:rsid w:val="0084153C"/>
    <w:rsid w:val="00841652"/>
    <w:rsid w:val="0086030F"/>
    <w:rsid w:val="00864E0D"/>
    <w:rsid w:val="00885BF7"/>
    <w:rsid w:val="00887DC8"/>
    <w:rsid w:val="00896AAD"/>
    <w:rsid w:val="008B2A20"/>
    <w:rsid w:val="008B7745"/>
    <w:rsid w:val="008C0D6C"/>
    <w:rsid w:val="008D0358"/>
    <w:rsid w:val="008F4538"/>
    <w:rsid w:val="008F71D9"/>
    <w:rsid w:val="00911286"/>
    <w:rsid w:val="00917127"/>
    <w:rsid w:val="00917C53"/>
    <w:rsid w:val="0092783B"/>
    <w:rsid w:val="00943398"/>
    <w:rsid w:val="00947D29"/>
    <w:rsid w:val="009A19FC"/>
    <w:rsid w:val="009A22C3"/>
    <w:rsid w:val="009A30D3"/>
    <w:rsid w:val="009B046E"/>
    <w:rsid w:val="009B5678"/>
    <w:rsid w:val="009D5188"/>
    <w:rsid w:val="009D7667"/>
    <w:rsid w:val="009F3256"/>
    <w:rsid w:val="00A03D5B"/>
    <w:rsid w:val="00A350C1"/>
    <w:rsid w:val="00A364BF"/>
    <w:rsid w:val="00A771B5"/>
    <w:rsid w:val="00A861B5"/>
    <w:rsid w:val="00A97ACF"/>
    <w:rsid w:val="00AA60A3"/>
    <w:rsid w:val="00AA6702"/>
    <w:rsid w:val="00AD0BA1"/>
    <w:rsid w:val="00AE14A6"/>
    <w:rsid w:val="00AE4E92"/>
    <w:rsid w:val="00AF4543"/>
    <w:rsid w:val="00B00DDD"/>
    <w:rsid w:val="00B04077"/>
    <w:rsid w:val="00B24EBA"/>
    <w:rsid w:val="00B5101C"/>
    <w:rsid w:val="00B53A89"/>
    <w:rsid w:val="00B646FA"/>
    <w:rsid w:val="00B666A8"/>
    <w:rsid w:val="00B82FBE"/>
    <w:rsid w:val="00B83364"/>
    <w:rsid w:val="00B95F85"/>
    <w:rsid w:val="00BA7707"/>
    <w:rsid w:val="00BE2A30"/>
    <w:rsid w:val="00BF5DC5"/>
    <w:rsid w:val="00BF742D"/>
    <w:rsid w:val="00C1139B"/>
    <w:rsid w:val="00C14CEB"/>
    <w:rsid w:val="00C16394"/>
    <w:rsid w:val="00C44EAE"/>
    <w:rsid w:val="00C578F2"/>
    <w:rsid w:val="00C647CB"/>
    <w:rsid w:val="00C75BB1"/>
    <w:rsid w:val="00C800AF"/>
    <w:rsid w:val="00C9733E"/>
    <w:rsid w:val="00CA16FF"/>
    <w:rsid w:val="00CA3408"/>
    <w:rsid w:val="00CB3ED2"/>
    <w:rsid w:val="00CB6618"/>
    <w:rsid w:val="00CC1515"/>
    <w:rsid w:val="00CC17B3"/>
    <w:rsid w:val="00CE6608"/>
    <w:rsid w:val="00D0582B"/>
    <w:rsid w:val="00D1370F"/>
    <w:rsid w:val="00D14434"/>
    <w:rsid w:val="00D24A89"/>
    <w:rsid w:val="00D27A29"/>
    <w:rsid w:val="00D32505"/>
    <w:rsid w:val="00D54FD4"/>
    <w:rsid w:val="00DA256B"/>
    <w:rsid w:val="00DA3943"/>
    <w:rsid w:val="00DA5E71"/>
    <w:rsid w:val="00DE669D"/>
    <w:rsid w:val="00DF2221"/>
    <w:rsid w:val="00E11B03"/>
    <w:rsid w:val="00E13D51"/>
    <w:rsid w:val="00E21A58"/>
    <w:rsid w:val="00E226E3"/>
    <w:rsid w:val="00E313AE"/>
    <w:rsid w:val="00E31AA7"/>
    <w:rsid w:val="00E469E0"/>
    <w:rsid w:val="00E51CB8"/>
    <w:rsid w:val="00E52DDE"/>
    <w:rsid w:val="00E8010E"/>
    <w:rsid w:val="00EB64FB"/>
    <w:rsid w:val="00ED5F08"/>
    <w:rsid w:val="00F0106F"/>
    <w:rsid w:val="00F07730"/>
    <w:rsid w:val="00F4264D"/>
    <w:rsid w:val="00F46105"/>
    <w:rsid w:val="00F5030D"/>
    <w:rsid w:val="00F710BC"/>
    <w:rsid w:val="00F85E02"/>
    <w:rsid w:val="00F926AE"/>
    <w:rsid w:val="00FA17C4"/>
    <w:rsid w:val="00FB1B65"/>
    <w:rsid w:val="00FB62A3"/>
    <w:rsid w:val="00FD3B58"/>
    <w:rsid w:val="00FD5AEA"/>
    <w:rsid w:val="00FD7D56"/>
    <w:rsid w:val="00FE4179"/>
    <w:rsid w:val="00FF0742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38C96"/>
  <w15:chartTrackingRefBased/>
  <w15:docId w15:val="{EA3BFB24-810E-47AA-81F0-92A46AEA0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7A29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E417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010E"/>
    <w:pPr>
      <w:keepNext/>
      <w:keepLines/>
      <w:spacing w:before="40" w:after="0" w:line="360" w:lineRule="auto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7A2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E417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a4">
    <w:name w:val="caption"/>
    <w:basedOn w:val="a"/>
    <w:next w:val="a"/>
    <w:uiPriority w:val="35"/>
    <w:unhideWhenUsed/>
    <w:qFormat/>
    <w:rsid w:val="00D27A29"/>
    <w:pPr>
      <w:spacing w:after="200"/>
      <w:ind w:firstLine="709"/>
    </w:pPr>
    <w:rPr>
      <w:rFonts w:eastAsia="Times New Roman" w:cs="Times New Roman"/>
      <w:i/>
      <w:iCs/>
      <w:color w:val="44546A" w:themeColor="text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A29"/>
    <w:pPr>
      <w:tabs>
        <w:tab w:val="center" w:pos="4677"/>
        <w:tab w:val="right" w:pos="9355"/>
      </w:tabs>
      <w:spacing w:after="0"/>
      <w:ind w:firstLine="709"/>
    </w:pPr>
    <w:rPr>
      <w:rFonts w:eastAsia="Times New Roman" w:cs="Times New Roman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D27A29"/>
    <w:rPr>
      <w:rFonts w:ascii="Times New Roman" w:eastAsia="Times New Roman" w:hAnsi="Times New Roman" w:cs="Times New Roman"/>
      <w:sz w:val="28"/>
      <w:szCs w:val="20"/>
    </w:rPr>
  </w:style>
  <w:style w:type="paragraph" w:styleId="a7">
    <w:name w:val="List Paragraph"/>
    <w:basedOn w:val="a"/>
    <w:uiPriority w:val="34"/>
    <w:qFormat/>
    <w:rsid w:val="00FE417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8010E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character" w:styleId="a8">
    <w:name w:val="Placeholder Text"/>
    <w:basedOn w:val="a0"/>
    <w:uiPriority w:val="99"/>
    <w:semiHidden/>
    <w:rsid w:val="00046EEC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0C44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C449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No Spacing"/>
    <w:uiPriority w:val="1"/>
    <w:qFormat/>
    <w:rsid w:val="00E31AA7"/>
    <w:pPr>
      <w:spacing w:after="0" w:line="240" w:lineRule="auto"/>
      <w:jc w:val="both"/>
    </w:pPr>
    <w:rPr>
      <w:rFonts w:ascii="Consolas" w:hAnsi="Consolas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3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7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18" Type="http://schemas.openxmlformats.org/officeDocument/2006/relationships/image" Target="media/image7.em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image" Target="media/image1.jpeg"/><Relationship Id="rId12" Type="http://schemas.openxmlformats.org/officeDocument/2006/relationships/image" Target="media/image4.emf"/><Relationship Id="rId17" Type="http://schemas.openxmlformats.org/officeDocument/2006/relationships/oleObject" Target="embeddings/oleObject5.bin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3.emf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Relationship Id="rId22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36</cp:revision>
  <cp:lastPrinted>2021-03-24T20:52:00Z</cp:lastPrinted>
  <dcterms:created xsi:type="dcterms:W3CDTF">2020-12-21T22:06:00Z</dcterms:created>
  <dcterms:modified xsi:type="dcterms:W3CDTF">2021-03-24T20:57:00Z</dcterms:modified>
</cp:coreProperties>
</file>