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D27A29" w14:paraId="017E8E76" w14:textId="77777777" w:rsidTr="008B2A20">
        <w:tc>
          <w:tcPr>
            <w:tcW w:w="1386" w:type="dxa"/>
            <w:hideMark/>
          </w:tcPr>
          <w:p w14:paraId="7570B37B" w14:textId="77777777" w:rsidR="00D27A29" w:rsidRDefault="00D27A29" w:rsidP="008B2A20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EFD7ADC" wp14:editId="1D5F2C2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7FA26732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145DF090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72E2807A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высшего образования</w:t>
            </w:r>
          </w:p>
          <w:p w14:paraId="7667C30D" w14:textId="77777777" w:rsidR="00D27A29" w:rsidRPr="00A36418" w:rsidRDefault="00D27A29" w:rsidP="008B2A20">
            <w:pPr>
              <w:spacing w:after="0"/>
              <w:ind w:right="-2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«Московский государственный технический университет</w:t>
            </w:r>
          </w:p>
          <w:p w14:paraId="05B2B7F2" w14:textId="77777777" w:rsidR="00D27A29" w:rsidRPr="00A36418" w:rsidRDefault="00D27A29" w:rsidP="008B2A20">
            <w:pPr>
              <w:spacing w:after="0"/>
              <w:ind w:right="-2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имени Н.Э. Баумана</w:t>
            </w:r>
          </w:p>
          <w:p w14:paraId="344779E2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(национальный исследовательский университет)»</w:t>
            </w:r>
          </w:p>
          <w:p w14:paraId="351BAB12" w14:textId="77777777" w:rsidR="00D27A29" w:rsidRDefault="00D27A29" w:rsidP="008B2A20">
            <w:pPr>
              <w:spacing w:after="0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</w:rPr>
              <w:t>(МГТУ им. Н.Э. Баумана)</w:t>
            </w:r>
          </w:p>
        </w:tc>
      </w:tr>
    </w:tbl>
    <w:p w14:paraId="6F2BEBD4" w14:textId="77777777" w:rsidR="00D27A29" w:rsidRDefault="00D27A29" w:rsidP="00D27A29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</w:rPr>
      </w:pPr>
    </w:p>
    <w:p w14:paraId="03030F3E" w14:textId="77777777" w:rsidR="00D27A29" w:rsidRPr="00980198" w:rsidRDefault="00D27A29" w:rsidP="00D27A29">
      <w:pPr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proofErr w:type="gramStart"/>
      <w:r>
        <w:rPr>
          <w:rFonts w:eastAsia="Calibri"/>
          <w:szCs w:val="28"/>
          <w:u w:val="single"/>
        </w:rPr>
        <w:tab/>
        <w:t xml:space="preserve">  «</w:t>
      </w:r>
      <w:proofErr w:type="gramEnd"/>
      <w:r>
        <w:rPr>
          <w:rFonts w:eastAsia="Calibri"/>
          <w:szCs w:val="28"/>
          <w:u w:val="single"/>
        </w:rPr>
        <w:t>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276C79D8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078B0F6B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</w:p>
    <w:p w14:paraId="798F8367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</w:p>
    <w:p w14:paraId="7F32E0D2" w14:textId="77777777" w:rsidR="00D27A29" w:rsidRPr="009636DC" w:rsidRDefault="00D27A29" w:rsidP="00D27A29">
      <w:pPr>
        <w:rPr>
          <w:rFonts w:eastAsia="Calibri"/>
          <w:iCs/>
          <w:szCs w:val="28"/>
          <w:u w:val="single"/>
        </w:rPr>
      </w:pPr>
    </w:p>
    <w:p w14:paraId="5DE7D1BF" w14:textId="2B0937D3" w:rsidR="00D27A29" w:rsidRDefault="00D27A29" w:rsidP="00D27A29">
      <w:pPr>
        <w:spacing w:after="0"/>
        <w:jc w:val="center"/>
        <w:rPr>
          <w:b/>
          <w:i/>
          <w:sz w:val="40"/>
        </w:rPr>
      </w:pPr>
      <w:r>
        <w:rPr>
          <w:b/>
          <w:sz w:val="44"/>
        </w:rPr>
        <w:t>Отчёт по лабораторной работе №</w:t>
      </w:r>
      <w:r w:rsidR="008D1CAB" w:rsidRPr="008D1CAB">
        <w:rPr>
          <w:b/>
          <w:sz w:val="44"/>
        </w:rPr>
        <w:t>4</w:t>
      </w:r>
      <w:r>
        <w:rPr>
          <w:b/>
          <w:sz w:val="44"/>
        </w:rPr>
        <w:t xml:space="preserve"> по курсу</w:t>
      </w:r>
    </w:p>
    <w:p w14:paraId="21667729" w14:textId="77777777" w:rsidR="00D27A29" w:rsidRPr="009636DC" w:rsidRDefault="00D27A29" w:rsidP="00D27A29">
      <w:pPr>
        <w:spacing w:after="0"/>
        <w:jc w:val="center"/>
        <w:rPr>
          <w:b/>
          <w:iCs/>
          <w:sz w:val="40"/>
        </w:rPr>
      </w:pPr>
      <w:r w:rsidRPr="00D23C11">
        <w:rPr>
          <w:b/>
          <w:iCs/>
          <w:sz w:val="40"/>
        </w:rPr>
        <w:t>«Операционные системы»</w:t>
      </w:r>
    </w:p>
    <w:p w14:paraId="72F63383" w14:textId="77777777" w:rsidR="00D27A29" w:rsidRDefault="00D27A29" w:rsidP="00D27A29">
      <w:pPr>
        <w:rPr>
          <w:rFonts w:eastAsia="Calibri"/>
          <w:i/>
          <w:iCs/>
        </w:rPr>
      </w:pPr>
    </w:p>
    <w:p w14:paraId="6A231DB3" w14:textId="6296A923" w:rsidR="00D27A29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Тема </w:t>
      </w:r>
      <w:r w:rsidR="00917127">
        <w:rPr>
          <w:rFonts w:eastAsia="Calibri"/>
          <w:u w:val="single"/>
        </w:rPr>
        <w:t xml:space="preserve">   </w:t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 w:rsidR="008D1CAB">
        <w:rPr>
          <w:rFonts w:eastAsia="Calibri"/>
          <w:u w:val="single"/>
        </w:rPr>
        <w:t>Файловая система \</w:t>
      </w:r>
      <w:r w:rsidR="008D1CAB">
        <w:rPr>
          <w:rFonts w:eastAsia="Calibri"/>
          <w:u w:val="single"/>
          <w:lang w:val="en-US"/>
        </w:rPr>
        <w:t>proc</w:t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603758A2" w14:textId="77777777" w:rsidR="00D27A29" w:rsidRDefault="00D27A29" w:rsidP="00D27A29">
      <w:pPr>
        <w:rPr>
          <w:rFonts w:eastAsia="Calibri"/>
          <w:b/>
          <w:bCs/>
        </w:rPr>
      </w:pPr>
    </w:p>
    <w:p w14:paraId="46501B50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Студент </w:t>
      </w:r>
      <w:r>
        <w:rPr>
          <w:rFonts w:eastAsia="Calibri"/>
          <w:u w:val="single"/>
        </w:rPr>
        <w:tab/>
        <w:t>Якуба Д.В.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0A34AB73" w14:textId="0F24492D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Группа </w:t>
      </w:r>
      <w:r>
        <w:rPr>
          <w:rFonts w:eastAsia="Calibri"/>
          <w:u w:val="single"/>
        </w:rPr>
        <w:tab/>
        <w:t>ИУ7-</w:t>
      </w:r>
      <w:r w:rsidR="00841652">
        <w:rPr>
          <w:rFonts w:eastAsia="Calibri"/>
          <w:u w:val="single"/>
        </w:rPr>
        <w:t>6</w:t>
      </w:r>
      <w:r>
        <w:rPr>
          <w:rFonts w:eastAsia="Calibri"/>
          <w:u w:val="single"/>
        </w:rPr>
        <w:t>3Б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21A21706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Оценка (баллы) 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6259F627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Преподаватель </w:t>
      </w:r>
      <w:r>
        <w:rPr>
          <w:rFonts w:eastAsia="Calibri"/>
          <w:u w:val="single"/>
        </w:rPr>
        <w:tab/>
        <w:t>Рязанова Н.Ю.</w:t>
      </w:r>
      <w:r>
        <w:rPr>
          <w:rFonts w:eastAsia="Calibri"/>
          <w:u w:val="single"/>
        </w:rPr>
        <w:tab/>
      </w:r>
    </w:p>
    <w:p w14:paraId="3045201E" w14:textId="77777777" w:rsidR="00D27A29" w:rsidRDefault="00D27A29" w:rsidP="00D27A29">
      <w:pPr>
        <w:rPr>
          <w:rFonts w:eastAsia="Calibri"/>
          <w:i/>
          <w:iCs/>
        </w:rPr>
      </w:pPr>
    </w:p>
    <w:p w14:paraId="4EE7B87A" w14:textId="2A9D00FB" w:rsidR="00D27A29" w:rsidRDefault="00D27A29" w:rsidP="00D27A29">
      <w:pPr>
        <w:rPr>
          <w:rFonts w:eastAsia="Calibri"/>
          <w:i/>
          <w:iCs/>
        </w:rPr>
      </w:pPr>
    </w:p>
    <w:p w14:paraId="643B5CCC" w14:textId="5463E01D" w:rsidR="00D27A29" w:rsidRDefault="00D27A29" w:rsidP="00D27A29">
      <w:pPr>
        <w:rPr>
          <w:rFonts w:eastAsia="Calibri"/>
          <w:i/>
          <w:iCs/>
        </w:rPr>
      </w:pPr>
    </w:p>
    <w:p w14:paraId="1699A8DB" w14:textId="1FEF97C0" w:rsidR="00D27A29" w:rsidRDefault="00D27A29" w:rsidP="00D27A29">
      <w:pPr>
        <w:rPr>
          <w:rFonts w:eastAsia="Calibri"/>
          <w:i/>
          <w:iCs/>
        </w:rPr>
      </w:pPr>
    </w:p>
    <w:p w14:paraId="459D7173" w14:textId="4416144E" w:rsidR="00D27A29" w:rsidRDefault="00D27A29" w:rsidP="00D27A29">
      <w:pPr>
        <w:rPr>
          <w:rFonts w:eastAsia="Calibri"/>
          <w:i/>
          <w:iCs/>
        </w:rPr>
      </w:pPr>
    </w:p>
    <w:p w14:paraId="1E15D1C6" w14:textId="31A42753" w:rsidR="00D27A29" w:rsidRDefault="00D27A29" w:rsidP="00D27A29">
      <w:pPr>
        <w:rPr>
          <w:rFonts w:eastAsia="Calibri"/>
          <w:i/>
          <w:iCs/>
        </w:rPr>
      </w:pPr>
    </w:p>
    <w:p w14:paraId="01857898" w14:textId="786FFFBC" w:rsidR="0092783B" w:rsidRDefault="0092783B" w:rsidP="00D27A29">
      <w:pPr>
        <w:rPr>
          <w:rFonts w:eastAsia="Calibri"/>
          <w:i/>
          <w:iCs/>
        </w:rPr>
      </w:pPr>
    </w:p>
    <w:p w14:paraId="7BB2C90E" w14:textId="77777777" w:rsidR="0092783B" w:rsidRDefault="0092783B" w:rsidP="00D27A29">
      <w:pPr>
        <w:rPr>
          <w:rFonts w:eastAsia="Calibri"/>
          <w:i/>
          <w:iCs/>
        </w:rPr>
      </w:pPr>
    </w:p>
    <w:p w14:paraId="4AC5773C" w14:textId="19484FC4" w:rsidR="00D27A29" w:rsidRDefault="00D27A29" w:rsidP="00D27A29">
      <w:pPr>
        <w:rPr>
          <w:rFonts w:eastAsia="Calibri"/>
          <w:i/>
          <w:iCs/>
        </w:rPr>
      </w:pPr>
    </w:p>
    <w:p w14:paraId="0628E17B" w14:textId="77777777" w:rsidR="006954BC" w:rsidRDefault="006954BC" w:rsidP="00D27A29">
      <w:pPr>
        <w:rPr>
          <w:rFonts w:eastAsia="Calibri"/>
          <w:i/>
          <w:iCs/>
        </w:rPr>
      </w:pPr>
    </w:p>
    <w:p w14:paraId="147C0EAB" w14:textId="19773766" w:rsidR="00D27A29" w:rsidRDefault="00D27A29" w:rsidP="00D27A29">
      <w:pPr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</w:t>
      </w:r>
      <w:r w:rsidR="00265BBF">
        <w:rPr>
          <w:rFonts w:eastAsia="Calibri"/>
          <w:i/>
          <w:iCs/>
        </w:rPr>
        <w:t>1</w:t>
      </w:r>
      <w:r>
        <w:rPr>
          <w:rFonts w:eastAsia="Calibri"/>
          <w:i/>
          <w:iCs/>
        </w:rPr>
        <w:t xml:space="preserve"> г</w:t>
      </w:r>
    </w:p>
    <w:p w14:paraId="21356C39" w14:textId="34F08968" w:rsidR="00FA17C4" w:rsidRDefault="00FA17C4" w:rsidP="00D27A29">
      <w:pPr>
        <w:jc w:val="center"/>
        <w:rPr>
          <w:rFonts w:eastAsia="Calibri"/>
          <w:i/>
          <w:iCs/>
        </w:rPr>
      </w:pPr>
    </w:p>
    <w:p w14:paraId="0AD433A6" w14:textId="5EA149C1" w:rsidR="00B94F0F" w:rsidRPr="00B94F0F" w:rsidRDefault="00B94F0F" w:rsidP="00C71F49">
      <w:pPr>
        <w:pStyle w:val="1"/>
        <w:rPr>
          <w:rFonts w:eastAsia="Calibri"/>
        </w:rPr>
      </w:pPr>
      <w:r>
        <w:rPr>
          <w:lang w:val="en-US"/>
        </w:rPr>
        <w:lastRenderedPageBreak/>
        <w:t>/proc/</w:t>
      </w:r>
      <w:proofErr w:type="spellStart"/>
      <w:r>
        <w:rPr>
          <w:lang w:val="en-US"/>
        </w:rPr>
        <w:t>pid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cmdline</w:t>
      </w:r>
      <w:proofErr w:type="spellEnd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8E6F6C" w14:paraId="6F19926D" w14:textId="77777777" w:rsidTr="008E6F6C">
        <w:tc>
          <w:tcPr>
            <w:tcW w:w="9345" w:type="dxa"/>
          </w:tcPr>
          <w:p w14:paraId="35152433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proofErr w:type="gramStart"/>
            <w:r w:rsidRPr="00451A5F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0"/>
                <w:szCs w:val="20"/>
                <w:lang w:val="en-US" w:eastAsia="ru-RU"/>
              </w:rPr>
              <w:t>printCMDLINE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</w:t>
            </w:r>
          </w:p>
          <w:p w14:paraId="071A9598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{</w:t>
            </w:r>
          </w:p>
          <w:p w14:paraId="21E98C43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spellStart"/>
            <w:proofErr w:type="gram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gram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PATH_MAX];</w:t>
            </w:r>
          </w:p>
          <w:p w14:paraId="17B6A7FB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snprintf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PATH_MAX, "/proc/%d/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cmdline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", PID);</w:t>
            </w:r>
          </w:p>
          <w:p w14:paraId="55570027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FILE *file = </w:t>
            </w:r>
            <w:proofErr w:type="spellStart"/>
            <w:proofErr w:type="gram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fopen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"r");</w:t>
            </w:r>
          </w:p>
          <w:p w14:paraId="05ADCC50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7783BB01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spellStart"/>
            <w:proofErr w:type="gram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gram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BUFFSIZE];</w:t>
            </w:r>
          </w:p>
          <w:p w14:paraId="13A9FA12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int 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proofErr w:type="gram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fread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1, BUFFSIZE, file);</w:t>
            </w:r>
          </w:p>
          <w:p w14:paraId="7AEB3CCF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spellStart"/>
            <w:proofErr w:type="gram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- 1] = 0;</w:t>
            </w:r>
          </w:p>
          <w:p w14:paraId="2D88BAD9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7174F52A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"\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nCMDLINE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CONTENT:\n");</w:t>
            </w:r>
          </w:p>
          <w:p w14:paraId="2EEE4066" w14:textId="1842E08C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cmdline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:%s\n", 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);</w:t>
            </w:r>
          </w:p>
          <w:p w14:paraId="05295184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04A1722B" w14:textId="32474C2B" w:rsidR="00B94F0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fclose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(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file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);</w:t>
            </w:r>
          </w:p>
          <w:p w14:paraId="7441D4CD" w14:textId="1C8DABBE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}</w:t>
            </w:r>
          </w:p>
          <w:p w14:paraId="7746B84E" w14:textId="21FD11D2" w:rsidR="00451A5F" w:rsidRDefault="00451A5F" w:rsidP="00451A5F"/>
        </w:tc>
      </w:tr>
    </w:tbl>
    <w:p w14:paraId="0121D4EE" w14:textId="50CC0E08" w:rsidR="008E6F6C" w:rsidRDefault="00B94F0F" w:rsidP="008E6F6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Данный файл содержит полную командную </w:t>
      </w:r>
      <w:r w:rsidR="000A36FA">
        <w:rPr>
          <w:color w:val="000000"/>
          <w:sz w:val="27"/>
          <w:szCs w:val="27"/>
        </w:rPr>
        <w:t>строку</w:t>
      </w:r>
      <w:r>
        <w:rPr>
          <w:color w:val="000000"/>
          <w:sz w:val="27"/>
          <w:szCs w:val="27"/>
        </w:rPr>
        <w:t xml:space="preserve"> </w:t>
      </w:r>
      <w:r w:rsidR="000A36FA">
        <w:rPr>
          <w:color w:val="000000"/>
          <w:sz w:val="27"/>
          <w:szCs w:val="27"/>
        </w:rPr>
        <w:t>процесса</w:t>
      </w:r>
      <w:r>
        <w:rPr>
          <w:color w:val="000000"/>
          <w:sz w:val="27"/>
          <w:szCs w:val="27"/>
        </w:rPr>
        <w:t>, если он полнос</w:t>
      </w:r>
      <w:r w:rsidR="00821068">
        <w:rPr>
          <w:color w:val="000000"/>
          <w:sz w:val="27"/>
          <w:szCs w:val="27"/>
        </w:rPr>
        <w:t>тью</w:t>
      </w:r>
      <w:r>
        <w:rPr>
          <w:color w:val="000000"/>
          <w:sz w:val="27"/>
          <w:szCs w:val="27"/>
        </w:rPr>
        <w:t xml:space="preserve"> не </w:t>
      </w:r>
      <w:r w:rsidR="000A36FA">
        <w:rPr>
          <w:color w:val="000000"/>
          <w:sz w:val="27"/>
          <w:szCs w:val="27"/>
        </w:rPr>
        <w:t>выгружен</w:t>
      </w:r>
      <w:r>
        <w:rPr>
          <w:color w:val="000000"/>
          <w:sz w:val="27"/>
          <w:szCs w:val="27"/>
        </w:rPr>
        <w:t xml:space="preserve"> или убит. В любом из последних двух случаев файл пуст и чтение его п</w:t>
      </w:r>
      <w:r w:rsidR="000A36FA">
        <w:rPr>
          <w:color w:val="000000"/>
          <w:sz w:val="27"/>
          <w:szCs w:val="27"/>
        </w:rPr>
        <w:t>ри</w:t>
      </w:r>
      <w:r>
        <w:rPr>
          <w:color w:val="000000"/>
          <w:sz w:val="27"/>
          <w:szCs w:val="27"/>
        </w:rPr>
        <w:t>водит к тому</w:t>
      </w:r>
      <w:r w:rsidR="00C7307B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же </w:t>
      </w:r>
      <w:r w:rsidR="00C7307B">
        <w:rPr>
          <w:color w:val="000000"/>
          <w:sz w:val="27"/>
          <w:szCs w:val="27"/>
        </w:rPr>
        <w:t>результату</w:t>
      </w:r>
      <w:r>
        <w:rPr>
          <w:color w:val="000000"/>
          <w:sz w:val="27"/>
          <w:szCs w:val="27"/>
        </w:rPr>
        <w:t xml:space="preserve">, что и чтение пустой </w:t>
      </w:r>
      <w:r w:rsidR="00C7307B">
        <w:rPr>
          <w:color w:val="000000"/>
          <w:sz w:val="27"/>
          <w:szCs w:val="27"/>
        </w:rPr>
        <w:t>строки</w:t>
      </w:r>
      <w:r>
        <w:rPr>
          <w:color w:val="000000"/>
          <w:sz w:val="27"/>
          <w:szCs w:val="27"/>
        </w:rPr>
        <w:t>.</w:t>
      </w:r>
    </w:p>
    <w:p w14:paraId="3F432884" w14:textId="1A723BDE" w:rsidR="002A4E94" w:rsidRDefault="002A4E94" w:rsidP="008E6F6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Результат выполнения:</w:t>
      </w:r>
    </w:p>
    <w:p w14:paraId="2B6F6E9E" w14:textId="7B1FE223" w:rsidR="002A4E94" w:rsidRDefault="00D72BD7" w:rsidP="008E6F6C">
      <w:r>
        <w:rPr>
          <w:noProof/>
        </w:rPr>
        <w:drawing>
          <wp:inline distT="0" distB="0" distL="0" distR="0" wp14:anchorId="113354CD" wp14:editId="34C6164B">
            <wp:extent cx="5960435" cy="5905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3229" cy="5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5D7B" w14:textId="175F047C" w:rsidR="002A4E94" w:rsidRDefault="002A4E94" w:rsidP="00C71F49">
      <w:pPr>
        <w:pStyle w:val="1"/>
        <w:rPr>
          <w:lang w:val="en-US"/>
        </w:rPr>
      </w:pPr>
      <w:r>
        <w:rPr>
          <w:lang w:val="en-US"/>
        </w:rPr>
        <w:t>/proc/</w:t>
      </w:r>
      <w:proofErr w:type="spellStart"/>
      <w:r>
        <w:rPr>
          <w:lang w:val="en-US"/>
        </w:rPr>
        <w:t>pid</w:t>
      </w:r>
      <w:proofErr w:type="spellEnd"/>
      <w:r>
        <w:rPr>
          <w:lang w:val="en-US"/>
        </w:rPr>
        <w:t>/</w:t>
      </w:r>
      <w:r w:rsidR="00C71F49">
        <w:rPr>
          <w:lang w:val="en-US"/>
        </w:rPr>
        <w:t>environ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71F49" w14:paraId="204F09FE" w14:textId="77777777" w:rsidTr="00C71F49">
        <w:tc>
          <w:tcPr>
            <w:tcW w:w="9345" w:type="dxa"/>
          </w:tcPr>
          <w:p w14:paraId="2C353708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proofErr w:type="gramStart"/>
            <w:r w:rsidRPr="00E24509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0"/>
                <w:szCs w:val="20"/>
                <w:lang w:val="en-US" w:eastAsia="ru-RU"/>
              </w:rPr>
              <w:t>printENVIRON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</w:t>
            </w:r>
          </w:p>
          <w:p w14:paraId="0DCAF7EC" w14:textId="398988CC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{</w:t>
            </w:r>
          </w:p>
          <w:p w14:paraId="3E95E157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spellStart"/>
            <w:proofErr w:type="gram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gram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PATH_MAX];</w:t>
            </w:r>
          </w:p>
          <w:p w14:paraId="16F2A0D2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snprintf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PATH_MAX, "/proc/%d/environ", PID);</w:t>
            </w:r>
          </w:p>
          <w:p w14:paraId="75106670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FILE *file = </w:t>
            </w:r>
            <w:proofErr w:type="spellStart"/>
            <w:proofErr w:type="gram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fopen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"r");</w:t>
            </w:r>
          </w:p>
          <w:p w14:paraId="1136C1D7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7CB6FEFD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int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;</w:t>
            </w:r>
          </w:p>
          <w:p w14:paraId="13611E5C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spellStart"/>
            <w:proofErr w:type="gram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gram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BUFFSIZE];</w:t>
            </w:r>
          </w:p>
          <w:p w14:paraId="0FD65903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"\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nENVIRON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CONTENT:\n");</w:t>
            </w:r>
          </w:p>
          <w:p w14:paraId="2D21744D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while ((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proofErr w:type="gram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fread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1, BUFFSIZE, file)) &gt; 0)</w:t>
            </w:r>
          </w:p>
          <w:p w14:paraId="777767E4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{</w:t>
            </w:r>
          </w:p>
          <w:p w14:paraId="3AD97F54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for (int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i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= 0;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i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i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++)</w:t>
            </w:r>
          </w:p>
          <w:p w14:paraId="44F689C4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    if </w:t>
            </w:r>
            <w:proofErr w:type="gram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proofErr w:type="gram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i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])</w:t>
            </w:r>
          </w:p>
          <w:p w14:paraId="410FEC49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i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] = '\n';</w:t>
            </w:r>
          </w:p>
          <w:p w14:paraId="1AE87C52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spellStart"/>
            <w:proofErr w:type="gram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- 1] = '\n';</w:t>
            </w:r>
          </w:p>
          <w:p w14:paraId="63F61A6C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"%s",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);</w:t>
            </w:r>
          </w:p>
          <w:p w14:paraId="736089C2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}</w:t>
            </w:r>
          </w:p>
          <w:p w14:paraId="5991C03A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</w:p>
          <w:p w14:paraId="47884883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fclose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(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file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);</w:t>
            </w:r>
          </w:p>
          <w:p w14:paraId="7163C9B7" w14:textId="77777777" w:rsidR="00E24509" w:rsidRDefault="00A83F8C" w:rsidP="00E24509">
            <w:pPr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}</w:t>
            </w:r>
          </w:p>
          <w:p w14:paraId="7D7F8645" w14:textId="6F2B763C" w:rsidR="00A83F8C" w:rsidRDefault="00A83F8C" w:rsidP="00E24509">
            <w:pPr>
              <w:rPr>
                <w:lang w:val="en-US"/>
              </w:rPr>
            </w:pPr>
          </w:p>
        </w:tc>
      </w:tr>
    </w:tbl>
    <w:p w14:paraId="333BBDB9" w14:textId="4BE9AC8D" w:rsidR="00C71F49" w:rsidRDefault="00487AB3" w:rsidP="008E6F6C">
      <w:r>
        <w:t xml:space="preserve">Файл содержит набор пар </w:t>
      </w:r>
      <w:r w:rsidRPr="00EF22D3">
        <w:t>“</w:t>
      </w:r>
      <w:r>
        <w:t>переменная=значение</w:t>
      </w:r>
      <w:r w:rsidRPr="00EF22D3">
        <w:t>”</w:t>
      </w:r>
      <w:r>
        <w:t>, доступный каждому пользовательскому процессу.</w:t>
      </w:r>
      <w:r w:rsidR="00EF22D3">
        <w:t xml:space="preserve"> Такой набор называется набором переменных окружения.</w:t>
      </w:r>
    </w:p>
    <w:p w14:paraId="5E8D6BF9" w14:textId="7FED832A" w:rsidR="00EF22D3" w:rsidRDefault="00EF22D3" w:rsidP="008E6F6C">
      <w:r>
        <w:t>Результат выполнения:</w:t>
      </w:r>
    </w:p>
    <w:p w14:paraId="55CDECB9" w14:textId="70E46457" w:rsidR="00EF22D3" w:rsidRDefault="00EF22D3" w:rsidP="008E6F6C">
      <w:r>
        <w:rPr>
          <w:noProof/>
        </w:rPr>
        <w:lastRenderedPageBreak/>
        <w:drawing>
          <wp:inline distT="0" distB="0" distL="0" distR="0" wp14:anchorId="41AA913B" wp14:editId="4172EC6A">
            <wp:extent cx="5940425" cy="56324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428A" w14:textId="5AA66DB2" w:rsidR="00EF22D3" w:rsidRDefault="00EF22D3" w:rsidP="008E6F6C">
      <w:r>
        <w:t>Приведённые переменные окружения:</w:t>
      </w:r>
    </w:p>
    <w:p w14:paraId="3DCB213A" w14:textId="39881AD6" w:rsidR="00EF22D3" w:rsidRDefault="00FD0C1A" w:rsidP="008E6F6C">
      <w:r>
        <w:rPr>
          <w:lang w:val="en-US"/>
        </w:rPr>
        <w:t>USER</w:t>
      </w:r>
      <w:r w:rsidRPr="00D72BD7">
        <w:t xml:space="preserve"> – </w:t>
      </w:r>
      <w:r>
        <w:t>пользователь, запустивший процесс.</w:t>
      </w:r>
    </w:p>
    <w:p w14:paraId="3A14BEA6" w14:textId="23B7EEB8" w:rsidR="00FD0C1A" w:rsidRDefault="00FD0C1A" w:rsidP="008E6F6C">
      <w:r>
        <w:rPr>
          <w:lang w:val="en-US"/>
        </w:rPr>
        <w:t>HOME</w:t>
      </w:r>
      <w:r w:rsidRPr="00FD0C1A">
        <w:t xml:space="preserve"> – </w:t>
      </w:r>
      <w:r>
        <w:t>домашний каталог текущего пользователя.</w:t>
      </w:r>
    </w:p>
    <w:p w14:paraId="624DC310" w14:textId="0049DE14" w:rsidR="00FD0C1A" w:rsidRDefault="00FD0C1A" w:rsidP="008E6F6C">
      <w:r>
        <w:rPr>
          <w:lang w:val="en-US"/>
        </w:rPr>
        <w:t>LOGNAME</w:t>
      </w:r>
      <w:r w:rsidRPr="00D72BD7">
        <w:t xml:space="preserve"> – </w:t>
      </w:r>
      <w:r>
        <w:t>имя текущего пользователя.</w:t>
      </w:r>
    </w:p>
    <w:p w14:paraId="2CD943C3" w14:textId="61AC0D27" w:rsidR="00FD0C1A" w:rsidRDefault="00E115D3" w:rsidP="008E6F6C">
      <w:r>
        <w:rPr>
          <w:lang w:val="en-US"/>
        </w:rPr>
        <w:t>PATH</w:t>
      </w:r>
      <w:r w:rsidRPr="00E115D3">
        <w:t xml:space="preserve"> – </w:t>
      </w:r>
      <w:r>
        <w:t>список каталогов, в которых находятся исполняемые файлы.</w:t>
      </w:r>
    </w:p>
    <w:p w14:paraId="20817BF1" w14:textId="7F047C2C" w:rsidR="00E115D3" w:rsidRDefault="00E115D3" w:rsidP="008E6F6C">
      <w:r>
        <w:rPr>
          <w:lang w:val="en-US"/>
        </w:rPr>
        <w:t>LANG</w:t>
      </w:r>
      <w:r w:rsidRPr="00E115D3">
        <w:t xml:space="preserve"> – </w:t>
      </w:r>
      <w:r>
        <w:t>язык и кодировка текущего пользователя.</w:t>
      </w:r>
    </w:p>
    <w:p w14:paraId="6A1CA250" w14:textId="340F2F1A" w:rsidR="00E115D3" w:rsidRDefault="00E115D3" w:rsidP="008E6F6C">
      <w:r>
        <w:rPr>
          <w:lang w:val="en-US"/>
        </w:rPr>
        <w:t>SHELL</w:t>
      </w:r>
      <w:r w:rsidRPr="00E115D3">
        <w:t xml:space="preserve"> – </w:t>
      </w:r>
      <w:r>
        <w:t>путь к оболочке командной строки.</w:t>
      </w:r>
    </w:p>
    <w:p w14:paraId="458ECF96" w14:textId="3AB12404" w:rsidR="00E115D3" w:rsidRDefault="00E115D3" w:rsidP="008E6F6C">
      <w:r>
        <w:rPr>
          <w:lang w:val="en-US"/>
        </w:rPr>
        <w:t>PWD</w:t>
      </w:r>
      <w:r w:rsidRPr="00E115D3">
        <w:t xml:space="preserve"> – </w:t>
      </w:r>
      <w:r>
        <w:t>путь к рабочей директории.</w:t>
      </w:r>
    </w:p>
    <w:p w14:paraId="38BF8F76" w14:textId="2127D7AD" w:rsidR="00E115D3" w:rsidRDefault="00E115D3" w:rsidP="008E6F6C">
      <w:r>
        <w:rPr>
          <w:lang w:val="en-US"/>
        </w:rPr>
        <w:t>SHLVL</w:t>
      </w:r>
      <w:r w:rsidRPr="00E115D3">
        <w:t xml:space="preserve"> – </w:t>
      </w:r>
      <w:r>
        <w:t>уровень текущей командной оболочки.</w:t>
      </w:r>
    </w:p>
    <w:p w14:paraId="1089C55E" w14:textId="67023A01" w:rsidR="00E115D3" w:rsidRDefault="00E115D3" w:rsidP="008E6F6C">
      <w:r>
        <w:rPr>
          <w:lang w:val="en-US"/>
        </w:rPr>
        <w:t>OLDPWD</w:t>
      </w:r>
      <w:r w:rsidRPr="00E115D3">
        <w:t xml:space="preserve"> – </w:t>
      </w:r>
      <w:r>
        <w:t>путь к предыдущему рабочему каталогу.</w:t>
      </w:r>
    </w:p>
    <w:p w14:paraId="5B782C93" w14:textId="77777777" w:rsidR="00E115D3" w:rsidRPr="00D72BD7" w:rsidRDefault="00E115D3" w:rsidP="008E6F6C"/>
    <w:p w14:paraId="61820802" w14:textId="2BA3C04F" w:rsidR="00EF22D3" w:rsidRDefault="00EF22D3" w:rsidP="00EF22D3">
      <w:pPr>
        <w:pStyle w:val="1"/>
        <w:rPr>
          <w:rFonts w:eastAsia="Calibri"/>
          <w:lang w:val="en-US"/>
        </w:rPr>
      </w:pPr>
      <w:r>
        <w:rPr>
          <w:rFonts w:eastAsia="Calibri"/>
          <w:lang w:val="en-US"/>
        </w:rPr>
        <w:lastRenderedPageBreak/>
        <w:t>/proc/</w:t>
      </w:r>
      <w:proofErr w:type="spellStart"/>
      <w:r>
        <w:rPr>
          <w:rFonts w:eastAsia="Calibri"/>
          <w:lang w:val="en-US"/>
        </w:rPr>
        <w:t>pid</w:t>
      </w:r>
      <w:proofErr w:type="spellEnd"/>
      <w:r>
        <w:rPr>
          <w:rFonts w:eastAsia="Calibri"/>
          <w:lang w:val="en-US"/>
        </w:rPr>
        <w:t>/</w:t>
      </w:r>
      <w:proofErr w:type="spellStart"/>
      <w:r>
        <w:rPr>
          <w:rFonts w:eastAsia="Calibri"/>
          <w:lang w:val="en-US"/>
        </w:rPr>
        <w:t>fd</w:t>
      </w:r>
      <w:proofErr w:type="spellEnd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F22D3" w14:paraId="75F9C756" w14:textId="77777777" w:rsidTr="00EF22D3">
        <w:tc>
          <w:tcPr>
            <w:tcW w:w="9345" w:type="dxa"/>
          </w:tcPr>
          <w:p w14:paraId="2D85BFEC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proofErr w:type="gramStart"/>
            <w:r w:rsidRPr="00EF22D3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0"/>
                <w:szCs w:val="20"/>
                <w:lang w:val="en-US" w:eastAsia="ru-RU"/>
              </w:rPr>
              <w:t>printFD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</w:t>
            </w:r>
          </w:p>
          <w:p w14:paraId="7F2087C3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{</w:t>
            </w:r>
          </w:p>
          <w:p w14:paraId="1E054B8A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spellStart"/>
            <w:proofErr w:type="gram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gram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PATH_MAX];</w:t>
            </w:r>
          </w:p>
          <w:p w14:paraId="4C2F9ECF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snprintf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PATH_MAX, "/proc/%d/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fd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/", PID);</w:t>
            </w:r>
          </w:p>
          <w:p w14:paraId="59EC5572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DIR *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opendir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);</w:t>
            </w:r>
          </w:p>
          <w:p w14:paraId="5A96E5FB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6A01B9C7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"\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nFD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CONTENT:\n");</w:t>
            </w:r>
          </w:p>
          <w:p w14:paraId="5F410133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5BD7EFAC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struct </w:t>
            </w:r>
            <w:proofErr w:type="spellStart"/>
            <w:r w:rsidRPr="00EF22D3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0"/>
                <w:szCs w:val="20"/>
                <w:lang w:val="en-US" w:eastAsia="ru-RU"/>
              </w:rPr>
              <w:t>dirent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*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readDir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;</w:t>
            </w:r>
          </w:p>
          <w:p w14:paraId="061273C7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gram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string[</w:t>
            </w:r>
            <w:proofErr w:type="gram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PATH_MAX];</w:t>
            </w:r>
          </w:p>
          <w:p w14:paraId="0CF0480D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gram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path[</w:t>
            </w:r>
            <w:proofErr w:type="gram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BUFFSIZE] = {'\0'};</w:t>
            </w:r>
          </w:p>
          <w:p w14:paraId="7908DB62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while ((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readDir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readdir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</w:t>
            </w:r>
            <w:proofErr w:type="gram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 !</w:t>
            </w:r>
            <w:proofErr w:type="gram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= NULL)</w:t>
            </w:r>
          </w:p>
          <w:p w14:paraId="63D53570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{</w:t>
            </w:r>
          </w:p>
          <w:p w14:paraId="056FE6D4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if ((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readDir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-&gt;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d_name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"."</w:t>
            </w:r>
            <w:proofErr w:type="gram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 !</w:t>
            </w:r>
            <w:proofErr w:type="gram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= 0) &amp;&amp; 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readDir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-&gt;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d_name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"..") != 0))</w:t>
            </w:r>
          </w:p>
          <w:p w14:paraId="30F6FE07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{</w:t>
            </w:r>
          </w:p>
          <w:p w14:paraId="0E7C1010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sprintf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path, "%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s%s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",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readDir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-&gt;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d_name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);</w:t>
            </w:r>
          </w:p>
          <w:p w14:paraId="4880EE29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readlink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path, string, PATH_MAX);</w:t>
            </w:r>
          </w:p>
          <w:p w14:paraId="153D6527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("{%s} -- %s\n",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readDir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-&gt;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d_name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string);</w:t>
            </w:r>
          </w:p>
          <w:p w14:paraId="6F5E3CDE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</w:t>
            </w: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}</w:t>
            </w:r>
          </w:p>
          <w:p w14:paraId="0D51F73B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 xml:space="preserve">    }</w:t>
            </w:r>
          </w:p>
          <w:p w14:paraId="1C86392D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</w:p>
          <w:p w14:paraId="644C234D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closedir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);</w:t>
            </w:r>
          </w:p>
          <w:p w14:paraId="31174A0E" w14:textId="77777777" w:rsidR="00EF22D3" w:rsidRPr="00EF22D3" w:rsidRDefault="00EF22D3" w:rsidP="00EF22D3">
            <w:pPr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}</w:t>
            </w:r>
          </w:p>
          <w:p w14:paraId="53DD9068" w14:textId="7F350BEC" w:rsidR="00EF22D3" w:rsidRDefault="00EF22D3" w:rsidP="00EF22D3">
            <w:pPr>
              <w:rPr>
                <w:lang w:val="en-US"/>
              </w:rPr>
            </w:pPr>
          </w:p>
        </w:tc>
      </w:tr>
    </w:tbl>
    <w:p w14:paraId="134860C8" w14:textId="3F3620B4" w:rsidR="007131D9" w:rsidRDefault="007131D9" w:rsidP="00EF22D3">
      <w:r>
        <w:t>Данная поддиректория содержит одну запись для каждого файла, который открыт процессом. Имя каждой такой записи соответствует номеру файлового дескриптора и является символьной ссылкой на реальный файл.</w:t>
      </w:r>
    </w:p>
    <w:p w14:paraId="1A91763B" w14:textId="7DDA65CD" w:rsidR="00C22453" w:rsidRPr="00D72BD7" w:rsidRDefault="00C22453" w:rsidP="00EF22D3">
      <w:r>
        <w:t>Результат выполнения представлен на следующей странице.</w:t>
      </w:r>
    </w:p>
    <w:p w14:paraId="42B2371D" w14:textId="2E732DB0" w:rsidR="007131D9" w:rsidRDefault="000C658D" w:rsidP="00EF22D3">
      <w:r>
        <w:object w:dxaOrig="19973" w:dyaOrig="22444" w14:anchorId="655614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25pt" o:ole="">
            <v:imagedata r:id="rId10" o:title=""/>
          </v:shape>
          <o:OLEObject Type="Embed" ProgID="Unknown" ShapeID="_x0000_i1025" DrawAspect="Content" ObjectID="_1679346291" r:id="rId11"/>
        </w:object>
      </w:r>
    </w:p>
    <w:p w14:paraId="4D0F494C" w14:textId="2F75C573" w:rsidR="007131D9" w:rsidRDefault="007131D9" w:rsidP="00EF22D3"/>
    <w:p w14:paraId="5B26500B" w14:textId="77777777" w:rsidR="007131D9" w:rsidRDefault="007131D9" w:rsidP="007131D9">
      <w:pPr>
        <w:pStyle w:val="1"/>
        <w:rPr>
          <w:noProof/>
        </w:rPr>
      </w:pPr>
    </w:p>
    <w:p w14:paraId="5424A7D0" w14:textId="0038F6F0" w:rsidR="007131D9" w:rsidRDefault="007131D9" w:rsidP="007131D9">
      <w:pPr>
        <w:pStyle w:val="1"/>
        <w:rPr>
          <w:rFonts w:ascii="Cambria Math" w:hAnsi="Cambria Math" w:cs="Cambria Math"/>
          <w:lang w:val="en-US"/>
        </w:rPr>
      </w:pPr>
      <w:r>
        <w:rPr>
          <w:rFonts w:ascii="Cambria Math" w:hAnsi="Cambria Math" w:cs="Cambria Math"/>
          <w:lang w:val="en-US"/>
        </w:rPr>
        <w:t>/proc/</w:t>
      </w:r>
      <w:proofErr w:type="spellStart"/>
      <w:r>
        <w:rPr>
          <w:rFonts w:ascii="Cambria Math" w:hAnsi="Cambria Math" w:cs="Cambria Math"/>
          <w:lang w:val="en-US"/>
        </w:rPr>
        <w:t>pid</w:t>
      </w:r>
      <w:proofErr w:type="spellEnd"/>
      <w:r>
        <w:rPr>
          <w:rFonts w:ascii="Cambria Math" w:hAnsi="Cambria Math" w:cs="Cambria Math"/>
          <w:lang w:val="en-US"/>
        </w:rPr>
        <w:t>/stat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7131D9" w14:paraId="6BCBE1A0" w14:textId="77777777" w:rsidTr="007131D9">
        <w:tc>
          <w:tcPr>
            <w:tcW w:w="9345" w:type="dxa"/>
          </w:tcPr>
          <w:p w14:paraId="442ABE70" w14:textId="6C0FF388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proofErr w:type="gramStart"/>
            <w:r w:rsidRPr="007131D9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0"/>
                <w:szCs w:val="20"/>
                <w:lang w:val="en-US" w:eastAsia="ru-RU"/>
              </w:rPr>
              <w:t>printSTAT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</w:t>
            </w:r>
          </w:p>
          <w:p w14:paraId="36D8B21E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{</w:t>
            </w:r>
          </w:p>
          <w:p w14:paraId="3236042A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spellStart"/>
            <w:proofErr w:type="gram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gram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PATH_MAX];</w:t>
            </w:r>
          </w:p>
          <w:p w14:paraId="5D4A7BE0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snprintf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PATH_MAX, "/proc/%d/stat", PID);</w:t>
            </w:r>
          </w:p>
          <w:p w14:paraId="0D7F1832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spellStart"/>
            <w:proofErr w:type="gram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gram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BUFFSIZE];</w:t>
            </w:r>
          </w:p>
          <w:p w14:paraId="5FCFE524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45969202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FILE *file = </w:t>
            </w:r>
            <w:proofErr w:type="spellStart"/>
            <w:proofErr w:type="gram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fopen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"r");</w:t>
            </w:r>
          </w:p>
          <w:p w14:paraId="3C6C4133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fread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1, BUFFSIZE, file);</w:t>
            </w:r>
          </w:p>
          <w:p w14:paraId="200E1FA4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lastRenderedPageBreak/>
              <w:t xml:space="preserve">    char *tokens = </w:t>
            </w:r>
            <w:proofErr w:type="spellStart"/>
            <w:proofErr w:type="gram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strtok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" ");</w:t>
            </w:r>
          </w:p>
          <w:p w14:paraId="58E08F73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39EC0372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"\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nSTAT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CONTENT: \n");</w:t>
            </w:r>
          </w:p>
          <w:p w14:paraId="2E4D0FFF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5D6B6C79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for (int 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i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= 1; </w:t>
            </w:r>
            <w:proofErr w:type="gram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tokens !</w:t>
            </w:r>
            <w:proofErr w:type="gram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= NULL; 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i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++)</w:t>
            </w:r>
          </w:p>
          <w:p w14:paraId="7D2D38B1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{</w:t>
            </w:r>
          </w:p>
          <w:p w14:paraId="4AE4DD3B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"%d. %s \n", 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i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tokens);</w:t>
            </w:r>
          </w:p>
          <w:p w14:paraId="4907EEE2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tokens = </w:t>
            </w:r>
            <w:proofErr w:type="spellStart"/>
            <w:proofErr w:type="gram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strtok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NULL, " ");</w:t>
            </w:r>
          </w:p>
          <w:p w14:paraId="506434C2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}</w:t>
            </w:r>
          </w:p>
          <w:p w14:paraId="2F48DC75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193E3026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fclose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(file);</w:t>
            </w:r>
          </w:p>
          <w:p w14:paraId="284D3965" w14:textId="77777777" w:rsidR="007131D9" w:rsidRDefault="007131D9" w:rsidP="007131D9">
            <w:pPr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}</w:t>
            </w:r>
          </w:p>
          <w:p w14:paraId="7EADC783" w14:textId="365CFC71" w:rsidR="007131D9" w:rsidRDefault="007131D9" w:rsidP="007131D9">
            <w:pPr>
              <w:rPr>
                <w:lang w:val="en-US"/>
              </w:rPr>
            </w:pPr>
          </w:p>
        </w:tc>
      </w:tr>
    </w:tbl>
    <w:p w14:paraId="2803E233" w14:textId="2E1424AC" w:rsidR="007131D9" w:rsidRDefault="007131D9" w:rsidP="007131D9">
      <w:r>
        <w:lastRenderedPageBreak/>
        <w:t>Данный файл содержит в себе статусную информацию о процессе.</w:t>
      </w:r>
    </w:p>
    <w:p w14:paraId="3DE6FFA7" w14:textId="46671CED" w:rsidR="007131D9" w:rsidRDefault="000C658D" w:rsidP="007131D9">
      <w:r>
        <w:rPr>
          <w:noProof/>
        </w:rPr>
        <w:drawing>
          <wp:anchor distT="0" distB="0" distL="114300" distR="114300" simplePos="0" relativeHeight="251662336" behindDoc="0" locked="0" layoutInCell="1" allowOverlap="1" wp14:anchorId="2B672096" wp14:editId="73B033AD">
            <wp:simplePos x="0" y="0"/>
            <wp:positionH relativeFrom="margin">
              <wp:align>right</wp:align>
            </wp:positionH>
            <wp:positionV relativeFrom="paragraph">
              <wp:posOffset>462280</wp:posOffset>
            </wp:positionV>
            <wp:extent cx="2275840" cy="468630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" b="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840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A41">
        <w:rPr>
          <w:noProof/>
        </w:rPr>
        <w:drawing>
          <wp:anchor distT="0" distB="0" distL="114300" distR="114300" simplePos="0" relativeHeight="251660288" behindDoc="0" locked="0" layoutInCell="1" allowOverlap="1" wp14:anchorId="66C9B72B" wp14:editId="7CCD8690">
            <wp:simplePos x="0" y="0"/>
            <wp:positionH relativeFrom="margin">
              <wp:align>left</wp:align>
            </wp:positionH>
            <wp:positionV relativeFrom="paragraph">
              <wp:posOffset>462280</wp:posOffset>
            </wp:positionV>
            <wp:extent cx="2275840" cy="46863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" b="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840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1D9">
        <w:t>Результат выполнения:</w:t>
      </w:r>
      <w:r w:rsidR="007131D9" w:rsidRPr="007131D9">
        <w:rPr>
          <w:noProof/>
        </w:rPr>
        <w:t xml:space="preserve"> </w:t>
      </w:r>
    </w:p>
    <w:p w14:paraId="767FDC2F" w14:textId="263D9796" w:rsidR="007131D9" w:rsidRDefault="007131D9" w:rsidP="007131D9">
      <w:r>
        <w:t>Описание содержимого файла:</w:t>
      </w:r>
    </w:p>
    <w:p w14:paraId="1A114DFD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1) </w:t>
      </w:r>
      <w:proofErr w:type="spellStart"/>
      <w:r w:rsidRPr="007131D9">
        <w:rPr>
          <w:sz w:val="24"/>
          <w:szCs w:val="24"/>
        </w:rPr>
        <w:t>pid</w:t>
      </w:r>
      <w:proofErr w:type="spellEnd"/>
      <w:r w:rsidRPr="007131D9">
        <w:rPr>
          <w:sz w:val="24"/>
          <w:szCs w:val="24"/>
        </w:rPr>
        <w:t xml:space="preserve"> - уникальный идентификатор процесса. </w:t>
      </w:r>
    </w:p>
    <w:p w14:paraId="3146799C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2) </w:t>
      </w:r>
      <w:proofErr w:type="spellStart"/>
      <w:r w:rsidRPr="007131D9">
        <w:rPr>
          <w:sz w:val="24"/>
          <w:szCs w:val="24"/>
        </w:rPr>
        <w:t>comm</w:t>
      </w:r>
      <w:proofErr w:type="spellEnd"/>
      <w:r w:rsidRPr="007131D9">
        <w:rPr>
          <w:sz w:val="24"/>
          <w:szCs w:val="24"/>
        </w:rPr>
        <w:t xml:space="preserve"> - имя исполняемого файла в круглых скобках. </w:t>
      </w:r>
    </w:p>
    <w:p w14:paraId="568CA664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3) </w:t>
      </w:r>
      <w:proofErr w:type="spellStart"/>
      <w:r w:rsidRPr="007131D9">
        <w:rPr>
          <w:sz w:val="24"/>
          <w:szCs w:val="24"/>
        </w:rPr>
        <w:t>state</w:t>
      </w:r>
      <w:proofErr w:type="spellEnd"/>
      <w:r w:rsidRPr="007131D9">
        <w:rPr>
          <w:sz w:val="24"/>
          <w:szCs w:val="24"/>
        </w:rPr>
        <w:t xml:space="preserve"> - состояние процесса. </w:t>
      </w:r>
    </w:p>
    <w:p w14:paraId="3B8010D4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4) </w:t>
      </w:r>
      <w:proofErr w:type="spellStart"/>
      <w:r w:rsidRPr="007131D9">
        <w:rPr>
          <w:sz w:val="24"/>
          <w:szCs w:val="24"/>
        </w:rPr>
        <w:t>ppid</w:t>
      </w:r>
      <w:proofErr w:type="spellEnd"/>
      <w:r w:rsidRPr="007131D9">
        <w:rPr>
          <w:sz w:val="24"/>
          <w:szCs w:val="24"/>
        </w:rPr>
        <w:t xml:space="preserve"> - уникальный идентификатор процесса-предка. </w:t>
      </w:r>
    </w:p>
    <w:p w14:paraId="4B003294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5) </w:t>
      </w:r>
      <w:proofErr w:type="spellStart"/>
      <w:r w:rsidRPr="007131D9">
        <w:rPr>
          <w:sz w:val="24"/>
          <w:szCs w:val="24"/>
        </w:rPr>
        <w:t>pgrp</w:t>
      </w:r>
      <w:proofErr w:type="spellEnd"/>
      <w:r w:rsidRPr="007131D9">
        <w:rPr>
          <w:sz w:val="24"/>
          <w:szCs w:val="24"/>
        </w:rPr>
        <w:t xml:space="preserve"> - уникальный идентификатор группы. </w:t>
      </w:r>
    </w:p>
    <w:p w14:paraId="00381624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6) </w:t>
      </w:r>
      <w:proofErr w:type="spellStart"/>
      <w:r w:rsidRPr="007131D9">
        <w:rPr>
          <w:sz w:val="24"/>
          <w:szCs w:val="24"/>
        </w:rPr>
        <w:t>session</w:t>
      </w:r>
      <w:proofErr w:type="spellEnd"/>
      <w:r w:rsidRPr="007131D9">
        <w:rPr>
          <w:sz w:val="24"/>
          <w:szCs w:val="24"/>
        </w:rPr>
        <w:t xml:space="preserve"> - уникальный идентификатор сессии. </w:t>
      </w:r>
    </w:p>
    <w:p w14:paraId="1C643018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7) </w:t>
      </w:r>
      <w:proofErr w:type="spellStart"/>
      <w:r w:rsidRPr="007131D9">
        <w:rPr>
          <w:sz w:val="24"/>
          <w:szCs w:val="24"/>
        </w:rPr>
        <w:t>tty_nr</w:t>
      </w:r>
      <w:proofErr w:type="spellEnd"/>
      <w:r w:rsidRPr="007131D9">
        <w:rPr>
          <w:sz w:val="24"/>
          <w:szCs w:val="24"/>
        </w:rPr>
        <w:t xml:space="preserve"> – управляющий терминал. </w:t>
      </w:r>
    </w:p>
    <w:p w14:paraId="6D4FE9A2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8) </w:t>
      </w:r>
      <w:proofErr w:type="spellStart"/>
      <w:r w:rsidRPr="007131D9">
        <w:rPr>
          <w:sz w:val="24"/>
          <w:szCs w:val="24"/>
        </w:rPr>
        <w:t>tpgid</w:t>
      </w:r>
      <w:proofErr w:type="spellEnd"/>
      <w:r w:rsidRPr="007131D9">
        <w:rPr>
          <w:sz w:val="24"/>
          <w:szCs w:val="24"/>
        </w:rPr>
        <w:t xml:space="preserve"> – уникальный идентификатор группы управляющего терминала. </w:t>
      </w:r>
    </w:p>
    <w:p w14:paraId="2679EE5B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lastRenderedPageBreak/>
        <w:t xml:space="preserve">9) </w:t>
      </w:r>
      <w:proofErr w:type="spellStart"/>
      <w:r w:rsidRPr="007131D9">
        <w:rPr>
          <w:sz w:val="24"/>
          <w:szCs w:val="24"/>
        </w:rPr>
        <w:t>flags</w:t>
      </w:r>
      <w:proofErr w:type="spellEnd"/>
      <w:r w:rsidRPr="007131D9">
        <w:rPr>
          <w:sz w:val="24"/>
          <w:szCs w:val="24"/>
        </w:rPr>
        <w:t xml:space="preserve"> – флаги. </w:t>
      </w:r>
    </w:p>
    <w:p w14:paraId="23ED0BAB" w14:textId="2EB9D0F5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10) </w:t>
      </w:r>
      <w:proofErr w:type="spellStart"/>
      <w:r w:rsidRPr="007131D9">
        <w:rPr>
          <w:sz w:val="24"/>
          <w:szCs w:val="24"/>
        </w:rPr>
        <w:t>minflt</w:t>
      </w:r>
      <w:proofErr w:type="spellEnd"/>
      <w:r w:rsidRPr="007131D9">
        <w:rPr>
          <w:sz w:val="24"/>
          <w:szCs w:val="24"/>
        </w:rPr>
        <w:t xml:space="preserve"> - Количество незначительных сбоев, которые возникли при выполнении процесса, и которые не требуют загрузки страницы памяти с диска.</w:t>
      </w:r>
    </w:p>
    <w:p w14:paraId="00F6C35B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11) </w:t>
      </w:r>
      <w:proofErr w:type="spellStart"/>
      <w:r w:rsidRPr="007131D9">
        <w:rPr>
          <w:sz w:val="24"/>
          <w:szCs w:val="24"/>
        </w:rPr>
        <w:t>cminflt</w:t>
      </w:r>
      <w:proofErr w:type="spellEnd"/>
      <w:r w:rsidRPr="007131D9">
        <w:rPr>
          <w:sz w:val="24"/>
          <w:szCs w:val="24"/>
        </w:rPr>
        <w:t xml:space="preserve"> - количество незначительных сбоев, которые возникли при ожидании окончания работы процессов-потомков. </w:t>
      </w:r>
    </w:p>
    <w:p w14:paraId="4A3246AC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12) </w:t>
      </w:r>
      <w:proofErr w:type="spellStart"/>
      <w:r w:rsidRPr="007131D9">
        <w:rPr>
          <w:sz w:val="24"/>
          <w:szCs w:val="24"/>
        </w:rPr>
        <w:t>majflt</w:t>
      </w:r>
      <w:proofErr w:type="spellEnd"/>
      <w:r w:rsidRPr="007131D9">
        <w:rPr>
          <w:sz w:val="24"/>
          <w:szCs w:val="24"/>
        </w:rPr>
        <w:t xml:space="preserve"> - количество значительных сбоев, которые возникли при работе процесса, и которые потребовали загрузки страницы памяти с диска. </w:t>
      </w:r>
    </w:p>
    <w:p w14:paraId="4FFAE5D7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13) </w:t>
      </w:r>
      <w:proofErr w:type="spellStart"/>
      <w:r w:rsidRPr="007131D9">
        <w:rPr>
          <w:sz w:val="24"/>
          <w:szCs w:val="24"/>
        </w:rPr>
        <w:t>cmajflt</w:t>
      </w:r>
      <w:proofErr w:type="spellEnd"/>
      <w:r w:rsidRPr="007131D9">
        <w:rPr>
          <w:sz w:val="24"/>
          <w:szCs w:val="24"/>
        </w:rPr>
        <w:t xml:space="preserve"> - количество значительных сбоев, которые возникли при ожидании окончания работы процессов-потомков. </w:t>
      </w:r>
    </w:p>
    <w:p w14:paraId="0B6A6381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14) </w:t>
      </w:r>
      <w:proofErr w:type="spellStart"/>
      <w:r w:rsidRPr="007131D9">
        <w:rPr>
          <w:sz w:val="24"/>
          <w:szCs w:val="24"/>
        </w:rPr>
        <w:t>utime</w:t>
      </w:r>
      <w:proofErr w:type="spellEnd"/>
      <w:r w:rsidRPr="007131D9">
        <w:rPr>
          <w:sz w:val="24"/>
          <w:szCs w:val="24"/>
        </w:rPr>
        <w:t xml:space="preserve"> - количество тиков, которые данный процесс провел в режиме пользователя. </w:t>
      </w:r>
    </w:p>
    <w:p w14:paraId="29920DD0" w14:textId="0B7813B9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15) </w:t>
      </w:r>
      <w:proofErr w:type="spellStart"/>
      <w:r w:rsidRPr="007131D9">
        <w:rPr>
          <w:sz w:val="24"/>
          <w:szCs w:val="24"/>
        </w:rPr>
        <w:t>stime</w:t>
      </w:r>
      <w:proofErr w:type="spellEnd"/>
      <w:r w:rsidRPr="007131D9">
        <w:rPr>
          <w:sz w:val="24"/>
          <w:szCs w:val="24"/>
        </w:rPr>
        <w:t xml:space="preserve"> - количество тиков, которые данный процесс провел в режиме ядра.</w:t>
      </w:r>
    </w:p>
    <w:p w14:paraId="2CFF0B00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16) </w:t>
      </w:r>
      <w:proofErr w:type="spellStart"/>
      <w:r w:rsidRPr="007131D9">
        <w:rPr>
          <w:sz w:val="24"/>
          <w:szCs w:val="24"/>
        </w:rPr>
        <w:t>cutime</w:t>
      </w:r>
      <w:proofErr w:type="spellEnd"/>
      <w:r w:rsidRPr="007131D9">
        <w:rPr>
          <w:sz w:val="24"/>
          <w:szCs w:val="24"/>
        </w:rPr>
        <w:t xml:space="preserve"> - количество тиков, которые процесс, ожидающий завершения процессов-потомков, провёл в режиме пользователя. </w:t>
      </w:r>
    </w:p>
    <w:p w14:paraId="29B1D5B2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17) </w:t>
      </w:r>
      <w:proofErr w:type="spellStart"/>
      <w:r w:rsidRPr="007131D9">
        <w:rPr>
          <w:sz w:val="24"/>
          <w:szCs w:val="24"/>
        </w:rPr>
        <w:t>cstime</w:t>
      </w:r>
      <w:proofErr w:type="spellEnd"/>
      <w:r w:rsidRPr="007131D9">
        <w:rPr>
          <w:sz w:val="24"/>
          <w:szCs w:val="24"/>
        </w:rPr>
        <w:t xml:space="preserve"> - количество тиков, которые процесс, ожидающий завершения процессов-потомков, провёл в режиме ядра. </w:t>
      </w:r>
    </w:p>
    <w:p w14:paraId="458F3093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18) </w:t>
      </w:r>
      <w:proofErr w:type="spellStart"/>
      <w:r w:rsidRPr="007131D9">
        <w:rPr>
          <w:sz w:val="24"/>
          <w:szCs w:val="24"/>
        </w:rPr>
        <w:t>priority</w:t>
      </w:r>
      <w:proofErr w:type="spellEnd"/>
      <w:r w:rsidRPr="007131D9">
        <w:rPr>
          <w:sz w:val="24"/>
          <w:szCs w:val="24"/>
        </w:rPr>
        <w:t xml:space="preserve"> – для процессов реального времени это отрицательный приоритет планирования минус один, то есть число в диапазоне от -2 до -100, соответствующее приоритетам в реальном времени от 1 до 99. Для остальных процессов это необработанное значение </w:t>
      </w:r>
      <w:proofErr w:type="spellStart"/>
      <w:r w:rsidRPr="007131D9">
        <w:rPr>
          <w:sz w:val="24"/>
          <w:szCs w:val="24"/>
        </w:rPr>
        <w:t>nice</w:t>
      </w:r>
      <w:proofErr w:type="spellEnd"/>
      <w:r w:rsidRPr="007131D9">
        <w:rPr>
          <w:sz w:val="24"/>
          <w:szCs w:val="24"/>
        </w:rPr>
        <w:t xml:space="preserve">, представленное в ядре. Ядро хранит значения </w:t>
      </w:r>
      <w:proofErr w:type="spellStart"/>
      <w:r w:rsidRPr="007131D9">
        <w:rPr>
          <w:sz w:val="24"/>
          <w:szCs w:val="24"/>
        </w:rPr>
        <w:t>nice</w:t>
      </w:r>
      <w:proofErr w:type="spellEnd"/>
      <w:r w:rsidRPr="007131D9">
        <w:rPr>
          <w:sz w:val="24"/>
          <w:szCs w:val="24"/>
        </w:rPr>
        <w:t xml:space="preserve"> в виде чисел в диапазоне от 0 (высокий) до 39 (низкий), соответствующих видимому пользователю диапазону от -20 до 19. </w:t>
      </w:r>
    </w:p>
    <w:p w14:paraId="46B15875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19) </w:t>
      </w:r>
      <w:proofErr w:type="spellStart"/>
      <w:r w:rsidRPr="007131D9">
        <w:rPr>
          <w:sz w:val="24"/>
          <w:szCs w:val="24"/>
        </w:rPr>
        <w:t>nice</w:t>
      </w:r>
      <w:proofErr w:type="spellEnd"/>
      <w:r w:rsidRPr="007131D9">
        <w:rPr>
          <w:sz w:val="24"/>
          <w:szCs w:val="24"/>
        </w:rPr>
        <w:t xml:space="preserve"> - значение для </w:t>
      </w:r>
      <w:proofErr w:type="spellStart"/>
      <w:r w:rsidRPr="007131D9">
        <w:rPr>
          <w:sz w:val="24"/>
          <w:szCs w:val="24"/>
        </w:rPr>
        <w:t>nice</w:t>
      </w:r>
      <w:proofErr w:type="spellEnd"/>
      <w:r w:rsidRPr="007131D9">
        <w:rPr>
          <w:sz w:val="24"/>
          <w:szCs w:val="24"/>
        </w:rPr>
        <w:t xml:space="preserve"> в диапазоне от 19 (наиболее низкий приоритет) до -20 (наивысший приоритет). </w:t>
      </w:r>
    </w:p>
    <w:p w14:paraId="0CF749E3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20) </w:t>
      </w:r>
      <w:proofErr w:type="spellStart"/>
      <w:r w:rsidRPr="007131D9">
        <w:rPr>
          <w:sz w:val="24"/>
          <w:szCs w:val="24"/>
        </w:rPr>
        <w:t>num_threads</w:t>
      </w:r>
      <w:proofErr w:type="spellEnd"/>
      <w:r w:rsidRPr="007131D9">
        <w:rPr>
          <w:sz w:val="24"/>
          <w:szCs w:val="24"/>
        </w:rPr>
        <w:t xml:space="preserve"> – число потоков в данном процессе. </w:t>
      </w:r>
    </w:p>
    <w:p w14:paraId="230CDC72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21) </w:t>
      </w:r>
      <w:proofErr w:type="spellStart"/>
      <w:r w:rsidRPr="007131D9">
        <w:rPr>
          <w:sz w:val="24"/>
          <w:szCs w:val="24"/>
        </w:rPr>
        <w:t>itrealvalue</w:t>
      </w:r>
      <w:proofErr w:type="spellEnd"/>
      <w:r w:rsidRPr="007131D9">
        <w:rPr>
          <w:sz w:val="24"/>
          <w:szCs w:val="24"/>
        </w:rPr>
        <w:t xml:space="preserve"> – количество мигов до того, как следующий SIGALARM будет послан процессу интервальным таймером. С ядра версии 2.6.17 больше не поддерживается и установлено в 0. </w:t>
      </w:r>
    </w:p>
    <w:p w14:paraId="0AA24492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22) </w:t>
      </w:r>
      <w:proofErr w:type="spellStart"/>
      <w:r w:rsidRPr="007131D9">
        <w:rPr>
          <w:sz w:val="24"/>
          <w:szCs w:val="24"/>
        </w:rPr>
        <w:t>starttime</w:t>
      </w:r>
      <w:proofErr w:type="spellEnd"/>
      <w:r w:rsidRPr="007131D9">
        <w:rPr>
          <w:sz w:val="24"/>
          <w:szCs w:val="24"/>
        </w:rPr>
        <w:t xml:space="preserve"> - время в тиках запуска процесса после начальной загрузки системы. </w:t>
      </w:r>
    </w:p>
    <w:p w14:paraId="79078FD9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23) </w:t>
      </w:r>
      <w:proofErr w:type="spellStart"/>
      <w:r w:rsidRPr="007131D9">
        <w:rPr>
          <w:sz w:val="24"/>
          <w:szCs w:val="24"/>
        </w:rPr>
        <w:t>vsize</w:t>
      </w:r>
      <w:proofErr w:type="spellEnd"/>
      <w:r w:rsidRPr="007131D9">
        <w:rPr>
          <w:sz w:val="24"/>
          <w:szCs w:val="24"/>
        </w:rPr>
        <w:t xml:space="preserve"> - размер виртуальной памяти в байтах. </w:t>
      </w:r>
    </w:p>
    <w:p w14:paraId="07B84FF4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24) </w:t>
      </w:r>
      <w:proofErr w:type="spellStart"/>
      <w:r w:rsidRPr="007131D9">
        <w:rPr>
          <w:sz w:val="24"/>
          <w:szCs w:val="24"/>
        </w:rPr>
        <w:t>rss</w:t>
      </w:r>
      <w:proofErr w:type="spellEnd"/>
      <w:r w:rsidRPr="007131D9">
        <w:rPr>
          <w:sz w:val="24"/>
          <w:szCs w:val="24"/>
        </w:rPr>
        <w:t xml:space="preserve"> - резидентный размер: количество страниц, которые занимает процесс в памяти. Это те страницы, которые заняты кодом, данными и пространством стека. Сюда не включаются страницы, которые не были загружены по требованию или которые находятся в </w:t>
      </w:r>
      <w:proofErr w:type="spellStart"/>
      <w:r w:rsidRPr="007131D9">
        <w:rPr>
          <w:sz w:val="24"/>
          <w:szCs w:val="24"/>
        </w:rPr>
        <w:t>своппинге</w:t>
      </w:r>
      <w:proofErr w:type="spellEnd"/>
      <w:r w:rsidRPr="007131D9">
        <w:rPr>
          <w:sz w:val="24"/>
          <w:szCs w:val="24"/>
        </w:rPr>
        <w:t xml:space="preserve">. </w:t>
      </w:r>
    </w:p>
    <w:p w14:paraId="5EB5B7AC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25) </w:t>
      </w:r>
      <w:proofErr w:type="spellStart"/>
      <w:r w:rsidRPr="007131D9">
        <w:rPr>
          <w:sz w:val="24"/>
          <w:szCs w:val="24"/>
        </w:rPr>
        <w:t>rsslim</w:t>
      </w:r>
      <w:proofErr w:type="spellEnd"/>
      <w:r w:rsidRPr="007131D9">
        <w:rPr>
          <w:sz w:val="24"/>
          <w:szCs w:val="24"/>
        </w:rPr>
        <w:t xml:space="preserve"> - текущий лимит в байтах на резидентный размер процесса. 26) </w:t>
      </w:r>
      <w:proofErr w:type="spellStart"/>
      <w:r w:rsidRPr="007131D9">
        <w:rPr>
          <w:sz w:val="24"/>
          <w:szCs w:val="24"/>
        </w:rPr>
        <w:t>startcode</w:t>
      </w:r>
      <w:proofErr w:type="spellEnd"/>
      <w:r w:rsidRPr="007131D9">
        <w:rPr>
          <w:sz w:val="24"/>
          <w:szCs w:val="24"/>
        </w:rPr>
        <w:t xml:space="preserve"> - адрес, выше которого может выполняться код программы. </w:t>
      </w:r>
    </w:p>
    <w:p w14:paraId="09B511E2" w14:textId="027BB404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27) </w:t>
      </w:r>
      <w:proofErr w:type="spellStart"/>
      <w:r w:rsidRPr="007131D9">
        <w:rPr>
          <w:sz w:val="24"/>
          <w:szCs w:val="24"/>
        </w:rPr>
        <w:t>endcode</w:t>
      </w:r>
      <w:proofErr w:type="spellEnd"/>
      <w:r w:rsidRPr="007131D9">
        <w:rPr>
          <w:sz w:val="24"/>
          <w:szCs w:val="24"/>
        </w:rPr>
        <w:t xml:space="preserve"> - адрес, ниже которого может выполняться код программ.</w:t>
      </w:r>
    </w:p>
    <w:p w14:paraId="049BF664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28) </w:t>
      </w:r>
      <w:proofErr w:type="spellStart"/>
      <w:r w:rsidRPr="007131D9">
        <w:rPr>
          <w:sz w:val="24"/>
          <w:szCs w:val="24"/>
        </w:rPr>
        <w:t>startstack</w:t>
      </w:r>
      <w:proofErr w:type="spellEnd"/>
      <w:r w:rsidRPr="007131D9">
        <w:rPr>
          <w:sz w:val="24"/>
          <w:szCs w:val="24"/>
        </w:rPr>
        <w:t xml:space="preserve"> - адрес начала стека.</w:t>
      </w:r>
    </w:p>
    <w:p w14:paraId="68F911E5" w14:textId="6E4810F3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29) </w:t>
      </w:r>
      <w:proofErr w:type="spellStart"/>
      <w:r w:rsidRPr="007131D9">
        <w:rPr>
          <w:sz w:val="24"/>
          <w:szCs w:val="24"/>
        </w:rPr>
        <w:t>kstkesp</w:t>
      </w:r>
      <w:proofErr w:type="spellEnd"/>
      <w:r w:rsidRPr="007131D9">
        <w:rPr>
          <w:sz w:val="24"/>
          <w:szCs w:val="24"/>
        </w:rPr>
        <w:t xml:space="preserve"> - текущее значение ESP (указателя стека). </w:t>
      </w:r>
    </w:p>
    <w:p w14:paraId="07AB3949" w14:textId="4EC14ECE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30) </w:t>
      </w:r>
      <w:proofErr w:type="spellStart"/>
      <w:r w:rsidRPr="007131D9">
        <w:rPr>
          <w:sz w:val="24"/>
          <w:szCs w:val="24"/>
        </w:rPr>
        <w:t>kstkeip</w:t>
      </w:r>
      <w:proofErr w:type="spellEnd"/>
      <w:r w:rsidRPr="007131D9">
        <w:rPr>
          <w:sz w:val="24"/>
          <w:szCs w:val="24"/>
        </w:rPr>
        <w:t xml:space="preserve"> - текущее значение EIP (указатель команд). </w:t>
      </w:r>
    </w:p>
    <w:p w14:paraId="1F5ADCEF" w14:textId="7BDA7AF0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31) </w:t>
      </w:r>
      <w:proofErr w:type="spellStart"/>
      <w:r w:rsidRPr="007131D9">
        <w:rPr>
          <w:sz w:val="24"/>
          <w:szCs w:val="24"/>
        </w:rPr>
        <w:t>signal</w:t>
      </w:r>
      <w:proofErr w:type="spellEnd"/>
      <w:r w:rsidRPr="007131D9">
        <w:rPr>
          <w:sz w:val="24"/>
          <w:szCs w:val="24"/>
        </w:rPr>
        <w:t xml:space="preserve"> - битовая карта ожидающих сигналов. Устарела, потому что не предоставляет информацию о сигналах реального времени, необходимо использовать /</w:t>
      </w:r>
      <w:proofErr w:type="spellStart"/>
      <w:r w:rsidRPr="007131D9">
        <w:rPr>
          <w:sz w:val="24"/>
          <w:szCs w:val="24"/>
        </w:rPr>
        <w:t>proc</w:t>
      </w:r>
      <w:proofErr w:type="spellEnd"/>
      <w:r w:rsidRPr="007131D9">
        <w:rPr>
          <w:sz w:val="24"/>
          <w:szCs w:val="24"/>
        </w:rPr>
        <w:t>/[</w:t>
      </w:r>
      <w:proofErr w:type="spellStart"/>
      <w:r w:rsidRPr="007131D9">
        <w:rPr>
          <w:sz w:val="24"/>
          <w:szCs w:val="24"/>
        </w:rPr>
        <w:t>pid</w:t>
      </w:r>
      <w:proofErr w:type="spellEnd"/>
      <w:r w:rsidRPr="007131D9">
        <w:rPr>
          <w:sz w:val="24"/>
          <w:szCs w:val="24"/>
        </w:rPr>
        <w:t>]/</w:t>
      </w:r>
      <w:proofErr w:type="spellStart"/>
      <w:r w:rsidRPr="007131D9">
        <w:rPr>
          <w:sz w:val="24"/>
          <w:szCs w:val="24"/>
        </w:rPr>
        <w:t>status</w:t>
      </w:r>
      <w:proofErr w:type="spellEnd"/>
      <w:r w:rsidRPr="007131D9">
        <w:rPr>
          <w:sz w:val="24"/>
          <w:szCs w:val="24"/>
        </w:rPr>
        <w:t xml:space="preserve">. </w:t>
      </w:r>
    </w:p>
    <w:p w14:paraId="48D04F54" w14:textId="7A801963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32) </w:t>
      </w:r>
      <w:proofErr w:type="spellStart"/>
      <w:r w:rsidRPr="007131D9">
        <w:rPr>
          <w:sz w:val="24"/>
          <w:szCs w:val="24"/>
        </w:rPr>
        <w:t>blocked</w:t>
      </w:r>
      <w:proofErr w:type="spellEnd"/>
      <w:r w:rsidRPr="007131D9">
        <w:rPr>
          <w:sz w:val="24"/>
          <w:szCs w:val="24"/>
        </w:rPr>
        <w:t xml:space="preserve"> - битовая карта блокируемых сигналов. Устарела, потому что не предоставляет информацию о сигналах реального времени, необходимо использовать /</w:t>
      </w:r>
      <w:proofErr w:type="spellStart"/>
      <w:r w:rsidRPr="007131D9">
        <w:rPr>
          <w:sz w:val="24"/>
          <w:szCs w:val="24"/>
        </w:rPr>
        <w:t>proc</w:t>
      </w:r>
      <w:proofErr w:type="spellEnd"/>
      <w:r w:rsidRPr="007131D9">
        <w:rPr>
          <w:sz w:val="24"/>
          <w:szCs w:val="24"/>
        </w:rPr>
        <w:t>/[</w:t>
      </w:r>
      <w:proofErr w:type="spellStart"/>
      <w:r w:rsidRPr="007131D9">
        <w:rPr>
          <w:sz w:val="24"/>
          <w:szCs w:val="24"/>
        </w:rPr>
        <w:t>pid</w:t>
      </w:r>
      <w:proofErr w:type="spellEnd"/>
      <w:r w:rsidRPr="007131D9">
        <w:rPr>
          <w:sz w:val="24"/>
          <w:szCs w:val="24"/>
        </w:rPr>
        <w:t>]/</w:t>
      </w:r>
      <w:proofErr w:type="spellStart"/>
      <w:r w:rsidRPr="007131D9">
        <w:rPr>
          <w:sz w:val="24"/>
          <w:szCs w:val="24"/>
        </w:rPr>
        <w:t>status</w:t>
      </w:r>
      <w:proofErr w:type="spellEnd"/>
      <w:r w:rsidRPr="007131D9">
        <w:rPr>
          <w:sz w:val="24"/>
          <w:szCs w:val="24"/>
        </w:rPr>
        <w:t xml:space="preserve">. </w:t>
      </w:r>
    </w:p>
    <w:p w14:paraId="749800FC" w14:textId="066AC33B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33) </w:t>
      </w:r>
      <w:proofErr w:type="spellStart"/>
      <w:r w:rsidRPr="007131D9">
        <w:rPr>
          <w:sz w:val="24"/>
          <w:szCs w:val="24"/>
        </w:rPr>
        <w:t>sigignore</w:t>
      </w:r>
      <w:proofErr w:type="spellEnd"/>
      <w:r w:rsidRPr="007131D9">
        <w:rPr>
          <w:sz w:val="24"/>
          <w:szCs w:val="24"/>
        </w:rPr>
        <w:t xml:space="preserve"> - битовая карта игнорируемых сигналов. Устарела, потому что не предоставляет информацию о сигналах реального времени, необходимо использовать /</w:t>
      </w:r>
      <w:proofErr w:type="spellStart"/>
      <w:r w:rsidRPr="007131D9">
        <w:rPr>
          <w:sz w:val="24"/>
          <w:szCs w:val="24"/>
        </w:rPr>
        <w:t>proc</w:t>
      </w:r>
      <w:proofErr w:type="spellEnd"/>
      <w:r w:rsidRPr="007131D9">
        <w:rPr>
          <w:sz w:val="24"/>
          <w:szCs w:val="24"/>
        </w:rPr>
        <w:t>/[</w:t>
      </w:r>
      <w:proofErr w:type="spellStart"/>
      <w:r w:rsidRPr="007131D9">
        <w:rPr>
          <w:sz w:val="24"/>
          <w:szCs w:val="24"/>
        </w:rPr>
        <w:t>pid</w:t>
      </w:r>
      <w:proofErr w:type="spellEnd"/>
      <w:r w:rsidRPr="007131D9">
        <w:rPr>
          <w:sz w:val="24"/>
          <w:szCs w:val="24"/>
        </w:rPr>
        <w:t>]/</w:t>
      </w:r>
      <w:proofErr w:type="spellStart"/>
      <w:r w:rsidRPr="007131D9">
        <w:rPr>
          <w:sz w:val="24"/>
          <w:szCs w:val="24"/>
        </w:rPr>
        <w:t>status</w:t>
      </w:r>
      <w:proofErr w:type="spellEnd"/>
      <w:r w:rsidRPr="007131D9">
        <w:rPr>
          <w:sz w:val="24"/>
          <w:szCs w:val="24"/>
        </w:rPr>
        <w:t xml:space="preserve">. </w:t>
      </w:r>
    </w:p>
    <w:p w14:paraId="28EC6610" w14:textId="1014449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34) </w:t>
      </w:r>
      <w:proofErr w:type="spellStart"/>
      <w:r w:rsidRPr="007131D9">
        <w:rPr>
          <w:sz w:val="24"/>
          <w:szCs w:val="24"/>
        </w:rPr>
        <w:t>sigcatch</w:t>
      </w:r>
      <w:proofErr w:type="spellEnd"/>
      <w:r w:rsidRPr="007131D9">
        <w:rPr>
          <w:sz w:val="24"/>
          <w:szCs w:val="24"/>
        </w:rPr>
        <w:t xml:space="preserve"> - битовая карта перехватываемых сигналов. Устарела, потому что не предоставляет информацию о сигналах реального времени, необходимо использовать /</w:t>
      </w:r>
      <w:proofErr w:type="spellStart"/>
      <w:r w:rsidRPr="007131D9">
        <w:rPr>
          <w:sz w:val="24"/>
          <w:szCs w:val="24"/>
        </w:rPr>
        <w:t>proc</w:t>
      </w:r>
      <w:proofErr w:type="spellEnd"/>
      <w:r w:rsidRPr="007131D9">
        <w:rPr>
          <w:sz w:val="24"/>
          <w:szCs w:val="24"/>
        </w:rPr>
        <w:t>/[</w:t>
      </w:r>
      <w:proofErr w:type="spellStart"/>
      <w:r w:rsidRPr="007131D9">
        <w:rPr>
          <w:sz w:val="24"/>
          <w:szCs w:val="24"/>
        </w:rPr>
        <w:t>pid</w:t>
      </w:r>
      <w:proofErr w:type="spellEnd"/>
      <w:r w:rsidRPr="007131D9">
        <w:rPr>
          <w:sz w:val="24"/>
          <w:szCs w:val="24"/>
        </w:rPr>
        <w:t>]/</w:t>
      </w:r>
      <w:proofErr w:type="spellStart"/>
      <w:r w:rsidRPr="007131D9">
        <w:rPr>
          <w:sz w:val="24"/>
          <w:szCs w:val="24"/>
        </w:rPr>
        <w:t>status</w:t>
      </w:r>
      <w:proofErr w:type="spellEnd"/>
      <w:r w:rsidRPr="007131D9">
        <w:rPr>
          <w:sz w:val="24"/>
          <w:szCs w:val="24"/>
        </w:rPr>
        <w:t xml:space="preserve">. </w:t>
      </w:r>
    </w:p>
    <w:p w14:paraId="5E96B163" w14:textId="56201C59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35) </w:t>
      </w:r>
      <w:proofErr w:type="spellStart"/>
      <w:r w:rsidRPr="007131D9">
        <w:rPr>
          <w:sz w:val="24"/>
          <w:szCs w:val="24"/>
        </w:rPr>
        <w:t>wchan</w:t>
      </w:r>
      <w:proofErr w:type="spellEnd"/>
      <w:r w:rsidRPr="007131D9">
        <w:rPr>
          <w:sz w:val="24"/>
          <w:szCs w:val="24"/>
        </w:rPr>
        <w:t xml:space="preserve"> - "канал", в котором ожидает процесс. </w:t>
      </w:r>
    </w:p>
    <w:p w14:paraId="18995B1A" w14:textId="205A342B" w:rsid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36) </w:t>
      </w:r>
      <w:proofErr w:type="spellStart"/>
      <w:r w:rsidRPr="007131D9">
        <w:rPr>
          <w:sz w:val="24"/>
          <w:szCs w:val="24"/>
        </w:rPr>
        <w:t>nswap</w:t>
      </w:r>
      <w:proofErr w:type="spellEnd"/>
      <w:r w:rsidRPr="007131D9">
        <w:rPr>
          <w:sz w:val="24"/>
          <w:szCs w:val="24"/>
        </w:rPr>
        <w:t xml:space="preserve"> - количество страниц на </w:t>
      </w:r>
      <w:proofErr w:type="spellStart"/>
      <w:r w:rsidRPr="007131D9">
        <w:rPr>
          <w:sz w:val="24"/>
          <w:szCs w:val="24"/>
        </w:rPr>
        <w:t>своппинге</w:t>
      </w:r>
      <w:proofErr w:type="spellEnd"/>
      <w:r w:rsidRPr="007131D9">
        <w:rPr>
          <w:sz w:val="24"/>
          <w:szCs w:val="24"/>
        </w:rPr>
        <w:t xml:space="preserve"> (не обслуживается).</w:t>
      </w:r>
    </w:p>
    <w:p w14:paraId="155AFFE1" w14:textId="77777777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37) </w:t>
      </w:r>
      <w:proofErr w:type="spellStart"/>
      <w:r w:rsidRPr="007131D9">
        <w:rPr>
          <w:sz w:val="22"/>
        </w:rPr>
        <w:t>сnswap</w:t>
      </w:r>
      <w:proofErr w:type="spellEnd"/>
      <w:r w:rsidRPr="007131D9">
        <w:rPr>
          <w:sz w:val="22"/>
        </w:rPr>
        <w:t xml:space="preserve"> - суммарное </w:t>
      </w:r>
      <w:proofErr w:type="spellStart"/>
      <w:r w:rsidRPr="007131D9">
        <w:rPr>
          <w:sz w:val="22"/>
        </w:rPr>
        <w:t>nswap</w:t>
      </w:r>
      <w:proofErr w:type="spellEnd"/>
      <w:r w:rsidRPr="007131D9">
        <w:rPr>
          <w:sz w:val="22"/>
        </w:rPr>
        <w:t xml:space="preserve"> для процессов-потомков (не обслуживается). </w:t>
      </w:r>
    </w:p>
    <w:p w14:paraId="15AE0172" w14:textId="77777777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38) </w:t>
      </w:r>
      <w:proofErr w:type="spellStart"/>
      <w:r w:rsidRPr="007131D9">
        <w:rPr>
          <w:sz w:val="22"/>
        </w:rPr>
        <w:t>exit_signal</w:t>
      </w:r>
      <w:proofErr w:type="spellEnd"/>
      <w:r w:rsidRPr="007131D9">
        <w:rPr>
          <w:sz w:val="22"/>
        </w:rPr>
        <w:t xml:space="preserve"> - сигнал, который будет послан предку, когда процесс завершится. </w:t>
      </w:r>
    </w:p>
    <w:p w14:paraId="17B9BAE9" w14:textId="5F172331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39) </w:t>
      </w:r>
      <w:proofErr w:type="spellStart"/>
      <w:r w:rsidRPr="007131D9">
        <w:rPr>
          <w:sz w:val="22"/>
        </w:rPr>
        <w:t>processor</w:t>
      </w:r>
      <w:proofErr w:type="spellEnd"/>
      <w:r w:rsidRPr="007131D9">
        <w:rPr>
          <w:sz w:val="22"/>
        </w:rPr>
        <w:t xml:space="preserve"> - номер процессора, на котором последний раз выполнялся процесс. </w:t>
      </w:r>
    </w:p>
    <w:p w14:paraId="5A49A9D9" w14:textId="5705E1F1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lastRenderedPageBreak/>
        <w:t xml:space="preserve">40) </w:t>
      </w:r>
      <w:proofErr w:type="spellStart"/>
      <w:r w:rsidRPr="007131D9">
        <w:rPr>
          <w:sz w:val="22"/>
        </w:rPr>
        <w:t>rt_priority</w:t>
      </w:r>
      <w:proofErr w:type="spellEnd"/>
      <w:r w:rsidRPr="007131D9">
        <w:rPr>
          <w:sz w:val="22"/>
        </w:rPr>
        <w:t xml:space="preserve"> - приоритет планирования реального времени, число в диапазоне от 1 до 99 для процессов реального времени, 0 для остальных. </w:t>
      </w:r>
    </w:p>
    <w:p w14:paraId="53BC22DF" w14:textId="73929ACD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41) </w:t>
      </w:r>
      <w:proofErr w:type="spellStart"/>
      <w:r w:rsidRPr="007131D9">
        <w:rPr>
          <w:sz w:val="22"/>
        </w:rPr>
        <w:t>policy</w:t>
      </w:r>
      <w:proofErr w:type="spellEnd"/>
      <w:r w:rsidRPr="007131D9">
        <w:rPr>
          <w:sz w:val="22"/>
        </w:rPr>
        <w:t xml:space="preserve"> - политика планирования. </w:t>
      </w:r>
    </w:p>
    <w:p w14:paraId="016A3D84" w14:textId="63C6912C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42) </w:t>
      </w:r>
      <w:proofErr w:type="spellStart"/>
      <w:r w:rsidRPr="007131D9">
        <w:rPr>
          <w:sz w:val="22"/>
        </w:rPr>
        <w:t>delayacct_blkio_ticks</w:t>
      </w:r>
      <w:proofErr w:type="spellEnd"/>
      <w:r w:rsidRPr="007131D9">
        <w:rPr>
          <w:sz w:val="22"/>
        </w:rPr>
        <w:t xml:space="preserve"> - суммарные задержки ввода/вывода в тиках. </w:t>
      </w:r>
    </w:p>
    <w:p w14:paraId="067A63F0" w14:textId="20589574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43) </w:t>
      </w:r>
      <w:proofErr w:type="spellStart"/>
      <w:r w:rsidRPr="007131D9">
        <w:rPr>
          <w:sz w:val="22"/>
        </w:rPr>
        <w:t>guest_time</w:t>
      </w:r>
      <w:proofErr w:type="spellEnd"/>
      <w:r w:rsidRPr="007131D9">
        <w:rPr>
          <w:sz w:val="22"/>
        </w:rPr>
        <w:t xml:space="preserve"> – гостевое время процесса (время, потраченное на выполнение виртуального процессора на гостевой операционной системе) в тиках. </w:t>
      </w:r>
    </w:p>
    <w:p w14:paraId="1E0E0E66" w14:textId="1C4B0E90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44) </w:t>
      </w:r>
      <w:proofErr w:type="spellStart"/>
      <w:r w:rsidRPr="007131D9">
        <w:rPr>
          <w:sz w:val="22"/>
        </w:rPr>
        <w:t>cguest_time</w:t>
      </w:r>
      <w:proofErr w:type="spellEnd"/>
      <w:r w:rsidRPr="007131D9">
        <w:rPr>
          <w:sz w:val="22"/>
        </w:rPr>
        <w:t xml:space="preserve"> - гостевое время для потомков процесса в тиках. </w:t>
      </w:r>
    </w:p>
    <w:p w14:paraId="68C130F8" w14:textId="5680962D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45) </w:t>
      </w:r>
      <w:proofErr w:type="spellStart"/>
      <w:r w:rsidRPr="007131D9">
        <w:rPr>
          <w:sz w:val="22"/>
        </w:rPr>
        <w:t>start_data</w:t>
      </w:r>
      <w:proofErr w:type="spellEnd"/>
      <w:r w:rsidRPr="007131D9">
        <w:rPr>
          <w:sz w:val="22"/>
        </w:rPr>
        <w:t xml:space="preserve"> - адрес, выше которого размещаются инициализированные и неинициализированные (BSS) данные программы. </w:t>
      </w:r>
    </w:p>
    <w:p w14:paraId="398DDE01" w14:textId="128A8FF4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46) </w:t>
      </w:r>
      <w:proofErr w:type="spellStart"/>
      <w:r w:rsidRPr="007131D9">
        <w:rPr>
          <w:sz w:val="22"/>
        </w:rPr>
        <w:t>end_data</w:t>
      </w:r>
      <w:proofErr w:type="spellEnd"/>
      <w:r w:rsidRPr="007131D9">
        <w:rPr>
          <w:sz w:val="22"/>
        </w:rPr>
        <w:t xml:space="preserve"> - адрес, ниже которого размещаются инициализированные и неинициализированные (BSS) данные программы. </w:t>
      </w:r>
    </w:p>
    <w:p w14:paraId="56834D03" w14:textId="062E4EB3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47) </w:t>
      </w:r>
      <w:proofErr w:type="spellStart"/>
      <w:r w:rsidRPr="007131D9">
        <w:rPr>
          <w:sz w:val="22"/>
        </w:rPr>
        <w:t>start_brk</w:t>
      </w:r>
      <w:proofErr w:type="spellEnd"/>
      <w:r w:rsidRPr="007131D9">
        <w:rPr>
          <w:sz w:val="22"/>
        </w:rPr>
        <w:t xml:space="preserve"> - адрес, выше которого куча программы может быть расширена с использованием </w:t>
      </w:r>
      <w:proofErr w:type="spellStart"/>
      <w:proofErr w:type="gramStart"/>
      <w:r w:rsidRPr="007131D9">
        <w:rPr>
          <w:sz w:val="22"/>
        </w:rPr>
        <w:t>brk</w:t>
      </w:r>
      <w:proofErr w:type="spellEnd"/>
      <w:r w:rsidRPr="007131D9">
        <w:rPr>
          <w:sz w:val="22"/>
        </w:rPr>
        <w:t>(</w:t>
      </w:r>
      <w:proofErr w:type="gramEnd"/>
      <w:r w:rsidRPr="007131D9">
        <w:rPr>
          <w:sz w:val="22"/>
        </w:rPr>
        <w:t xml:space="preserve">). </w:t>
      </w:r>
    </w:p>
    <w:p w14:paraId="6AE3713C" w14:textId="327BE815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48) </w:t>
      </w:r>
      <w:proofErr w:type="spellStart"/>
      <w:r w:rsidRPr="007131D9">
        <w:rPr>
          <w:sz w:val="22"/>
        </w:rPr>
        <w:t>arg_start</w:t>
      </w:r>
      <w:proofErr w:type="spellEnd"/>
      <w:r w:rsidRPr="007131D9">
        <w:rPr>
          <w:sz w:val="22"/>
        </w:rPr>
        <w:t xml:space="preserve"> - адрес, выше которого размещаются аргументы командной строки (</w:t>
      </w:r>
      <w:proofErr w:type="spellStart"/>
      <w:r w:rsidRPr="007131D9">
        <w:rPr>
          <w:sz w:val="22"/>
        </w:rPr>
        <w:t>argv</w:t>
      </w:r>
      <w:proofErr w:type="spellEnd"/>
      <w:r w:rsidRPr="007131D9">
        <w:rPr>
          <w:sz w:val="22"/>
        </w:rPr>
        <w:t xml:space="preserve">). </w:t>
      </w:r>
    </w:p>
    <w:p w14:paraId="0A10D152" w14:textId="423AF55B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49) </w:t>
      </w:r>
      <w:proofErr w:type="spellStart"/>
      <w:r w:rsidRPr="007131D9">
        <w:rPr>
          <w:sz w:val="22"/>
        </w:rPr>
        <w:t>arg_end</w:t>
      </w:r>
      <w:proofErr w:type="spellEnd"/>
      <w:r w:rsidRPr="007131D9">
        <w:rPr>
          <w:sz w:val="22"/>
        </w:rPr>
        <w:t xml:space="preserve"> - адрес, ниже которого размещаются аргументы командной строки (</w:t>
      </w:r>
      <w:proofErr w:type="spellStart"/>
      <w:r w:rsidRPr="007131D9">
        <w:rPr>
          <w:sz w:val="22"/>
        </w:rPr>
        <w:t>argv</w:t>
      </w:r>
      <w:proofErr w:type="spellEnd"/>
      <w:r w:rsidRPr="007131D9">
        <w:rPr>
          <w:sz w:val="22"/>
        </w:rPr>
        <w:t xml:space="preserve">). </w:t>
      </w:r>
    </w:p>
    <w:p w14:paraId="67E2F45A" w14:textId="08C509AC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50) </w:t>
      </w:r>
      <w:proofErr w:type="spellStart"/>
      <w:r w:rsidRPr="007131D9">
        <w:rPr>
          <w:sz w:val="22"/>
        </w:rPr>
        <w:t>env_start</w:t>
      </w:r>
      <w:proofErr w:type="spellEnd"/>
      <w:r w:rsidRPr="007131D9">
        <w:rPr>
          <w:sz w:val="22"/>
        </w:rPr>
        <w:t xml:space="preserve"> - адрес, выше которого размещается окружение программы. </w:t>
      </w:r>
    </w:p>
    <w:p w14:paraId="2B6BA68D" w14:textId="5BE128B1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51) </w:t>
      </w:r>
      <w:proofErr w:type="spellStart"/>
      <w:r w:rsidRPr="007131D9">
        <w:rPr>
          <w:sz w:val="22"/>
        </w:rPr>
        <w:t>env_end</w:t>
      </w:r>
      <w:proofErr w:type="spellEnd"/>
      <w:r w:rsidRPr="007131D9">
        <w:rPr>
          <w:sz w:val="22"/>
        </w:rPr>
        <w:t xml:space="preserve"> - адрес, ниже которого размещается окружение программы. </w:t>
      </w:r>
    </w:p>
    <w:p w14:paraId="3F901011" w14:textId="7CABFF1D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52) </w:t>
      </w:r>
      <w:proofErr w:type="spellStart"/>
      <w:r w:rsidRPr="007131D9">
        <w:rPr>
          <w:sz w:val="22"/>
        </w:rPr>
        <w:t>exit_code</w:t>
      </w:r>
      <w:proofErr w:type="spellEnd"/>
      <w:r w:rsidRPr="007131D9">
        <w:rPr>
          <w:sz w:val="22"/>
        </w:rPr>
        <w:t xml:space="preserve"> – статус завершения потока в форме, возвращаемой </w:t>
      </w:r>
      <w:proofErr w:type="spellStart"/>
      <w:proofErr w:type="gramStart"/>
      <w:r w:rsidRPr="007131D9">
        <w:rPr>
          <w:sz w:val="22"/>
        </w:rPr>
        <w:t>waitpid</w:t>
      </w:r>
      <w:proofErr w:type="spellEnd"/>
      <w:r w:rsidRPr="007131D9">
        <w:rPr>
          <w:sz w:val="22"/>
        </w:rPr>
        <w:t>(</w:t>
      </w:r>
      <w:proofErr w:type="gramEnd"/>
      <w:r w:rsidRPr="007131D9">
        <w:rPr>
          <w:sz w:val="22"/>
        </w:rPr>
        <w:t>)</w:t>
      </w:r>
      <w:r w:rsidR="0026227E">
        <w:rPr>
          <w:sz w:val="22"/>
        </w:rPr>
        <w:t>.</w:t>
      </w:r>
    </w:p>
    <w:sectPr w:rsidR="007131D9" w:rsidRPr="007131D9" w:rsidSect="008B2A20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0DD2A9" w14:textId="77777777" w:rsidR="00306A6E" w:rsidRDefault="00306A6E">
      <w:pPr>
        <w:spacing w:after="0"/>
      </w:pPr>
      <w:r>
        <w:separator/>
      </w:r>
    </w:p>
  </w:endnote>
  <w:endnote w:type="continuationSeparator" w:id="0">
    <w:p w14:paraId="1D7DED64" w14:textId="77777777" w:rsidR="00306A6E" w:rsidRDefault="00306A6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0181422"/>
      <w:docPartObj>
        <w:docPartGallery w:val="Page Numbers (Bottom of Page)"/>
        <w:docPartUnique/>
      </w:docPartObj>
    </w:sdtPr>
    <w:sdtEndPr/>
    <w:sdtContent>
      <w:p w14:paraId="3550FA02" w14:textId="77777777" w:rsidR="00947D29" w:rsidRDefault="00947D2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93EEAC" w14:textId="77777777" w:rsidR="00947D29" w:rsidRDefault="00947D2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A0B1B" w14:textId="77777777" w:rsidR="00306A6E" w:rsidRDefault="00306A6E">
      <w:pPr>
        <w:spacing w:after="0"/>
      </w:pPr>
      <w:r>
        <w:separator/>
      </w:r>
    </w:p>
  </w:footnote>
  <w:footnote w:type="continuationSeparator" w:id="0">
    <w:p w14:paraId="6318BBE3" w14:textId="77777777" w:rsidR="00306A6E" w:rsidRDefault="00306A6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10262"/>
    <w:multiLevelType w:val="hybridMultilevel"/>
    <w:tmpl w:val="4184FB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F6CED"/>
    <w:multiLevelType w:val="hybridMultilevel"/>
    <w:tmpl w:val="984054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9D2909"/>
    <w:multiLevelType w:val="hybridMultilevel"/>
    <w:tmpl w:val="FEF244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E7FA8"/>
    <w:multiLevelType w:val="hybridMultilevel"/>
    <w:tmpl w:val="336055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2811FB"/>
    <w:multiLevelType w:val="hybridMultilevel"/>
    <w:tmpl w:val="EE72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2A4A74"/>
    <w:multiLevelType w:val="hybridMultilevel"/>
    <w:tmpl w:val="231897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6F841B1"/>
    <w:multiLevelType w:val="hybridMultilevel"/>
    <w:tmpl w:val="D8A23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A047F"/>
    <w:multiLevelType w:val="hybridMultilevel"/>
    <w:tmpl w:val="5476BA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0830EA7"/>
    <w:multiLevelType w:val="hybridMultilevel"/>
    <w:tmpl w:val="513E1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99541C"/>
    <w:multiLevelType w:val="hybridMultilevel"/>
    <w:tmpl w:val="513E1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AC7BE9"/>
    <w:multiLevelType w:val="hybridMultilevel"/>
    <w:tmpl w:val="DE08785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2A41D4"/>
    <w:multiLevelType w:val="hybridMultilevel"/>
    <w:tmpl w:val="EE72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1"/>
  </w:num>
  <w:num w:numId="5">
    <w:abstractNumId w:val="9"/>
  </w:num>
  <w:num w:numId="6">
    <w:abstractNumId w:val="11"/>
  </w:num>
  <w:num w:numId="7">
    <w:abstractNumId w:val="4"/>
  </w:num>
  <w:num w:numId="8">
    <w:abstractNumId w:val="0"/>
  </w:num>
  <w:num w:numId="9">
    <w:abstractNumId w:val="3"/>
  </w:num>
  <w:num w:numId="10">
    <w:abstractNumId w:val="10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A65"/>
    <w:rsid w:val="00005708"/>
    <w:rsid w:val="00046EEC"/>
    <w:rsid w:val="00061810"/>
    <w:rsid w:val="00073998"/>
    <w:rsid w:val="00075C29"/>
    <w:rsid w:val="0008135F"/>
    <w:rsid w:val="0008499A"/>
    <w:rsid w:val="00086CBD"/>
    <w:rsid w:val="000953DD"/>
    <w:rsid w:val="00096A65"/>
    <w:rsid w:val="000A36FA"/>
    <w:rsid w:val="000C0C1B"/>
    <w:rsid w:val="000C449C"/>
    <w:rsid w:val="000C658D"/>
    <w:rsid w:val="000D117C"/>
    <w:rsid w:val="000D54B6"/>
    <w:rsid w:val="000F17C8"/>
    <w:rsid w:val="001008B4"/>
    <w:rsid w:val="00130F96"/>
    <w:rsid w:val="001328BF"/>
    <w:rsid w:val="00132ADA"/>
    <w:rsid w:val="0013650B"/>
    <w:rsid w:val="001412B6"/>
    <w:rsid w:val="001451FD"/>
    <w:rsid w:val="001763AF"/>
    <w:rsid w:val="00186D8F"/>
    <w:rsid w:val="001A041C"/>
    <w:rsid w:val="001A2558"/>
    <w:rsid w:val="001A3E58"/>
    <w:rsid w:val="001D4231"/>
    <w:rsid w:val="001F3E9E"/>
    <w:rsid w:val="001F66A1"/>
    <w:rsid w:val="002026EC"/>
    <w:rsid w:val="00204449"/>
    <w:rsid w:val="00205BCF"/>
    <w:rsid w:val="002124FE"/>
    <w:rsid w:val="00215D01"/>
    <w:rsid w:val="00216E64"/>
    <w:rsid w:val="002235FD"/>
    <w:rsid w:val="00232AFF"/>
    <w:rsid w:val="00233E6F"/>
    <w:rsid w:val="002352E6"/>
    <w:rsid w:val="0024345A"/>
    <w:rsid w:val="002556D0"/>
    <w:rsid w:val="00260F50"/>
    <w:rsid w:val="0026227E"/>
    <w:rsid w:val="00262FA1"/>
    <w:rsid w:val="00265BBF"/>
    <w:rsid w:val="002671E2"/>
    <w:rsid w:val="00272F86"/>
    <w:rsid w:val="00283EF3"/>
    <w:rsid w:val="0028680F"/>
    <w:rsid w:val="002900B1"/>
    <w:rsid w:val="002935F4"/>
    <w:rsid w:val="002A4E94"/>
    <w:rsid w:val="003020B0"/>
    <w:rsid w:val="00306A6E"/>
    <w:rsid w:val="00323D5C"/>
    <w:rsid w:val="00347978"/>
    <w:rsid w:val="00355B84"/>
    <w:rsid w:val="0035680F"/>
    <w:rsid w:val="0037150E"/>
    <w:rsid w:val="00374FBB"/>
    <w:rsid w:val="00375825"/>
    <w:rsid w:val="00383CF7"/>
    <w:rsid w:val="00386A1D"/>
    <w:rsid w:val="003971AE"/>
    <w:rsid w:val="003C740B"/>
    <w:rsid w:val="003D6F9B"/>
    <w:rsid w:val="003E4514"/>
    <w:rsid w:val="003E649C"/>
    <w:rsid w:val="003F3FF1"/>
    <w:rsid w:val="003F78F6"/>
    <w:rsid w:val="004013F9"/>
    <w:rsid w:val="00407C59"/>
    <w:rsid w:val="00417BED"/>
    <w:rsid w:val="0043443B"/>
    <w:rsid w:val="0044580E"/>
    <w:rsid w:val="00451A5F"/>
    <w:rsid w:val="00457D19"/>
    <w:rsid w:val="00460B84"/>
    <w:rsid w:val="004652F4"/>
    <w:rsid w:val="00476D8B"/>
    <w:rsid w:val="00481AB8"/>
    <w:rsid w:val="00487AB3"/>
    <w:rsid w:val="004A3D4A"/>
    <w:rsid w:val="004A7AB9"/>
    <w:rsid w:val="004E5AF9"/>
    <w:rsid w:val="004F15A7"/>
    <w:rsid w:val="004F4646"/>
    <w:rsid w:val="004F61D8"/>
    <w:rsid w:val="0050529A"/>
    <w:rsid w:val="00511FD7"/>
    <w:rsid w:val="00542C75"/>
    <w:rsid w:val="0054431D"/>
    <w:rsid w:val="005810D9"/>
    <w:rsid w:val="0058623A"/>
    <w:rsid w:val="00595BDA"/>
    <w:rsid w:val="00597630"/>
    <w:rsid w:val="005A29B8"/>
    <w:rsid w:val="005A3FBE"/>
    <w:rsid w:val="005C5362"/>
    <w:rsid w:val="005E1341"/>
    <w:rsid w:val="00601A41"/>
    <w:rsid w:val="00601D25"/>
    <w:rsid w:val="00607211"/>
    <w:rsid w:val="00621C4B"/>
    <w:rsid w:val="00622A87"/>
    <w:rsid w:val="00625D7B"/>
    <w:rsid w:val="0063181B"/>
    <w:rsid w:val="00632373"/>
    <w:rsid w:val="006403F7"/>
    <w:rsid w:val="00645EBF"/>
    <w:rsid w:val="006836B6"/>
    <w:rsid w:val="00684E33"/>
    <w:rsid w:val="00693451"/>
    <w:rsid w:val="006954BC"/>
    <w:rsid w:val="006A5DCF"/>
    <w:rsid w:val="006B5323"/>
    <w:rsid w:val="006C0F78"/>
    <w:rsid w:val="006D46C1"/>
    <w:rsid w:val="006D6F5A"/>
    <w:rsid w:val="006F1091"/>
    <w:rsid w:val="0070472F"/>
    <w:rsid w:val="00704EC6"/>
    <w:rsid w:val="007131D9"/>
    <w:rsid w:val="00714AA8"/>
    <w:rsid w:val="007244F3"/>
    <w:rsid w:val="00741541"/>
    <w:rsid w:val="00775A0D"/>
    <w:rsid w:val="0077635B"/>
    <w:rsid w:val="007837F0"/>
    <w:rsid w:val="007B3C93"/>
    <w:rsid w:val="007E1E51"/>
    <w:rsid w:val="00800BFE"/>
    <w:rsid w:val="008011C8"/>
    <w:rsid w:val="00805346"/>
    <w:rsid w:val="00813BAB"/>
    <w:rsid w:val="00821068"/>
    <w:rsid w:val="008322EA"/>
    <w:rsid w:val="0084153C"/>
    <w:rsid w:val="00841652"/>
    <w:rsid w:val="0086030F"/>
    <w:rsid w:val="00864E0D"/>
    <w:rsid w:val="00885BF7"/>
    <w:rsid w:val="00887DC8"/>
    <w:rsid w:val="00896AAD"/>
    <w:rsid w:val="008B2A20"/>
    <w:rsid w:val="008B7745"/>
    <w:rsid w:val="008C0D6C"/>
    <w:rsid w:val="008D0358"/>
    <w:rsid w:val="008D1CAB"/>
    <w:rsid w:val="008E6F6C"/>
    <w:rsid w:val="008F4538"/>
    <w:rsid w:val="008F71D9"/>
    <w:rsid w:val="00911286"/>
    <w:rsid w:val="00917127"/>
    <w:rsid w:val="00917C53"/>
    <w:rsid w:val="0092783B"/>
    <w:rsid w:val="00943398"/>
    <w:rsid w:val="00947D29"/>
    <w:rsid w:val="00986B31"/>
    <w:rsid w:val="009A19FC"/>
    <w:rsid w:val="009A22C3"/>
    <w:rsid w:val="009A30D3"/>
    <w:rsid w:val="009B046E"/>
    <w:rsid w:val="009B5678"/>
    <w:rsid w:val="009D5188"/>
    <w:rsid w:val="009D7667"/>
    <w:rsid w:val="009E4D5E"/>
    <w:rsid w:val="009F3256"/>
    <w:rsid w:val="00A03D5B"/>
    <w:rsid w:val="00A350C1"/>
    <w:rsid w:val="00A364BF"/>
    <w:rsid w:val="00A771B5"/>
    <w:rsid w:val="00A83F8C"/>
    <w:rsid w:val="00A861B5"/>
    <w:rsid w:val="00A97ACF"/>
    <w:rsid w:val="00AA60A3"/>
    <w:rsid w:val="00AA6702"/>
    <w:rsid w:val="00AD0BA1"/>
    <w:rsid w:val="00AE14A6"/>
    <w:rsid w:val="00AE4E92"/>
    <w:rsid w:val="00AF4543"/>
    <w:rsid w:val="00B00DDD"/>
    <w:rsid w:val="00B04077"/>
    <w:rsid w:val="00B138AB"/>
    <w:rsid w:val="00B24EBA"/>
    <w:rsid w:val="00B5101C"/>
    <w:rsid w:val="00B53A89"/>
    <w:rsid w:val="00B646FA"/>
    <w:rsid w:val="00B666A8"/>
    <w:rsid w:val="00B82FBE"/>
    <w:rsid w:val="00B83364"/>
    <w:rsid w:val="00B94F0F"/>
    <w:rsid w:val="00B95F85"/>
    <w:rsid w:val="00BA7707"/>
    <w:rsid w:val="00BE2A30"/>
    <w:rsid w:val="00BF5DC5"/>
    <w:rsid w:val="00BF742D"/>
    <w:rsid w:val="00C1139B"/>
    <w:rsid w:val="00C14CEB"/>
    <w:rsid w:val="00C16394"/>
    <w:rsid w:val="00C22453"/>
    <w:rsid w:val="00C44EAE"/>
    <w:rsid w:val="00C578F2"/>
    <w:rsid w:val="00C647CB"/>
    <w:rsid w:val="00C71F49"/>
    <w:rsid w:val="00C7307B"/>
    <w:rsid w:val="00C75BB1"/>
    <w:rsid w:val="00C800AF"/>
    <w:rsid w:val="00C9733E"/>
    <w:rsid w:val="00CA16FF"/>
    <w:rsid w:val="00CA3408"/>
    <w:rsid w:val="00CB3ED2"/>
    <w:rsid w:val="00CB6618"/>
    <w:rsid w:val="00CC1515"/>
    <w:rsid w:val="00CC17B3"/>
    <w:rsid w:val="00CE6608"/>
    <w:rsid w:val="00D0582B"/>
    <w:rsid w:val="00D1370F"/>
    <w:rsid w:val="00D14434"/>
    <w:rsid w:val="00D24A89"/>
    <w:rsid w:val="00D27A29"/>
    <w:rsid w:val="00D32505"/>
    <w:rsid w:val="00D54FD4"/>
    <w:rsid w:val="00D72BD7"/>
    <w:rsid w:val="00DA256B"/>
    <w:rsid w:val="00DA3943"/>
    <w:rsid w:val="00DA5E71"/>
    <w:rsid w:val="00DE669D"/>
    <w:rsid w:val="00DF2221"/>
    <w:rsid w:val="00E115D3"/>
    <w:rsid w:val="00E11B03"/>
    <w:rsid w:val="00E13D51"/>
    <w:rsid w:val="00E21A58"/>
    <w:rsid w:val="00E226E3"/>
    <w:rsid w:val="00E24509"/>
    <w:rsid w:val="00E313AE"/>
    <w:rsid w:val="00E31AA7"/>
    <w:rsid w:val="00E469E0"/>
    <w:rsid w:val="00E51CB8"/>
    <w:rsid w:val="00E51E26"/>
    <w:rsid w:val="00E52DDE"/>
    <w:rsid w:val="00E8010E"/>
    <w:rsid w:val="00EB64FB"/>
    <w:rsid w:val="00ED5F08"/>
    <w:rsid w:val="00EF22D3"/>
    <w:rsid w:val="00F0106F"/>
    <w:rsid w:val="00F07730"/>
    <w:rsid w:val="00F4264D"/>
    <w:rsid w:val="00F46105"/>
    <w:rsid w:val="00F5030D"/>
    <w:rsid w:val="00F710BC"/>
    <w:rsid w:val="00F85E02"/>
    <w:rsid w:val="00F926AE"/>
    <w:rsid w:val="00FA17C4"/>
    <w:rsid w:val="00FB1B65"/>
    <w:rsid w:val="00FB62A3"/>
    <w:rsid w:val="00FD0C1A"/>
    <w:rsid w:val="00FD3B58"/>
    <w:rsid w:val="00FD5AEA"/>
    <w:rsid w:val="00FD7D56"/>
    <w:rsid w:val="00FE4179"/>
    <w:rsid w:val="00FF0742"/>
    <w:rsid w:val="00FF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38C96"/>
  <w15:chartTrackingRefBased/>
  <w15:docId w15:val="{EA3BFB24-810E-47AA-81F0-92A46AEA0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7A29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E417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010E"/>
    <w:pPr>
      <w:keepNext/>
      <w:keepLines/>
      <w:spacing w:before="40" w:after="0" w:line="360" w:lineRule="auto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7A2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E417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a4">
    <w:name w:val="caption"/>
    <w:basedOn w:val="a"/>
    <w:next w:val="a"/>
    <w:uiPriority w:val="35"/>
    <w:unhideWhenUsed/>
    <w:qFormat/>
    <w:rsid w:val="00D27A29"/>
    <w:pPr>
      <w:spacing w:after="200"/>
      <w:ind w:firstLine="709"/>
    </w:pPr>
    <w:rPr>
      <w:rFonts w:eastAsia="Times New Roman" w:cs="Times New Roman"/>
      <w:i/>
      <w:iCs/>
      <w:color w:val="44546A" w:themeColor="text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A29"/>
    <w:pPr>
      <w:tabs>
        <w:tab w:val="center" w:pos="4677"/>
        <w:tab w:val="right" w:pos="9355"/>
      </w:tabs>
      <w:spacing w:after="0"/>
      <w:ind w:firstLine="709"/>
    </w:pPr>
    <w:rPr>
      <w:rFonts w:eastAsia="Times New Roman" w:cs="Times New Roman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D27A29"/>
    <w:rPr>
      <w:rFonts w:ascii="Times New Roman" w:eastAsia="Times New Roman" w:hAnsi="Times New Roman" w:cs="Times New Roman"/>
      <w:sz w:val="28"/>
      <w:szCs w:val="20"/>
    </w:rPr>
  </w:style>
  <w:style w:type="paragraph" w:styleId="a7">
    <w:name w:val="List Paragraph"/>
    <w:basedOn w:val="a"/>
    <w:uiPriority w:val="34"/>
    <w:qFormat/>
    <w:rsid w:val="00FE417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8010E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character" w:styleId="a8">
    <w:name w:val="Placeholder Text"/>
    <w:basedOn w:val="a0"/>
    <w:uiPriority w:val="99"/>
    <w:semiHidden/>
    <w:rsid w:val="00046EEC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0C44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C449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No Spacing"/>
    <w:uiPriority w:val="1"/>
    <w:qFormat/>
    <w:rsid w:val="00E31AA7"/>
    <w:pPr>
      <w:spacing w:after="0" w:line="240" w:lineRule="auto"/>
      <w:jc w:val="both"/>
    </w:pPr>
    <w:rPr>
      <w:rFonts w:ascii="Consolas" w:hAnsi="Consolas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7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1318</Words>
  <Characters>7514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66</cp:revision>
  <cp:lastPrinted>2021-04-07T21:18:00Z</cp:lastPrinted>
  <dcterms:created xsi:type="dcterms:W3CDTF">2020-12-21T22:06:00Z</dcterms:created>
  <dcterms:modified xsi:type="dcterms:W3CDTF">2021-04-07T21:18:00Z</dcterms:modified>
</cp:coreProperties>
</file>