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8B2A20">
        <w:tc>
          <w:tcPr>
            <w:tcW w:w="1386" w:type="dxa"/>
            <w:hideMark/>
          </w:tcPr>
          <w:p w14:paraId="7570B37B" w14:textId="77777777" w:rsidR="00D27A29" w:rsidRDefault="00D27A29" w:rsidP="008B2A20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8B2A20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38AC833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="009E438F" w:rsidRPr="009E438F">
        <w:rPr>
          <w:b/>
          <w:sz w:val="44"/>
        </w:rPr>
        <w:t>6</w:t>
      </w:r>
      <w:r>
        <w:rPr>
          <w:b/>
          <w:sz w:val="44"/>
        </w:rPr>
        <w:t xml:space="preserve">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22AC00D0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="00917127">
        <w:rPr>
          <w:rFonts w:eastAsia="Calibri"/>
          <w:u w:val="single"/>
        </w:rPr>
        <w:t xml:space="preserve">   </w:t>
      </w:r>
      <w:r w:rsidR="00375825">
        <w:rPr>
          <w:rFonts w:eastAsia="Calibri"/>
          <w:u w:val="single"/>
        </w:rPr>
        <w:tab/>
      </w:r>
      <w:r w:rsidR="009E438F">
        <w:rPr>
          <w:rFonts w:eastAsia="Calibri"/>
          <w:u w:val="single"/>
        </w:rPr>
        <w:tab/>
      </w:r>
      <w:r w:rsidR="009E438F">
        <w:rPr>
          <w:rFonts w:eastAsia="Calibri"/>
          <w:u w:val="single"/>
        </w:rPr>
        <w:tab/>
      </w:r>
      <w:r w:rsidR="009E438F">
        <w:rPr>
          <w:rFonts w:eastAsia="Calibri"/>
          <w:u w:val="single"/>
        </w:rPr>
        <w:tab/>
        <w:t xml:space="preserve">Системный вызов </w:t>
      </w:r>
      <w:proofErr w:type="gramStart"/>
      <w:r w:rsidR="009E438F">
        <w:rPr>
          <w:rFonts w:eastAsia="Calibri"/>
          <w:u w:val="single"/>
          <w:lang w:val="en-US"/>
        </w:rPr>
        <w:t>open(</w:t>
      </w:r>
      <w:proofErr w:type="gramEnd"/>
      <w:r w:rsidR="009E438F">
        <w:rPr>
          <w:rFonts w:eastAsia="Calibri"/>
          <w:u w:val="single"/>
          <w:lang w:val="en-US"/>
        </w:rPr>
        <w:t>)</w:t>
      </w:r>
      <w:r w:rsidR="009E438F">
        <w:rPr>
          <w:rFonts w:eastAsia="Calibri"/>
          <w:u w:val="single"/>
          <w:lang w:val="en-US"/>
        </w:rPr>
        <w:tab/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8F202F" w:rsidR="00D27A29" w:rsidRDefault="00D27A29" w:rsidP="00D27A29">
      <w:pPr>
        <w:rPr>
          <w:rFonts w:eastAsia="Calibri"/>
          <w:b/>
          <w:bCs/>
        </w:rPr>
      </w:pPr>
    </w:p>
    <w:p w14:paraId="48D2B22B" w14:textId="560A08A4" w:rsidR="002A4A8E" w:rsidRDefault="002A4A8E" w:rsidP="00D27A29">
      <w:pPr>
        <w:rPr>
          <w:rFonts w:eastAsia="Calibri"/>
          <w:b/>
          <w:bCs/>
        </w:rPr>
      </w:pPr>
    </w:p>
    <w:p w14:paraId="59FA606E" w14:textId="77777777" w:rsidR="002A4A8E" w:rsidRDefault="002A4A8E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0F24492D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</w:t>
      </w:r>
      <w:r w:rsidR="00841652">
        <w:rPr>
          <w:rFonts w:eastAsia="Calibri"/>
          <w:u w:val="single"/>
        </w:rPr>
        <w:t>6</w:t>
      </w:r>
      <w:r>
        <w:rPr>
          <w:rFonts w:eastAsia="Calibri"/>
          <w:u w:val="single"/>
        </w:rPr>
        <w:t>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1699A8DB" w14:textId="472F55F0" w:rsidR="00D27A29" w:rsidRDefault="00D27A29" w:rsidP="00D27A29">
      <w:pPr>
        <w:rPr>
          <w:rFonts w:eastAsia="Calibri"/>
          <w:i/>
          <w:iCs/>
        </w:rPr>
      </w:pPr>
    </w:p>
    <w:p w14:paraId="7E00BDC9" w14:textId="7D7DD3E8" w:rsidR="003738AF" w:rsidRDefault="003738AF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19484FC4" w:rsidR="00D27A29" w:rsidRDefault="00D27A29" w:rsidP="00D27A29">
      <w:pPr>
        <w:rPr>
          <w:rFonts w:eastAsia="Calibri"/>
          <w:i/>
          <w:iCs/>
        </w:rPr>
      </w:pPr>
    </w:p>
    <w:p w14:paraId="0628E17B" w14:textId="77777777" w:rsidR="006954BC" w:rsidRDefault="006954BC" w:rsidP="00D27A29">
      <w:pPr>
        <w:rPr>
          <w:rFonts w:eastAsia="Calibri"/>
          <w:i/>
          <w:iCs/>
        </w:rPr>
      </w:pPr>
    </w:p>
    <w:p w14:paraId="7B1CD186" w14:textId="77777777" w:rsidR="000431FC" w:rsidRDefault="000431FC" w:rsidP="00D27A29">
      <w:pPr>
        <w:jc w:val="center"/>
        <w:rPr>
          <w:rFonts w:eastAsia="Calibri"/>
          <w:i/>
          <w:iCs/>
        </w:rPr>
      </w:pPr>
    </w:p>
    <w:p w14:paraId="147C0EAB" w14:textId="0DAE8479" w:rsidR="00D27A29" w:rsidRPr="00B733F0" w:rsidRDefault="00D27A29" w:rsidP="00D27A29">
      <w:pPr>
        <w:jc w:val="center"/>
        <w:rPr>
          <w:rFonts w:eastAsia="Calibri"/>
          <w:i/>
          <w:iCs/>
          <w:lang w:val="en-US"/>
        </w:rPr>
      </w:pPr>
      <w:r>
        <w:rPr>
          <w:rFonts w:eastAsia="Calibri"/>
          <w:i/>
          <w:iCs/>
        </w:rPr>
        <w:t>Москва</w:t>
      </w:r>
      <w:r w:rsidRPr="00B733F0">
        <w:rPr>
          <w:rFonts w:eastAsia="Calibri"/>
          <w:i/>
          <w:iCs/>
          <w:lang w:val="en-US"/>
        </w:rPr>
        <w:t>, 202</w:t>
      </w:r>
      <w:r w:rsidR="00265BBF" w:rsidRPr="00B733F0">
        <w:rPr>
          <w:rFonts w:eastAsia="Calibri"/>
          <w:i/>
          <w:iCs/>
          <w:lang w:val="en-US"/>
        </w:rPr>
        <w:t>1</w:t>
      </w:r>
      <w:r w:rsidRPr="00B733F0">
        <w:rPr>
          <w:rFonts w:eastAsia="Calibri"/>
          <w:i/>
          <w:iCs/>
          <w:lang w:val="en-US"/>
        </w:rPr>
        <w:t xml:space="preserve"> </w:t>
      </w:r>
      <w:r>
        <w:rPr>
          <w:rFonts w:eastAsia="Calibri"/>
          <w:i/>
          <w:iCs/>
        </w:rPr>
        <w:t>г</w:t>
      </w:r>
    </w:p>
    <w:p w14:paraId="4B6C89A9" w14:textId="357B280B" w:rsidR="003C4ED8" w:rsidRDefault="00DA086C" w:rsidP="0020042A">
      <w:pPr>
        <w:pStyle w:val="1"/>
        <w:rPr>
          <w:rFonts w:eastAsia="Calibri"/>
        </w:rPr>
      </w:pPr>
      <w:r>
        <w:rPr>
          <w:rFonts w:eastAsia="Calibri"/>
        </w:rPr>
        <w:lastRenderedPageBreak/>
        <w:t xml:space="preserve">Необходимые </w:t>
      </w:r>
      <w:r w:rsidR="0020042A">
        <w:rPr>
          <w:rFonts w:eastAsia="Calibri"/>
        </w:rPr>
        <w:t>структуры</w:t>
      </w:r>
    </w:p>
    <w:p w14:paraId="50BBFA7F" w14:textId="5AF6AC7B" w:rsidR="0020042A" w:rsidRDefault="0020042A" w:rsidP="0020042A">
      <w:pPr>
        <w:rPr>
          <w:lang w:val="en-US"/>
        </w:rPr>
      </w:pPr>
      <w:r>
        <w:t xml:space="preserve">Версия ядра: </w:t>
      </w:r>
      <w:r>
        <w:rPr>
          <w:lang w:val="en-US"/>
        </w:rPr>
        <w:t>v5.13-rc3</w:t>
      </w:r>
    </w:p>
    <w:p w14:paraId="7CB80BBC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struct </w:t>
      </w:r>
      <w:hyperlink r:id="rId8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filename</w:t>
        </w:r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3BA72E32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const char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>*name;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i/>
          <w:iCs/>
          <w:color w:val="000000" w:themeColor="text1"/>
          <w:lang w:val="en-US" w:eastAsia="ru-RU"/>
        </w:rPr>
        <w:t>/* pointer to actual string */</w:t>
      </w:r>
    </w:p>
    <w:p w14:paraId="17A41A98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const </w:t>
      </w:r>
      <w:hyperlink r:id="rId9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__user</w:t>
        </w:r>
      </w:hyperlink>
      <w:r w:rsidRPr="0020042A">
        <w:rPr>
          <w:color w:val="000000" w:themeColor="text1"/>
          <w:lang w:val="en-US" w:eastAsia="ru-RU"/>
        </w:rPr>
        <w:t xml:space="preserve"> char</w:t>
      </w:r>
      <w:r w:rsidRPr="0020042A">
        <w:rPr>
          <w:color w:val="000000" w:themeColor="text1"/>
          <w:lang w:val="en-US" w:eastAsia="ru-RU"/>
        </w:rPr>
        <w:tab/>
        <w:t>*</w:t>
      </w:r>
      <w:proofErr w:type="spellStart"/>
      <w:r w:rsidRPr="0020042A">
        <w:rPr>
          <w:color w:val="000000" w:themeColor="text1"/>
          <w:lang w:eastAsia="ru-RU"/>
        </w:rPr>
        <w:fldChar w:fldCharType="begin"/>
      </w:r>
      <w:r w:rsidRPr="0020042A">
        <w:rPr>
          <w:color w:val="000000" w:themeColor="text1"/>
          <w:lang w:val="en-US" w:eastAsia="ru-RU"/>
        </w:rPr>
        <w:instrText xml:space="preserve"> HYPERLINK "https://elixir.bootlin.com/linux/v5.13-rc3/C/ident/uptr" </w:instrText>
      </w:r>
      <w:r w:rsidRPr="0020042A">
        <w:rPr>
          <w:color w:val="000000" w:themeColor="text1"/>
          <w:lang w:eastAsia="ru-RU"/>
        </w:rPr>
        <w:fldChar w:fldCharType="separate"/>
      </w:r>
      <w:r w:rsidRPr="0020042A">
        <w:rPr>
          <w:b/>
          <w:bCs/>
          <w:color w:val="000000" w:themeColor="text1"/>
          <w:u w:val="single"/>
          <w:lang w:val="en-US" w:eastAsia="ru-RU"/>
        </w:rPr>
        <w:t>uptr</w:t>
      </w:r>
      <w:proofErr w:type="spellEnd"/>
      <w:r w:rsidRPr="0020042A">
        <w:rPr>
          <w:color w:val="000000" w:themeColor="text1"/>
          <w:lang w:eastAsia="ru-RU"/>
        </w:rPr>
        <w:fldChar w:fldCharType="end"/>
      </w:r>
      <w:r w:rsidRPr="0020042A">
        <w:rPr>
          <w:color w:val="000000" w:themeColor="text1"/>
          <w:lang w:val="en-US" w:eastAsia="ru-RU"/>
        </w:rPr>
        <w:t>;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i/>
          <w:iCs/>
          <w:color w:val="000000" w:themeColor="text1"/>
          <w:lang w:val="en-US" w:eastAsia="ru-RU"/>
        </w:rPr>
        <w:t>/* original userland pointer */</w:t>
      </w:r>
    </w:p>
    <w:p w14:paraId="0D9CF850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1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refcnt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59EEC64A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11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audit_names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  <w:t>*</w:t>
      </w:r>
      <w:proofErr w:type="spellStart"/>
      <w:r w:rsidRPr="0020042A">
        <w:rPr>
          <w:color w:val="000000" w:themeColor="text1"/>
          <w:lang w:eastAsia="ru-RU"/>
        </w:rPr>
        <w:fldChar w:fldCharType="begin"/>
      </w:r>
      <w:r w:rsidRPr="0020042A">
        <w:rPr>
          <w:color w:val="000000" w:themeColor="text1"/>
          <w:lang w:val="en-US" w:eastAsia="ru-RU"/>
        </w:rPr>
        <w:instrText xml:space="preserve"> HYPERLINK "https://elixir.bootlin.com/linux/v5.13-rc3/C/ident/aname" </w:instrText>
      </w:r>
      <w:r w:rsidRPr="0020042A">
        <w:rPr>
          <w:color w:val="000000" w:themeColor="text1"/>
          <w:lang w:eastAsia="ru-RU"/>
        </w:rPr>
        <w:fldChar w:fldCharType="separate"/>
      </w:r>
      <w:r w:rsidRPr="0020042A">
        <w:rPr>
          <w:b/>
          <w:bCs/>
          <w:color w:val="000000" w:themeColor="text1"/>
          <w:u w:val="single"/>
          <w:lang w:val="en-US" w:eastAsia="ru-RU"/>
        </w:rPr>
        <w:t>aname</w:t>
      </w:r>
      <w:proofErr w:type="spellEnd"/>
      <w:r w:rsidRPr="0020042A">
        <w:rPr>
          <w:color w:val="000000" w:themeColor="text1"/>
          <w:lang w:eastAsia="ru-RU"/>
        </w:rPr>
        <w:fldChar w:fldCharType="end"/>
      </w:r>
      <w:r w:rsidRPr="0020042A">
        <w:rPr>
          <w:color w:val="000000" w:themeColor="text1"/>
          <w:lang w:val="en-US" w:eastAsia="ru-RU"/>
        </w:rPr>
        <w:t>;</w:t>
      </w:r>
    </w:p>
    <w:p w14:paraId="3839EBAF" w14:textId="77777777" w:rsidR="0020042A" w:rsidRPr="0020042A" w:rsidRDefault="0020042A" w:rsidP="0020042A">
      <w:pPr>
        <w:pStyle w:val="a9"/>
        <w:rPr>
          <w:color w:val="000000" w:themeColor="text1"/>
          <w:lang w:eastAsia="ru-RU"/>
        </w:rPr>
      </w:pPr>
      <w:r w:rsidRPr="0020042A">
        <w:rPr>
          <w:color w:val="000000" w:themeColor="text1"/>
          <w:lang w:val="en-US" w:eastAsia="ru-RU"/>
        </w:rPr>
        <w:tab/>
      </w:r>
      <w:proofErr w:type="spellStart"/>
      <w:r w:rsidRPr="0020042A">
        <w:rPr>
          <w:color w:val="000000" w:themeColor="text1"/>
          <w:lang w:eastAsia="ru-RU"/>
        </w:rPr>
        <w:t>const</w:t>
      </w:r>
      <w:proofErr w:type="spellEnd"/>
      <w:r w:rsidRPr="0020042A">
        <w:rPr>
          <w:color w:val="000000" w:themeColor="text1"/>
          <w:lang w:eastAsia="ru-RU"/>
        </w:rPr>
        <w:t xml:space="preserve"> </w:t>
      </w:r>
      <w:proofErr w:type="spellStart"/>
      <w:r w:rsidRPr="0020042A">
        <w:rPr>
          <w:color w:val="000000" w:themeColor="text1"/>
          <w:lang w:eastAsia="ru-RU"/>
        </w:rPr>
        <w:t>char</w:t>
      </w:r>
      <w:proofErr w:type="spellEnd"/>
      <w:r w:rsidRPr="0020042A">
        <w:rPr>
          <w:color w:val="000000" w:themeColor="text1"/>
          <w:lang w:eastAsia="ru-RU"/>
        </w:rPr>
        <w:tab/>
      </w:r>
      <w:r w:rsidRPr="0020042A">
        <w:rPr>
          <w:color w:val="000000" w:themeColor="text1"/>
          <w:lang w:eastAsia="ru-RU"/>
        </w:rPr>
        <w:tab/>
      </w:r>
      <w:hyperlink r:id="rId12" w:history="1">
        <w:proofErr w:type="spellStart"/>
        <w:r w:rsidRPr="0020042A">
          <w:rPr>
            <w:b/>
            <w:bCs/>
            <w:color w:val="000000" w:themeColor="text1"/>
            <w:u w:val="single"/>
            <w:lang w:eastAsia="ru-RU"/>
          </w:rPr>
          <w:t>iname</w:t>
        </w:r>
        <w:proofErr w:type="spellEnd"/>
      </w:hyperlink>
      <w:r w:rsidRPr="0020042A">
        <w:rPr>
          <w:color w:val="000000" w:themeColor="text1"/>
          <w:lang w:eastAsia="ru-RU"/>
        </w:rPr>
        <w:t>[];</w:t>
      </w:r>
    </w:p>
    <w:p w14:paraId="21137A82" w14:textId="3898D419" w:rsidR="0020042A" w:rsidRDefault="0020042A" w:rsidP="0020042A">
      <w:pPr>
        <w:pStyle w:val="a9"/>
        <w:rPr>
          <w:color w:val="000000" w:themeColor="text1"/>
          <w:lang w:eastAsia="ru-RU"/>
        </w:rPr>
      </w:pPr>
      <w:r w:rsidRPr="0020042A">
        <w:rPr>
          <w:color w:val="000000" w:themeColor="text1"/>
          <w:lang w:eastAsia="ru-RU"/>
        </w:rPr>
        <w:t>};</w:t>
      </w:r>
    </w:p>
    <w:p w14:paraId="5A0D8A30" w14:textId="547B3BBD" w:rsidR="0020042A" w:rsidRDefault="0020042A" w:rsidP="0020042A">
      <w:pPr>
        <w:pStyle w:val="a9"/>
        <w:rPr>
          <w:color w:val="000000" w:themeColor="text1"/>
          <w:lang w:eastAsia="ru-RU"/>
        </w:rPr>
      </w:pPr>
    </w:p>
    <w:p w14:paraId="622B5163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struct </w:t>
      </w:r>
      <w:hyperlink r:id="rId13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open_flags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32DE21D4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4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open_flag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0EC4823C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hyperlink r:id="rId15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umode_t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mode;</w:t>
      </w:r>
    </w:p>
    <w:p w14:paraId="23C4DE7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acc_mode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5297243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7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intent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0B553989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8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lookup_flags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5F8CF14B" w14:textId="0CDF38AE" w:rsidR="0020042A" w:rsidRDefault="0020042A" w:rsidP="0020042A">
      <w:pPr>
        <w:pStyle w:val="a9"/>
        <w:rPr>
          <w:color w:val="000000" w:themeColor="text1"/>
          <w:lang w:eastAsia="ru-RU"/>
        </w:rPr>
      </w:pPr>
      <w:r w:rsidRPr="0020042A">
        <w:rPr>
          <w:color w:val="000000" w:themeColor="text1"/>
          <w:lang w:eastAsia="ru-RU"/>
        </w:rPr>
        <w:t>};</w:t>
      </w:r>
    </w:p>
    <w:p w14:paraId="6A8E335D" w14:textId="6C5573EA" w:rsidR="0020042A" w:rsidRDefault="0020042A" w:rsidP="0020042A">
      <w:pPr>
        <w:pStyle w:val="a9"/>
        <w:rPr>
          <w:color w:val="000000" w:themeColor="text1"/>
          <w:lang w:eastAsia="ru-RU"/>
        </w:rPr>
      </w:pPr>
    </w:p>
    <w:p w14:paraId="76479E9F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#define </w:t>
      </w:r>
      <w:hyperlink r:id="rId19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EMBEDDED_LEVELS</w:t>
        </w:r>
      </w:hyperlink>
      <w:r w:rsidRPr="0020042A">
        <w:rPr>
          <w:color w:val="000000" w:themeColor="text1"/>
          <w:lang w:val="en-US" w:eastAsia="ru-RU"/>
        </w:rPr>
        <w:t xml:space="preserve"> 2</w:t>
      </w:r>
    </w:p>
    <w:p w14:paraId="349D3E50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struct </w:t>
      </w:r>
      <w:hyperlink r:id="rId2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nameidata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0F6C42FB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</w:hyperlink>
      <w:r w:rsidRPr="0020042A">
        <w:rPr>
          <w:color w:val="000000" w:themeColor="text1"/>
          <w:lang w:val="en-US" w:eastAsia="ru-RU"/>
        </w:rPr>
        <w:tab/>
      </w:r>
      <w:hyperlink r:id="rId22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4752485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3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qstr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</w:r>
      <w:hyperlink r:id="rId24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last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3AADEB13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5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</w:hyperlink>
      <w:r w:rsidRPr="0020042A">
        <w:rPr>
          <w:color w:val="000000" w:themeColor="text1"/>
          <w:lang w:val="en-US" w:eastAsia="ru-RU"/>
        </w:rPr>
        <w:tab/>
        <w:t>root;</w:t>
      </w:r>
    </w:p>
    <w:p w14:paraId="3D201DF5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inode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  <w:t>*</w:t>
      </w:r>
      <w:proofErr w:type="spellStart"/>
      <w:r w:rsidRPr="0020042A">
        <w:rPr>
          <w:color w:val="000000" w:themeColor="text1"/>
          <w:lang w:eastAsia="ru-RU"/>
        </w:rPr>
        <w:fldChar w:fldCharType="begin"/>
      </w:r>
      <w:r w:rsidRPr="0020042A">
        <w:rPr>
          <w:color w:val="000000" w:themeColor="text1"/>
          <w:lang w:val="en-US" w:eastAsia="ru-RU"/>
        </w:rPr>
        <w:instrText xml:space="preserve"> HYPERLINK "https://elixir.bootlin.com/linux/v5.13-rc3/C/ident/inode" </w:instrText>
      </w:r>
      <w:r w:rsidRPr="0020042A">
        <w:rPr>
          <w:color w:val="000000" w:themeColor="text1"/>
          <w:lang w:eastAsia="ru-RU"/>
        </w:rPr>
        <w:fldChar w:fldCharType="separate"/>
      </w:r>
      <w:r w:rsidRPr="0020042A">
        <w:rPr>
          <w:b/>
          <w:bCs/>
          <w:color w:val="000000" w:themeColor="text1"/>
          <w:u w:val="single"/>
          <w:lang w:val="en-US" w:eastAsia="ru-RU"/>
        </w:rPr>
        <w:t>inode</w:t>
      </w:r>
      <w:proofErr w:type="spellEnd"/>
      <w:r w:rsidRPr="0020042A">
        <w:rPr>
          <w:color w:val="000000" w:themeColor="text1"/>
          <w:lang w:eastAsia="ru-RU"/>
        </w:rPr>
        <w:fldChar w:fldCharType="end"/>
      </w:r>
      <w:r w:rsidRPr="0020042A">
        <w:rPr>
          <w:color w:val="000000" w:themeColor="text1"/>
          <w:lang w:val="en-US" w:eastAsia="ru-RU"/>
        </w:rPr>
        <w:t xml:space="preserve">; </w:t>
      </w:r>
      <w:r w:rsidRPr="0020042A">
        <w:rPr>
          <w:i/>
          <w:iCs/>
          <w:color w:val="000000" w:themeColor="text1"/>
          <w:lang w:val="en-US" w:eastAsia="ru-RU"/>
        </w:rPr>
        <w:t xml:space="preserve">/* </w:t>
      </w:r>
      <w:proofErr w:type="spellStart"/>
      <w:proofErr w:type="gramStart"/>
      <w:r w:rsidRPr="0020042A">
        <w:rPr>
          <w:i/>
          <w:iCs/>
          <w:color w:val="000000" w:themeColor="text1"/>
          <w:lang w:val="en-US" w:eastAsia="ru-RU"/>
        </w:rPr>
        <w:t>path.dentry</w:t>
      </w:r>
      <w:proofErr w:type="gramEnd"/>
      <w:r w:rsidRPr="0020042A">
        <w:rPr>
          <w:i/>
          <w:iCs/>
          <w:color w:val="000000" w:themeColor="text1"/>
          <w:lang w:val="en-US" w:eastAsia="ru-RU"/>
        </w:rPr>
        <w:t>.d_inode</w:t>
      </w:r>
      <w:proofErr w:type="spellEnd"/>
      <w:r w:rsidRPr="0020042A">
        <w:rPr>
          <w:i/>
          <w:iCs/>
          <w:color w:val="000000" w:themeColor="text1"/>
          <w:lang w:val="en-US" w:eastAsia="ru-RU"/>
        </w:rPr>
        <w:t xml:space="preserve"> */</w:t>
      </w:r>
    </w:p>
    <w:p w14:paraId="142A029E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 int</w:t>
      </w:r>
      <w:r w:rsidRPr="0020042A">
        <w:rPr>
          <w:color w:val="000000" w:themeColor="text1"/>
          <w:lang w:val="en-US" w:eastAsia="ru-RU"/>
        </w:rPr>
        <w:tab/>
        <w:t>flags;</w:t>
      </w:r>
    </w:p>
    <w:p w14:paraId="2AB32D3C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</w:t>
      </w:r>
      <w:r w:rsidRPr="0020042A">
        <w:rPr>
          <w:color w:val="000000" w:themeColor="text1"/>
          <w:lang w:val="en-US" w:eastAsia="ru-RU"/>
        </w:rPr>
        <w:tab/>
      </w:r>
      <w:hyperlink r:id="rId27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seq</w:t>
        </w:r>
      </w:hyperlink>
      <w:r w:rsidRPr="0020042A">
        <w:rPr>
          <w:color w:val="000000" w:themeColor="text1"/>
          <w:lang w:val="en-US" w:eastAsia="ru-RU"/>
        </w:rPr>
        <w:t xml:space="preserve">, </w:t>
      </w:r>
      <w:hyperlink r:id="rId28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m_seq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, </w:t>
      </w:r>
      <w:hyperlink r:id="rId29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r_seq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6DB155D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3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last_type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0DCF5DF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</w:t>
      </w:r>
      <w:r w:rsidRPr="0020042A">
        <w:rPr>
          <w:color w:val="000000" w:themeColor="text1"/>
          <w:lang w:val="en-US" w:eastAsia="ru-RU"/>
        </w:rPr>
        <w:tab/>
      </w:r>
      <w:hyperlink r:id="rId3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depth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675483A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32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total_link_count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04B7CFA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33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saved</w:t>
        </w:r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5B065E75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34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</w:hyperlink>
      <w:r w:rsidRPr="0020042A">
        <w:rPr>
          <w:color w:val="000000" w:themeColor="text1"/>
          <w:lang w:val="en-US" w:eastAsia="ru-RU"/>
        </w:rPr>
        <w:t xml:space="preserve"> </w:t>
      </w:r>
      <w:hyperlink r:id="rId35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link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1E628DF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3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delayed_call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</w:t>
      </w:r>
      <w:hyperlink r:id="rId37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done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45ECFFF1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>const char *name;</w:t>
      </w:r>
    </w:p>
    <w:p w14:paraId="302397C5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 xml:space="preserve">unsigned </w:t>
      </w:r>
      <w:hyperlink r:id="rId38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seq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6082248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} *</w:t>
      </w:r>
      <w:hyperlink r:id="rId39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stack</w:t>
        </w:r>
      </w:hyperlink>
      <w:r w:rsidRPr="0020042A">
        <w:rPr>
          <w:color w:val="000000" w:themeColor="text1"/>
          <w:lang w:val="en-US" w:eastAsia="ru-RU"/>
        </w:rPr>
        <w:t xml:space="preserve">, </w:t>
      </w:r>
      <w:hyperlink r:id="rId40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internal</w:t>
        </w:r>
      </w:hyperlink>
      <w:r w:rsidRPr="0020042A">
        <w:rPr>
          <w:color w:val="000000" w:themeColor="text1"/>
          <w:lang w:val="en-US" w:eastAsia="ru-RU"/>
        </w:rPr>
        <w:t>[</w:t>
      </w:r>
      <w:hyperlink r:id="rId4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EMBEDDED_LEVELS</w:t>
        </w:r>
      </w:hyperlink>
      <w:r w:rsidRPr="0020042A">
        <w:rPr>
          <w:color w:val="000000" w:themeColor="text1"/>
          <w:lang w:val="en-US" w:eastAsia="ru-RU"/>
        </w:rPr>
        <w:t>];</w:t>
      </w:r>
    </w:p>
    <w:p w14:paraId="7BC01F3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42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filename</w:t>
        </w:r>
      </w:hyperlink>
      <w:r w:rsidRPr="0020042A">
        <w:rPr>
          <w:color w:val="000000" w:themeColor="text1"/>
          <w:lang w:val="en-US" w:eastAsia="ru-RU"/>
        </w:rPr>
        <w:tab/>
        <w:t>*name;</w:t>
      </w:r>
    </w:p>
    <w:p w14:paraId="147A687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43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nameidata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*</w:t>
      </w:r>
      <w:hyperlink r:id="rId44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saved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37062480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</w:t>
      </w:r>
      <w:r w:rsidRPr="0020042A">
        <w:rPr>
          <w:color w:val="000000" w:themeColor="text1"/>
          <w:lang w:val="en-US" w:eastAsia="ru-RU"/>
        </w:rPr>
        <w:tab/>
      </w:r>
      <w:hyperlink r:id="rId45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root_seq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01B30DBB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4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dfd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4D22807F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hyperlink r:id="rId47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kuid_t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48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dir_uid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FA85F81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hyperlink r:id="rId49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umode_t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5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dir_mode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964C0C3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} </w:t>
      </w:r>
      <w:hyperlink r:id="rId5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__</w:t>
        </w:r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randomize_layout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254CBEE3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</w:p>
    <w:p w14:paraId="16AF9582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</w:p>
    <w:p w14:paraId="4443C01A" w14:textId="77777777" w:rsidR="0020042A" w:rsidRPr="0020042A" w:rsidRDefault="0020042A" w:rsidP="0020042A">
      <w:pPr>
        <w:rPr>
          <w:lang w:val="en-US"/>
        </w:rPr>
      </w:pPr>
    </w:p>
    <w:sectPr w:rsidR="0020042A" w:rsidRPr="0020042A" w:rsidSect="008B2A20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8880" w14:textId="77777777" w:rsidR="00844DFB" w:rsidRDefault="00844DFB">
      <w:pPr>
        <w:spacing w:after="0"/>
      </w:pPr>
      <w:r>
        <w:separator/>
      </w:r>
    </w:p>
  </w:endnote>
  <w:endnote w:type="continuationSeparator" w:id="0">
    <w:p w14:paraId="079025AA" w14:textId="77777777" w:rsidR="00844DFB" w:rsidRDefault="00844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947D29" w:rsidRDefault="00947D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947D29" w:rsidRDefault="00947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4DB9" w14:textId="77777777" w:rsidR="00844DFB" w:rsidRDefault="00844DFB">
      <w:pPr>
        <w:spacing w:after="0"/>
      </w:pPr>
      <w:r>
        <w:separator/>
      </w:r>
    </w:p>
  </w:footnote>
  <w:footnote w:type="continuationSeparator" w:id="0">
    <w:p w14:paraId="641E5AFE" w14:textId="77777777" w:rsidR="00844DFB" w:rsidRDefault="00844D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36D4B"/>
    <w:rsid w:val="000431FC"/>
    <w:rsid w:val="0004543F"/>
    <w:rsid w:val="00046EEC"/>
    <w:rsid w:val="00073998"/>
    <w:rsid w:val="00075C29"/>
    <w:rsid w:val="0008499A"/>
    <w:rsid w:val="00086CBD"/>
    <w:rsid w:val="000953DD"/>
    <w:rsid w:val="00096A65"/>
    <w:rsid w:val="000C0C1B"/>
    <w:rsid w:val="000C449C"/>
    <w:rsid w:val="000C4864"/>
    <w:rsid w:val="000D117C"/>
    <w:rsid w:val="000D54B6"/>
    <w:rsid w:val="000F17C8"/>
    <w:rsid w:val="001008B4"/>
    <w:rsid w:val="00130F96"/>
    <w:rsid w:val="001328BF"/>
    <w:rsid w:val="00132ADA"/>
    <w:rsid w:val="0013650B"/>
    <w:rsid w:val="001412B6"/>
    <w:rsid w:val="001451FD"/>
    <w:rsid w:val="00171524"/>
    <w:rsid w:val="001816D7"/>
    <w:rsid w:val="00186D8F"/>
    <w:rsid w:val="001A041C"/>
    <w:rsid w:val="001A3653"/>
    <w:rsid w:val="001A3E58"/>
    <w:rsid w:val="001A6DE4"/>
    <w:rsid w:val="001D4231"/>
    <w:rsid w:val="001D61D3"/>
    <w:rsid w:val="001F3E9E"/>
    <w:rsid w:val="001F66A1"/>
    <w:rsid w:val="0020042A"/>
    <w:rsid w:val="002026EC"/>
    <w:rsid w:val="00204449"/>
    <w:rsid w:val="00205BCF"/>
    <w:rsid w:val="002124FE"/>
    <w:rsid w:val="00214D1A"/>
    <w:rsid w:val="00215D01"/>
    <w:rsid w:val="00216E64"/>
    <w:rsid w:val="002235FD"/>
    <w:rsid w:val="00232AFF"/>
    <w:rsid w:val="00233E6F"/>
    <w:rsid w:val="002352E6"/>
    <w:rsid w:val="0024345A"/>
    <w:rsid w:val="00260F50"/>
    <w:rsid w:val="00261A41"/>
    <w:rsid w:val="00262BE8"/>
    <w:rsid w:val="00262FA1"/>
    <w:rsid w:val="00265BBF"/>
    <w:rsid w:val="002671E2"/>
    <w:rsid w:val="00272F86"/>
    <w:rsid w:val="00283EF3"/>
    <w:rsid w:val="0028680F"/>
    <w:rsid w:val="002900B1"/>
    <w:rsid w:val="002935F4"/>
    <w:rsid w:val="002A4A8E"/>
    <w:rsid w:val="002A6F3C"/>
    <w:rsid w:val="002F087C"/>
    <w:rsid w:val="003020B0"/>
    <w:rsid w:val="00316DAC"/>
    <w:rsid w:val="00323D5C"/>
    <w:rsid w:val="00326ED4"/>
    <w:rsid w:val="00347978"/>
    <w:rsid w:val="00350330"/>
    <w:rsid w:val="0035680F"/>
    <w:rsid w:val="0037150E"/>
    <w:rsid w:val="003738AF"/>
    <w:rsid w:val="00374FBB"/>
    <w:rsid w:val="00375825"/>
    <w:rsid w:val="00383CF7"/>
    <w:rsid w:val="00386A1D"/>
    <w:rsid w:val="003971AE"/>
    <w:rsid w:val="003C2C18"/>
    <w:rsid w:val="003C4ED8"/>
    <w:rsid w:val="003C527C"/>
    <w:rsid w:val="003D6F9B"/>
    <w:rsid w:val="003E4514"/>
    <w:rsid w:val="003E649C"/>
    <w:rsid w:val="003F3FF1"/>
    <w:rsid w:val="003F78F6"/>
    <w:rsid w:val="004013F9"/>
    <w:rsid w:val="0040719F"/>
    <w:rsid w:val="00417BED"/>
    <w:rsid w:val="0043443B"/>
    <w:rsid w:val="00444274"/>
    <w:rsid w:val="0044580E"/>
    <w:rsid w:val="00456B10"/>
    <w:rsid w:val="00457D19"/>
    <w:rsid w:val="00460B84"/>
    <w:rsid w:val="004652F4"/>
    <w:rsid w:val="00474960"/>
    <w:rsid w:val="00476D8B"/>
    <w:rsid w:val="00481AB8"/>
    <w:rsid w:val="004A3D4A"/>
    <w:rsid w:val="004A7AB9"/>
    <w:rsid w:val="004E5AF9"/>
    <w:rsid w:val="004E6234"/>
    <w:rsid w:val="004F15A7"/>
    <w:rsid w:val="004F4646"/>
    <w:rsid w:val="004F61D8"/>
    <w:rsid w:val="0050529A"/>
    <w:rsid w:val="00511FD7"/>
    <w:rsid w:val="00520902"/>
    <w:rsid w:val="00532667"/>
    <w:rsid w:val="00542C75"/>
    <w:rsid w:val="0054431D"/>
    <w:rsid w:val="005810D9"/>
    <w:rsid w:val="0058623A"/>
    <w:rsid w:val="00595BDA"/>
    <w:rsid w:val="00597630"/>
    <w:rsid w:val="005A29B8"/>
    <w:rsid w:val="005A318F"/>
    <w:rsid w:val="005A3FBE"/>
    <w:rsid w:val="005B6822"/>
    <w:rsid w:val="005C5362"/>
    <w:rsid w:val="005E1341"/>
    <w:rsid w:val="00607211"/>
    <w:rsid w:val="00621C4B"/>
    <w:rsid w:val="00622A87"/>
    <w:rsid w:val="00625D7B"/>
    <w:rsid w:val="0063181B"/>
    <w:rsid w:val="00632373"/>
    <w:rsid w:val="006403F7"/>
    <w:rsid w:val="00645EBF"/>
    <w:rsid w:val="006836B6"/>
    <w:rsid w:val="00684E33"/>
    <w:rsid w:val="00693451"/>
    <w:rsid w:val="006954BC"/>
    <w:rsid w:val="006A5DCF"/>
    <w:rsid w:val="006B15EE"/>
    <w:rsid w:val="006B250E"/>
    <w:rsid w:val="006B5323"/>
    <w:rsid w:val="006C0F78"/>
    <w:rsid w:val="006D46C1"/>
    <w:rsid w:val="006D6F5A"/>
    <w:rsid w:val="006F1091"/>
    <w:rsid w:val="0070472F"/>
    <w:rsid w:val="00704EC6"/>
    <w:rsid w:val="00714AA8"/>
    <w:rsid w:val="007244F3"/>
    <w:rsid w:val="00741541"/>
    <w:rsid w:val="00745A3C"/>
    <w:rsid w:val="00752B7E"/>
    <w:rsid w:val="0076216A"/>
    <w:rsid w:val="00775A0D"/>
    <w:rsid w:val="0077635B"/>
    <w:rsid w:val="007837F0"/>
    <w:rsid w:val="007B3344"/>
    <w:rsid w:val="007B3C93"/>
    <w:rsid w:val="007E1E51"/>
    <w:rsid w:val="00800BFE"/>
    <w:rsid w:val="008011C8"/>
    <w:rsid w:val="00805346"/>
    <w:rsid w:val="008105EF"/>
    <w:rsid w:val="00813BAB"/>
    <w:rsid w:val="00823FA8"/>
    <w:rsid w:val="008322EA"/>
    <w:rsid w:val="0084153C"/>
    <w:rsid w:val="00841652"/>
    <w:rsid w:val="00844DFB"/>
    <w:rsid w:val="00852AC4"/>
    <w:rsid w:val="0086030F"/>
    <w:rsid w:val="00864E0D"/>
    <w:rsid w:val="00885BF7"/>
    <w:rsid w:val="00887DC8"/>
    <w:rsid w:val="00896AAD"/>
    <w:rsid w:val="008A2C61"/>
    <w:rsid w:val="008A5810"/>
    <w:rsid w:val="008B2A20"/>
    <w:rsid w:val="008B7745"/>
    <w:rsid w:val="008C0D6C"/>
    <w:rsid w:val="008D0358"/>
    <w:rsid w:val="008F4538"/>
    <w:rsid w:val="008F71D9"/>
    <w:rsid w:val="009068AE"/>
    <w:rsid w:val="00911286"/>
    <w:rsid w:val="00917127"/>
    <w:rsid w:val="00917C53"/>
    <w:rsid w:val="0092783B"/>
    <w:rsid w:val="00943398"/>
    <w:rsid w:val="00947D29"/>
    <w:rsid w:val="009924F5"/>
    <w:rsid w:val="009A19FC"/>
    <w:rsid w:val="009A22C3"/>
    <w:rsid w:val="009A30D3"/>
    <w:rsid w:val="009B046E"/>
    <w:rsid w:val="009B5678"/>
    <w:rsid w:val="009D5188"/>
    <w:rsid w:val="009D5EF8"/>
    <w:rsid w:val="009D7667"/>
    <w:rsid w:val="009E438F"/>
    <w:rsid w:val="009F3256"/>
    <w:rsid w:val="009F3B2B"/>
    <w:rsid w:val="00A03D5B"/>
    <w:rsid w:val="00A350C1"/>
    <w:rsid w:val="00A364BF"/>
    <w:rsid w:val="00A534AA"/>
    <w:rsid w:val="00A771B5"/>
    <w:rsid w:val="00A861B5"/>
    <w:rsid w:val="00A97ACF"/>
    <w:rsid w:val="00AA60A3"/>
    <w:rsid w:val="00AA6702"/>
    <w:rsid w:val="00AD0BA1"/>
    <w:rsid w:val="00AE14A6"/>
    <w:rsid w:val="00AE4E92"/>
    <w:rsid w:val="00AF4543"/>
    <w:rsid w:val="00B00DDD"/>
    <w:rsid w:val="00B04077"/>
    <w:rsid w:val="00B24EBA"/>
    <w:rsid w:val="00B40512"/>
    <w:rsid w:val="00B5101C"/>
    <w:rsid w:val="00B53A89"/>
    <w:rsid w:val="00B646FA"/>
    <w:rsid w:val="00B666A8"/>
    <w:rsid w:val="00B733F0"/>
    <w:rsid w:val="00B82FBE"/>
    <w:rsid w:val="00B83364"/>
    <w:rsid w:val="00B95F85"/>
    <w:rsid w:val="00BA7707"/>
    <w:rsid w:val="00BC4AC2"/>
    <w:rsid w:val="00BD2D5E"/>
    <w:rsid w:val="00BD55F4"/>
    <w:rsid w:val="00BE2A30"/>
    <w:rsid w:val="00BF1DF0"/>
    <w:rsid w:val="00BF2E46"/>
    <w:rsid w:val="00BF5DC5"/>
    <w:rsid w:val="00BF742D"/>
    <w:rsid w:val="00C1139B"/>
    <w:rsid w:val="00C14CEB"/>
    <w:rsid w:val="00C16394"/>
    <w:rsid w:val="00C44EAE"/>
    <w:rsid w:val="00C578F2"/>
    <w:rsid w:val="00C647CB"/>
    <w:rsid w:val="00C75BB1"/>
    <w:rsid w:val="00C800AF"/>
    <w:rsid w:val="00C82CBD"/>
    <w:rsid w:val="00C86E2B"/>
    <w:rsid w:val="00C9733E"/>
    <w:rsid w:val="00CA16FF"/>
    <w:rsid w:val="00CA3408"/>
    <w:rsid w:val="00CA687B"/>
    <w:rsid w:val="00CB3ED2"/>
    <w:rsid w:val="00CB6618"/>
    <w:rsid w:val="00CC1515"/>
    <w:rsid w:val="00CC17B3"/>
    <w:rsid w:val="00CE6608"/>
    <w:rsid w:val="00CE7148"/>
    <w:rsid w:val="00D0582B"/>
    <w:rsid w:val="00D1370F"/>
    <w:rsid w:val="00D14434"/>
    <w:rsid w:val="00D21FBC"/>
    <w:rsid w:val="00D24A89"/>
    <w:rsid w:val="00D27A29"/>
    <w:rsid w:val="00D32505"/>
    <w:rsid w:val="00D54FD4"/>
    <w:rsid w:val="00DA086C"/>
    <w:rsid w:val="00DA256B"/>
    <w:rsid w:val="00DA3943"/>
    <w:rsid w:val="00DA5E71"/>
    <w:rsid w:val="00DE669D"/>
    <w:rsid w:val="00DF2221"/>
    <w:rsid w:val="00E11B03"/>
    <w:rsid w:val="00E13D51"/>
    <w:rsid w:val="00E17E95"/>
    <w:rsid w:val="00E21A58"/>
    <w:rsid w:val="00E226E3"/>
    <w:rsid w:val="00E313AE"/>
    <w:rsid w:val="00E31AA7"/>
    <w:rsid w:val="00E32320"/>
    <w:rsid w:val="00E469E0"/>
    <w:rsid w:val="00E51CB8"/>
    <w:rsid w:val="00E52DDE"/>
    <w:rsid w:val="00E53D66"/>
    <w:rsid w:val="00E8010E"/>
    <w:rsid w:val="00EA19FE"/>
    <w:rsid w:val="00EA7213"/>
    <w:rsid w:val="00EB64FB"/>
    <w:rsid w:val="00ED5F08"/>
    <w:rsid w:val="00F0106F"/>
    <w:rsid w:val="00F07730"/>
    <w:rsid w:val="00F4264D"/>
    <w:rsid w:val="00F46105"/>
    <w:rsid w:val="00F5030D"/>
    <w:rsid w:val="00F54FC0"/>
    <w:rsid w:val="00F710BC"/>
    <w:rsid w:val="00F85E02"/>
    <w:rsid w:val="00F926AE"/>
    <w:rsid w:val="00FA17C4"/>
    <w:rsid w:val="00FB1B65"/>
    <w:rsid w:val="00FB62A3"/>
    <w:rsid w:val="00FD3B58"/>
    <w:rsid w:val="00FD5AEA"/>
    <w:rsid w:val="00FD7D56"/>
    <w:rsid w:val="00FE4179"/>
    <w:rsid w:val="00FF0742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5E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E31AA7"/>
    <w:pPr>
      <w:spacing w:after="0" w:line="240" w:lineRule="auto"/>
      <w:jc w:val="both"/>
    </w:pPr>
    <w:rPr>
      <w:rFonts w:ascii="Consolas" w:hAnsi="Consolas"/>
      <w:sz w:val="21"/>
    </w:rPr>
  </w:style>
  <w:style w:type="character" w:customStyle="1" w:styleId="k">
    <w:name w:val="k"/>
    <w:basedOn w:val="a0"/>
    <w:rsid w:val="0020042A"/>
  </w:style>
  <w:style w:type="character" w:customStyle="1" w:styleId="n">
    <w:name w:val="n"/>
    <w:basedOn w:val="a0"/>
    <w:rsid w:val="0020042A"/>
  </w:style>
  <w:style w:type="character" w:styleId="aa">
    <w:name w:val="Hyperlink"/>
    <w:basedOn w:val="a0"/>
    <w:uiPriority w:val="99"/>
    <w:semiHidden/>
    <w:unhideWhenUsed/>
    <w:rsid w:val="0020042A"/>
    <w:rPr>
      <w:color w:val="0000FF"/>
      <w:u w:val="single"/>
    </w:rPr>
  </w:style>
  <w:style w:type="character" w:customStyle="1" w:styleId="p">
    <w:name w:val="p"/>
    <w:basedOn w:val="a0"/>
    <w:rsid w:val="0020042A"/>
  </w:style>
  <w:style w:type="character" w:customStyle="1" w:styleId="kt">
    <w:name w:val="kt"/>
    <w:basedOn w:val="a0"/>
    <w:rsid w:val="0020042A"/>
  </w:style>
  <w:style w:type="character" w:customStyle="1" w:styleId="o">
    <w:name w:val="o"/>
    <w:basedOn w:val="a0"/>
    <w:rsid w:val="0020042A"/>
  </w:style>
  <w:style w:type="character" w:customStyle="1" w:styleId="cm">
    <w:name w:val="cm"/>
    <w:basedOn w:val="a0"/>
    <w:rsid w:val="0020042A"/>
  </w:style>
  <w:style w:type="character" w:customStyle="1" w:styleId="cp">
    <w:name w:val="cp"/>
    <w:basedOn w:val="a0"/>
    <w:rsid w:val="0020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3-rc3/C/ident/open_flags" TargetMode="External"/><Relationship Id="rId18" Type="http://schemas.openxmlformats.org/officeDocument/2006/relationships/hyperlink" Target="https://elixir.bootlin.com/linux/v5.13-rc3/C/ident/lookup_flags" TargetMode="External"/><Relationship Id="rId26" Type="http://schemas.openxmlformats.org/officeDocument/2006/relationships/hyperlink" Target="https://elixir.bootlin.com/linux/v5.13-rc3/C/ident/inode" TargetMode="External"/><Relationship Id="rId39" Type="http://schemas.openxmlformats.org/officeDocument/2006/relationships/hyperlink" Target="https://elixir.bootlin.com/linux/v5.13-rc3/C/ident/stack" TargetMode="External"/><Relationship Id="rId21" Type="http://schemas.openxmlformats.org/officeDocument/2006/relationships/hyperlink" Target="https://elixir.bootlin.com/linux/v5.13-rc3/C/ident/path" TargetMode="External"/><Relationship Id="rId34" Type="http://schemas.openxmlformats.org/officeDocument/2006/relationships/hyperlink" Target="https://elixir.bootlin.com/linux/v5.13-rc3/C/ident/path" TargetMode="External"/><Relationship Id="rId42" Type="http://schemas.openxmlformats.org/officeDocument/2006/relationships/hyperlink" Target="https://elixir.bootlin.com/linux/v5.13-rc3/C/ident/filename" TargetMode="External"/><Relationship Id="rId47" Type="http://schemas.openxmlformats.org/officeDocument/2006/relationships/hyperlink" Target="https://elixir.bootlin.com/linux/v5.13-rc3/C/ident/kuid_t" TargetMode="External"/><Relationship Id="rId50" Type="http://schemas.openxmlformats.org/officeDocument/2006/relationships/hyperlink" Target="https://elixir.bootlin.com/linux/v5.13-rc3/C/ident/dir_mode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v5.13-rc3/C/ident/acc_mode" TargetMode="External"/><Relationship Id="rId29" Type="http://schemas.openxmlformats.org/officeDocument/2006/relationships/hyperlink" Target="https://elixir.bootlin.com/linux/v5.13-rc3/C/ident/r_seq" TargetMode="External"/><Relationship Id="rId11" Type="http://schemas.openxmlformats.org/officeDocument/2006/relationships/hyperlink" Target="https://elixir.bootlin.com/linux/v5.13-rc3/C/ident/audit_names" TargetMode="External"/><Relationship Id="rId24" Type="http://schemas.openxmlformats.org/officeDocument/2006/relationships/hyperlink" Target="https://elixir.bootlin.com/linux/v5.13-rc3/C/ident/last" TargetMode="External"/><Relationship Id="rId32" Type="http://schemas.openxmlformats.org/officeDocument/2006/relationships/hyperlink" Target="https://elixir.bootlin.com/linux/v5.13-rc3/C/ident/total_link_count" TargetMode="External"/><Relationship Id="rId37" Type="http://schemas.openxmlformats.org/officeDocument/2006/relationships/hyperlink" Target="https://elixir.bootlin.com/linux/v5.13-rc3/C/ident/done" TargetMode="External"/><Relationship Id="rId40" Type="http://schemas.openxmlformats.org/officeDocument/2006/relationships/hyperlink" Target="https://elixir.bootlin.com/linux/v5.13-rc3/C/ident/internal" TargetMode="External"/><Relationship Id="rId45" Type="http://schemas.openxmlformats.org/officeDocument/2006/relationships/hyperlink" Target="https://elixir.bootlin.com/linux/v5.13-rc3/C/ident/root_seq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lixir.bootlin.com/linux/v5.13-rc3/C/ident/refcnt" TargetMode="External"/><Relationship Id="rId19" Type="http://schemas.openxmlformats.org/officeDocument/2006/relationships/hyperlink" Target="https://elixir.bootlin.com/linux/v5.13-rc3/C/ident/EMBEDDED_LEVELS" TargetMode="External"/><Relationship Id="rId31" Type="http://schemas.openxmlformats.org/officeDocument/2006/relationships/hyperlink" Target="https://elixir.bootlin.com/linux/v5.13-rc3/C/ident/depth" TargetMode="External"/><Relationship Id="rId44" Type="http://schemas.openxmlformats.org/officeDocument/2006/relationships/hyperlink" Target="https://elixir.bootlin.com/linux/v5.13-rc3/C/ident/saved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v5.13-rc3/C/ident/__user" TargetMode="External"/><Relationship Id="rId14" Type="http://schemas.openxmlformats.org/officeDocument/2006/relationships/hyperlink" Target="https://elixir.bootlin.com/linux/v5.13-rc3/C/ident/open_flag" TargetMode="External"/><Relationship Id="rId22" Type="http://schemas.openxmlformats.org/officeDocument/2006/relationships/hyperlink" Target="https://elixir.bootlin.com/linux/v5.13-rc3/C/ident/path" TargetMode="External"/><Relationship Id="rId27" Type="http://schemas.openxmlformats.org/officeDocument/2006/relationships/hyperlink" Target="https://elixir.bootlin.com/linux/v5.13-rc3/C/ident/seq" TargetMode="External"/><Relationship Id="rId30" Type="http://schemas.openxmlformats.org/officeDocument/2006/relationships/hyperlink" Target="https://elixir.bootlin.com/linux/v5.13-rc3/C/ident/last_type" TargetMode="External"/><Relationship Id="rId35" Type="http://schemas.openxmlformats.org/officeDocument/2006/relationships/hyperlink" Target="https://elixir.bootlin.com/linux/v5.13-rc3/C/ident/link" TargetMode="External"/><Relationship Id="rId43" Type="http://schemas.openxmlformats.org/officeDocument/2006/relationships/hyperlink" Target="https://elixir.bootlin.com/linux/v5.13-rc3/C/ident/nameidata" TargetMode="External"/><Relationship Id="rId48" Type="http://schemas.openxmlformats.org/officeDocument/2006/relationships/hyperlink" Target="https://elixir.bootlin.com/linux/v5.13-rc3/C/ident/dir_uid" TargetMode="External"/><Relationship Id="rId8" Type="http://schemas.openxmlformats.org/officeDocument/2006/relationships/hyperlink" Target="https://elixir.bootlin.com/linux/v5.13-rc3/C/ident/filename" TargetMode="External"/><Relationship Id="rId51" Type="http://schemas.openxmlformats.org/officeDocument/2006/relationships/hyperlink" Target="https://elixir.bootlin.com/linux/v5.13-rc3/C/ident/__randomize_layo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lixir.bootlin.com/linux/v5.13-rc3/C/ident/iname" TargetMode="External"/><Relationship Id="rId17" Type="http://schemas.openxmlformats.org/officeDocument/2006/relationships/hyperlink" Target="https://elixir.bootlin.com/linux/v5.13-rc3/C/ident/intent" TargetMode="External"/><Relationship Id="rId25" Type="http://schemas.openxmlformats.org/officeDocument/2006/relationships/hyperlink" Target="https://elixir.bootlin.com/linux/v5.13-rc3/C/ident/path" TargetMode="External"/><Relationship Id="rId33" Type="http://schemas.openxmlformats.org/officeDocument/2006/relationships/hyperlink" Target="https://elixir.bootlin.com/linux/v5.13-rc3/C/ident/saved" TargetMode="External"/><Relationship Id="rId38" Type="http://schemas.openxmlformats.org/officeDocument/2006/relationships/hyperlink" Target="https://elixir.bootlin.com/linux/v5.13-rc3/C/ident/seq" TargetMode="External"/><Relationship Id="rId46" Type="http://schemas.openxmlformats.org/officeDocument/2006/relationships/hyperlink" Target="https://elixir.bootlin.com/linux/v5.13-rc3/C/ident/dfd" TargetMode="External"/><Relationship Id="rId20" Type="http://schemas.openxmlformats.org/officeDocument/2006/relationships/hyperlink" Target="https://elixir.bootlin.com/linux/v5.13-rc3/C/ident/nameidata" TargetMode="External"/><Relationship Id="rId41" Type="http://schemas.openxmlformats.org/officeDocument/2006/relationships/hyperlink" Target="https://elixir.bootlin.com/linux/v5.13-rc3/C/ident/EMBEDDED_LEVEL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lixir.bootlin.com/linux/v5.13-rc3/C/ident/umode_t" TargetMode="External"/><Relationship Id="rId23" Type="http://schemas.openxmlformats.org/officeDocument/2006/relationships/hyperlink" Target="https://elixir.bootlin.com/linux/v5.13-rc3/C/ident/qstr" TargetMode="External"/><Relationship Id="rId28" Type="http://schemas.openxmlformats.org/officeDocument/2006/relationships/hyperlink" Target="https://elixir.bootlin.com/linux/v5.13-rc3/C/ident/m_seq" TargetMode="External"/><Relationship Id="rId36" Type="http://schemas.openxmlformats.org/officeDocument/2006/relationships/hyperlink" Target="https://elixir.bootlin.com/linux/v5.13-rc3/C/ident/delayed_call" TargetMode="External"/><Relationship Id="rId49" Type="http://schemas.openxmlformats.org/officeDocument/2006/relationships/hyperlink" Target="https://elixir.bootlin.com/linux/v5.13-rc3/C/ident/umode_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101</cp:revision>
  <cp:lastPrinted>2021-05-11T13:33:00Z</cp:lastPrinted>
  <dcterms:created xsi:type="dcterms:W3CDTF">2020-12-21T22:06:00Z</dcterms:created>
  <dcterms:modified xsi:type="dcterms:W3CDTF">2021-05-26T10:07:00Z</dcterms:modified>
</cp:coreProperties>
</file>