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03FF" w14:textId="0C88A034" w:rsidR="007820BD" w:rsidRDefault="0016527C" w:rsidP="0016527C">
      <w:pPr>
        <w:pStyle w:val="1"/>
      </w:pPr>
      <w:r>
        <w:t>Индивидуальное задание</w:t>
      </w:r>
    </w:p>
    <w:p w14:paraId="70769C27" w14:textId="3411B934" w:rsidR="0016527C" w:rsidRPr="0016527C" w:rsidRDefault="0016527C" w:rsidP="0016527C">
      <w:r>
        <w:t>Разработать нахуй хуй без трёх ног и головы. Полученное запихнуть себе в сраку и быть таковым.</w:t>
      </w:r>
    </w:p>
    <w:sectPr w:rsidR="0016527C" w:rsidRPr="0016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F5"/>
    <w:rsid w:val="0005241A"/>
    <w:rsid w:val="000C0C1B"/>
    <w:rsid w:val="00132ADA"/>
    <w:rsid w:val="0016527C"/>
    <w:rsid w:val="001A3E58"/>
    <w:rsid w:val="003020B0"/>
    <w:rsid w:val="005810D9"/>
    <w:rsid w:val="00597630"/>
    <w:rsid w:val="00622A87"/>
    <w:rsid w:val="006B5323"/>
    <w:rsid w:val="008254C0"/>
    <w:rsid w:val="00885BF7"/>
    <w:rsid w:val="00BF742D"/>
    <w:rsid w:val="00CA3408"/>
    <w:rsid w:val="00DC32F5"/>
    <w:rsid w:val="00E11B03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4BC9"/>
  <w15:chartTrackingRefBased/>
  <w15:docId w15:val="{AD91EF8D-7EA8-48EE-B5D2-43397F20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52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2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</cp:revision>
  <dcterms:created xsi:type="dcterms:W3CDTF">2021-08-05T15:27:00Z</dcterms:created>
  <dcterms:modified xsi:type="dcterms:W3CDTF">2021-08-05T15:29:00Z</dcterms:modified>
</cp:coreProperties>
</file>