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03FF" w14:textId="0C88A034" w:rsidR="007820BD" w:rsidRDefault="0016527C" w:rsidP="0016527C">
      <w:pPr>
        <w:pStyle w:val="1"/>
      </w:pPr>
      <w:r>
        <w:t>Индивидуальное задание</w:t>
      </w:r>
    </w:p>
    <w:p w14:paraId="27F665E6" w14:textId="51FAA2F7" w:rsidR="003436D0" w:rsidRDefault="001377A6" w:rsidP="008605A3">
      <w:r>
        <w:t xml:space="preserve">Разработать оконное приложение, позволяющее выбрать документ в формате </w:t>
      </w:r>
      <w:r>
        <w:rPr>
          <w:lang w:val="en-US"/>
        </w:rPr>
        <w:t>Excel</w:t>
      </w:r>
      <w:r w:rsidR="008605A3">
        <w:t>,</w:t>
      </w:r>
      <w:r w:rsidRPr="001377A6">
        <w:t xml:space="preserve"> </w:t>
      </w:r>
      <w:r>
        <w:t>и, используя конфигурационный файл, составить на</w:t>
      </w:r>
      <w:r w:rsidR="00B06677">
        <w:t xml:space="preserve"> </w:t>
      </w:r>
      <w:r>
        <w:t xml:space="preserve">основании информации, предоставленной в </w:t>
      </w:r>
      <w:r w:rsidR="00B06677">
        <w:t>нём</w:t>
      </w:r>
      <w:r>
        <w:t xml:space="preserve">, отчёт в формате </w:t>
      </w:r>
      <w:r>
        <w:rPr>
          <w:lang w:val="en-US"/>
        </w:rPr>
        <w:t>Word</w:t>
      </w:r>
      <w:r>
        <w:t>. ПО должно обеспечивать возможность выбора директории сохранения создаваемого отчёта.</w:t>
      </w:r>
      <w:r w:rsidR="00B06677">
        <w:t xml:space="preserve"> </w:t>
      </w:r>
      <w:r w:rsidR="008605A3">
        <w:t>О</w:t>
      </w:r>
      <w:r w:rsidR="00B06677">
        <w:t xml:space="preserve">тчёт должен содержать в себе информацию по одной компании, которая </w:t>
      </w:r>
      <w:r w:rsidR="00EB4CA3">
        <w:t xml:space="preserve">выбирается </w:t>
      </w:r>
      <w:r w:rsidR="00B06677">
        <w:t xml:space="preserve">из предоставляемого приложением списка обнаруженных в </w:t>
      </w:r>
      <w:r w:rsidR="008605A3">
        <w:rPr>
          <w:lang w:val="en-US"/>
        </w:rPr>
        <w:t>Excel</w:t>
      </w:r>
      <w:r w:rsidR="008605A3" w:rsidRPr="008605A3">
        <w:t>-</w:t>
      </w:r>
      <w:r w:rsidR="00B06677">
        <w:t>документе организаций</w:t>
      </w:r>
      <w:r w:rsidR="008605A3">
        <w:t>-участников</w:t>
      </w:r>
      <w:r w:rsidR="00B06677">
        <w:t>.</w:t>
      </w:r>
    </w:p>
    <w:p w14:paraId="0532A721" w14:textId="5D0B7FF2" w:rsidR="001377A6" w:rsidRDefault="0021070B" w:rsidP="00495EA2">
      <w:r>
        <w:t>Конфигурационный файл должен предоставлять возможность выбора области названий организаций-участников и типов параграфов по полям в документе. В перечень поддерживаемых типов входят: текст, карта</w:t>
      </w:r>
      <w:r w:rsidR="00495EA2">
        <w:t xml:space="preserve"> с указанием</w:t>
      </w:r>
      <w:r>
        <w:t xml:space="preserve"> расположения поставщика в Российской Федерации по субъекту, гистограмма (столбчатая и двойная столбчатая). Для типов предусмотреть возможность указания нескольких идущих друг за другом полей в формате: «</w:t>
      </w:r>
      <w:r w:rsidRPr="0021070B">
        <w:t>[</w:t>
      </w:r>
      <w:r>
        <w:t>буквенное обозначение поля 1</w:t>
      </w:r>
      <w:r w:rsidRPr="0021070B">
        <w:t>]</w:t>
      </w:r>
      <w:r>
        <w:t>-</w:t>
      </w:r>
      <w:r w:rsidRPr="0021070B">
        <w:t>[</w:t>
      </w:r>
      <w:r>
        <w:t>буквенное обозначение поля 2</w:t>
      </w:r>
      <w:r w:rsidRPr="0021070B">
        <w:t>]</w:t>
      </w:r>
      <w:r>
        <w:t>».</w:t>
      </w:r>
    </w:p>
    <w:p w14:paraId="1D383C43" w14:textId="0807020A" w:rsidR="00495EA2" w:rsidRDefault="00495EA2" w:rsidP="00495EA2">
      <w:r>
        <w:t>Тип «текст» представляет собой параграф, заполненный информацией из ячейки, с оглавлением, которое соответствует описанию данной ячейки из таблицы.</w:t>
      </w:r>
    </w:p>
    <w:p w14:paraId="27187C26" w14:textId="2D2BB9A7" w:rsidR="00495EA2" w:rsidRDefault="00495EA2" w:rsidP="00495EA2">
      <w:r>
        <w:t>Тип «карта» представляет собой параграф, в котором расположено изображение относительно карты Российской Федерации субъекта, с оглавлением, которое соответствует описанию данной ячейки из таблицы.</w:t>
      </w:r>
    </w:p>
    <w:p w14:paraId="14A86E85" w14:textId="1EA8EA94" w:rsidR="003436D0" w:rsidRDefault="00495EA2" w:rsidP="00495EA2">
      <w:r>
        <w:t xml:space="preserve">Тип «столбчатаядиаграмма» и «двойнаястолбчатаядиаграмма» представляют собой параграф, в котором расположена гистограмма (соответствующая указанному типу) по данным, указанным в </w:t>
      </w:r>
      <w:r w:rsidR="00BC624A">
        <w:t>диапазоне</w:t>
      </w:r>
      <w:r>
        <w:t>, с оглавлением «Столбчатая диаграмма».</w:t>
      </w:r>
    </w:p>
    <w:p w14:paraId="513BEF01" w14:textId="7D7EE186" w:rsidR="0018619D" w:rsidRDefault="0018619D" w:rsidP="00495EA2">
      <w:r>
        <w:t xml:space="preserve">В «шапке» сформированного документа должны располагаться два логотипа: Министерства Промышленности и Торговли Российской Федерации (слева) и логотипа анализируемой компании (справа, </w:t>
      </w:r>
      <w:r>
        <w:lastRenderedPageBreak/>
        <w:t>предоставляется пользователем, название соответствует названию организации, по которой составляется отчёт).</w:t>
      </w:r>
    </w:p>
    <w:p w14:paraId="02B0A020" w14:textId="62CBDF3E" w:rsidR="0018619D" w:rsidRDefault="0018619D" w:rsidP="0018619D">
      <w:r>
        <w:t xml:space="preserve">Используемый в отчёте шрифт: </w:t>
      </w:r>
      <w:r>
        <w:rPr>
          <w:lang w:val="en-US"/>
        </w:rPr>
        <w:t>Times</w:t>
      </w:r>
      <w:r w:rsidRPr="0018619D">
        <w:t xml:space="preserve"> </w:t>
      </w:r>
      <w:r>
        <w:rPr>
          <w:lang w:val="en-US"/>
        </w:rPr>
        <w:t>New</w:t>
      </w:r>
      <w:r w:rsidRPr="0018619D">
        <w:t xml:space="preserve"> </w:t>
      </w:r>
      <w:r>
        <w:rPr>
          <w:lang w:val="en-US"/>
        </w:rPr>
        <w:t>Roman</w:t>
      </w:r>
      <w:r w:rsidRPr="0018619D">
        <w:t>, 14</w:t>
      </w:r>
      <w:r>
        <w:t xml:space="preserve"> пт. </w:t>
      </w:r>
      <w:r w:rsidR="00CD09E9">
        <w:t>Междустрочный интервал -</w:t>
      </w:r>
      <w:r>
        <w:t xml:space="preserve"> одинарный. Отступ – 1,27 см.</w:t>
      </w:r>
      <w:r w:rsidR="007A128E">
        <w:t xml:space="preserve"> Выравнивание текста по ширине.</w:t>
      </w:r>
    </w:p>
    <w:p w14:paraId="6A3C0F54" w14:textId="7B2E2D73" w:rsidR="0018619D" w:rsidRDefault="0018619D" w:rsidP="007A128E">
      <w:r>
        <w:t>Используемые поля: верхнее – 2 см, нижнее – 2 см, левое – 2 см, правое – 1 см.</w:t>
      </w:r>
    </w:p>
    <w:p w14:paraId="079EC4D9" w14:textId="35928D0A" w:rsidR="0018619D" w:rsidRDefault="0018619D" w:rsidP="00495EA2">
      <w:r>
        <w:t>Оглавление должно быть выделено жирным шрифтом и оканчиваться символом «:».</w:t>
      </w:r>
    </w:p>
    <w:p w14:paraId="523980A3" w14:textId="1A35A488" w:rsidR="007A128E" w:rsidRDefault="007A128E" w:rsidP="00495EA2">
      <w:r>
        <w:t>Для изображений (кроме изображений логотипов) должно использоваться выравнивание по центру.</w:t>
      </w:r>
    </w:p>
    <w:p w14:paraId="16F5C01D" w14:textId="12A18038" w:rsidR="007B2B58" w:rsidRDefault="007B2B58" w:rsidP="00495EA2">
      <w:r>
        <w:t>Для логотипа Министерства Промышленности и Торговли должны быть применены следующие параметры: высота - 0.85 см, ширина – 5 см. Расположение: 2,26 см по горизонтали правее страницы, 1,49 по вертикали ниже страницы.</w:t>
      </w:r>
    </w:p>
    <w:p w14:paraId="58C0AD19" w14:textId="27CACC2B" w:rsidR="007B2B58" w:rsidRDefault="007B2B58" w:rsidP="00495EA2">
      <w:r>
        <w:t>Для логотипа компании, по которой составляется отчёт. должны быть применены следующие параметры расположения: 15,34 см по горизонтали правее страницы, 1,49 см по вертикали ниже страницы.</w:t>
      </w:r>
    </w:p>
    <w:p w14:paraId="2A0764B0" w14:textId="1DE846D2" w:rsidR="009A1412" w:rsidRPr="009A1412" w:rsidRDefault="009A1412" w:rsidP="00495EA2">
      <w:r>
        <w:t xml:space="preserve">ПО предназначено для использования на ОС </w:t>
      </w:r>
      <w:r>
        <w:rPr>
          <w:lang w:val="en-US"/>
        </w:rPr>
        <w:t>Windows</w:t>
      </w:r>
      <w:r w:rsidRPr="009A1412">
        <w:t xml:space="preserve"> 10.</w:t>
      </w:r>
    </w:p>
    <w:sectPr w:rsidR="009A1412" w:rsidRPr="009A1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F5"/>
    <w:rsid w:val="0005241A"/>
    <w:rsid w:val="000C0C1B"/>
    <w:rsid w:val="00132ADA"/>
    <w:rsid w:val="001377A6"/>
    <w:rsid w:val="0016527C"/>
    <w:rsid w:val="0018619D"/>
    <w:rsid w:val="0019718C"/>
    <w:rsid w:val="001A3E58"/>
    <w:rsid w:val="0021070B"/>
    <w:rsid w:val="003020B0"/>
    <w:rsid w:val="003436D0"/>
    <w:rsid w:val="00495EA2"/>
    <w:rsid w:val="005810D9"/>
    <w:rsid w:val="00597630"/>
    <w:rsid w:val="00622A87"/>
    <w:rsid w:val="006B5323"/>
    <w:rsid w:val="007A128E"/>
    <w:rsid w:val="007B2B58"/>
    <w:rsid w:val="008254C0"/>
    <w:rsid w:val="008605A3"/>
    <w:rsid w:val="00885BF7"/>
    <w:rsid w:val="009A1412"/>
    <w:rsid w:val="00B06677"/>
    <w:rsid w:val="00BC624A"/>
    <w:rsid w:val="00BF742D"/>
    <w:rsid w:val="00CA3408"/>
    <w:rsid w:val="00CD09E9"/>
    <w:rsid w:val="00DC32F5"/>
    <w:rsid w:val="00E11B03"/>
    <w:rsid w:val="00E243C0"/>
    <w:rsid w:val="00EB4CA3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4BC9"/>
  <w15:chartTrackingRefBased/>
  <w15:docId w15:val="{AD91EF8D-7EA8-48EE-B5D2-43397F20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1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527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27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24</cp:revision>
  <dcterms:created xsi:type="dcterms:W3CDTF">2021-08-05T15:27:00Z</dcterms:created>
  <dcterms:modified xsi:type="dcterms:W3CDTF">2021-08-29T09:07:00Z</dcterms:modified>
</cp:coreProperties>
</file>