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D54A8E1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>
        <w:rPr>
          <w:b/>
          <w:bCs/>
          <w:u w:val="single"/>
        </w:rPr>
        <w:t>1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17DECEEC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>Изучение функций распределения и функций плотности распределения случайных чисел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551175A9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 (4)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645E3D4C" w14:textId="32485966" w:rsidR="002C4235" w:rsidRDefault="00EC6CCC" w:rsidP="00254714">
      <w:pPr>
        <w:pStyle w:val="22"/>
      </w:pPr>
      <w:r>
        <w:t>Для равномерного распределения и распределения Гаусса построить графики функций распределения и плотности</w:t>
      </w:r>
      <w:r w:rsidR="0091597C">
        <w:t xml:space="preserve"> распределения</w:t>
      </w:r>
      <w:r>
        <w:t>.</w:t>
      </w:r>
    </w:p>
    <w:p w14:paraId="5F43E190" w14:textId="0AA7EC16" w:rsidR="00EC6CCC" w:rsidRDefault="00EC6CCC" w:rsidP="00254714">
      <w:pPr>
        <w:pStyle w:val="22"/>
      </w:pPr>
      <w:r>
        <w:t>Разработать интерфейс для взаимодействия с программным обеспечением.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2C5E1AA" w14:textId="0C6F202F" w:rsidR="00E216B3" w:rsidRDefault="00E216B3" w:rsidP="00254714">
      <w:pPr>
        <w:pStyle w:val="22"/>
      </w:pPr>
    </w:p>
    <w:p w14:paraId="1E32745B" w14:textId="10A69344" w:rsidR="00E216B3" w:rsidRDefault="00E216B3" w:rsidP="00254714">
      <w:pPr>
        <w:pStyle w:val="22"/>
      </w:pPr>
    </w:p>
    <w:p w14:paraId="616C40C3" w14:textId="10FD675D" w:rsidR="00E216B3" w:rsidRDefault="00E216B3" w:rsidP="00254714">
      <w:pPr>
        <w:pStyle w:val="22"/>
      </w:pPr>
    </w:p>
    <w:p w14:paraId="64730B30" w14:textId="2C811751" w:rsidR="00E216B3" w:rsidRDefault="00E216B3" w:rsidP="00254714">
      <w:pPr>
        <w:pStyle w:val="22"/>
      </w:pPr>
    </w:p>
    <w:p w14:paraId="6F6840F6" w14:textId="0D910299" w:rsidR="00E216B3" w:rsidRDefault="00E216B3" w:rsidP="00254714">
      <w:pPr>
        <w:pStyle w:val="22"/>
      </w:pPr>
    </w:p>
    <w:p w14:paraId="0F1D6A59" w14:textId="768585BC" w:rsidR="00E216B3" w:rsidRDefault="00E216B3" w:rsidP="00254714">
      <w:pPr>
        <w:pStyle w:val="22"/>
      </w:pPr>
    </w:p>
    <w:p w14:paraId="7B688058" w14:textId="7310A454" w:rsidR="00E216B3" w:rsidRDefault="00E216B3" w:rsidP="00254714">
      <w:pPr>
        <w:pStyle w:val="22"/>
      </w:pPr>
    </w:p>
    <w:p w14:paraId="607D2E2A" w14:textId="3D60E0A4" w:rsidR="00E216B3" w:rsidRDefault="00E216B3" w:rsidP="00254714">
      <w:pPr>
        <w:pStyle w:val="22"/>
      </w:pPr>
    </w:p>
    <w:p w14:paraId="4896D62F" w14:textId="5DA3A469" w:rsidR="00E216B3" w:rsidRDefault="00E216B3" w:rsidP="00254714">
      <w:pPr>
        <w:pStyle w:val="22"/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1658732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t>2. Выполнение</w:t>
      </w:r>
    </w:p>
    <w:p w14:paraId="0E669BCA" w14:textId="1F4068D3" w:rsidR="00E216B3" w:rsidRPr="00064C24" w:rsidRDefault="007B55FB" w:rsidP="00E216B3">
      <w:pPr>
        <w:pStyle w:val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10A0F" wp14:editId="6DF657DF">
                <wp:simplePos x="0" y="0"/>
                <wp:positionH relativeFrom="column">
                  <wp:posOffset>-22860</wp:posOffset>
                </wp:positionH>
                <wp:positionV relativeFrom="paragraph">
                  <wp:posOffset>2067560</wp:posOffset>
                </wp:positionV>
                <wp:extent cx="598360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E04E5" w14:textId="425E91D2" w:rsidR="0079143B" w:rsidRPr="0079143B" w:rsidRDefault="0079143B" w:rsidP="0079143B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Интерфейс для ввода параметров равномерного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10A0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1.8pt;margin-top:162.8pt;width:471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UnRgIAAGMEAAAOAAAAZHJzL2Uyb0RvYy54bWysVMFuEzEQvSPxD5bvZJNWiUqUTRVSBSFF&#10;baUU9ex4vVlLtsfYTnbLjTu/wD9w4MCNX0j/iLF3N4XCCXFxZmfGM37vzWR22WhFDsJ5CSano8GQ&#10;EmE4FNLscvr+bvXqghIfmCmYAiNy+iA8vZy/fDGr7VScQQWqEI5gEeOntc1pFYKdZpnnldDMD8AK&#10;g8ESnGYBP90uKxyrsbpW2dlwOMlqcIV1wIX36L1qg3Se6pel4OGmLL0IROUU3xbS6dK5jWc2n7Hp&#10;zjFbSd49g/3DKzSTBpueSl2xwMjeyT9KackdeCjDgIPOoCwlFwkDohkNn6HZVMyKhAXJ8fZEk/9/&#10;Zfn14dYRWeR0TIlhGiU6fjl+PX47/jh+f/z0+JmMI0e19VNM3VhMDs0baFDr3u/RGaE3pdPxF0ER&#10;jCPbDyeGRRMIR+f49cX5ZIitOMYm56l29nTVOh/eCtAkGjl1KF9ilR3WPuAzMLVPiZ08KFmspFLx&#10;IwaWypEDQ6nrSgYRH4g3fstSJuYaiLfacPRkEV+LI1qh2TYd6C0UD4jZQTs53vKVxEZr5sMtczgq&#10;CBPHP9zgUSqocwqdRUkF7uPf/DEfFcQoJTWOXk79hz1zghL1zqC2cU57w/XGtjfMXi8BIY5wsSxP&#10;Jl5wQfVm6UDf41YsYhcMMcOxV05Dby5DuwC4VVwsFikJp9GysDYby2PpntC75p4528kRUMVr6IeS&#10;TZ+p0uYmXexiH5DiJFkktGWx4xknOenSbV1clV+/U9bTf8P8JwAAAP//AwBQSwMEFAAGAAgAAAAh&#10;ANP0N93hAAAACgEAAA8AAABkcnMvZG93bnJldi54bWxMjz1PwzAQhnck/oN1SCyodWhK2oY4VVXB&#10;AEtF6NLNja9xILYj22nDv+dgge0+Hr33XLEeTcfO6EPrrID7aQIMbe1UaxsB+/fnyRJYiNIq2TmL&#10;Ar4wwLq8vipkrtzFvuG5ig2jEBtyKUDH2Oech1qjkWHqerS0OzlvZKTWN1x5eaFw0/FZkmTcyNbS&#10;BS173GqsP6vBCNjNDzt9N5yeXjfz1L/sh2320VRC3N6Mm0dgEcf4B8OPPqlDSU5HN1gVWCdgkmZE&#10;CkhnD1QQsEqXC2DH38kCeFnw/y+U3wAAAP//AwBQSwECLQAUAAYACAAAACEAtoM4kv4AAADhAQAA&#10;EwAAAAAAAAAAAAAAAAAAAAAAW0NvbnRlbnRfVHlwZXNdLnhtbFBLAQItABQABgAIAAAAIQA4/SH/&#10;1gAAAJQBAAALAAAAAAAAAAAAAAAAAC8BAABfcmVscy8ucmVsc1BLAQItABQABgAIAAAAIQAujBUn&#10;RgIAAGMEAAAOAAAAAAAAAAAAAAAAAC4CAABkcnMvZTJvRG9jLnhtbFBLAQItABQABgAIAAAAIQDT&#10;9Dfd4QAAAAoBAAAPAAAAAAAAAAAAAAAAAKAEAABkcnMvZG93bnJldi54bWxQSwUGAAAAAAQABADz&#10;AAAArgUAAAAA&#10;" stroked="f">
                <v:textbox style="mso-fit-shape-to-text:t" inset="0,0,0,0">
                  <w:txbxContent>
                    <w:p w14:paraId="309E04E5" w14:textId="425E91D2" w:rsidR="0079143B" w:rsidRPr="0079143B" w:rsidRDefault="0079143B" w:rsidP="0079143B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Интерфейс для ввода параметров равномерного распределения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23AFDD" wp14:editId="5C91B9E5">
            <wp:simplePos x="0" y="0"/>
            <wp:positionH relativeFrom="column">
              <wp:posOffset>-22860</wp:posOffset>
            </wp:positionH>
            <wp:positionV relativeFrom="paragraph">
              <wp:posOffset>742315</wp:posOffset>
            </wp:positionV>
            <wp:extent cx="5983605" cy="13163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6B3">
        <w:t>На рисунк</w:t>
      </w:r>
      <w:r w:rsidR="007F2CD4">
        <w:t>ах</w:t>
      </w:r>
      <w:r w:rsidR="00E216B3">
        <w:t xml:space="preserve"> </w:t>
      </w:r>
      <w:r w:rsidR="00C8001D">
        <w:t>2.1-2.2 предоставлен интерфейс разработанного приложения для ввода параметров равномерного распределения и распределения Гаусса.</w:t>
      </w:r>
    </w:p>
    <w:p w14:paraId="38C7446A" w14:textId="3612FD58" w:rsidR="00F340C4" w:rsidRDefault="007B55FB" w:rsidP="007B55FB">
      <w:pPr>
        <w:pStyle w:val="22"/>
        <w:ind w:firstLine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0268E" wp14:editId="790F7CEE">
                <wp:simplePos x="0" y="0"/>
                <wp:positionH relativeFrom="column">
                  <wp:posOffset>-22860</wp:posOffset>
                </wp:positionH>
                <wp:positionV relativeFrom="paragraph">
                  <wp:posOffset>3091815</wp:posOffset>
                </wp:positionV>
                <wp:extent cx="598360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332F8" w14:textId="1CC02F15" w:rsidR="0079143B" w:rsidRPr="0079143B" w:rsidRDefault="0079143B" w:rsidP="0079143B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Интерфейс для ввода параметров распределения Гаусса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268E" id="Надпись 6" o:spid="_x0000_s1027" type="#_x0000_t202" style="position:absolute;left:0;text-align:left;margin-left:-1.8pt;margin-top:243.45pt;width:471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e0RgIAAGoEAAAOAAAAZHJzL2Uyb0RvYy54bWysVMFuEzEQvSPxD5bvZJNWiUqUTRVSBSFF&#10;baUU9ex4vVlLtsfYTnbLjTu/wD9w4MCNX0j/iLF3N4XCCXHxjmfGY7/3ZnZ22WhFDsJ5CSano8GQ&#10;EmE4FNLscvr+bvXqghIfmCmYAiNy+iA8vZy/fDGr7VScQQWqEI5gEeOntc1pFYKdZpnnldDMD8AK&#10;g8ESnGYBt26XFY7VWF2r7Gw4nGQ1uMI64MJ79F61QTpP9ctS8HBTll4EonKKbwtpdWndxjWbz9h0&#10;55itJO+ewf7hFZpJg5eeSl2xwMjeyT9KackdeCjDgIPOoCwlFwkDohkNn6HZVMyKhAXJ8fZEk/9/&#10;Zfn14dYRWeR0QolhGiU6fjl+PX47/jh+f/z0+JlMIke19VNM3VhMDs0baFDr3u/RGaE3pdPxi6AI&#10;xpHthxPDogmEo3P8+uJ8MhxTwjE2OR/HGtnTUet8eCtAk2jk1KF8iVV2WPvQpvYp8SYPShYrqVTc&#10;xMBSOXJgKHVdySC64r9lKRNzDcRTbcHoySK+Fke0QrNtEicnjFsoHhC6g7aBvOUrifetmQ+3zGHH&#10;IFqcgnCDS6mgzil0FiUVuI9/88d8FBKjlNTYgTn1H/bMCUrUO4MSx3btDdcb294we70ERDrC+bI8&#10;mXjABdWbpQN9j8OxiLdgiBmOd+U09OYytHOAw8XFYpGSsCktC2uzsTyW7nm9a+6Zs50qAcW8hr43&#10;2fSZOG1ukscu9gGZTspFXlsWO7qxoZP23fDFifl1n7KefhHznwAAAP//AwBQSwMEFAAGAAgAAAAh&#10;ABdIoCLiAAAACgEAAA8AAABkcnMvZG93bnJldi54bWxMj7FOwzAQhnck3sE6JBbUOpAoTdM4VVXB&#10;AEtF6MLmxtc4JT5HsdOGt8edynh3n/77/mI9mY6dcXCtJQHP8wgYUm1VS42A/dfbLAPmvCQlO0so&#10;4BcdrMv7u0Lmyl7oE8+Vb1gIIZdLAdr7Pufc1RqNdHPbI4Xb0Q5G+jAODVeDvIRw0/GXKEq5kS2F&#10;D1r2uNVY/1SjEbBLvnf6aTy+fmySeHjfj9v01FRCPD5MmxUwj5O/wXDVD+pQBqeDHUk51gmYxWkg&#10;BSRZugQWgGWcLYAdrptFBLws+P8K5R8AAAD//wMAUEsBAi0AFAAGAAgAAAAhALaDOJL+AAAA4QEA&#10;ABMAAAAAAAAAAAAAAAAAAAAAAFtDb250ZW50X1R5cGVzXS54bWxQSwECLQAUAAYACAAAACEAOP0h&#10;/9YAAACUAQAACwAAAAAAAAAAAAAAAAAvAQAAX3JlbHMvLnJlbHNQSwECLQAUAAYACAAAACEAKkgX&#10;tEYCAABqBAAADgAAAAAAAAAAAAAAAAAuAgAAZHJzL2Uyb0RvYy54bWxQSwECLQAUAAYACAAAACEA&#10;F0igIuIAAAAKAQAADwAAAAAAAAAAAAAAAACgBAAAZHJzL2Rvd25yZXYueG1sUEsFBgAAAAAEAAQA&#10;8wAAAK8FAAAAAA==&#10;" stroked="f">
                <v:textbox style="mso-fit-shape-to-text:t" inset="0,0,0,0">
                  <w:txbxContent>
                    <w:p w14:paraId="714332F8" w14:textId="1CC02F15" w:rsidR="0079143B" w:rsidRPr="0079143B" w:rsidRDefault="0079143B" w:rsidP="0079143B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Интерфейс для ввода параметров распределения Гаусса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F9724A0" wp14:editId="36C4458A">
            <wp:simplePos x="0" y="0"/>
            <wp:positionH relativeFrom="column">
              <wp:posOffset>0</wp:posOffset>
            </wp:positionH>
            <wp:positionV relativeFrom="paragraph">
              <wp:posOffset>1706880</wp:posOffset>
            </wp:positionV>
            <wp:extent cx="5983605" cy="13144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C4" w:rsidRPr="00F340C4">
        <w:rPr>
          <w:b/>
          <w:bCs/>
        </w:rPr>
        <w:t>2</w:t>
      </w:r>
      <w:r w:rsidR="00F340C4" w:rsidRPr="00064C24">
        <w:rPr>
          <w:b/>
          <w:bCs/>
        </w:rPr>
        <w:t xml:space="preserve">.1 </w:t>
      </w:r>
      <w:r w:rsidR="00F340C4" w:rsidRPr="00F340C4">
        <w:rPr>
          <w:b/>
          <w:bCs/>
        </w:rPr>
        <w:t>Равномерное распределение</w:t>
      </w:r>
    </w:p>
    <w:p w14:paraId="2D85DB04" w14:textId="0C83136F" w:rsidR="00F340C4" w:rsidRDefault="00C1069D" w:rsidP="00E216B3">
      <w:pPr>
        <w:pStyle w:val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D5408" wp14:editId="30FE3973">
                <wp:simplePos x="0" y="0"/>
                <wp:positionH relativeFrom="column">
                  <wp:posOffset>-22860</wp:posOffset>
                </wp:positionH>
                <wp:positionV relativeFrom="paragraph">
                  <wp:posOffset>3023870</wp:posOffset>
                </wp:positionV>
                <wp:extent cx="598360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874E2" w14:textId="23A8BC7E" w:rsidR="00C1069D" w:rsidRPr="00C1069D" w:rsidRDefault="00C1069D" w:rsidP="00C1069D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Пример работы приложения при построении графика функции распределения и плотности распределения для равномерного распределения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68502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a=-7, b=9 </m:t>
                              </m:r>
                            </m:oMath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(все три окна)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5408" id="Надпись 10" o:spid="_x0000_s1028" type="#_x0000_t202" style="position:absolute;left:0;text-align:left;margin-left:-1.8pt;margin-top:238.1pt;width:471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/ERwIAAGw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aN2SI9mFWp0+nL6evp2+nH6/vjp8TPBALJUG5di8sZgum/eQIMner9DZwDfFLYKX4RF&#10;MI4Fj2eOReMJR+fk9eXFdDihhGNsejEJNZKno8Y6/1ZARYKRUYsCRl7ZYe18m9qnhJscKJmvpFJh&#10;EwJLZcmBodh1Kb3oiv+WpXTI1RBOtQWDJwn4WhzB8s22iayMe4xbyI8I3ULbQs7wlcT71sz5O2ax&#10;ZxAtzoG/xaVQUGcUOouSEuzHv/lDPkqJUUpq7MGMug97ZgUl6p1GkUPD9obtjW1v6H21BEQ6wgkz&#10;PJp4wHrVm4WF6gHHYxFuwRDTHO/KqO/NpW8nAceLi8UiJmFbGubXemN4KN3zet88MGs6VTyKeQN9&#10;d7L0mThtbpTHLPYemY7KBV5bFju6saWj9t34hZn5dR+znn4S858AAAD//wMAUEsDBBQABgAIAAAA&#10;IQBdi1YF4QAAAAoBAAAPAAAAZHJzL2Rvd25yZXYueG1sTI+xTsMwEIZ3JN7BOiQW1Do0UVpCnKqq&#10;YIClInRhc+NrHIjPke204e0xXWC8u0//fX+5nkzPTuh8Z0nA/TwBhtRY1VErYP/+PFsB80GSkr0l&#10;FPCNHtbV9VUpC2XP9IanOrQshpAvpAAdwlBw7huNRvq5HZDi7WidkSGOruXKyXMMNz1fJEnOjewo&#10;ftBywK3G5qsejYBd9rHTd+Px6XWTpe5lP27zz7YW4vZm2jwCCziFPxh+9aM6VNHpYEdSnvUCZmke&#10;SQHZMl8Ai8BDuloCO1w2KfCq5P8rVD8AAAD//wMAUEsBAi0AFAAGAAgAAAAhALaDOJL+AAAA4QEA&#10;ABMAAAAAAAAAAAAAAAAAAAAAAFtDb250ZW50X1R5cGVzXS54bWxQSwECLQAUAAYACAAAACEAOP0h&#10;/9YAAACUAQAACwAAAAAAAAAAAAAAAAAvAQAAX3JlbHMvLnJlbHNQSwECLQAUAAYACAAAACEAyPOv&#10;xEcCAABsBAAADgAAAAAAAAAAAAAAAAAuAgAAZHJzL2Uyb0RvYy54bWxQSwECLQAUAAYACAAAACEA&#10;XYtWBeEAAAAKAQAADwAAAAAAAAAAAAAAAAChBAAAZHJzL2Rvd25yZXYueG1sUEsFBgAAAAAEAAQA&#10;8wAAAK8FAAAAAA==&#10;" stroked="f">
                <v:textbox style="mso-fit-shape-to-text:t" inset="0,0,0,0">
                  <w:txbxContent>
                    <w:p w14:paraId="15C874E2" w14:textId="23A8BC7E" w:rsidR="00C1069D" w:rsidRPr="00C1069D" w:rsidRDefault="00C1069D" w:rsidP="00C1069D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Пример работы приложения при построении графика функции распределения и плотности распределения для равномерного распределения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68502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a=-7, b=9 </m:t>
                        </m:r>
                      </m:oMath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(все три окна)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132">
        <w:rPr>
          <w:noProof/>
        </w:rPr>
        <w:drawing>
          <wp:anchor distT="0" distB="0" distL="114300" distR="114300" simplePos="0" relativeHeight="251665408" behindDoc="0" locked="0" layoutInCell="1" allowOverlap="1" wp14:anchorId="4A355A22" wp14:editId="53655A0F">
            <wp:simplePos x="0" y="0"/>
            <wp:positionH relativeFrom="column">
              <wp:posOffset>-22860</wp:posOffset>
            </wp:positionH>
            <wp:positionV relativeFrom="paragraph">
              <wp:posOffset>746760</wp:posOffset>
            </wp:positionV>
            <wp:extent cx="5983605" cy="221996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C4">
        <w:t>На рисунк</w:t>
      </w:r>
      <w:r w:rsidR="004C3132">
        <w:t>ах</w:t>
      </w:r>
      <w:r w:rsidR="00F340C4">
        <w:t xml:space="preserve"> 2.3</w:t>
      </w:r>
      <w:r w:rsidR="004C3132">
        <w:t>-2.5</w:t>
      </w:r>
      <w:r w:rsidR="00F340C4">
        <w:t xml:space="preserve"> предоставлен пример работы приложения при построении графика функции распределения и плотности распределения для равномерного распределения.</w:t>
      </w:r>
    </w:p>
    <w:p w14:paraId="0700ECE8" w14:textId="75EB32AD" w:rsidR="00F340C4" w:rsidRDefault="00F340C4" w:rsidP="004C3132">
      <w:pPr>
        <w:pStyle w:val="22"/>
        <w:jc w:val="center"/>
      </w:pPr>
    </w:p>
    <w:p w14:paraId="5B0401B2" w14:textId="2D35CF4E" w:rsidR="00C1069D" w:rsidRDefault="00C1069D" w:rsidP="00AE57E8">
      <w:pPr>
        <w:pStyle w:val="22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EAEB8" wp14:editId="44A77D38">
                <wp:simplePos x="0" y="0"/>
                <wp:positionH relativeFrom="column">
                  <wp:posOffset>-41910</wp:posOffset>
                </wp:positionH>
                <wp:positionV relativeFrom="paragraph">
                  <wp:posOffset>3391535</wp:posOffset>
                </wp:positionV>
                <wp:extent cx="59404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0DD81" w14:textId="54DA8604" w:rsidR="00C1069D" w:rsidRPr="00C1069D" w:rsidRDefault="00C1069D" w:rsidP="00C1069D">
                            <w:pPr>
                              <w:pStyle w:val="af2"/>
                              <w:jc w:val="center"/>
                              <w:rPr>
                                <w:sz w:val="28"/>
                              </w:rPr>
                            </w:pP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C1069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E8704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a=-7, b=9 </m:t>
                              </m:r>
                            </m:oMath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окно графика функции распределения)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EAEB8" id="Надпись 11" o:spid="_x0000_s1029" type="#_x0000_t202" style="position:absolute;left:0;text-align:left;margin-left:-3.3pt;margin-top:267.05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zdRw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N6JEswo1On49Phy/HX8cvz9+fvxCMIAs1calmLw2mO6bt9Dgid7v0BnAN4Wtwhdh&#10;EYwj34cTx6LxhKNz8uZ8eD6eUMIxdnE2CTWSp6PGOv9OQEWCkVGLAkZe2X7lfJvap4SbHCiZL6VS&#10;YRMCC2XJnqHYdSm96Ir/lqV0yNUQTrUFgycJ+FocwfLNpomsnPUYN5AfELqFtoWc4UuJ962Y87fM&#10;Ys8gWpwDf4NLoaDOKHQWJSXYT3/zh3yUEqOU1NiDGXUfd8wKStR7jSKHhu0N2xub3tC7agGIFHXD&#10;10QTD1iverOwUN3jeMzDLRhimuNdGfW9ufDtJOB4cTGfxyRsS8P8Sq8ND6V7Xu+ae2ZNp4pHMa+h&#10;706WPhOnzY3ymPnOI9NRucBry2JHN7Z01L4bvzAzv+5j1tNPYvYTAAD//wMAUEsDBBQABgAIAAAA&#10;IQCrQCTq4QAAAAoBAAAPAAAAZHJzL2Rvd25yZXYueG1sTI+xTsMwEIZ3JN7BOiQW1DpNQ9SGOFVV&#10;wQBLRejC5sbXOBCfI9tpw9tjWGC8u0//fX+5mUzPzuh8Z0nAYp4AQ2qs6qgVcHh7mq2A+SBJyd4S&#10;CvhCD5vq+qqUhbIXesVzHVoWQ8gXUoAOYSg4941GI/3cDkjxdrLOyBBH13Ll5CWGm56nSZJzIzuK&#10;H7QccKex+axHI2Cfve/13Xh6fNlmS/d8GHf5R1sLcXszbR+ABZzCHww/+lEdquh0tCMpz3oBszyP&#10;pID7ZbYAFoF1uloDO/5uUuBVyf9XqL4BAAD//wMAUEsBAi0AFAAGAAgAAAAhALaDOJL+AAAA4QEA&#10;ABMAAAAAAAAAAAAAAAAAAAAAAFtDb250ZW50X1R5cGVzXS54bWxQSwECLQAUAAYACAAAACEAOP0h&#10;/9YAAACUAQAACwAAAAAAAAAAAAAAAAAvAQAAX3JlbHMvLnJlbHNQSwECLQAUAAYACAAAACEArhb8&#10;3UcCAABsBAAADgAAAAAAAAAAAAAAAAAuAgAAZHJzL2Uyb0RvYy54bWxQSwECLQAUAAYACAAAACEA&#10;q0Ak6uEAAAAKAQAADwAAAAAAAAAAAAAAAAChBAAAZHJzL2Rvd25yZXYueG1sUEsFBgAAAAAEAAQA&#10;8wAAAK8FAAAAAA==&#10;" stroked="f">
                <v:textbox style="mso-fit-shape-to-text:t" inset="0,0,0,0">
                  <w:txbxContent>
                    <w:p w14:paraId="7570DD81" w14:textId="54DA8604" w:rsidR="00C1069D" w:rsidRPr="00C1069D" w:rsidRDefault="00C1069D" w:rsidP="00C1069D">
                      <w:pPr>
                        <w:pStyle w:val="af2"/>
                        <w:jc w:val="center"/>
                        <w:rPr>
                          <w:sz w:val="28"/>
                        </w:rPr>
                      </w:pP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-</w:t>
                      </w:r>
                      <w:r w:rsidRPr="00C1069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E8704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a=-7, b=9 </m:t>
                        </m:r>
                      </m:oMath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окно графика функции распределения)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069D">
        <w:rPr>
          <w:noProof/>
        </w:rPr>
        <w:drawing>
          <wp:anchor distT="0" distB="0" distL="114300" distR="114300" simplePos="0" relativeHeight="251666432" behindDoc="0" locked="0" layoutInCell="1" allowOverlap="1" wp14:anchorId="7E29C667" wp14:editId="74E38675">
            <wp:simplePos x="0" y="0"/>
            <wp:positionH relativeFrom="column">
              <wp:posOffset>-41910</wp:posOffset>
            </wp:positionH>
            <wp:positionV relativeFrom="paragraph">
              <wp:posOffset>3810</wp:posOffset>
            </wp:positionV>
            <wp:extent cx="5940425" cy="3330575"/>
            <wp:effectExtent l="0" t="0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76C97" w14:textId="77777777" w:rsidR="00C1069D" w:rsidRDefault="00C1069D" w:rsidP="00C1069D">
      <w:pPr>
        <w:keepNext/>
      </w:pPr>
      <w:r w:rsidRPr="00C1069D">
        <w:rPr>
          <w:noProof/>
        </w:rPr>
        <w:drawing>
          <wp:inline distT="0" distB="0" distL="0" distR="0" wp14:anchorId="4352DBF1" wp14:editId="60E16230">
            <wp:extent cx="5902325" cy="3310476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40" cy="33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C5C" w14:textId="3552F3B7" w:rsidR="00C1069D" w:rsidRPr="00C1069D" w:rsidRDefault="00C1069D" w:rsidP="00C1069D">
      <w:pPr>
        <w:pStyle w:val="af2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C1069D">
        <w:rPr>
          <w:i w:val="0"/>
          <w:iCs w:val="0"/>
          <w:color w:val="000000" w:themeColor="text1"/>
          <w:sz w:val="22"/>
          <w:szCs w:val="22"/>
        </w:rPr>
        <w:t>Рис. 2.</w: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C1069D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DB5681">
        <w:rPr>
          <w:i w:val="0"/>
          <w:iCs w:val="0"/>
          <w:noProof/>
          <w:color w:val="000000" w:themeColor="text1"/>
          <w:sz w:val="22"/>
          <w:szCs w:val="22"/>
        </w:rPr>
        <w:t>5</w: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i w:val="0"/>
          <w:iCs w:val="0"/>
          <w:color w:val="000000" w:themeColor="text1"/>
          <w:sz w:val="22"/>
          <w:szCs w:val="22"/>
        </w:rPr>
        <w:t xml:space="preserve"> – </w:t>
      </w:r>
      <w:r w:rsidRPr="00C1069D">
        <w:rPr>
          <w:i w:val="0"/>
          <w:iCs w:val="0"/>
          <w:color w:val="000000" w:themeColor="text1"/>
          <w:sz w:val="22"/>
          <w:szCs w:val="22"/>
        </w:rPr>
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</w:r>
      <w:r w:rsidR="00694A90">
        <w:rPr>
          <w:i w:val="0"/>
          <w:iCs w:val="0"/>
          <w:color w:val="000000" w:themeColor="text1"/>
          <w:sz w:val="22"/>
          <w:szCs w:val="22"/>
        </w:rPr>
        <w:t>с параметрами</w:t>
      </w:r>
      <w:r w:rsidR="00685023"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a=-7, b=9 </m:t>
        </m:r>
      </m:oMath>
      <w:r w:rsidRPr="00C1069D">
        <w:rPr>
          <w:i w:val="0"/>
          <w:iCs w:val="0"/>
          <w:color w:val="000000" w:themeColor="text1"/>
          <w:sz w:val="22"/>
          <w:szCs w:val="22"/>
        </w:rPr>
        <w:t>(</w:t>
      </w:r>
      <w:r>
        <w:rPr>
          <w:i w:val="0"/>
          <w:iCs w:val="0"/>
          <w:color w:val="000000" w:themeColor="text1"/>
          <w:sz w:val="22"/>
          <w:szCs w:val="22"/>
        </w:rPr>
        <w:t>окно графика функции плотности распределения)</w:t>
      </w:r>
    </w:p>
    <w:p w14:paraId="228122EA" w14:textId="77777777" w:rsidR="00AE57E8" w:rsidRDefault="00AE57E8" w:rsidP="00E216B3">
      <w:pPr>
        <w:pStyle w:val="22"/>
        <w:rPr>
          <w:b/>
          <w:bCs/>
        </w:rPr>
      </w:pPr>
    </w:p>
    <w:p w14:paraId="5DD2EF6F" w14:textId="77777777" w:rsidR="00AE57E8" w:rsidRDefault="00AE57E8" w:rsidP="00E216B3">
      <w:pPr>
        <w:pStyle w:val="22"/>
        <w:rPr>
          <w:b/>
          <w:bCs/>
        </w:rPr>
      </w:pPr>
    </w:p>
    <w:p w14:paraId="4929E999" w14:textId="4F251CE9" w:rsidR="00F340C4" w:rsidRDefault="00F340C4" w:rsidP="00E216B3">
      <w:pPr>
        <w:pStyle w:val="22"/>
        <w:rPr>
          <w:b/>
          <w:bCs/>
        </w:rPr>
      </w:pPr>
      <w:r w:rsidRPr="00F340C4">
        <w:rPr>
          <w:b/>
          <w:bCs/>
        </w:rPr>
        <w:lastRenderedPageBreak/>
        <w:t>2.2 Распределение Гаусса</w:t>
      </w:r>
    </w:p>
    <w:p w14:paraId="7390CC61" w14:textId="59F4F614" w:rsidR="00DB5681" w:rsidRDefault="00F340C4" w:rsidP="00DB5681">
      <w:pPr>
        <w:pStyle w:val="22"/>
        <w:rPr>
          <w:noProof/>
        </w:rPr>
      </w:pPr>
      <w:r>
        <w:t>На рисунке 2.</w:t>
      </w:r>
      <w:r w:rsidR="00E3418C">
        <w:t>6-2.8</w:t>
      </w:r>
      <w:r>
        <w:t xml:space="preserve"> предоставлен пример работы приложения при построении графика функции распределения и плотности распределения для распределения Гаусса.</w:t>
      </w:r>
      <w:r w:rsidR="00DB5681" w:rsidRPr="00DB5681">
        <w:rPr>
          <w:noProof/>
        </w:rPr>
        <w:t xml:space="preserve"> </w:t>
      </w:r>
    </w:p>
    <w:p w14:paraId="0CA91FC4" w14:textId="35985FCC" w:rsidR="00AE57E8" w:rsidRDefault="00DB5681" w:rsidP="00694A90">
      <w:pPr>
        <w:pStyle w:val="2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8F762" wp14:editId="6E7E431E">
                <wp:simplePos x="0" y="0"/>
                <wp:positionH relativeFrom="column">
                  <wp:posOffset>-1905</wp:posOffset>
                </wp:positionH>
                <wp:positionV relativeFrom="paragraph">
                  <wp:posOffset>2123715</wp:posOffset>
                </wp:positionV>
                <wp:extent cx="594042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2AC9A" w14:textId="1DF6357C" w:rsidR="00E87045" w:rsidRPr="00546D63" w:rsidRDefault="00E87045" w:rsidP="00546D63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546D63"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Пример работы приложения при построении графика функции распределения и плотности распределения для распределения Гаусса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μ=1,σ=0.2 </m:t>
                              </m:r>
                            </m:oMath>
                            <w:r w:rsidR="00546D63" w:rsidRPr="00546D63">
                              <w:rPr>
                                <w:rFonts w:eastAsiaTheme="minorEastAsi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="00546D63">
                              <w:rPr>
                                <w:rFonts w:eastAsiaTheme="minorEastAsi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все три окна)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8F762" id="Надпись 16" o:spid="_x0000_s1030" type="#_x0000_t202" style="position:absolute;left:0;text-align:left;margin-left:-.15pt;margin-top:167.2pt;width:467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0t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ppRoplCj05fT19O304/T94dPD58JBpCl2rgUkzcG033zBho80fsdOgP4prAqfBEW&#10;wTjyfTxzLBpPODonr8fD8cWEEo6x6ctJqJE8HjXW+bcCFAlGRi0KGHllh7XzbWqfEm5yIKt8VUkZ&#10;NiGwlJYcGIpdl5UXXfHfsqQOuRrCqbZg8CQBX4sjWL7ZNpGVcY9xC/kRoVtoW8gZvqrwvjVz/pZZ&#10;7BlEi3Pgb3ApJNQZhc6ipAT78W/+kI9SYpSSGnswo+7DnllBiXynUeTQsL1he2PbG3qvloBIRzhh&#10;hkcTD1gve7OwoO5xPBbhFgwxzfGujPreXPp2EnC8uFgsYhK2pWF+rTeGh9I9r3fNPbOmU8WjmNfQ&#10;dydLn4jT5kZ5zGLvkemoXOC1ZbGjG1s6at+NX5iZX/cx6/EnMf8JAAD//wMAUEsDBBQABgAIAAAA&#10;IQDdRObi4AAAAAkBAAAPAAAAZHJzL2Rvd25yZXYueG1sTI/BTsMwEETvSPyDtUhcUOtQpxWEOFVV&#10;wQEuFaEXbm68jQPxOrKdNvw9hgscZ2c087ZcT7ZnJ/ShcyThdp4BQ2qc7qiVsH97mt0BC1GRVr0j&#10;lPCFAdbV5UWpCu3O9IqnOrYslVAolAQT41BwHhqDVoW5G5CSd3Teqpikb7n26pzKbc8XWbbiVnWU&#10;FowacGuw+axHK2GXv+/MzXh8fNnkwj/vx+3qo62lvL6aNg/AIk7xLww/+AkdqsR0cCPpwHoJM5GC&#10;EoTIc2DJvxfLBbDD72UJvCr5/w+qbwAAAP//AwBQSwECLQAUAAYACAAAACEAtoM4kv4AAADhAQAA&#10;EwAAAAAAAAAAAAAAAAAAAAAAW0NvbnRlbnRfVHlwZXNdLnhtbFBLAQItABQABgAIAAAAIQA4/SH/&#10;1gAAAJQBAAALAAAAAAAAAAAAAAAAAC8BAABfcmVscy8ucmVsc1BLAQItABQABgAIAAAAIQAsG30t&#10;RwIAAGwEAAAOAAAAAAAAAAAAAAAAAC4CAABkcnMvZTJvRG9jLnhtbFBLAQItABQABgAIAAAAIQDd&#10;RObi4AAAAAkBAAAPAAAAAAAAAAAAAAAAAKEEAABkcnMvZG93bnJldi54bWxQSwUGAAAAAAQABADz&#10;AAAArgUAAAAA&#10;" stroked="f">
                <v:textbox style="mso-fit-shape-to-text:t" inset="0,0,0,0">
                  <w:txbxContent>
                    <w:p w14:paraId="4CF2AC9A" w14:textId="1DF6357C" w:rsidR="00E87045" w:rsidRPr="00546D63" w:rsidRDefault="00E87045" w:rsidP="00546D63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="00546D63"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Пример работы приложения при построении графика функции распределения и плотности распределения для распределения Гаусса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μ=1,σ=0.2 </m:t>
                        </m:r>
                      </m:oMath>
                      <w:r w:rsidR="00546D63" w:rsidRPr="00546D63">
                        <w:rPr>
                          <w:rFonts w:eastAsiaTheme="minorEastAsi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 w:rsidR="00546D63">
                        <w:rPr>
                          <w:rFonts w:eastAsiaTheme="minorEastAsi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все три окна)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3AF7F8" wp14:editId="546A71D7">
            <wp:extent cx="5453752" cy="20281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21" cy="20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F226" w14:textId="77777777" w:rsidR="00694A90" w:rsidRDefault="00694A90" w:rsidP="00DB5681">
      <w:pPr>
        <w:pStyle w:val="22"/>
        <w:keepNext/>
      </w:pPr>
    </w:p>
    <w:p w14:paraId="6209BBDB" w14:textId="77777777" w:rsidR="00694A90" w:rsidRDefault="00694A90" w:rsidP="00DB5681">
      <w:pPr>
        <w:pStyle w:val="22"/>
        <w:keepNext/>
      </w:pPr>
    </w:p>
    <w:p w14:paraId="449FC5DB" w14:textId="23A091E5" w:rsidR="00DB5681" w:rsidRDefault="00DB5681" w:rsidP="00DB5681">
      <w:pPr>
        <w:pStyle w:val="22"/>
        <w:keepNext/>
      </w:pPr>
      <w:r w:rsidRPr="00E87045">
        <w:rPr>
          <w:noProof/>
        </w:rPr>
        <w:drawing>
          <wp:inline distT="0" distB="0" distL="0" distR="0" wp14:anchorId="5F1722A8" wp14:editId="159966DE">
            <wp:extent cx="5411873" cy="302787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315" cy="30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77D6" w14:textId="36D81F1B" w:rsidR="00DB5681" w:rsidRPr="00DB5681" w:rsidRDefault="00DB5681" w:rsidP="00DB5681">
      <w:pPr>
        <w:pStyle w:val="af2"/>
        <w:jc w:val="center"/>
        <w:rPr>
          <w:i w:val="0"/>
          <w:iCs w:val="0"/>
          <w:noProof/>
          <w:color w:val="000000" w:themeColor="text1"/>
          <w:sz w:val="22"/>
          <w:szCs w:val="22"/>
        </w:rPr>
      </w:pPr>
      <w:r w:rsidRPr="00DB5681">
        <w:rPr>
          <w:i w:val="0"/>
          <w:iCs w:val="0"/>
          <w:color w:val="000000" w:themeColor="text1"/>
          <w:sz w:val="22"/>
          <w:szCs w:val="22"/>
        </w:rPr>
        <w:t xml:space="preserve">Рис. 2. 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B5681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i w:val="0"/>
          <w:iCs w:val="0"/>
          <w:noProof/>
          <w:color w:val="000000" w:themeColor="text1"/>
          <w:sz w:val="22"/>
          <w:szCs w:val="22"/>
        </w:rPr>
        <w:t>7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i w:val="0"/>
          <w:iCs w:val="0"/>
          <w:color w:val="000000" w:themeColor="text1"/>
          <w:sz w:val="22"/>
          <w:szCs w:val="22"/>
        </w:rPr>
        <w:t xml:space="preserve"> - Пример работы приложения при построении графика функции распределения и плотности распределения для распределения Гаусса </w:t>
      </w:r>
      <w:r w:rsidR="00694A90">
        <w:rPr>
          <w:i w:val="0"/>
          <w:iCs w:val="0"/>
          <w:color w:val="000000" w:themeColor="text1"/>
          <w:sz w:val="22"/>
          <w:szCs w:val="22"/>
        </w:rPr>
        <w:t>с</w:t>
      </w:r>
      <w:r>
        <w:rPr>
          <w:i w:val="0"/>
          <w:iCs w:val="0"/>
          <w:color w:val="000000" w:themeColor="text1"/>
          <w:sz w:val="22"/>
          <w:szCs w:val="22"/>
        </w:rPr>
        <w:t xml:space="preserve"> параметр</w:t>
      </w:r>
      <w:r w:rsidR="00694A90">
        <w:rPr>
          <w:i w:val="0"/>
          <w:iCs w:val="0"/>
          <w:color w:val="000000" w:themeColor="text1"/>
          <w:sz w:val="22"/>
          <w:szCs w:val="22"/>
        </w:rPr>
        <w:t>ами</w:t>
      </w:r>
      <w:r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μ=1,σ=0.2 </m:t>
        </m:r>
      </m:oMath>
      <w:r w:rsidRPr="00546D63">
        <w:rPr>
          <w:rFonts w:eastAsiaTheme="minorEastAsia"/>
          <w:i w:val="0"/>
          <w:iCs w:val="0"/>
          <w:color w:val="000000" w:themeColor="text1"/>
          <w:sz w:val="22"/>
          <w:szCs w:val="22"/>
        </w:rPr>
        <w:t>(</w:t>
      </w:r>
      <w:r>
        <w:rPr>
          <w:rFonts w:eastAsiaTheme="minorEastAsia"/>
          <w:i w:val="0"/>
          <w:iCs w:val="0"/>
          <w:color w:val="000000" w:themeColor="text1"/>
          <w:sz w:val="22"/>
          <w:szCs w:val="22"/>
        </w:rPr>
        <w:t>окно графика функции распределения)</w:t>
      </w:r>
    </w:p>
    <w:p w14:paraId="68ED8B57" w14:textId="77777777" w:rsidR="00DB5681" w:rsidRDefault="00DB5681" w:rsidP="00DB5681">
      <w:pPr>
        <w:pStyle w:val="22"/>
        <w:keepNext/>
      </w:pPr>
      <w:r w:rsidRPr="00E87045">
        <w:rPr>
          <w:noProof/>
        </w:rPr>
        <w:lastRenderedPageBreak/>
        <w:drawing>
          <wp:inline distT="0" distB="0" distL="0" distR="0" wp14:anchorId="7C26FB9B" wp14:editId="7E8F6BFB">
            <wp:extent cx="5459485" cy="3074352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485" cy="30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9B0" w14:textId="67F371F5" w:rsidR="00DB5681" w:rsidRPr="00DB5681" w:rsidRDefault="00DB5681" w:rsidP="00DB5681">
      <w:pPr>
        <w:pStyle w:val="af2"/>
        <w:jc w:val="center"/>
        <w:rPr>
          <w:i w:val="0"/>
          <w:iCs w:val="0"/>
          <w:noProof/>
          <w:color w:val="000000" w:themeColor="text1"/>
          <w:sz w:val="22"/>
          <w:szCs w:val="22"/>
        </w:rPr>
      </w:pPr>
      <w:r w:rsidRPr="00DB5681">
        <w:rPr>
          <w:i w:val="0"/>
          <w:iCs w:val="0"/>
          <w:color w:val="000000" w:themeColor="text1"/>
          <w:sz w:val="22"/>
          <w:szCs w:val="22"/>
        </w:rPr>
        <w:t xml:space="preserve">Рис. 2. 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B5681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DB5681">
        <w:rPr>
          <w:i w:val="0"/>
          <w:iCs w:val="0"/>
          <w:noProof/>
          <w:color w:val="000000" w:themeColor="text1"/>
          <w:sz w:val="22"/>
          <w:szCs w:val="22"/>
        </w:rPr>
        <w:t>8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DB5681">
        <w:rPr>
          <w:i w:val="0"/>
          <w:iCs w:val="0"/>
          <w:color w:val="000000" w:themeColor="text1"/>
          <w:sz w:val="22"/>
          <w:szCs w:val="22"/>
        </w:rPr>
        <w:t xml:space="preserve"> – Пример работы приложения при построении графика функции распределения и плотности распределения для распределения Гаусса </w:t>
      </w:r>
      <w:r w:rsidR="00694A90">
        <w:rPr>
          <w:i w:val="0"/>
          <w:iCs w:val="0"/>
          <w:color w:val="000000" w:themeColor="text1"/>
          <w:sz w:val="22"/>
          <w:szCs w:val="22"/>
        </w:rPr>
        <w:t>с параметрами</w:t>
      </w:r>
      <w:r w:rsidRPr="00DB5681"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μ=1,σ=0.2 </m:t>
        </m:r>
      </m:oMath>
      <w:r w:rsidRPr="00DB5681">
        <w:rPr>
          <w:rFonts w:eastAsiaTheme="minorEastAsia"/>
          <w:i w:val="0"/>
          <w:iCs w:val="0"/>
          <w:color w:val="000000" w:themeColor="text1"/>
          <w:sz w:val="22"/>
          <w:szCs w:val="22"/>
        </w:rPr>
        <w:t>(окно графика функции плотности распределения)</w:t>
      </w:r>
    </w:p>
    <w:p w14:paraId="000B6AF4" w14:textId="5112CE6F" w:rsidR="00DB5681" w:rsidRDefault="00DB5681" w:rsidP="00DB5681">
      <w:pPr>
        <w:pStyle w:val="22"/>
        <w:rPr>
          <w:noProof/>
        </w:rPr>
      </w:pPr>
    </w:p>
    <w:p w14:paraId="59865037" w14:textId="10C037EF" w:rsidR="00DB5681" w:rsidRDefault="00DB5681" w:rsidP="00DB5681">
      <w:pPr>
        <w:pStyle w:val="22"/>
        <w:rPr>
          <w:noProof/>
        </w:rPr>
      </w:pPr>
    </w:p>
    <w:p w14:paraId="392E7928" w14:textId="165F477B" w:rsidR="00DB5681" w:rsidRDefault="00DB5681" w:rsidP="00DB5681">
      <w:pPr>
        <w:pStyle w:val="22"/>
        <w:rPr>
          <w:noProof/>
        </w:rPr>
      </w:pPr>
    </w:p>
    <w:p w14:paraId="6045F028" w14:textId="761B0A64" w:rsidR="00AE57E8" w:rsidRDefault="00AE57E8" w:rsidP="00DB5681">
      <w:pPr>
        <w:pStyle w:val="22"/>
        <w:rPr>
          <w:noProof/>
        </w:rPr>
      </w:pPr>
    </w:p>
    <w:p w14:paraId="066A92B2" w14:textId="418A6D96" w:rsidR="00AE57E8" w:rsidRDefault="00AE57E8" w:rsidP="00DB5681">
      <w:pPr>
        <w:pStyle w:val="22"/>
        <w:rPr>
          <w:noProof/>
        </w:rPr>
      </w:pPr>
    </w:p>
    <w:p w14:paraId="769AF2CC" w14:textId="31617E1C" w:rsidR="00AE57E8" w:rsidRDefault="00AE57E8" w:rsidP="00DB5681">
      <w:pPr>
        <w:pStyle w:val="22"/>
        <w:rPr>
          <w:noProof/>
        </w:rPr>
      </w:pPr>
    </w:p>
    <w:p w14:paraId="042FD7B6" w14:textId="3A7304EF" w:rsidR="00AE57E8" w:rsidRDefault="00AE57E8" w:rsidP="00DB5681">
      <w:pPr>
        <w:pStyle w:val="22"/>
        <w:rPr>
          <w:noProof/>
        </w:rPr>
      </w:pPr>
    </w:p>
    <w:p w14:paraId="699117EB" w14:textId="7E4F7D11" w:rsidR="00AE57E8" w:rsidRDefault="00AE57E8" w:rsidP="00DB5681">
      <w:pPr>
        <w:pStyle w:val="22"/>
        <w:rPr>
          <w:noProof/>
        </w:rPr>
      </w:pPr>
    </w:p>
    <w:p w14:paraId="4A7DE831" w14:textId="5B4172BF" w:rsidR="00AE57E8" w:rsidRDefault="00AE57E8" w:rsidP="00DB5681">
      <w:pPr>
        <w:pStyle w:val="22"/>
        <w:rPr>
          <w:noProof/>
        </w:rPr>
      </w:pPr>
    </w:p>
    <w:p w14:paraId="78DBE625" w14:textId="271914B3" w:rsidR="00AE57E8" w:rsidRDefault="00AE57E8" w:rsidP="00DB5681">
      <w:pPr>
        <w:pStyle w:val="22"/>
        <w:rPr>
          <w:noProof/>
        </w:rPr>
      </w:pPr>
    </w:p>
    <w:p w14:paraId="083BE93A" w14:textId="7D6F1382" w:rsidR="00AE57E8" w:rsidRDefault="00AE57E8" w:rsidP="00DB5681">
      <w:pPr>
        <w:pStyle w:val="22"/>
        <w:rPr>
          <w:noProof/>
        </w:rPr>
      </w:pPr>
    </w:p>
    <w:p w14:paraId="294C6055" w14:textId="72186B53" w:rsidR="00AE57E8" w:rsidRDefault="00AE57E8" w:rsidP="00DB5681">
      <w:pPr>
        <w:pStyle w:val="22"/>
        <w:rPr>
          <w:noProof/>
        </w:rPr>
      </w:pPr>
    </w:p>
    <w:p w14:paraId="31C56E1E" w14:textId="77777777" w:rsidR="00AE57E8" w:rsidRDefault="00AE57E8" w:rsidP="00DB5681">
      <w:pPr>
        <w:pStyle w:val="22"/>
        <w:rPr>
          <w:noProof/>
        </w:rPr>
      </w:pPr>
    </w:p>
    <w:p w14:paraId="38376E4C" w14:textId="418F2F7A" w:rsidR="00DB5681" w:rsidRDefault="00DB5681" w:rsidP="00DB5681">
      <w:pPr>
        <w:pStyle w:val="22"/>
        <w:rPr>
          <w:noProof/>
        </w:rPr>
      </w:pPr>
    </w:p>
    <w:p w14:paraId="2D1D3B4E" w14:textId="77777777" w:rsidR="00DB5681" w:rsidRDefault="00DB5681" w:rsidP="00DB5681">
      <w:pPr>
        <w:pStyle w:val="22"/>
        <w:rPr>
          <w:noProof/>
        </w:rPr>
      </w:pPr>
    </w:p>
    <w:p w14:paraId="2B0E038A" w14:textId="3AA40080" w:rsidR="005E0BE0" w:rsidRDefault="005E0BE0" w:rsidP="005E0BE0">
      <w:pPr>
        <w:pStyle w:val="13"/>
        <w:rPr>
          <w:lang w:val="ru-RU"/>
        </w:rPr>
      </w:pPr>
      <w:r>
        <w:rPr>
          <w:lang w:val="ru-RU"/>
        </w:rPr>
        <w:lastRenderedPageBreak/>
        <w:t>3. Листинг</w:t>
      </w:r>
    </w:p>
    <w:p w14:paraId="40B3F9CE" w14:textId="5938942C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>методы для построения требуемых графиков</w:t>
      </w:r>
      <w:r w:rsidR="00651859">
        <w:t xml:space="preserve"> (используемый ЯП – </w:t>
      </w:r>
      <w:r w:rsidR="00651859">
        <w:rPr>
          <w:lang w:val="en-US"/>
        </w:rPr>
        <w:t>Kotlin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300A0450" w14:textId="77777777" w:rsidR="005E7A5D" w:rsidRPr="00064C24" w:rsidRDefault="005E7A5D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</w:pPr>
          </w:p>
          <w:p w14:paraId="46E692B2" w14:textId="73EEED1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makeAndAddPlotsForEvenDistribution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6968E42" w14:textId="67EB47AB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8DC3A6B" w14:textId="5417E890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_</w:t>
            </w:r>
          </w:p>
          <w:p w14:paraId="23B9D67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_</w:t>
            </w:r>
          </w:p>
          <w:p w14:paraId="2B64700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&gt;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72AF1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5590A13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also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}</w:t>
            </w:r>
          </w:p>
          <w:p w14:paraId="2886703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488B93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</w:p>
          <w:p w14:paraId="2D9E8F9F" w14:textId="1550582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stepOnPlate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1e3</w:t>
            </w:r>
          </w:p>
          <w:p w14:paraId="36F88567" w14:textId="5B9A2BB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77229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4AA31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038F528" w14:textId="7B2F737B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</w:t>
            </w:r>
            <w:r w:rsidRPr="00935D61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</w:t>
            </w:r>
            <w:r w:rsidRPr="00935D61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7421BF38" w14:textId="74A6842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stepOnPlate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)).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4DB1B05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34C5FFB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</w:p>
          <w:p w14:paraId="2AEF3B9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36CCCC5E" w14:textId="67808F71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69C90FCE" w14:textId="774E4D98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&gt;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</w:p>
          <w:p w14:paraId="617053FC" w14:textId="615AA76C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="00092307" w:rsidRPr="0009230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&gt;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D52D7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3319E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974CB1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09F2E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35C60BD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09C0AF3E" w14:textId="67BD3985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..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00F8E3A" w14:textId="01F09109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             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2FD023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ED17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8BB791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B218F0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stepOnPlate.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toFloat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3179867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1E286B8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FB2144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DBFBEE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000B941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73CE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5667C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6661AA7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4BD4E48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414F03D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F52A32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7048C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2A99C2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FD88E4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1D6711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ABE380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2E78643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BA9A5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1650C49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39339E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221840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4AD3A97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3519CDD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9F9A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плотности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99FFF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4A2B5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3CCEA6BC" w14:textId="77777777" w:rsidR="002F4C79" w:rsidRPr="00064C24" w:rsidRDefault="002F4C79" w:rsidP="002F4C79">
            <w:pPr>
              <w:shd w:val="clear" w:color="auto" w:fill="272822"/>
              <w:spacing w:line="285" w:lineRule="atLeast"/>
              <w:jc w:val="left"/>
              <w:rPr>
                <w:lang w:val="en-US"/>
              </w:rPr>
            </w:pPr>
          </w:p>
          <w:p w14:paraId="3AC5A3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makeAndAddPlotsForGaussianDistribution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B0BBBA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1C2BB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startPosition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537B97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endPosition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476BD61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1e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0F01B08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EDE52B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218BD6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4A2700B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startPosition.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toDouble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555366B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endPosition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startPosition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step).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7B97519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7721FE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0.5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org.apache.commons.math.special.Erf.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erf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6E1B02D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D4A04FF" w14:textId="2613013C" w:rsid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))</w:t>
            </w:r>
          </w:p>
          <w:p w14:paraId="42233157" w14:textId="516CFC94" w:rsid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   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D22AB95" w14:textId="77777777" w:rsidR="00401A58" w:rsidRP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BAE785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</w:p>
          <w:p w14:paraId="2F4B62F2" w14:textId="656537E0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2.0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PI</w:t>
            </w:r>
            <w:r w:rsidR="00064C2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="00064C24"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="00064C2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="00064C24"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exp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(((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)))</w:t>
            </w:r>
          </w:p>
          <w:p w14:paraId="29511157" w14:textId="77777777" w:rsid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B9342AD" w14:textId="694C25BF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B719AD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04E5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</w:t>
            </w:r>
          </w:p>
          <w:p w14:paraId="67CFE45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2D78288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5B6FEE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085EEC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C9FA2F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33B305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20B9B72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FB3DBD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206637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lastRenderedPageBreak/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4A2265D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24AA610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759D5B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0C6884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0AF229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9CF1F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19E8E1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162FB42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F1E6C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D2D615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20FB6C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686E9E5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76BE918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7E2D5C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242FB0A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</w:p>
          <w:p w14:paraId="549982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)</w:t>
            </w:r>
          </w:p>
          <w:p w14:paraId="2034897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2D2523CD" w14:textId="7BA67B21" w:rsidR="002F4C79" w:rsidRDefault="002F4C79" w:rsidP="002F4C79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9F47" w14:textId="77777777" w:rsidR="00F16997" w:rsidRDefault="00F16997" w:rsidP="00DB5681">
      <w:pPr>
        <w:spacing w:after="0" w:line="240" w:lineRule="auto"/>
      </w:pPr>
      <w:r>
        <w:separator/>
      </w:r>
    </w:p>
  </w:endnote>
  <w:endnote w:type="continuationSeparator" w:id="0">
    <w:p w14:paraId="31D5BE24" w14:textId="77777777" w:rsidR="00F16997" w:rsidRDefault="00F16997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4584" w14:textId="77777777" w:rsidR="00F16997" w:rsidRDefault="00F16997" w:rsidP="00DB5681">
      <w:pPr>
        <w:spacing w:after="0" w:line="240" w:lineRule="auto"/>
      </w:pPr>
      <w:r>
        <w:separator/>
      </w:r>
    </w:p>
  </w:footnote>
  <w:footnote w:type="continuationSeparator" w:id="0">
    <w:p w14:paraId="114D077E" w14:textId="77777777" w:rsidR="00F16997" w:rsidRDefault="00F16997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5A3"/>
    <w:rsid w:val="00750296"/>
    <w:rsid w:val="0075618C"/>
    <w:rsid w:val="00773350"/>
    <w:rsid w:val="00780511"/>
    <w:rsid w:val="00786AE7"/>
    <w:rsid w:val="0078702E"/>
    <w:rsid w:val="0079143B"/>
    <w:rsid w:val="007A1398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3B25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5B1E"/>
    <w:rsid w:val="00970E81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70939"/>
    <w:rsid w:val="00AA22A5"/>
    <w:rsid w:val="00AA5FD2"/>
    <w:rsid w:val="00AC2F08"/>
    <w:rsid w:val="00AE4305"/>
    <w:rsid w:val="00AE57E8"/>
    <w:rsid w:val="00AF312A"/>
    <w:rsid w:val="00B01D2E"/>
    <w:rsid w:val="00B13679"/>
    <w:rsid w:val="00B2018A"/>
    <w:rsid w:val="00B51974"/>
    <w:rsid w:val="00B75377"/>
    <w:rsid w:val="00B944AA"/>
    <w:rsid w:val="00BA2FEA"/>
    <w:rsid w:val="00BA5007"/>
    <w:rsid w:val="00BB49C4"/>
    <w:rsid w:val="00BF3155"/>
    <w:rsid w:val="00BF742D"/>
    <w:rsid w:val="00C043C8"/>
    <w:rsid w:val="00C10300"/>
    <w:rsid w:val="00C1069D"/>
    <w:rsid w:val="00C24EB7"/>
    <w:rsid w:val="00C36512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D5E5D"/>
    <w:rsid w:val="00CF710A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1B03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6CCC"/>
    <w:rsid w:val="00ED1474"/>
    <w:rsid w:val="00EE4A7B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661</Words>
  <Characters>5103</Characters>
  <Application>Microsoft Office Word</Application>
  <DocSecurity>0</DocSecurity>
  <Lines>283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282</cp:revision>
  <cp:lastPrinted>2021-03-31T12:06:00Z</cp:lastPrinted>
  <dcterms:created xsi:type="dcterms:W3CDTF">2021-02-28T21:44:00Z</dcterms:created>
  <dcterms:modified xsi:type="dcterms:W3CDTF">2021-10-19T21:41:00Z</dcterms:modified>
</cp:coreProperties>
</file>