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67B7ED54" w14:textId="70E9A1EE" w:rsidR="00B0707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53316" w:history="1">
            <w:r w:rsidR="00B07070" w:rsidRPr="00800A61">
              <w:rPr>
                <w:rStyle w:val="a5"/>
                <w:noProof/>
              </w:rPr>
              <w:t>Цель работы</w:t>
            </w:r>
            <w:r w:rsidR="00B07070">
              <w:rPr>
                <w:noProof/>
                <w:webHidden/>
              </w:rPr>
              <w:tab/>
            </w:r>
            <w:r w:rsidR="00B07070">
              <w:rPr>
                <w:noProof/>
                <w:webHidden/>
              </w:rPr>
              <w:fldChar w:fldCharType="begin"/>
            </w:r>
            <w:r w:rsidR="00B07070">
              <w:rPr>
                <w:noProof/>
                <w:webHidden/>
              </w:rPr>
              <w:instrText xml:space="preserve"> PAGEREF _Toc38453316 \h </w:instrText>
            </w:r>
            <w:r w:rsidR="00B07070">
              <w:rPr>
                <w:noProof/>
                <w:webHidden/>
              </w:rPr>
            </w:r>
            <w:r w:rsidR="00B07070">
              <w:rPr>
                <w:noProof/>
                <w:webHidden/>
              </w:rPr>
              <w:fldChar w:fldCharType="separate"/>
            </w:r>
            <w:r w:rsidR="00B07070">
              <w:rPr>
                <w:noProof/>
                <w:webHidden/>
              </w:rPr>
              <w:t>3</w:t>
            </w:r>
            <w:r w:rsidR="00B07070">
              <w:rPr>
                <w:noProof/>
                <w:webHidden/>
              </w:rPr>
              <w:fldChar w:fldCharType="end"/>
            </w:r>
          </w:hyperlink>
        </w:p>
        <w:p w14:paraId="1618A980" w14:textId="23566CAA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7" w:history="1">
            <w:r w:rsidRPr="00800A6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240" w14:textId="0D269316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8" w:history="1">
            <w:r w:rsidRPr="00800A6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76B" w14:textId="6A6583F6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9" w:history="1">
            <w:r w:rsidRPr="00800A61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695D" w14:textId="2F598B6C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0" w:history="1">
            <w:r w:rsidRPr="00800A61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F84B" w14:textId="48FF329B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1" w:history="1">
            <w:r w:rsidRPr="00800A61">
              <w:rPr>
                <w:rStyle w:val="a5"/>
                <w:noProof/>
              </w:rPr>
              <w:t>Алгоритм на основе канонического уравнения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111E" w14:textId="46D273F0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2" w:history="1">
            <w:r w:rsidRPr="00800A61">
              <w:rPr>
                <w:rStyle w:val="a5"/>
                <w:noProof/>
              </w:rPr>
              <w:t>Алгоритм на основе параметрического уравнения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6464" w14:textId="68EB7D3A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3" w:history="1">
            <w:r w:rsidRPr="00800A61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4EE2" w14:textId="30F2E6A0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4" w:history="1">
            <w:r w:rsidRPr="00800A61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05ED" w14:textId="26BFF749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5" w:history="1">
            <w:r w:rsidRPr="00800A61">
              <w:rPr>
                <w:rStyle w:val="a5"/>
                <w:noProof/>
              </w:rPr>
              <w:t>Генерация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160F" w14:textId="4609D0EC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6" w:history="1">
            <w:r w:rsidRPr="00800A61">
              <w:rPr>
                <w:rStyle w:val="a5"/>
                <w:noProof/>
              </w:rPr>
              <w:t>Алгоритм, основанный на каноническом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29CD" w14:textId="7DD9E8E2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7" w:history="1">
            <w:r w:rsidRPr="00800A61">
              <w:rPr>
                <w:rStyle w:val="a5"/>
                <w:noProof/>
              </w:rPr>
              <w:t>Алгоритм, основанный на параметрическом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439C" w14:textId="30AE28EE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8" w:history="1">
            <w:r w:rsidRPr="00800A61">
              <w:rPr>
                <w:rStyle w:val="a5"/>
                <w:noProof/>
              </w:rPr>
              <w:t>Алгоритм Брезенхема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A2F8" w14:textId="175C3C23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9" w:history="1">
            <w:r w:rsidRPr="00800A61">
              <w:rPr>
                <w:rStyle w:val="a5"/>
                <w:noProof/>
              </w:rPr>
              <w:t>Алгоритм средней точки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F921" w14:textId="2A8478A5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0" w:history="1">
            <w:r w:rsidRPr="00800A61">
              <w:rPr>
                <w:rStyle w:val="a5"/>
                <w:noProof/>
                <w:lang w:val="en-US"/>
              </w:rPr>
              <w:t xml:space="preserve">Create_oval </w:t>
            </w:r>
            <w:r w:rsidRPr="00800A61">
              <w:rPr>
                <w:rStyle w:val="a5"/>
                <w:noProof/>
              </w:rPr>
              <w:t xml:space="preserve">метод </w:t>
            </w:r>
            <w:r w:rsidRPr="00800A61">
              <w:rPr>
                <w:rStyle w:val="a5"/>
                <w:noProof/>
                <w:lang w:val="en-US"/>
              </w:rPr>
              <w:t>canvas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5C8E" w14:textId="13A3E5F4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1" w:history="1">
            <w:r w:rsidRPr="00800A61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66D7" w14:textId="24FBD673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2" w:history="1">
            <w:r w:rsidRPr="00800A61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02E0" w14:textId="111C479E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3" w:history="1">
            <w:r w:rsidRPr="00800A61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0AC4" w14:textId="1BDFA743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4" w:history="1">
            <w:r w:rsidRPr="00800A61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CE4D" w14:textId="76D7E64A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5" w:history="1">
            <w:r w:rsidRPr="00800A61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3A55CA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5B6CBD3D" w:rsidR="00BF2AAD" w:rsidRDefault="00BF2AAD" w:rsidP="00BF2AAD"/>
    <w:p w14:paraId="75A4B9BA" w14:textId="2262D14B" w:rsidR="008B4F1C" w:rsidRDefault="008B4F1C" w:rsidP="00BF2AAD"/>
    <w:p w14:paraId="4403F7F2" w14:textId="674BE69D" w:rsidR="008B4F1C" w:rsidRDefault="008B4F1C" w:rsidP="00BF2AAD"/>
    <w:p w14:paraId="65DAFDDC" w14:textId="77777777" w:rsidR="008B4F1C" w:rsidRDefault="008B4F1C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53316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53317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Брезенхема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r>
        <w:t>Брезенхема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53318"/>
      <w:r w:rsidRPr="00D42895"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53319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53320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6B5C586A" w:rsidR="00BE3DE6" w:rsidRDefault="00BE3DE6" w:rsidP="00DB021D">
      <w:pPr>
        <w:pStyle w:val="3"/>
      </w:pPr>
      <w:bookmarkStart w:id="5" w:name="_Toc38453321"/>
      <w:r>
        <w:t>Алгорит</w:t>
      </w:r>
      <w:r w:rsidR="00F1382F">
        <w:t>м на основе канонического уравнения</w:t>
      </w:r>
      <w:r w:rsidR="004D1457">
        <w:t xml:space="preserve"> окружности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293CBF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 w:rsidR="00E5450A"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293CB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293CB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  <w:noProof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4256A7AF" w:rsidR="00E5450A" w:rsidRDefault="0070769D" w:rsidP="00F1382F">
      <w:pPr>
        <w:rPr>
          <w:rFonts w:eastAsiaTheme="minorEastAsia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sqrt(sqrRad - (curX - xCenter) * (curX - xCenter))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169B6608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5218A5BF" w14:textId="271945CB" w:rsidR="00293CBF" w:rsidRDefault="00293CBF" w:rsidP="00293CBF"/>
    <w:p w14:paraId="70318463" w14:textId="7DE4F692" w:rsidR="00293CBF" w:rsidRDefault="00DF292B" w:rsidP="00293CBF">
      <w:r w:rsidRPr="00DF292B">
        <w:drawing>
          <wp:inline distT="0" distB="0" distL="0" distR="0" wp14:anchorId="35FD3566" wp14:editId="4DF65342">
            <wp:extent cx="5087060" cy="4953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8F2" w14:textId="6AB8B3AE" w:rsidR="00DF292B" w:rsidRDefault="00DF292B" w:rsidP="00293CBF">
      <w:r w:rsidRPr="00DF292B">
        <w:drawing>
          <wp:inline distT="0" distB="0" distL="0" distR="0" wp14:anchorId="4AD2171E" wp14:editId="78CDABDE">
            <wp:extent cx="4515480" cy="3391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91E" w14:textId="1FCC1354" w:rsidR="00F64BC0" w:rsidRPr="00DF292B" w:rsidRDefault="00F64BC0" w:rsidP="00DB021D">
      <w:pPr>
        <w:pStyle w:val="3"/>
        <w:rPr>
          <w:lang w:val="en-US"/>
        </w:rPr>
      </w:pPr>
      <w:bookmarkStart w:id="6" w:name="_Toc38453322"/>
      <w:r>
        <w:lastRenderedPageBreak/>
        <w:t xml:space="preserve">Алгоритм на основе </w:t>
      </w:r>
      <w:r w:rsidR="004D1457">
        <w:t>параметрического</w:t>
      </w:r>
      <w:r>
        <w:t xml:space="preserve"> уравнения</w:t>
      </w:r>
      <w:r w:rsidR="004D1457">
        <w:t xml:space="preserve"> </w:t>
      </w:r>
      <w:r w:rsidR="00DF292B">
        <w:t>окружности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293CBF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Step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 * cos(i)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 * sin(i)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degreeStep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4FFE53DF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33B43BC0" w14:textId="32B636E8" w:rsidR="00961E01" w:rsidRDefault="00DF292B" w:rsidP="00C873F3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7F0F1EF6" wp14:editId="0223CE83">
            <wp:extent cx="5477639" cy="522042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286B" w14:textId="2F95E65B" w:rsidR="00DF292B" w:rsidRDefault="00DF292B" w:rsidP="00C873F3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24B3049B" wp14:editId="02C47618">
            <wp:extent cx="4782217" cy="3515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4C7" w14:textId="54EDA26F" w:rsidR="00D0699C" w:rsidRPr="006D7FAA" w:rsidRDefault="00D0699C" w:rsidP="00DB021D">
      <w:pPr>
        <w:pStyle w:val="3"/>
      </w:pPr>
      <w:bookmarkStart w:id="7" w:name="_Toc38453323"/>
      <w:r>
        <w:lastRenderedPageBreak/>
        <w:t>Алгоритм Брезенхема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rPr>
          <w:noProof/>
        </w:rPr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>, + 1, у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293CB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293CB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293CBF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</w:t>
      </w:r>
      <w:r w:rsidR="002A6C67">
        <w:rPr>
          <w:rFonts w:eastAsiaTheme="minorEastAsia"/>
          <w:iCs/>
        </w:rPr>
        <w:lastRenderedPageBreak/>
        <w:t>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Pr="00293CBF" w:rsidRDefault="002A6C67" w:rsidP="002A6C67">
      <w:pPr>
        <w:rPr>
          <w:rFonts w:eastAsiaTheme="minorEastAsia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293CBF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293CBF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93CBF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293CBF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293CBF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293CBF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9C4421"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293CBF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293CBF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293CBF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85EC3"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293CBF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567841"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293CBF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="00567841" w:rsidRPr="009C4421">
        <w:rPr>
          <w:rFonts w:eastAsiaTheme="minorEastAsia"/>
          <w:i/>
        </w:rPr>
        <w:t xml:space="preserve"> </w:t>
      </w:r>
    </w:p>
    <w:p w14:paraId="76F95CC3" w14:textId="5AD17685" w:rsidR="00567841" w:rsidRPr="00293CBF" w:rsidRDefault="00567841" w:rsidP="00567841">
      <w:pPr>
        <w:rPr>
          <w:rFonts w:eastAsiaTheme="minorEastAsia"/>
          <w:iCs/>
        </w:rPr>
      </w:pPr>
      <w:r w:rsidRPr="00293CBF">
        <w:rPr>
          <w:rFonts w:eastAsiaTheme="minorEastAsia"/>
          <w:iCs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293CBF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293CBF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293CBF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293CBF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293CBF">
        <w:t xml:space="preserve">, </w:t>
      </w:r>
      <w:r>
        <w:t>записанный</w:t>
      </w:r>
      <w:r w:rsidRPr="00293CBF">
        <w:t xml:space="preserve"> </w:t>
      </w:r>
      <w:r>
        <w:t>на</w:t>
      </w:r>
      <w:r w:rsidRPr="00293CBF">
        <w:t xml:space="preserve"> </w:t>
      </w:r>
      <w:r>
        <w:t>ЯП</w:t>
      </w:r>
      <w:r w:rsidRPr="00293CBF">
        <w:t xml:space="preserve"> </w:t>
      </w:r>
      <w:r>
        <w:rPr>
          <w:lang w:val="en-US"/>
        </w:rPr>
        <w:t>Python</w:t>
      </w:r>
      <w:r w:rsidRPr="00293CBF"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 &lt; curY: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(curX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curX + curX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curX + delta - curX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curX + curX - curY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3FDA5711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58AB54A0" w14:textId="2980C956" w:rsidR="00293CBF" w:rsidRDefault="00DF292B" w:rsidP="00B07070">
      <w:r w:rsidRPr="00DF292B">
        <w:drawing>
          <wp:inline distT="0" distB="0" distL="0" distR="0" wp14:anchorId="50E85B53" wp14:editId="7D045012">
            <wp:extent cx="5696745" cy="5239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964" w14:textId="0C336B16" w:rsidR="00DF292B" w:rsidRPr="00DF292B" w:rsidRDefault="00DF292B" w:rsidP="00DF292B">
      <w:r w:rsidRPr="00DF292B">
        <w:drawing>
          <wp:inline distT="0" distB="0" distL="0" distR="0" wp14:anchorId="2B9FE9C9" wp14:editId="30D87FBD">
            <wp:extent cx="4791744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B7A" w14:textId="6AE4700B" w:rsidR="00E47E54" w:rsidRPr="006D7FAA" w:rsidRDefault="00E47E54" w:rsidP="00DB021D">
      <w:pPr>
        <w:pStyle w:val="3"/>
      </w:pPr>
      <w:bookmarkStart w:id="8" w:name="_Toc38453324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3195FEB1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</w:t>
      </w:r>
      <w:r w:rsidR="00CE624D">
        <w:rPr>
          <w:rFonts w:eastAsiaTheme="minorEastAsia"/>
        </w:rPr>
        <w:t>ки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293CBF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lastRenderedPageBreak/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curY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&lt; curX: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curX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curX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func += curY + curY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364AF1F5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22E070C4" w14:textId="18FF9295" w:rsidR="004157FF" w:rsidRPr="00293CBF" w:rsidRDefault="00DF292B" w:rsidP="004157FF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7AFFBDA1" wp14:editId="401AD4C8">
            <wp:extent cx="5458587" cy="519185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92B">
        <w:rPr>
          <w:noProof/>
        </w:rPr>
        <w:t xml:space="preserve"> </w:t>
      </w:r>
      <w:r w:rsidRPr="00DF292B">
        <w:rPr>
          <w:lang w:val="en-US"/>
        </w:rPr>
        <w:drawing>
          <wp:inline distT="0" distB="0" distL="0" distR="0" wp14:anchorId="475E7BD1" wp14:editId="0EC0E436">
            <wp:extent cx="5334744" cy="33913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155E" w14:textId="6C8D2F95" w:rsidR="004157FF" w:rsidRDefault="00DB021D" w:rsidP="00DB021D">
      <w:pPr>
        <w:pStyle w:val="2"/>
      </w:pPr>
      <w:bookmarkStart w:id="9" w:name="_Toc38453325"/>
      <w:r>
        <w:lastRenderedPageBreak/>
        <w:t>Генерация эллипса</w:t>
      </w:r>
      <w:bookmarkEnd w:id="9"/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6141531D" w14:textId="3EE1CFCF" w:rsidR="00703079" w:rsidRDefault="00DB021D" w:rsidP="00703079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>, проходящей через центр эллипса. А в связи с тем, что теперь нам приходится строить 1/4 также</w:t>
      </w:r>
      <w:r w:rsidR="00937175">
        <w:t xml:space="preserve"> в реализации некоторых алгоритмов</w:t>
      </w:r>
      <w:r>
        <w:t xml:space="preserve"> понадобится вычислять точку перехода при построении </w:t>
      </w:r>
      <w:r w:rsidR="00AE3914">
        <w:t>из октанты</w:t>
      </w:r>
      <w:r>
        <w:t xml:space="preserve">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</w:t>
      </w:r>
      <w:r w:rsidR="00703079">
        <w:t xml:space="preserve"> в точке перехода</w:t>
      </w:r>
      <w:r>
        <w:t>.</w:t>
      </w:r>
    </w:p>
    <w:p w14:paraId="044B878A" w14:textId="075999D5" w:rsidR="00703079" w:rsidRDefault="00703079" w:rsidP="00703079">
      <w:pPr>
        <w:pStyle w:val="3"/>
      </w:pPr>
      <w:bookmarkStart w:id="10" w:name="_Toc38453326"/>
      <w:r>
        <w:t>Алгоритм, основанный на каноническом уравнении эллипса</w:t>
      </w:r>
      <w:bookmarkEnd w:id="10"/>
    </w:p>
    <w:p w14:paraId="136F3BF3" w14:textId="0438884C" w:rsidR="00703079" w:rsidRDefault="004314C5" w:rsidP="00703079">
      <w:r>
        <w:t>Из курса аналитической геометрии нам известно каноническое уравнение эллипса:</w:t>
      </w:r>
    </w:p>
    <w:p w14:paraId="07D16DC8" w14:textId="58AE44DA" w:rsidR="004314C5" w:rsidRPr="004314C5" w:rsidRDefault="00293CBF" w:rsidP="0070307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где </m:t>
          </m:r>
          <m:r>
            <w:rPr>
              <w:rFonts w:ascii="Cambria Math" w:hAnsi="Cambria Math"/>
              <w:lang w:val="en-US"/>
            </w:rPr>
            <m:t>a- полуось, параллельная оси X, b- полуось, параллельная оси Y</m:t>
          </m:r>
        </m:oMath>
      </m:oMathPara>
    </w:p>
    <w:p w14:paraId="30943D28" w14:textId="38676001" w:rsidR="004314C5" w:rsidRDefault="004314C5" w:rsidP="00703079">
      <w:pPr>
        <w:rPr>
          <w:iCs/>
        </w:rPr>
      </w:pPr>
      <w:r w:rsidRPr="004314C5">
        <w:rPr>
          <w:iCs/>
        </w:rPr>
        <w:t>Оно описывает эллипс с центром в начале координат, оси которого совпадают с осями координат.</w:t>
      </w:r>
    </w:p>
    <w:p w14:paraId="70DAE153" w14:textId="4311764B" w:rsidR="004314C5" w:rsidRDefault="004314C5" w:rsidP="00703079">
      <w:pPr>
        <w:rPr>
          <w:iCs/>
        </w:rPr>
      </w:pPr>
      <w:r>
        <w:rPr>
          <w:iCs/>
        </w:rPr>
        <w:t>Чтобы перейти к эллипсу с центром в точке, не совпадающей с началом координат, воспользуемся следующим уравнением:</w:t>
      </w:r>
    </w:p>
    <w:p w14:paraId="0D8BD83E" w14:textId="11C66CE3" w:rsidR="004314C5" w:rsidRPr="004314C5" w:rsidRDefault="00293CBF" w:rsidP="007030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F36B9A" w14:textId="77D7719F" w:rsidR="004314C5" w:rsidRP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±a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A5417CC" w14:textId="2FC1D982" w:rsid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 ±b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44BEDF3" w14:textId="42BA5A52" w:rsidR="004314C5" w:rsidRDefault="004314C5" w:rsidP="00703079">
      <w:pPr>
        <w:rPr>
          <w:rFonts w:eastAsiaTheme="minorEastAsia"/>
        </w:rPr>
      </w:pPr>
      <w:r>
        <w:rPr>
          <w:rFonts w:eastAsiaTheme="minorEastAsia"/>
        </w:rPr>
        <w:t xml:space="preserve">Выразив </w:t>
      </w:r>
      <w:r w:rsidRPr="004314C5">
        <w:rPr>
          <w:rFonts w:eastAsiaTheme="minorEastAsia"/>
          <w:i/>
          <w:iCs/>
          <w:lang w:val="en-US"/>
        </w:rPr>
        <w:t>x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i/>
          <w:iCs/>
          <w:lang w:val="en-US"/>
        </w:rPr>
        <w:t>y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можем записать алгоритм.</w:t>
      </w:r>
    </w:p>
    <w:p w14:paraId="4AB77021" w14:textId="77777777" w:rsidR="00C322A1" w:rsidRDefault="00C322A1" w:rsidP="00C322A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418AA53" w14:textId="77777777" w:rsidR="00C322A1" w:rsidRPr="00C322A1" w:rsidRDefault="00C322A1" w:rsidP="00C32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C322A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canonicalEllipseAlg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C322A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sqrMix = sqrRadX * sqrRadY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limitX = niceRound(xCenter + radiusX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sqrRadY / sqrRadX))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limitY = niceRound(yCenter + radiusY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sqrRadX / sqrRadY))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sqrt(sqrMix - (curX - xCenter) * (curX - xCenter) * sqrRadY) / radiusX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(limitY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yCenter - 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sqrt(sqrMix - (curY - yCenter) * (curY - yCenter) * sqrRadX) / radiusY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7431021E" w14:textId="77777777" w:rsidR="00293CBF" w:rsidRPr="00293CBF" w:rsidRDefault="00293CBF" w:rsidP="00293CBF">
      <w:pPr>
        <w:pStyle w:val="4"/>
      </w:pPr>
      <w:r>
        <w:t>Итог работы алгоритма</w:t>
      </w:r>
      <w:r w:rsidRPr="00620E34">
        <w:t>:</w:t>
      </w:r>
    </w:p>
    <w:p w14:paraId="0227C4D9" w14:textId="62B277A0" w:rsidR="00C322A1" w:rsidRDefault="00B67FC0" w:rsidP="00293CBF">
      <w:pPr>
        <w:rPr>
          <w:lang w:val="en-US"/>
        </w:rPr>
      </w:pPr>
      <w:r w:rsidRPr="00B67FC0">
        <w:rPr>
          <w:lang w:val="en-US"/>
        </w:rPr>
        <w:drawing>
          <wp:inline distT="0" distB="0" distL="0" distR="0" wp14:anchorId="4E13A906" wp14:editId="63482B50">
            <wp:extent cx="5744377" cy="5039428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0D9D" w14:textId="329D0984" w:rsidR="00B67FC0" w:rsidRDefault="00B67FC0" w:rsidP="00293CBF">
      <w:pPr>
        <w:rPr>
          <w:lang w:val="en-US"/>
        </w:rPr>
      </w:pPr>
      <w:r w:rsidRPr="00B67FC0">
        <w:rPr>
          <w:lang w:val="en-US"/>
        </w:rPr>
        <w:lastRenderedPageBreak/>
        <w:drawing>
          <wp:inline distT="0" distB="0" distL="0" distR="0" wp14:anchorId="4D82D7E2" wp14:editId="2FA0C528">
            <wp:extent cx="4420217" cy="2686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4023" w14:textId="3D50999E" w:rsidR="00C322A1" w:rsidRDefault="00C322A1" w:rsidP="00C322A1">
      <w:pPr>
        <w:pStyle w:val="3"/>
      </w:pPr>
      <w:bookmarkStart w:id="11" w:name="_Toc38453327"/>
      <w:r>
        <w:t>Алгоритм, основанный на параметрическом уравнении эллипса</w:t>
      </w:r>
      <w:bookmarkEnd w:id="11"/>
    </w:p>
    <w:p w14:paraId="2857BF43" w14:textId="0985F917" w:rsidR="00C322A1" w:rsidRDefault="00CC4695" w:rsidP="00703079">
      <w:r>
        <w:t>Из курса аналитической геометрии нам известно параметрическое уравнение эллипса:</w:t>
      </w:r>
    </w:p>
    <w:p w14:paraId="7ED2D774" w14:textId="47682BD6" w:rsidR="00CC4695" w:rsidRDefault="00293CBF" w:rsidP="00CC46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y=bsint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68AB6F2B" w14:textId="66794A69" w:rsidR="00CC4695" w:rsidRDefault="00CC4695" w:rsidP="00703079">
      <w:r>
        <w:t>При построении эллипса с помощью данного алгоритма возникает некоторое количество «проблем».</w:t>
      </w:r>
    </w:p>
    <w:p w14:paraId="562888FE" w14:textId="7CBD2012" w:rsidR="00CC4695" w:rsidRDefault="00CC4695" w:rsidP="00703079">
      <w:r>
        <w:t xml:space="preserve">Первой проблей является выбор шага. Мы можем взять для реализации как шаг для большой полуоси, так и для малой полуоси эллипса, но и там, и там нас подстерегает неприятность. В случае выбора большой полуоси – мы начинаем строить «лишние» точки. В случае выбора маленькой полуоси – кривая теряет свою непрерывность. В целях улучшения ситуации, конечно, можно высчитывать шаг, анализируя текущий угол, но это очень неэффективно. Также </w:t>
      </w:r>
      <w:r w:rsidR="00566D81">
        <w:t>в разряд «проблем» можно</w:t>
      </w:r>
      <w:r>
        <w:t xml:space="preserve"> добав</w:t>
      </w:r>
      <w:r w:rsidR="00566D81">
        <w:t>ить</w:t>
      </w:r>
      <w:r>
        <w:t xml:space="preserve"> функции вычисления косинуса и синуса угла.</w:t>
      </w:r>
      <w:r>
        <w:br/>
        <w:t>Вполне возможно, что, раз данный алгоритм имеет место, то существую ещё какие бы то ни было способы улучшить ситуацию, но, как я понимаю, это очень сложны</w:t>
      </w:r>
      <w:r w:rsidR="00566D81">
        <w:t>е способы, а к его восприятию мы ещё можем быть не вполне готовы.</w:t>
      </w:r>
    </w:p>
    <w:p w14:paraId="33BDA7E9" w14:textId="77777777" w:rsidR="00566D81" w:rsidRDefault="00566D81" w:rsidP="00566D8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BEA36F" w14:textId="77777777" w:rsidR="00566D81" w:rsidRPr="00566D81" w:rsidRDefault="00566D81" w:rsidP="0056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66D8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parameterEllipseAlg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66D8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 &gt; radiusY: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radiusX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radiusY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step: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radiusX * cos(i)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radiusY * sin(i)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    pointsArray.append((curX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step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172B28FE" w14:textId="77777777" w:rsidR="00293CBF" w:rsidRPr="00293CBF" w:rsidRDefault="00293CBF" w:rsidP="00293CBF">
      <w:pPr>
        <w:pStyle w:val="4"/>
      </w:pPr>
      <w:r>
        <w:t>Итог работы алгоритма</w:t>
      </w:r>
      <w:r w:rsidRPr="00620E34">
        <w:t>:</w:t>
      </w:r>
    </w:p>
    <w:p w14:paraId="7E8447A6" w14:textId="22FCF641" w:rsidR="00566D81" w:rsidRDefault="000E12ED" w:rsidP="00703079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0EA8595E" wp14:editId="6B792E95">
            <wp:extent cx="5544324" cy="44202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D349" w14:textId="7A270F75" w:rsidR="000E12ED" w:rsidRDefault="000E12ED" w:rsidP="00703079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4788FE7A" wp14:editId="6D977BA3">
            <wp:extent cx="3153215" cy="221010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7780" w14:textId="138102B3" w:rsidR="00D62BBE" w:rsidRDefault="00D62BBE" w:rsidP="00D62BBE">
      <w:pPr>
        <w:pStyle w:val="3"/>
      </w:pPr>
      <w:bookmarkStart w:id="12" w:name="_Toc38453328"/>
      <w:r>
        <w:t xml:space="preserve">Алгоритм Брезенхема построения </w:t>
      </w:r>
      <w:r w:rsidR="0070215D">
        <w:t>эллипсов</w:t>
      </w:r>
      <w:bookmarkEnd w:id="12"/>
    </w:p>
    <w:p w14:paraId="16623DEA" w14:textId="2D4BB71F" w:rsidR="0070215D" w:rsidRPr="0070215D" w:rsidRDefault="002F7E22" w:rsidP="0070215D">
      <w:r>
        <w:t>Данный алгоритм реализуется точно так же, как и алгоритм Брезенхема для окружностей, с той только поправкой, что теперь мы генерируем 1/4 фигуры и используется каноническое уравнение эллипса.</w:t>
      </w:r>
    </w:p>
    <w:p w14:paraId="3F67FB46" w14:textId="77777777" w:rsidR="00D62BBE" w:rsidRDefault="00D62BBE" w:rsidP="00D62BBE">
      <w:pPr>
        <w:pStyle w:val="4"/>
      </w:pPr>
      <w:r>
        <w:lastRenderedPageBreak/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08E00592" w14:textId="167F1F81" w:rsidR="00D62BBE" w:rsidRPr="00A54D4F" w:rsidRDefault="002F7E22" w:rsidP="00A5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2F7E2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bresenhamEllipseAlg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2F7E2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radiusY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sqrRadY - sqrRadX * (radiusY + radiusY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&gt;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negDek = delta + delta + sqrRadX * (curY + curY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sqrRadY * (curX + curX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negDek &gt;=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curY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sqrRadX * (-curY - curY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posDek = delta + delta + sqrRadY * (-curX - curX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curY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sqrRadX * (-curY - curY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posDek &lt;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curX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sqrRadY * (curX + curX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 + 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11F84DAB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6F2FA5CB" w14:textId="2820BE8D" w:rsidR="00293CBF" w:rsidRDefault="000E12ED" w:rsidP="00293CBF">
      <w:r w:rsidRPr="000E12ED">
        <w:drawing>
          <wp:inline distT="0" distB="0" distL="0" distR="0" wp14:anchorId="5822DA9F" wp14:editId="4C29DEED">
            <wp:extent cx="5001323" cy="440116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E03F" w14:textId="22C7882E" w:rsidR="000E12ED" w:rsidRDefault="000E12ED" w:rsidP="00293CBF">
      <w:r w:rsidRPr="000E12ED">
        <w:drawing>
          <wp:inline distT="0" distB="0" distL="0" distR="0" wp14:anchorId="5BC00102" wp14:editId="6FF3A1AF">
            <wp:extent cx="3572374" cy="210531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B9D9" w14:textId="6DD067EB" w:rsidR="0070215D" w:rsidRDefault="0070215D" w:rsidP="0070215D">
      <w:pPr>
        <w:pStyle w:val="3"/>
      </w:pPr>
      <w:bookmarkStart w:id="13" w:name="_Toc38453329"/>
      <w:r>
        <w:t xml:space="preserve">Алгоритм средней </w:t>
      </w:r>
      <w:r w:rsidRPr="00DB021D">
        <w:t>точки</w:t>
      </w:r>
      <w:r>
        <w:t xml:space="preserve"> построения эллипсов</w:t>
      </w:r>
      <w:bookmarkEnd w:id="13"/>
    </w:p>
    <w:p w14:paraId="31C06002" w14:textId="57788229" w:rsidR="0070215D" w:rsidRPr="0070215D" w:rsidRDefault="00AE3914" w:rsidP="0070215D">
      <w:r>
        <w:t>Данный алгоритм реализуется точно так же, как и алгоритм средней точки для окружностей, с той только поправкой, что теперь мы генерируем 1/4 фигуры</w:t>
      </w:r>
      <w:r w:rsidR="00937175">
        <w:t xml:space="preserve"> (что понесёт за собой немаловажное разбиение на два цикла, чтобы кривая оставалась непрерывной)</w:t>
      </w:r>
      <w:r>
        <w:t xml:space="preserve"> и используется каноническое уравнение эллипса.</w:t>
      </w:r>
    </w:p>
    <w:p w14:paraId="49E3D3A5" w14:textId="77777777" w:rsidR="0070215D" w:rsidRDefault="0070215D" w:rsidP="0070215D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AB3406" w14:textId="71577E09" w:rsidR="00D62BBE" w:rsidRPr="00541733" w:rsidRDefault="00332338" w:rsidP="00541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332338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middlePointEllipseAlg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332338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(radiusX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sqrRadY / sqrRadX))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radiusY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sqrRadY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(sqrRadX * (radiusY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curY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sqrRadX * curY *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+= sqrRadY * (curX + curX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(radiusY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sqrRadX / sqrRadY))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radiusX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curY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sqrRadX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(sqrRadY * (curX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sqrRadY * curX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+= sqrRadX * (curY + curY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06646507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06A86CD9" w14:textId="09340951" w:rsidR="00293CBF" w:rsidRDefault="000E12ED" w:rsidP="00293CBF">
      <w:r w:rsidRPr="000E12ED">
        <w:drawing>
          <wp:inline distT="0" distB="0" distL="0" distR="0" wp14:anchorId="3554A1A6" wp14:editId="0ACA2D2F">
            <wp:extent cx="5239481" cy="43344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2678" w14:textId="3200036B" w:rsidR="000E12ED" w:rsidRDefault="000E12ED" w:rsidP="00293CBF">
      <w:r w:rsidRPr="000E12ED">
        <w:drawing>
          <wp:inline distT="0" distB="0" distL="0" distR="0" wp14:anchorId="458FE75A" wp14:editId="3CAB4C79">
            <wp:extent cx="3829584" cy="2057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48E2" w14:textId="1721E6CC" w:rsidR="000E12ED" w:rsidRDefault="000E12ED" w:rsidP="000E12ED">
      <w:pPr>
        <w:pStyle w:val="2"/>
        <w:rPr>
          <w:lang w:val="en-US"/>
        </w:rPr>
      </w:pPr>
      <w:bookmarkStart w:id="14" w:name="_Toc38453330"/>
      <w:r>
        <w:rPr>
          <w:lang w:val="en-US"/>
        </w:rPr>
        <w:lastRenderedPageBreak/>
        <w:t xml:space="preserve">Create_oval </w:t>
      </w:r>
      <w:r>
        <w:t xml:space="preserve">метод </w:t>
      </w:r>
      <w:r>
        <w:rPr>
          <w:lang w:val="en-US"/>
        </w:rPr>
        <w:t>canvas Tkinter</w:t>
      </w:r>
      <w:bookmarkEnd w:id="14"/>
    </w:p>
    <w:p w14:paraId="0A9FDD41" w14:textId="21CFCA80" w:rsidR="000E12ED" w:rsidRPr="000E12ED" w:rsidRDefault="000E12ED" w:rsidP="000E12ED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600A9207" wp14:editId="1090EFA3">
            <wp:extent cx="5515745" cy="517279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2ED">
        <w:rPr>
          <w:noProof/>
        </w:rPr>
        <w:t xml:space="preserve"> </w:t>
      </w:r>
      <w:r w:rsidRPr="000E12ED">
        <w:rPr>
          <w:lang w:val="en-US"/>
        </w:rPr>
        <w:drawing>
          <wp:inline distT="0" distB="0" distL="0" distR="0" wp14:anchorId="635EBF24" wp14:editId="44D7B1E0">
            <wp:extent cx="3715268" cy="216247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9F02" w14:textId="759646FB" w:rsidR="000E12ED" w:rsidRDefault="000E12ED" w:rsidP="000E12ED">
      <w:pPr>
        <w:rPr>
          <w:lang w:val="en-US"/>
        </w:rPr>
      </w:pPr>
      <w:r w:rsidRPr="000E12ED">
        <w:rPr>
          <w:lang w:val="en-US"/>
        </w:rPr>
        <w:lastRenderedPageBreak/>
        <w:drawing>
          <wp:inline distT="0" distB="0" distL="0" distR="0" wp14:anchorId="406BFAD6" wp14:editId="0982AF93">
            <wp:extent cx="5611008" cy="498227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E4F" w14:textId="1812AE0C" w:rsidR="000E12ED" w:rsidRDefault="000E12ED" w:rsidP="000E12ED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09C3133F" wp14:editId="1BC607B2">
            <wp:extent cx="4610743" cy="229584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2D36" w14:textId="77777777" w:rsidR="00CF7F80" w:rsidRDefault="00CF7F80" w:rsidP="00CF7F80">
      <w:pPr>
        <w:pStyle w:val="2"/>
      </w:pPr>
      <w:bookmarkStart w:id="15" w:name="_Toc38453334"/>
      <w:r>
        <w:t>Все алгоритмы на единой плоскости</w:t>
      </w:r>
      <w:bookmarkEnd w:id="15"/>
    </w:p>
    <w:p w14:paraId="1FABB0BE" w14:textId="77777777" w:rsidR="00CF7F80" w:rsidRPr="00981703" w:rsidRDefault="00CF7F80" w:rsidP="000E12ED"/>
    <w:p w14:paraId="29724160" w14:textId="4448CF92" w:rsidR="000E12ED" w:rsidRDefault="00981703" w:rsidP="00293CBF">
      <w:r w:rsidRPr="00981703">
        <w:lastRenderedPageBreak/>
        <w:drawing>
          <wp:inline distT="0" distB="0" distL="0" distR="0" wp14:anchorId="152E0738" wp14:editId="2B4D1C86">
            <wp:extent cx="5940425" cy="66300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CAB2" w14:textId="6BDC6E5E" w:rsidR="00981703" w:rsidRPr="00981703" w:rsidRDefault="00981703" w:rsidP="00981703">
      <w:pPr>
        <w:pStyle w:val="a6"/>
        <w:numPr>
          <w:ilvl w:val="0"/>
          <w:numId w:val="4"/>
        </w:numPr>
        <w:rPr>
          <w:rFonts w:eastAsiaTheme="minorEastAsia"/>
        </w:rPr>
      </w:pPr>
      <w:r>
        <w:t>Алгоритм на основе к</w:t>
      </w:r>
      <w:r w:rsidRPr="000A41E0">
        <w:t xml:space="preserve">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41F804" w14:textId="3F851277" w:rsidR="00981703" w:rsidRPr="00981703" w:rsidRDefault="00981703" w:rsidP="00981703">
      <w:pPr>
        <w:pStyle w:val="a6"/>
        <w:numPr>
          <w:ilvl w:val="0"/>
          <w:numId w:val="4"/>
        </w:numPr>
        <w:rPr>
          <w:rFonts w:eastAsiaTheme="minorEastAsia"/>
        </w:rPr>
      </w:pPr>
      <w:r>
        <w:t>Алгоритм на основе</w:t>
      </w:r>
      <w:r>
        <w:t xml:space="preserve"> п</w:t>
      </w:r>
      <w:r w:rsidRPr="000A41E0">
        <w:t xml:space="preserve">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61D473EA" w14:textId="055C59A1" w:rsidR="00981703" w:rsidRPr="000A41E0" w:rsidRDefault="00981703" w:rsidP="00981703">
      <w:pPr>
        <w:pStyle w:val="a6"/>
        <w:numPr>
          <w:ilvl w:val="0"/>
          <w:numId w:val="4"/>
        </w:numPr>
      </w:pPr>
      <w:r w:rsidRPr="000A41E0">
        <w:t xml:space="preserve">Алгоритм Брезенхема </w:t>
      </w:r>
    </w:p>
    <w:p w14:paraId="2E6FB645" w14:textId="072A85D1" w:rsidR="00981703" w:rsidRDefault="00981703" w:rsidP="00981703">
      <w:pPr>
        <w:pStyle w:val="a6"/>
        <w:numPr>
          <w:ilvl w:val="0"/>
          <w:numId w:val="4"/>
        </w:numPr>
      </w:pPr>
      <w:r w:rsidRPr="000A41E0">
        <w:t>Алгоритм средней точки</w:t>
      </w:r>
    </w:p>
    <w:p w14:paraId="384FF794" w14:textId="2507C74E" w:rsidR="00981703" w:rsidRDefault="00981703" w:rsidP="00981703">
      <w:pPr>
        <w:pStyle w:val="a6"/>
        <w:numPr>
          <w:ilvl w:val="0"/>
          <w:numId w:val="4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3675C5F7" w14:textId="32BB3046" w:rsidR="00950D55" w:rsidRDefault="00950D55" w:rsidP="00950D55">
      <w:pPr>
        <w:ind w:left="720"/>
      </w:pPr>
      <w:r w:rsidRPr="00950D55">
        <w:lastRenderedPageBreak/>
        <w:drawing>
          <wp:inline distT="0" distB="0" distL="0" distR="0" wp14:anchorId="45D5B2A5" wp14:editId="35C741AC">
            <wp:extent cx="5940425" cy="61493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3F29" w14:textId="43FF6ED5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на основе 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7F9CD30B" w14:textId="37130E9B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на основе </w:t>
      </w:r>
      <w:r>
        <w:t>п</w:t>
      </w:r>
      <w:r>
        <w:t xml:space="preserve">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3E595451" w14:textId="5E148B9D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</w:t>
      </w:r>
      <w:r>
        <w:t xml:space="preserve">Брезенхема </w:t>
      </w:r>
    </w:p>
    <w:p w14:paraId="04048311" w14:textId="553CDBC1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средней точки </w:t>
      </w:r>
    </w:p>
    <w:p w14:paraId="5237CA57" w14:textId="0FF16F7F" w:rsidR="00950D55" w:rsidRDefault="00950D55" w:rsidP="00950D55">
      <w:pPr>
        <w:pStyle w:val="a6"/>
        <w:numPr>
          <w:ilvl w:val="0"/>
          <w:numId w:val="5"/>
        </w:numPr>
      </w:pPr>
      <w:r>
        <w:t>Построение эллипса с помощью библиотечной функции</w:t>
      </w:r>
    </w:p>
    <w:p w14:paraId="73C629E9" w14:textId="7DC84267" w:rsidR="0030646B" w:rsidRDefault="009D04BD" w:rsidP="00703079">
      <w:pPr>
        <w:pStyle w:val="1"/>
      </w:pPr>
      <w:bookmarkStart w:id="16" w:name="_Toc38453331"/>
      <w:r w:rsidRPr="009D04BD">
        <w:t>Пользовательский интерфейс</w:t>
      </w:r>
      <w:bookmarkEnd w:id="16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17" w:name="_Toc38453332"/>
      <w:r>
        <w:t>Сравнение визуальных характеристик</w:t>
      </w:r>
      <w:bookmarkEnd w:id="17"/>
    </w:p>
    <w:p w14:paraId="78AE4189" w14:textId="6E31C4E0" w:rsidR="00FA713B" w:rsidRDefault="00FA713B" w:rsidP="00FA713B">
      <w:pPr>
        <w:pStyle w:val="2"/>
      </w:pPr>
      <w:bookmarkStart w:id="18" w:name="_Toc38453333"/>
      <w:r>
        <w:t xml:space="preserve">Алгоритм </w:t>
      </w:r>
      <w:r w:rsidR="00A94076">
        <w:t>…</w:t>
      </w:r>
      <w:bookmarkEnd w:id="18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9" w:name="_Toc38453335"/>
      <w:r>
        <w:t>Исследование временных характеристик</w:t>
      </w:r>
      <w:bookmarkEnd w:id="19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D1A91" w14:textId="77777777" w:rsidR="006940DB" w:rsidRDefault="006940DB" w:rsidP="00A87492">
      <w:pPr>
        <w:spacing w:after="0"/>
      </w:pPr>
      <w:r>
        <w:separator/>
      </w:r>
    </w:p>
  </w:endnote>
  <w:endnote w:type="continuationSeparator" w:id="0">
    <w:p w14:paraId="38B24C57" w14:textId="77777777" w:rsidR="006940DB" w:rsidRDefault="006940DB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2D449" w14:textId="77777777" w:rsidR="006940DB" w:rsidRDefault="006940DB" w:rsidP="00A87492">
      <w:pPr>
        <w:spacing w:after="0"/>
      </w:pPr>
      <w:r>
        <w:separator/>
      </w:r>
    </w:p>
  </w:footnote>
  <w:footnote w:type="continuationSeparator" w:id="0">
    <w:p w14:paraId="5AD863B3" w14:textId="77777777" w:rsidR="006940DB" w:rsidRDefault="006940DB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E12ED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3CBF"/>
    <w:rsid w:val="00294072"/>
    <w:rsid w:val="00296F6B"/>
    <w:rsid w:val="002A2B27"/>
    <w:rsid w:val="002A6C67"/>
    <w:rsid w:val="002B32BA"/>
    <w:rsid w:val="002C2FA7"/>
    <w:rsid w:val="002C5920"/>
    <w:rsid w:val="002E4040"/>
    <w:rsid w:val="002F7E22"/>
    <w:rsid w:val="0030646B"/>
    <w:rsid w:val="00330220"/>
    <w:rsid w:val="00332338"/>
    <w:rsid w:val="0036044C"/>
    <w:rsid w:val="00363F14"/>
    <w:rsid w:val="00393862"/>
    <w:rsid w:val="003B0DA0"/>
    <w:rsid w:val="003C37DB"/>
    <w:rsid w:val="003C653A"/>
    <w:rsid w:val="003D4608"/>
    <w:rsid w:val="003F0237"/>
    <w:rsid w:val="004157FF"/>
    <w:rsid w:val="0042214F"/>
    <w:rsid w:val="004314C5"/>
    <w:rsid w:val="0045089D"/>
    <w:rsid w:val="004644B1"/>
    <w:rsid w:val="004D1457"/>
    <w:rsid w:val="004E343F"/>
    <w:rsid w:val="004F4A7F"/>
    <w:rsid w:val="005259C4"/>
    <w:rsid w:val="005354EF"/>
    <w:rsid w:val="00541733"/>
    <w:rsid w:val="005465D1"/>
    <w:rsid w:val="00566D8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940DB"/>
    <w:rsid w:val="006A4B86"/>
    <w:rsid w:val="006D7FAA"/>
    <w:rsid w:val="0070215D"/>
    <w:rsid w:val="00703079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B4F1C"/>
    <w:rsid w:val="008C3863"/>
    <w:rsid w:val="008E5F0A"/>
    <w:rsid w:val="008E7C7E"/>
    <w:rsid w:val="008F0A97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54D4F"/>
    <w:rsid w:val="00A665E0"/>
    <w:rsid w:val="00A72640"/>
    <w:rsid w:val="00A80C83"/>
    <w:rsid w:val="00A87492"/>
    <w:rsid w:val="00A91F69"/>
    <w:rsid w:val="00A94076"/>
    <w:rsid w:val="00AB6DDB"/>
    <w:rsid w:val="00AC7822"/>
    <w:rsid w:val="00AE3914"/>
    <w:rsid w:val="00B07070"/>
    <w:rsid w:val="00B20243"/>
    <w:rsid w:val="00B6038E"/>
    <w:rsid w:val="00B67FC0"/>
    <w:rsid w:val="00BB3239"/>
    <w:rsid w:val="00BC3B4D"/>
    <w:rsid w:val="00BE2C50"/>
    <w:rsid w:val="00BE3DE6"/>
    <w:rsid w:val="00BF2AAD"/>
    <w:rsid w:val="00C277FF"/>
    <w:rsid w:val="00C322A1"/>
    <w:rsid w:val="00C340C6"/>
    <w:rsid w:val="00C45A1F"/>
    <w:rsid w:val="00C46D01"/>
    <w:rsid w:val="00C47F60"/>
    <w:rsid w:val="00C761F2"/>
    <w:rsid w:val="00C77FB2"/>
    <w:rsid w:val="00C84C9F"/>
    <w:rsid w:val="00C873F3"/>
    <w:rsid w:val="00C96CFC"/>
    <w:rsid w:val="00CA452C"/>
    <w:rsid w:val="00CC4695"/>
    <w:rsid w:val="00CD15A2"/>
    <w:rsid w:val="00CE5F32"/>
    <w:rsid w:val="00CE624D"/>
    <w:rsid w:val="00CF7F80"/>
    <w:rsid w:val="00D0699C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46CA"/>
    <w:rsid w:val="00E14FE4"/>
    <w:rsid w:val="00E376A0"/>
    <w:rsid w:val="00E44373"/>
    <w:rsid w:val="00E47E54"/>
    <w:rsid w:val="00E5450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4197-BEC3-4C8A-914E-5457B832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29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147</cp:revision>
  <dcterms:created xsi:type="dcterms:W3CDTF">2020-03-24T15:59:00Z</dcterms:created>
  <dcterms:modified xsi:type="dcterms:W3CDTF">2020-04-22T10:25:00Z</dcterms:modified>
</cp:coreProperties>
</file>