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4D99730C" w14:textId="18390538" w:rsidR="0085182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1605" w:history="1">
            <w:r w:rsidR="00851829" w:rsidRPr="00413E04">
              <w:rPr>
                <w:rStyle w:val="a5"/>
                <w:noProof/>
              </w:rPr>
              <w:t>Цель работы</w:t>
            </w:r>
            <w:r w:rsidR="00851829">
              <w:rPr>
                <w:noProof/>
                <w:webHidden/>
              </w:rPr>
              <w:tab/>
            </w:r>
            <w:r w:rsidR="00851829">
              <w:rPr>
                <w:noProof/>
                <w:webHidden/>
              </w:rPr>
              <w:fldChar w:fldCharType="begin"/>
            </w:r>
            <w:r w:rsidR="00851829">
              <w:rPr>
                <w:noProof/>
                <w:webHidden/>
              </w:rPr>
              <w:instrText xml:space="preserve"> PAGEREF _Toc38911605 \h </w:instrText>
            </w:r>
            <w:r w:rsidR="00851829">
              <w:rPr>
                <w:noProof/>
                <w:webHidden/>
              </w:rPr>
            </w:r>
            <w:r w:rsidR="00851829">
              <w:rPr>
                <w:noProof/>
                <w:webHidden/>
              </w:rPr>
              <w:fldChar w:fldCharType="separate"/>
            </w:r>
            <w:r w:rsidR="00851829">
              <w:rPr>
                <w:noProof/>
                <w:webHidden/>
              </w:rPr>
              <w:t>3</w:t>
            </w:r>
            <w:r w:rsidR="00851829">
              <w:rPr>
                <w:noProof/>
                <w:webHidden/>
              </w:rPr>
              <w:fldChar w:fldCharType="end"/>
            </w:r>
          </w:hyperlink>
        </w:p>
        <w:p w14:paraId="12DF6064" w14:textId="741CC089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6" w:history="1">
            <w:r w:rsidRPr="00413E04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8551" w14:textId="42721151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7" w:history="1">
            <w:r w:rsidRPr="00413E04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359C" w14:textId="649A81B6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8" w:history="1">
            <w:r w:rsidRPr="00413E04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A2EC" w14:textId="3999E3D9" w:rsidR="00851829" w:rsidRDefault="008518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09" w:history="1">
            <w:r w:rsidRPr="00413E04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E3D" w14:textId="69FC0FCB" w:rsidR="00851829" w:rsidRDefault="0085182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0" w:history="1">
            <w:r w:rsidRPr="00413E04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D038" w14:textId="482E3C8E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1" w:history="1">
            <w:r w:rsidRPr="00413E04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C7D1" w14:textId="0C7DCAD8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2" w:history="1">
            <w:r w:rsidRPr="00413E04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413E04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5DBC" w14:textId="62AFFC85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3" w:history="1">
            <w:r w:rsidRPr="00413E04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FA12" w14:textId="098A38C3" w:rsidR="00851829" w:rsidRDefault="0085182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4" w:history="1">
            <w:r w:rsidRPr="00413E04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5949" w14:textId="7B6CDCAE" w:rsidR="00851829" w:rsidRDefault="008518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1615" w:history="1">
            <w:r w:rsidRPr="00413E04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AEA09B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11605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911606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911607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строка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911608"/>
      <w:r>
        <w:t>Алгоритм со списком рёбер и флагом</w:t>
      </w:r>
      <w:bookmarkEnd w:id="3"/>
    </w:p>
    <w:p w14:paraId="17D2D837" w14:textId="0F6A08F6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911609"/>
      <w:r>
        <w:lastRenderedPageBreak/>
        <w:t>Обрисовка контура</w:t>
      </w:r>
      <w:bookmarkEnd w:id="4"/>
    </w:p>
    <w:p w14:paraId="30AEA1E7" w14:textId="588197AF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8E1719">
        <w:t>ближайший</w:t>
      </w:r>
      <w:r>
        <w:t xml:space="preserve"> правый от точки пересечения пиксел. Цвет метки не должен совпадать с цветом фона или цветом фигуры, которую мы закрашиваем.</w:t>
      </w:r>
    </w:p>
    <w:p w14:paraId="7E2B7343" w14:textId="76595E90" w:rsidR="000E310B" w:rsidRPr="0062576B" w:rsidRDefault="000F03C4" w:rsidP="00C57764">
      <w:pPr>
        <w:rPr>
          <w:rFonts w:cs="Times New Roman"/>
          <w:b/>
          <w:bCs/>
          <w:sz w:val="24"/>
          <w:szCs w:val="24"/>
          <w:lang w:val="en-US"/>
        </w:rPr>
      </w:pPr>
      <w:r w:rsidRPr="00754F2A">
        <w:rPr>
          <w:rFonts w:cs="Times New Roman"/>
          <w:b/>
          <w:bCs/>
          <w:sz w:val="24"/>
          <w:szCs w:val="24"/>
        </w:rPr>
        <w:t>При использовании этого алгоритма следует учитывать, что ребра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многоугольника, образующие очень малый угол, могут сливаться, поэтому при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обрисовке контура, начиная со второго ребра, надо проверять, не совпадает ли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точка нового ребра с уже высвеченным пикселом. Если совпадает, то следует</w:t>
      </w:r>
      <w:r w:rsidR="00315C0C">
        <w:rPr>
          <w:rFonts w:cs="Times New Roman"/>
          <w:b/>
          <w:bCs/>
          <w:sz w:val="24"/>
          <w:szCs w:val="24"/>
        </w:rPr>
        <w:t xml:space="preserve"> </w:t>
      </w:r>
      <w:r w:rsidRPr="00754F2A">
        <w:rPr>
          <w:rFonts w:cs="Times New Roman"/>
          <w:b/>
          <w:bCs/>
          <w:sz w:val="24"/>
          <w:szCs w:val="24"/>
        </w:rPr>
        <w:t>высветить соседний пиксел</w:t>
      </w:r>
      <w:r>
        <w:rPr>
          <w:rFonts w:cs="Times New Roman"/>
          <w:b/>
          <w:bCs/>
          <w:sz w:val="24"/>
          <w:szCs w:val="24"/>
        </w:rPr>
        <w:t>.</w:t>
      </w:r>
    </w:p>
    <w:p w14:paraId="50457F1D" w14:textId="01CB2B3F" w:rsidR="000E310B" w:rsidRDefault="008E1719" w:rsidP="000E310B">
      <w:pPr>
        <w:pStyle w:val="3"/>
      </w:pPr>
      <w:bookmarkStart w:id="5" w:name="_Toc38911610"/>
      <w:r>
        <w:t>Заполнение</w:t>
      </w:r>
      <w:bookmarkEnd w:id="5"/>
    </w:p>
    <w:p w14:paraId="6A46BA85" w14:textId="5F6F2186" w:rsidR="009B6DF3" w:rsidRDefault="009B6DF3" w:rsidP="009B6DF3">
      <w:r>
        <w:t>Алгоритм строится на прохождении каждой сканирующей строки с закраской текущего пикселя цветом, который первоначально является цветом фона. При встрече на сканирующей строке метки, цвет меняется на цвет фигуры, если цвет совпадал цветом фона, иначе – на цвет фона, и только после данной проверки, текущий пиксел закрашивается</w:t>
      </w:r>
      <w:r w:rsidR="00C56D16">
        <w:t xml:space="preserve"> текущим цветом</w:t>
      </w:r>
      <w:r>
        <w:t>.</w:t>
      </w:r>
    </w:p>
    <w:p w14:paraId="4565EAEB" w14:textId="487AA646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>
        <w:rPr>
          <w:lang w:val="en-US"/>
        </w:rPr>
        <w:t>y</w:t>
      </w:r>
      <w:r w:rsidRPr="00A7237E">
        <w:t xml:space="preserve"> </w:t>
      </w:r>
      <w:r>
        <w:t xml:space="preserve">и </w:t>
      </w:r>
      <w:r>
        <w:rPr>
          <w:lang w:val="en-US"/>
        </w:rPr>
        <w:t>x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04C09874" w:rsidR="008E1719" w:rsidRPr="009C34BA" w:rsidRDefault="008E1719" w:rsidP="008E1719">
      <w:pPr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 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</w:t>
      </w:r>
      <w:r w:rsidR="002311DD" w:rsidRPr="009C34BA">
        <w:rPr>
          <w:rFonts w:cs="Times New Roman"/>
          <w:sz w:val="24"/>
          <w:szCs w:val="24"/>
        </w:rPr>
        <w:t>делать:</w:t>
      </w:r>
    </w:p>
    <w:p w14:paraId="6BA5527C" w14:textId="112CFA11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</w:t>
      </w:r>
    </w:p>
    <w:p w14:paraId="056E2989" w14:textId="58E981FF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</w:rPr>
        <w:t xml:space="preserve"> 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делать:</w:t>
      </w:r>
    </w:p>
    <w:p w14:paraId="61E51044" w14:textId="69421100" w:rsidR="002311DD" w:rsidRPr="009C34BA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>если пиксел [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;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>] –метка, то:</w:t>
      </w:r>
    </w:p>
    <w:p w14:paraId="721C7F58" w14:textId="54775A2C" w:rsidR="002311DD" w:rsidRPr="009C34BA" w:rsidRDefault="002311DD" w:rsidP="009C52F5">
      <w:pPr>
        <w:ind w:left="1416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если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фона, то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фигуры, иначе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</w:t>
      </w:r>
      <w:r w:rsidR="009B6DF3" w:rsidRPr="009C34BA">
        <w:rPr>
          <w:rFonts w:cs="Times New Roman"/>
          <w:sz w:val="24"/>
          <w:szCs w:val="24"/>
        </w:rPr>
        <w:t>фона</w:t>
      </w:r>
    </w:p>
    <w:p w14:paraId="14B626EF" w14:textId="3E86E811" w:rsidR="00754F2A" w:rsidRDefault="002311DD" w:rsidP="000F03C4">
      <w:pPr>
        <w:ind w:left="708" w:firstLine="708"/>
        <w:rPr>
          <w:rFonts w:cs="Times New Roman"/>
          <w:b/>
          <w:bCs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закрасить пиксел </w:t>
      </w:r>
      <w:r w:rsidR="000B5F46" w:rsidRPr="009C34BA">
        <w:rPr>
          <w:rFonts w:cs="Times New Roman"/>
          <w:sz w:val="24"/>
          <w:szCs w:val="24"/>
        </w:rPr>
        <w:t>[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; 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] цветом </w:t>
      </w:r>
      <w:r w:rsidR="000B5F46" w:rsidRPr="009C34BA">
        <w:rPr>
          <w:rFonts w:cs="Times New Roman"/>
          <w:b/>
          <w:bCs/>
          <w:sz w:val="24"/>
          <w:szCs w:val="24"/>
        </w:rPr>
        <w:t>цвет</w:t>
      </w:r>
    </w:p>
    <w:p w14:paraId="6FF8E285" w14:textId="77777777" w:rsidR="002B28E4" w:rsidRDefault="002B28E4" w:rsidP="004441C0">
      <w:pPr>
        <w:pStyle w:val="1"/>
      </w:pPr>
      <w:bookmarkStart w:id="6" w:name="_Toc38911611"/>
    </w:p>
    <w:p w14:paraId="1D16D173" w14:textId="77777777" w:rsidR="002B28E4" w:rsidRDefault="002B28E4" w:rsidP="002B28E4"/>
    <w:p w14:paraId="07C97735" w14:textId="77777777" w:rsidR="002B28E4" w:rsidRDefault="002B28E4" w:rsidP="004441C0">
      <w:pPr>
        <w:pStyle w:val="1"/>
      </w:pPr>
    </w:p>
    <w:p w14:paraId="2523B972" w14:textId="77777777" w:rsidR="002B28E4" w:rsidRDefault="002B28E4" w:rsidP="002B28E4"/>
    <w:p w14:paraId="752F6285" w14:textId="35265501" w:rsidR="002B28E4" w:rsidRDefault="002B28E4" w:rsidP="002B28E4"/>
    <w:p w14:paraId="1A97D30B" w14:textId="77777777" w:rsidR="002B28E4" w:rsidRDefault="002B28E4" w:rsidP="002B28E4"/>
    <w:p w14:paraId="5A84D683" w14:textId="77777777" w:rsidR="002B28E4" w:rsidRDefault="002B28E4" w:rsidP="002B28E4"/>
    <w:p w14:paraId="6C4A9C42" w14:textId="2F4739E5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6"/>
    </w:p>
    <w:p w14:paraId="061B516B" w14:textId="7BEFEB5C" w:rsidR="0019609A" w:rsidRDefault="0019609A" w:rsidP="002B28E4">
      <w:pPr>
        <w:pStyle w:val="2"/>
      </w:pPr>
      <w:bookmarkStart w:id="7" w:name="_Toc3891161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7"/>
    </w:p>
    <w:p w14:paraId="2C33859B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bookmarkStart w:id="8" w:name="_Toc38911613"/>
      <w:r w:rsidRPr="002B28E4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2B28E4">
        <w:rPr>
          <w:sz w:val="24"/>
          <w:szCs w:val="24"/>
          <w:lang w:val="en-US"/>
        </w:rPr>
        <w:t>leadRoundEdge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img, edge):</w:t>
      </w:r>
    </w:p>
    <w:p w14:paraId="4F995051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if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0][1] == edge[1][1]:</w:t>
      </w:r>
    </w:p>
    <w:p w14:paraId="09D5081C" w14:textId="0E6205B0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return</w:t>
      </w:r>
    </w:p>
    <w:p w14:paraId="4CA4CCF9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if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0][1] &gt; edge[1][1]:</w:t>
      </w:r>
    </w:p>
    <w:p w14:paraId="69584C23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1], edge[0] = edge[0], edge[1]</w:t>
      </w:r>
    </w:p>
    <w:p w14:paraId="40321E05" w14:textId="6180D7C0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</w:t>
      </w:r>
      <w:proofErr w:type="spellStart"/>
      <w:r w:rsidRPr="002B28E4">
        <w:rPr>
          <w:sz w:val="24"/>
          <w:szCs w:val="24"/>
          <w:lang w:val="en-US"/>
        </w:rPr>
        <w:t>stepX</w:t>
      </w:r>
      <w:proofErr w:type="spellEnd"/>
      <w:r w:rsidRPr="002B28E4">
        <w:rPr>
          <w:sz w:val="24"/>
          <w:szCs w:val="24"/>
          <w:lang w:val="en-US"/>
        </w:rPr>
        <w:t xml:space="preserve"> = (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1][0] - edge[0][0])/(edge[1][1] - edge[0][1])</w:t>
      </w:r>
    </w:p>
    <w:p w14:paraId="5DB66AF9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curX =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0][0]</w:t>
      </w:r>
    </w:p>
    <w:p w14:paraId="3A32C566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curY =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0][1]</w:t>
      </w:r>
    </w:p>
    <w:p w14:paraId="48CBA5F5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while curY &lt; </w:t>
      </w:r>
      <w:proofErr w:type="gramStart"/>
      <w:r w:rsidRPr="002B28E4">
        <w:rPr>
          <w:sz w:val="24"/>
          <w:szCs w:val="24"/>
          <w:lang w:val="en-US"/>
        </w:rPr>
        <w:t>edge[</w:t>
      </w:r>
      <w:proofErr w:type="gramEnd"/>
      <w:r w:rsidRPr="002B28E4">
        <w:rPr>
          <w:sz w:val="24"/>
          <w:szCs w:val="24"/>
          <w:lang w:val="en-US"/>
        </w:rPr>
        <w:t>1][1]:</w:t>
      </w:r>
    </w:p>
    <w:p w14:paraId="47AA81EB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if </w:t>
      </w:r>
      <w:proofErr w:type="spellStart"/>
      <w:r w:rsidRPr="002B28E4">
        <w:rPr>
          <w:sz w:val="24"/>
          <w:szCs w:val="24"/>
          <w:lang w:val="en-US"/>
        </w:rPr>
        <w:t>img.get</w:t>
      </w:r>
      <w:proofErr w:type="spellEnd"/>
      <w:r w:rsidRPr="002B28E4">
        <w:rPr>
          <w:sz w:val="24"/>
          <w:szCs w:val="24"/>
          <w:lang w:val="en-US"/>
        </w:rPr>
        <w:t>(int(curX) + 1, curY</w:t>
      </w:r>
      <w:proofErr w:type="gramStart"/>
      <w:r w:rsidRPr="002B28E4">
        <w:rPr>
          <w:sz w:val="24"/>
          <w:szCs w:val="24"/>
          <w:lang w:val="en-US"/>
        </w:rPr>
        <w:t>) !</w:t>
      </w:r>
      <w:proofErr w:type="gramEnd"/>
      <w:r w:rsidRPr="002B28E4">
        <w:rPr>
          <w:sz w:val="24"/>
          <w:szCs w:val="24"/>
          <w:lang w:val="en-US"/>
        </w:rPr>
        <w:t>= noteColorCheck:</w:t>
      </w:r>
    </w:p>
    <w:p w14:paraId="7346ED02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img.put</w:t>
      </w:r>
      <w:proofErr w:type="spellEnd"/>
      <w:r w:rsidRPr="002B28E4">
        <w:rPr>
          <w:sz w:val="24"/>
          <w:szCs w:val="24"/>
          <w:lang w:val="en-US"/>
        </w:rPr>
        <w:t>(</w:t>
      </w:r>
      <w:proofErr w:type="spellStart"/>
      <w:proofErr w:type="gramEnd"/>
      <w:r w:rsidRPr="002B28E4">
        <w:rPr>
          <w:sz w:val="24"/>
          <w:szCs w:val="24"/>
          <w:lang w:val="en-US"/>
        </w:rPr>
        <w:t>noteColor</w:t>
      </w:r>
      <w:proofErr w:type="spellEnd"/>
      <w:r w:rsidRPr="002B28E4">
        <w:rPr>
          <w:sz w:val="24"/>
          <w:szCs w:val="24"/>
          <w:lang w:val="en-US"/>
        </w:rPr>
        <w:t>, (int(curX) + 1, curY))</w:t>
      </w:r>
    </w:p>
    <w:p w14:paraId="02FF615D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else:</w:t>
      </w:r>
    </w:p>
    <w:p w14:paraId="1A46D52D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img.put</w:t>
      </w:r>
      <w:proofErr w:type="spellEnd"/>
      <w:r w:rsidRPr="002B28E4">
        <w:rPr>
          <w:sz w:val="24"/>
          <w:szCs w:val="24"/>
          <w:lang w:val="en-US"/>
        </w:rPr>
        <w:t>(</w:t>
      </w:r>
      <w:proofErr w:type="spellStart"/>
      <w:proofErr w:type="gramEnd"/>
      <w:r w:rsidRPr="002B28E4">
        <w:rPr>
          <w:sz w:val="24"/>
          <w:szCs w:val="24"/>
          <w:lang w:val="en-US"/>
        </w:rPr>
        <w:t>noteColor</w:t>
      </w:r>
      <w:proofErr w:type="spellEnd"/>
      <w:r w:rsidRPr="002B28E4">
        <w:rPr>
          <w:sz w:val="24"/>
          <w:szCs w:val="24"/>
          <w:lang w:val="en-US"/>
        </w:rPr>
        <w:t>, (int(curX), curY))</w:t>
      </w:r>
    </w:p>
    <w:p w14:paraId="2A6CCF28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curX += </w:t>
      </w:r>
      <w:proofErr w:type="spellStart"/>
      <w:r w:rsidRPr="002B28E4">
        <w:rPr>
          <w:sz w:val="24"/>
          <w:szCs w:val="24"/>
          <w:lang w:val="en-US"/>
        </w:rPr>
        <w:t>stepX</w:t>
      </w:r>
      <w:proofErr w:type="spellEnd"/>
    </w:p>
    <w:p w14:paraId="2B53F7AA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curY += 1</w:t>
      </w:r>
    </w:p>
    <w:p w14:paraId="73C0D437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</w:p>
    <w:p w14:paraId="479A4721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def </w:t>
      </w:r>
      <w:proofErr w:type="gramStart"/>
      <w:r w:rsidRPr="002B28E4">
        <w:rPr>
          <w:sz w:val="24"/>
          <w:szCs w:val="24"/>
          <w:lang w:val="en-US"/>
        </w:rPr>
        <w:t>leadRoundFigure(</w:t>
      </w:r>
      <w:proofErr w:type="gramEnd"/>
      <w:r w:rsidRPr="002B28E4">
        <w:rPr>
          <w:sz w:val="24"/>
          <w:szCs w:val="24"/>
          <w:lang w:val="en-US"/>
        </w:rPr>
        <w:t>img, edgesArray):</w:t>
      </w:r>
    </w:p>
    <w:p w14:paraId="04A78E4A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for figure in range(</w:t>
      </w:r>
      <w:proofErr w:type="spellStart"/>
      <w:r w:rsidRPr="002B28E4">
        <w:rPr>
          <w:sz w:val="24"/>
          <w:szCs w:val="24"/>
          <w:lang w:val="en-US"/>
        </w:rPr>
        <w:t>len</w:t>
      </w:r>
      <w:proofErr w:type="spellEnd"/>
      <w:r w:rsidRPr="002B28E4">
        <w:rPr>
          <w:sz w:val="24"/>
          <w:szCs w:val="24"/>
          <w:lang w:val="en-US"/>
        </w:rPr>
        <w:t>(edgesArray)):</w:t>
      </w:r>
    </w:p>
    <w:p w14:paraId="2B0A636F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</w:t>
      </w:r>
      <w:proofErr w:type="spellStart"/>
      <w:r w:rsidRPr="002B28E4">
        <w:rPr>
          <w:sz w:val="24"/>
          <w:szCs w:val="24"/>
          <w:lang w:val="en-US"/>
        </w:rPr>
        <w:t>arrEnd</w:t>
      </w:r>
      <w:proofErr w:type="spellEnd"/>
      <w:r w:rsidRPr="002B28E4">
        <w:rPr>
          <w:sz w:val="24"/>
          <w:szCs w:val="24"/>
          <w:lang w:val="en-US"/>
        </w:rPr>
        <w:t xml:space="preserve"> = </w:t>
      </w:r>
      <w:proofErr w:type="spellStart"/>
      <w:r w:rsidRPr="002B28E4">
        <w:rPr>
          <w:sz w:val="24"/>
          <w:szCs w:val="24"/>
          <w:lang w:val="en-US"/>
        </w:rPr>
        <w:t>len</w:t>
      </w:r>
      <w:proofErr w:type="spellEnd"/>
      <w:r w:rsidRPr="002B28E4">
        <w:rPr>
          <w:sz w:val="24"/>
          <w:szCs w:val="24"/>
          <w:lang w:val="en-US"/>
        </w:rPr>
        <w:t>(edgesArray[figure]) - 1</w:t>
      </w:r>
    </w:p>
    <w:p w14:paraId="489555CB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for </w:t>
      </w:r>
      <w:proofErr w:type="spellStart"/>
      <w:r w:rsidRPr="002B28E4">
        <w:rPr>
          <w:sz w:val="24"/>
          <w:szCs w:val="24"/>
          <w:lang w:val="en-US"/>
        </w:rPr>
        <w:t>i</w:t>
      </w:r>
      <w:proofErr w:type="spellEnd"/>
      <w:r w:rsidRPr="002B28E4">
        <w:rPr>
          <w:sz w:val="24"/>
          <w:szCs w:val="24"/>
          <w:lang w:val="en-US"/>
        </w:rPr>
        <w:t xml:space="preserve"> in range(</w:t>
      </w:r>
      <w:proofErr w:type="spellStart"/>
      <w:r w:rsidRPr="002B28E4">
        <w:rPr>
          <w:sz w:val="24"/>
          <w:szCs w:val="24"/>
          <w:lang w:val="en-US"/>
        </w:rPr>
        <w:t>arrEnd</w:t>
      </w:r>
      <w:proofErr w:type="spellEnd"/>
      <w:r w:rsidRPr="002B28E4">
        <w:rPr>
          <w:sz w:val="24"/>
          <w:szCs w:val="24"/>
          <w:lang w:val="en-US"/>
        </w:rPr>
        <w:t>):</w:t>
      </w:r>
    </w:p>
    <w:p w14:paraId="240916A1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leadRoundEdge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img, edgesArray[figure][</w:t>
      </w:r>
      <w:proofErr w:type="spellStart"/>
      <w:r w:rsidRPr="002B28E4">
        <w:rPr>
          <w:sz w:val="24"/>
          <w:szCs w:val="24"/>
          <w:lang w:val="en-US"/>
        </w:rPr>
        <w:t>i</w:t>
      </w:r>
      <w:proofErr w:type="spellEnd"/>
      <w:r w:rsidRPr="002B28E4">
        <w:rPr>
          <w:sz w:val="24"/>
          <w:szCs w:val="24"/>
          <w:lang w:val="en-US"/>
        </w:rPr>
        <w:t>])</w:t>
      </w:r>
    </w:p>
    <w:p w14:paraId="0BB5D5B7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leadRoundEdge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img, edgesArray[figure][</w:t>
      </w:r>
      <w:proofErr w:type="spellStart"/>
      <w:r w:rsidRPr="002B28E4">
        <w:rPr>
          <w:sz w:val="24"/>
          <w:szCs w:val="24"/>
          <w:lang w:val="en-US"/>
        </w:rPr>
        <w:t>arrEnd</w:t>
      </w:r>
      <w:proofErr w:type="spellEnd"/>
      <w:r w:rsidRPr="002B28E4">
        <w:rPr>
          <w:sz w:val="24"/>
          <w:szCs w:val="24"/>
          <w:lang w:val="en-US"/>
        </w:rPr>
        <w:t>])</w:t>
      </w:r>
    </w:p>
    <w:p w14:paraId="47A37157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</w:p>
    <w:p w14:paraId="643FF790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def </w:t>
      </w:r>
      <w:proofErr w:type="gramStart"/>
      <w:r w:rsidRPr="002B28E4">
        <w:rPr>
          <w:sz w:val="24"/>
          <w:szCs w:val="24"/>
          <w:lang w:val="en-US"/>
        </w:rPr>
        <w:t>rasterScanWithFlag(</w:t>
      </w:r>
      <w:proofErr w:type="gramEnd"/>
      <w:r w:rsidRPr="002B28E4">
        <w:rPr>
          <w:sz w:val="24"/>
          <w:szCs w:val="24"/>
          <w:lang w:val="en-US"/>
        </w:rPr>
        <w:t>img, edgesArray, sides):</w:t>
      </w:r>
    </w:p>
    <w:p w14:paraId="05092ACE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</w:t>
      </w:r>
      <w:proofErr w:type="gramStart"/>
      <w:r w:rsidRPr="002B28E4">
        <w:rPr>
          <w:sz w:val="24"/>
          <w:szCs w:val="24"/>
          <w:lang w:val="en-US"/>
        </w:rPr>
        <w:t>leadRoundFigure(</w:t>
      </w:r>
      <w:proofErr w:type="gramEnd"/>
      <w:r w:rsidRPr="002B28E4">
        <w:rPr>
          <w:sz w:val="24"/>
          <w:szCs w:val="24"/>
          <w:lang w:val="en-US"/>
        </w:rPr>
        <w:t>img, edgesArray)</w:t>
      </w:r>
    </w:p>
    <w:p w14:paraId="4BBBCBFF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for curY in range(</w:t>
      </w:r>
      <w:proofErr w:type="gramStart"/>
      <w:r w:rsidRPr="002B28E4">
        <w:rPr>
          <w:sz w:val="24"/>
          <w:szCs w:val="24"/>
          <w:lang w:val="en-US"/>
        </w:rPr>
        <w:t>sides[</w:t>
      </w:r>
      <w:proofErr w:type="gramEnd"/>
      <w:r w:rsidRPr="002B28E4">
        <w:rPr>
          <w:sz w:val="24"/>
          <w:szCs w:val="24"/>
          <w:lang w:val="en-US"/>
        </w:rPr>
        <w:t>0], sides[2] + 1):</w:t>
      </w:r>
    </w:p>
    <w:p w14:paraId="7E8DC116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curColor = curColorBackground</w:t>
      </w:r>
    </w:p>
    <w:p w14:paraId="1F3565D3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invColor = curColorLines</w:t>
      </w:r>
    </w:p>
    <w:p w14:paraId="5E901ACE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</w:t>
      </w:r>
      <w:proofErr w:type="spellStart"/>
      <w:r w:rsidRPr="002B28E4">
        <w:rPr>
          <w:sz w:val="24"/>
          <w:szCs w:val="24"/>
          <w:lang w:val="en-US"/>
        </w:rPr>
        <w:t>curPointScanString</w:t>
      </w:r>
      <w:proofErr w:type="spellEnd"/>
      <w:r w:rsidRPr="002B28E4">
        <w:rPr>
          <w:sz w:val="24"/>
          <w:szCs w:val="24"/>
          <w:lang w:val="en-US"/>
        </w:rPr>
        <w:t xml:space="preserve"> = </w:t>
      </w:r>
      <w:proofErr w:type="gramStart"/>
      <w:r w:rsidRPr="002B28E4">
        <w:rPr>
          <w:sz w:val="24"/>
          <w:szCs w:val="24"/>
          <w:lang w:val="en-US"/>
        </w:rPr>
        <w:t>sides[</w:t>
      </w:r>
      <w:proofErr w:type="gramEnd"/>
      <w:r w:rsidRPr="002B28E4">
        <w:rPr>
          <w:sz w:val="24"/>
          <w:szCs w:val="24"/>
          <w:lang w:val="en-US"/>
        </w:rPr>
        <w:t>3]</w:t>
      </w:r>
    </w:p>
    <w:p w14:paraId="596131CB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for curX in range(</w:t>
      </w:r>
      <w:proofErr w:type="gramStart"/>
      <w:r w:rsidRPr="002B28E4">
        <w:rPr>
          <w:sz w:val="24"/>
          <w:szCs w:val="24"/>
          <w:lang w:val="en-US"/>
        </w:rPr>
        <w:t>sides[</w:t>
      </w:r>
      <w:proofErr w:type="gramEnd"/>
      <w:r w:rsidRPr="002B28E4">
        <w:rPr>
          <w:sz w:val="24"/>
          <w:szCs w:val="24"/>
          <w:lang w:val="en-US"/>
        </w:rPr>
        <w:t>3], sides[1] + 3):</w:t>
      </w:r>
    </w:p>
    <w:p w14:paraId="00C0143D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2B28E4">
        <w:rPr>
          <w:sz w:val="24"/>
          <w:szCs w:val="24"/>
          <w:lang w:val="en-US"/>
        </w:rPr>
        <w:t>img.get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curX, curY) == noteColorCheck:</w:t>
      </w:r>
    </w:p>
    <w:p w14:paraId="63D51351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img.put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curColor, (</w:t>
      </w:r>
      <w:proofErr w:type="spellStart"/>
      <w:r w:rsidRPr="002B28E4">
        <w:rPr>
          <w:sz w:val="24"/>
          <w:szCs w:val="24"/>
          <w:lang w:val="en-US"/>
        </w:rPr>
        <w:t>curPointScanString</w:t>
      </w:r>
      <w:proofErr w:type="spellEnd"/>
      <w:r w:rsidRPr="002B28E4">
        <w:rPr>
          <w:sz w:val="24"/>
          <w:szCs w:val="24"/>
          <w:lang w:val="en-US"/>
        </w:rPr>
        <w:t>, curY, curX, curY + 1))</w:t>
      </w:r>
    </w:p>
    <w:p w14:paraId="0052FC3F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    curColor, invColor = invColor, curColor</w:t>
      </w:r>
    </w:p>
    <w:p w14:paraId="0AA3B875" w14:textId="77777777" w:rsidR="00143E77" w:rsidRPr="002B28E4" w:rsidRDefault="00143E77" w:rsidP="002B28E4">
      <w:pPr>
        <w:spacing w:after="120"/>
        <w:rPr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t xml:space="preserve">                </w:t>
      </w:r>
      <w:proofErr w:type="spellStart"/>
      <w:r w:rsidRPr="002B28E4">
        <w:rPr>
          <w:sz w:val="24"/>
          <w:szCs w:val="24"/>
          <w:lang w:val="en-US"/>
        </w:rPr>
        <w:t>curPointScanString</w:t>
      </w:r>
      <w:proofErr w:type="spellEnd"/>
      <w:r w:rsidRPr="002B28E4">
        <w:rPr>
          <w:sz w:val="24"/>
          <w:szCs w:val="24"/>
          <w:lang w:val="en-US"/>
        </w:rPr>
        <w:t xml:space="preserve"> = curX</w:t>
      </w:r>
    </w:p>
    <w:p w14:paraId="6239C6F2" w14:textId="26E1BE0A" w:rsidR="00143E77" w:rsidRPr="002B28E4" w:rsidRDefault="00143E77" w:rsidP="002B28E4">
      <w:pPr>
        <w:spacing w:after="120"/>
        <w:rPr>
          <w:b/>
          <w:sz w:val="24"/>
          <w:szCs w:val="24"/>
          <w:lang w:val="en-US"/>
        </w:rPr>
      </w:pPr>
      <w:r w:rsidRPr="002B28E4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B28E4">
        <w:rPr>
          <w:sz w:val="24"/>
          <w:szCs w:val="24"/>
          <w:lang w:val="en-US"/>
        </w:rPr>
        <w:t>img.put</w:t>
      </w:r>
      <w:proofErr w:type="spellEnd"/>
      <w:r w:rsidRPr="002B28E4">
        <w:rPr>
          <w:sz w:val="24"/>
          <w:szCs w:val="24"/>
          <w:lang w:val="en-US"/>
        </w:rPr>
        <w:t>(</w:t>
      </w:r>
      <w:proofErr w:type="gramEnd"/>
      <w:r w:rsidRPr="002B28E4">
        <w:rPr>
          <w:sz w:val="24"/>
          <w:szCs w:val="24"/>
          <w:lang w:val="en-US"/>
        </w:rPr>
        <w:t>curColor, (</w:t>
      </w:r>
      <w:proofErr w:type="spellStart"/>
      <w:r w:rsidRPr="002B28E4">
        <w:rPr>
          <w:sz w:val="24"/>
          <w:szCs w:val="24"/>
          <w:lang w:val="en-US"/>
        </w:rPr>
        <w:t>curPointScanString</w:t>
      </w:r>
      <w:proofErr w:type="spellEnd"/>
      <w:r w:rsidRPr="002B28E4">
        <w:rPr>
          <w:sz w:val="24"/>
          <w:szCs w:val="24"/>
          <w:lang w:val="en-US"/>
        </w:rPr>
        <w:t>, curY, curX, curY + 1))</w:t>
      </w:r>
    </w:p>
    <w:p w14:paraId="3D443E94" w14:textId="77777777" w:rsidR="00143E77" w:rsidRPr="00143E77" w:rsidRDefault="00143E77" w:rsidP="00143E77">
      <w:pPr>
        <w:rPr>
          <w:lang w:val="en-US"/>
        </w:rPr>
      </w:pPr>
    </w:p>
    <w:p w14:paraId="1CFFADC2" w14:textId="7C805495" w:rsidR="004441C0" w:rsidRPr="00143E77" w:rsidRDefault="00A941E5" w:rsidP="00143E77">
      <w:pPr>
        <w:pStyle w:val="2"/>
        <w:rPr>
          <w:lang w:val="en-US"/>
        </w:rPr>
      </w:pPr>
      <w:r>
        <w:t>Пользовательский</w:t>
      </w:r>
      <w:r w:rsidRPr="00143E77">
        <w:rPr>
          <w:lang w:val="en-US"/>
        </w:rPr>
        <w:t xml:space="preserve"> </w:t>
      </w:r>
      <w:r>
        <w:t>интерфейс</w:t>
      </w:r>
      <w:bookmarkEnd w:id="8"/>
    </w:p>
    <w:p w14:paraId="6B6DEC79" w14:textId="7CD4BC56" w:rsidR="00895D57" w:rsidRDefault="00895D57" w:rsidP="0019609A">
      <w:r w:rsidRPr="00895D57"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23B36EAA" w:rsidR="00F7155A" w:rsidRDefault="00F7155A" w:rsidP="0019609A">
      <w:r>
        <w:t xml:space="preserve">Предусмотрен выбор, каким образом будет </w:t>
      </w:r>
      <w:proofErr w:type="spellStart"/>
      <w:r>
        <w:t>отрисовываться</w:t>
      </w:r>
      <w:proofErr w:type="spellEnd"/>
      <w:r>
        <w:t xml:space="preserve"> закраска фигуры</w:t>
      </w:r>
    </w:p>
    <w:p w14:paraId="6599C156" w14:textId="35A93D3C" w:rsidR="00895D57" w:rsidRDefault="00895D57" w:rsidP="0019609A">
      <w:r w:rsidRPr="00895D57"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t>Предусмотрен выбор цвета отрезков и фона плоскости рисования</w:t>
      </w:r>
    </w:p>
    <w:p w14:paraId="02C440AD" w14:textId="44E18C79" w:rsidR="00895D57" w:rsidRDefault="00895D57" w:rsidP="0019609A">
      <w:r w:rsidRPr="00895D57">
        <w:drawing>
          <wp:inline distT="0" distB="0" distL="0" distR="0" wp14:anchorId="06899012" wp14:editId="6668B4F7">
            <wp:extent cx="4639322" cy="40010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E2D0" w14:textId="7948BF84" w:rsidR="00895D57" w:rsidRDefault="00895D57" w:rsidP="0019609A">
      <w:r w:rsidRPr="00895D57">
        <w:drawing>
          <wp:inline distT="0" distB="0" distL="0" distR="0" wp14:anchorId="3124B96C" wp14:editId="68EA22DF">
            <wp:extent cx="3848637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A7A" w14:textId="0F3784EE" w:rsidR="00895D57" w:rsidRDefault="00895D57" w:rsidP="0019609A">
      <w:r w:rsidRPr="00895D57">
        <w:lastRenderedPageBreak/>
        <w:drawing>
          <wp:inline distT="0" distB="0" distL="0" distR="0" wp14:anchorId="108C4762" wp14:editId="709B41C8">
            <wp:extent cx="4877481" cy="39343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7E5" w14:textId="6708E5E1" w:rsidR="00895D57" w:rsidRDefault="00895D57" w:rsidP="0019609A">
      <w:r w:rsidRPr="00895D57"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D7A1" w14:textId="39C83519" w:rsidR="00F7155A" w:rsidRDefault="00F7155A" w:rsidP="0019609A"/>
    <w:p w14:paraId="50A9D25A" w14:textId="1DF7B178" w:rsidR="00F7155A" w:rsidRDefault="00F7155A" w:rsidP="0019609A"/>
    <w:p w14:paraId="42601C37" w14:textId="7C2738BA" w:rsidR="00F7155A" w:rsidRDefault="00F7155A" w:rsidP="0019609A"/>
    <w:p w14:paraId="07B8341B" w14:textId="40B39F17" w:rsidR="00F7155A" w:rsidRDefault="00F7155A" w:rsidP="0019609A"/>
    <w:p w14:paraId="45EB006F" w14:textId="637C7C50" w:rsidR="00F7155A" w:rsidRDefault="00F7155A" w:rsidP="0019609A"/>
    <w:p w14:paraId="39B9E8AC" w14:textId="719C3E5C" w:rsidR="00F7155A" w:rsidRDefault="00F7155A" w:rsidP="0019609A">
      <w:r>
        <w:lastRenderedPageBreak/>
        <w:t>Ввод вершин производится посредством клика правой кнопкой мыши в точке, соответствующей вершине многоугольника. Отрисовка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lastRenderedPageBreak/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2DE" w14:textId="1211321B" w:rsidR="002C0A41" w:rsidRDefault="002C0A41" w:rsidP="0019609A">
      <w:r w:rsidRPr="002C0A41"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1D4" w14:textId="1D391873" w:rsidR="00F7155A" w:rsidRDefault="00F7155A" w:rsidP="0019609A"/>
    <w:p w14:paraId="326BC3BA" w14:textId="6B408924" w:rsidR="00F7155A" w:rsidRDefault="00F7155A" w:rsidP="0019609A"/>
    <w:p w14:paraId="25DA0A5D" w14:textId="38CC54FF" w:rsidR="00F7155A" w:rsidRDefault="00F7155A" w:rsidP="0019609A"/>
    <w:p w14:paraId="11E591DB" w14:textId="2F194285" w:rsidR="00F7155A" w:rsidRDefault="00F7155A" w:rsidP="0019609A"/>
    <w:p w14:paraId="7719B87D" w14:textId="30C77AE3" w:rsidR="00F7155A" w:rsidRDefault="00F7155A" w:rsidP="0019609A"/>
    <w:p w14:paraId="6FC22A75" w14:textId="06E3BC19" w:rsidR="00F7155A" w:rsidRDefault="00F7155A" w:rsidP="0019609A"/>
    <w:p w14:paraId="69B3CCA4" w14:textId="31BEAD4F" w:rsidR="00F7155A" w:rsidRDefault="00F7155A" w:rsidP="0019609A"/>
    <w:p w14:paraId="05CE065B" w14:textId="4BD671E0" w:rsidR="00F7155A" w:rsidRDefault="00F7155A" w:rsidP="0019609A"/>
    <w:p w14:paraId="7CDB8DA4" w14:textId="6A760829" w:rsidR="00F7155A" w:rsidRDefault="00F7155A" w:rsidP="0019609A">
      <w:r>
        <w:lastRenderedPageBreak/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3BE" w14:textId="2EFE7292" w:rsidR="002C0A41" w:rsidRDefault="002C0A41" w:rsidP="0019609A">
      <w:r w:rsidRPr="002C0A41">
        <w:lastRenderedPageBreak/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30CC" w14:textId="77777777" w:rsidR="002C0A41" w:rsidRDefault="002C0A41" w:rsidP="0019609A"/>
    <w:p w14:paraId="658E9F8B" w14:textId="77777777" w:rsidR="00895D57" w:rsidRDefault="00895D57" w:rsidP="0019609A"/>
    <w:p w14:paraId="4DD35B26" w14:textId="5BA4397D" w:rsidR="00C86A87" w:rsidRDefault="00C86A87" w:rsidP="00C86A87">
      <w:pPr>
        <w:pStyle w:val="2"/>
      </w:pPr>
      <w:bookmarkStart w:id="9" w:name="_Toc38911614"/>
      <w:r>
        <w:t>Демонстрация работы алгоритма</w:t>
      </w:r>
      <w:bookmarkEnd w:id="9"/>
    </w:p>
    <w:p w14:paraId="2EF57EDE" w14:textId="72157EA5" w:rsidR="004441C0" w:rsidRDefault="00E10CCD" w:rsidP="00895D57">
      <w:r w:rsidRPr="00E10CCD"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lastRenderedPageBreak/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40" w14:textId="77777777" w:rsidR="002B28E4" w:rsidRDefault="002B28E4" w:rsidP="00895D57"/>
    <w:p w14:paraId="11BADAC6" w14:textId="5704663F" w:rsidR="00F7155A" w:rsidRDefault="00E10CCD" w:rsidP="00895D57">
      <w:r w:rsidRPr="00E10CCD">
        <w:drawing>
          <wp:inline distT="0" distB="0" distL="0" distR="0" wp14:anchorId="51159E46" wp14:editId="27FAAE7B">
            <wp:extent cx="2626995" cy="3027564"/>
            <wp:effectExtent l="76200" t="76200" r="135255" b="135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8574"/>
                    <a:stretch/>
                  </pic:blipFill>
                  <pic:spPr bwMode="auto">
                    <a:xfrm>
                      <a:off x="0" y="0"/>
                      <a:ext cx="2637780" cy="30399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2924D561" wp14:editId="65B6E267">
            <wp:extent cx="2627173" cy="3012471"/>
            <wp:effectExtent l="76200" t="76200" r="135255" b="130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1EBCC" w14:textId="7E218F66" w:rsidR="006A0640" w:rsidRDefault="00E10CCD" w:rsidP="006A0640">
      <w:pPr>
        <w:rPr>
          <w:noProof/>
        </w:rPr>
      </w:pPr>
      <w:r w:rsidRPr="00E10CCD">
        <w:lastRenderedPageBreak/>
        <w:drawing>
          <wp:inline distT="0" distB="0" distL="0" distR="0" wp14:anchorId="392CC239" wp14:editId="75082713">
            <wp:extent cx="2821902" cy="2939544"/>
            <wp:effectExtent l="76200" t="76200" r="131445" b="127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drawing>
          <wp:inline distT="0" distB="0" distL="0" distR="0" wp14:anchorId="5CABBBF1" wp14:editId="484093E7">
            <wp:extent cx="2625247" cy="2933934"/>
            <wp:effectExtent l="76200" t="76200" r="137160" b="133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41E0" w14:textId="765F8293" w:rsidR="00143E77" w:rsidRDefault="002B28E4" w:rsidP="006A0640">
      <w:r w:rsidRPr="002B28E4">
        <w:drawing>
          <wp:inline distT="0" distB="0" distL="0" distR="0" wp14:anchorId="3DD0DB9A" wp14:editId="7EF3B615">
            <wp:extent cx="2650548" cy="3406471"/>
            <wp:effectExtent l="76200" t="76200" r="130810" b="13716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1522" cy="343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28E4">
        <w:drawing>
          <wp:inline distT="0" distB="0" distL="0" distR="0" wp14:anchorId="267447C6" wp14:editId="6C0D09C5">
            <wp:extent cx="2575038" cy="3366715"/>
            <wp:effectExtent l="76200" t="76200" r="130175" b="13906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8258" cy="342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F8E2" w14:textId="52EB8903" w:rsidR="00E812EB" w:rsidRDefault="00E812EB" w:rsidP="006A0640">
      <w:r>
        <w:t>Ниже предоставлены снимки выполнения с задержкой</w:t>
      </w:r>
    </w:p>
    <w:p w14:paraId="6522BBA6" w14:textId="46416844" w:rsidR="00754F2A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5FBBA455" wp14:editId="4AF8CF9C">
            <wp:extent cx="5940425" cy="3770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550" w14:textId="6D0EB911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5DB87413" wp14:editId="3978DEF9">
            <wp:extent cx="5940425" cy="39427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D5F" w14:textId="18AF4602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665F3AF" wp14:editId="2224C0EB">
            <wp:extent cx="2905885" cy="1793542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2602" cy="1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171D879B" wp14:editId="1830A4A1">
            <wp:extent cx="2975247" cy="187928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2837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090" w14:textId="79727816" w:rsidR="00C61B57" w:rsidRDefault="00C61B57" w:rsidP="006A0640">
      <w:pPr>
        <w:rPr>
          <w:noProof/>
        </w:rPr>
      </w:pPr>
    </w:p>
    <w:p w14:paraId="1AF91A25" w14:textId="1AE83A0C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2D53DE84" wp14:editId="0658EF38">
            <wp:extent cx="2754420" cy="1860816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536" cy="1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5A0794D5" wp14:editId="6FE58B3D">
            <wp:extent cx="3089730" cy="190172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4935" cy="1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F86" w14:textId="3AC0D906" w:rsidR="00C61B57" w:rsidRDefault="00C61B57" w:rsidP="006A0640">
      <w:pPr>
        <w:rPr>
          <w:noProof/>
        </w:rPr>
      </w:pPr>
    </w:p>
    <w:p w14:paraId="164FE5B4" w14:textId="6D30CE0B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0010F9C1" wp14:editId="3C6AC10E">
            <wp:extent cx="2945154" cy="1977393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3393" cy="2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045D74EF" wp14:editId="7BCFBB1E">
            <wp:extent cx="2917105" cy="1746833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4281" cy="1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F07" w14:textId="1DB71AFE" w:rsidR="00C61B57" w:rsidRDefault="00C61B57" w:rsidP="006A0640">
      <w:pPr>
        <w:rPr>
          <w:noProof/>
        </w:rPr>
      </w:pPr>
    </w:p>
    <w:p w14:paraId="57D7A9CD" w14:textId="16536D68" w:rsidR="00C61B57" w:rsidRDefault="00C61B57" w:rsidP="00C61B57">
      <w:pPr>
        <w:jc w:val="center"/>
        <w:rPr>
          <w:noProof/>
        </w:rPr>
      </w:pPr>
      <w:r w:rsidRPr="00C61B57">
        <w:rPr>
          <w:noProof/>
        </w:rPr>
        <w:drawing>
          <wp:inline distT="0" distB="0" distL="0" distR="0" wp14:anchorId="78CD3BB9" wp14:editId="45EDADDE">
            <wp:extent cx="2449876" cy="1570749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5062" cy="15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A3" w14:textId="4A33F17E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427223C0" wp14:editId="4169579C">
            <wp:extent cx="5940425" cy="36614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26E" w14:textId="6E4C5A97" w:rsidR="00C61B57" w:rsidRDefault="00C61B57" w:rsidP="006A0640">
      <w:pPr>
        <w:rPr>
          <w:noProof/>
        </w:rPr>
      </w:pPr>
      <w:r>
        <w:rPr>
          <w:noProof/>
        </w:rPr>
        <w:t>И на более сложный вариант:</w:t>
      </w:r>
    </w:p>
    <w:p w14:paraId="1AE2F6C0" w14:textId="1020EE75" w:rsidR="00C61B57" w:rsidRDefault="00C61B57" w:rsidP="006A0640">
      <w:pPr>
        <w:rPr>
          <w:noProof/>
        </w:rPr>
      </w:pPr>
    </w:p>
    <w:p w14:paraId="5A68B5A6" w14:textId="7E0D9584" w:rsidR="00C61B57" w:rsidRDefault="00C61B57" w:rsidP="006A0640">
      <w:pPr>
        <w:rPr>
          <w:noProof/>
        </w:rPr>
      </w:pPr>
    </w:p>
    <w:p w14:paraId="6A2DDE97" w14:textId="7CC12796" w:rsidR="00C61B57" w:rsidRDefault="00C61B57" w:rsidP="006A0640">
      <w:pPr>
        <w:rPr>
          <w:noProof/>
        </w:rPr>
      </w:pPr>
    </w:p>
    <w:p w14:paraId="09EC1B6E" w14:textId="7B3ADD1A" w:rsidR="00143E77" w:rsidRDefault="00143E77" w:rsidP="006A0640">
      <w:pPr>
        <w:rPr>
          <w:noProof/>
          <w:lang w:val="en-US"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5182B448" wp14:editId="1E4B054D">
            <wp:extent cx="5125165" cy="3772426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3F5B5F" wp14:editId="45A117A4">
            <wp:extent cx="5382376" cy="4020111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6239D69F" wp14:editId="73F1A59C">
            <wp:extent cx="2737591" cy="2103934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76703" cy="2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55AE920" wp14:editId="26ECA20E">
            <wp:extent cx="2570282" cy="2148560"/>
            <wp:effectExtent l="0" t="0" r="190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6043" cy="2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335F9A3F" wp14:editId="556E31E9">
            <wp:extent cx="2687102" cy="21458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9149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72ADDF0" wp14:editId="7ECACF0E">
            <wp:extent cx="2783823" cy="212051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6422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43BB07C2" wp14:editId="7B14B3AD">
            <wp:extent cx="2642224" cy="1889468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0077" cy="1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49170FF" wp14:editId="2720B504">
            <wp:extent cx="2754420" cy="2011484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20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5A515132" wp14:editId="185170C0">
            <wp:extent cx="2447534" cy="17614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1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27E9FEC7" wp14:editId="65C5B068">
            <wp:extent cx="2485149" cy="1827176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1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413398" wp14:editId="0C651F85">
            <wp:extent cx="4820323" cy="3581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C6B" w14:textId="14DA654C" w:rsidR="00C61B57" w:rsidRPr="00143E77" w:rsidRDefault="00C61B57" w:rsidP="006A0640">
      <w:pPr>
        <w:rPr>
          <w:noProof/>
          <w:lang w:val="en-US"/>
        </w:rPr>
      </w:pPr>
    </w:p>
    <w:p w14:paraId="19189271" w14:textId="3933F730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27FB840E" w14:textId="7F84D76E" w:rsidR="00C61B57" w:rsidRDefault="00C61B57" w:rsidP="006A0640">
      <w:pPr>
        <w:rPr>
          <w:noProof/>
        </w:rPr>
      </w:pPr>
    </w:p>
    <w:p w14:paraId="3963C2C9" w14:textId="61C147B2" w:rsidR="00C61B57" w:rsidRDefault="00C61B57" w:rsidP="006A0640">
      <w:pPr>
        <w:rPr>
          <w:noProof/>
        </w:rPr>
      </w:pPr>
      <w:r w:rsidRPr="00C61B57">
        <w:rPr>
          <w:noProof/>
        </w:rPr>
        <w:t xml:space="preserve">  </w:t>
      </w:r>
    </w:p>
    <w:p w14:paraId="19810581" w14:textId="3FE98AD1" w:rsidR="00C61B57" w:rsidRDefault="00C61B57" w:rsidP="006A0640">
      <w:pPr>
        <w:rPr>
          <w:noProof/>
        </w:rPr>
      </w:pPr>
    </w:p>
    <w:p w14:paraId="7EE8F25B" w14:textId="4E68D49D" w:rsidR="00C61B57" w:rsidRDefault="00C61B57" w:rsidP="006A0640">
      <w:pPr>
        <w:rPr>
          <w:noProof/>
        </w:rPr>
      </w:pPr>
    </w:p>
    <w:p w14:paraId="1552D14B" w14:textId="26B16759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4B39CC2D" w14:textId="7ED692C7" w:rsidR="00C61B57" w:rsidRDefault="00C61B57" w:rsidP="006A0640">
      <w:pPr>
        <w:rPr>
          <w:noProof/>
        </w:rPr>
      </w:pPr>
    </w:p>
    <w:p w14:paraId="66A86C28" w14:textId="08C9C725" w:rsidR="00C61B57" w:rsidRDefault="00C61B57" w:rsidP="006A0640">
      <w:pPr>
        <w:rPr>
          <w:noProof/>
        </w:rPr>
      </w:pPr>
    </w:p>
    <w:p w14:paraId="269D9BC2" w14:textId="77777777" w:rsidR="00A601CA" w:rsidRDefault="00A601CA" w:rsidP="006A0640">
      <w:pPr>
        <w:rPr>
          <w:noProof/>
        </w:rPr>
      </w:pP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10" w:name="_Toc38911615"/>
      <w:r>
        <w:lastRenderedPageBreak/>
        <w:t>Исследование временных характеристик</w:t>
      </w:r>
      <w:bookmarkEnd w:id="10"/>
    </w:p>
    <w:p w14:paraId="6C4B4208" w14:textId="2DB4EC51" w:rsidR="00F7155A" w:rsidRDefault="002B28E4" w:rsidP="006A0640">
      <w:r w:rsidRPr="002B28E4">
        <w:drawing>
          <wp:inline distT="0" distB="0" distL="0" distR="0" wp14:anchorId="5CC1EF1A" wp14:editId="2B4F8E16">
            <wp:extent cx="5940425" cy="35077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437" w14:textId="7793B949" w:rsidR="00821DD8" w:rsidRDefault="00821DD8" w:rsidP="006A0640">
      <w:r w:rsidRPr="00821DD8">
        <w:drawing>
          <wp:inline distT="0" distB="0" distL="0" distR="0" wp14:anchorId="79382113" wp14:editId="7099FAD1">
            <wp:extent cx="5940425" cy="23082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67E" w14:textId="1C50BF75" w:rsidR="002B28E4" w:rsidRDefault="002B28E4" w:rsidP="006A0640">
      <w:r w:rsidRPr="002B28E4">
        <w:lastRenderedPageBreak/>
        <w:drawing>
          <wp:inline distT="0" distB="0" distL="0" distR="0" wp14:anchorId="7AB25D46" wp14:editId="113AEADC">
            <wp:extent cx="5940425" cy="3990975"/>
            <wp:effectExtent l="0" t="0" r="317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F" w14:textId="1FE04641" w:rsidR="002B28E4" w:rsidRDefault="002B28E4" w:rsidP="006A0640">
      <w:r w:rsidRPr="002B28E4">
        <w:drawing>
          <wp:inline distT="0" distB="0" distL="0" distR="0" wp14:anchorId="2C5CD29C" wp14:editId="540A07F6">
            <wp:extent cx="5940425" cy="2334260"/>
            <wp:effectExtent l="0" t="0" r="3175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5F0" w14:textId="050C6DEF" w:rsidR="002B28E4" w:rsidRDefault="002B28E4" w:rsidP="006A0640">
      <w:r w:rsidRPr="002B28E4">
        <w:lastRenderedPageBreak/>
        <w:drawing>
          <wp:inline distT="0" distB="0" distL="0" distR="0" wp14:anchorId="0F0CC800" wp14:editId="565B3BA8">
            <wp:extent cx="5940425" cy="568198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64" w14:textId="27C203C4" w:rsidR="002B28E4" w:rsidRDefault="002B28E4" w:rsidP="006A0640">
      <w:r w:rsidRPr="002B28E4">
        <w:lastRenderedPageBreak/>
        <w:drawing>
          <wp:inline distT="0" distB="0" distL="0" distR="0" wp14:anchorId="23E80508" wp14:editId="09734F9E">
            <wp:extent cx="5940425" cy="3846830"/>
            <wp:effectExtent l="0" t="0" r="3175" b="127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DA" w14:textId="65E2D5FF" w:rsidR="002B28E4" w:rsidRPr="006A0640" w:rsidRDefault="002B28E4" w:rsidP="006A0640">
      <w:r>
        <w:t xml:space="preserve">Как видно из предоставленных выше снимков, </w:t>
      </w:r>
      <w:r w:rsidR="003E3AF8">
        <w:t>чем больше размер обрабатываемой плоскости, тем дольше длится работа алгоритма. При этом стоит отметить, что при повышении количества рёбер, разница не так заметна, чем при увеличении размера обрабатываемой плоскости.</w:t>
      </w:r>
    </w:p>
    <w:sectPr w:rsidR="002B28E4" w:rsidRPr="006A0640" w:rsidSect="00A87492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D9F5" w14:textId="77777777" w:rsidR="00647B45" w:rsidRDefault="00647B45" w:rsidP="00A87492">
      <w:pPr>
        <w:spacing w:after="0"/>
      </w:pPr>
      <w:r>
        <w:separator/>
      </w:r>
    </w:p>
  </w:endnote>
  <w:endnote w:type="continuationSeparator" w:id="0">
    <w:p w14:paraId="030160C2" w14:textId="77777777" w:rsidR="00647B45" w:rsidRDefault="00647B4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B50A" w14:textId="77777777" w:rsidR="00647B45" w:rsidRDefault="00647B45" w:rsidP="00A87492">
      <w:pPr>
        <w:spacing w:after="0"/>
      </w:pPr>
      <w:r>
        <w:separator/>
      </w:r>
    </w:p>
  </w:footnote>
  <w:footnote w:type="continuationSeparator" w:id="0">
    <w:p w14:paraId="7EE3B161" w14:textId="77777777" w:rsidR="00647B45" w:rsidRDefault="00647B4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1691"/>
    <w:rsid w:val="00030ADC"/>
    <w:rsid w:val="000343C4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55CD"/>
    <w:rsid w:val="00117649"/>
    <w:rsid w:val="00120704"/>
    <w:rsid w:val="0012432D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644B1"/>
    <w:rsid w:val="0047431D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2576B"/>
    <w:rsid w:val="006476DE"/>
    <w:rsid w:val="00647B45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4C9F"/>
    <w:rsid w:val="00C86A87"/>
    <w:rsid w:val="00C873F3"/>
    <w:rsid w:val="00C96CFC"/>
    <w:rsid w:val="00CA452C"/>
    <w:rsid w:val="00CC4695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419D"/>
    <w:rsid w:val="00E90C8A"/>
    <w:rsid w:val="00EA4708"/>
    <w:rsid w:val="00ED3225"/>
    <w:rsid w:val="00ED56C3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9FB7-6DD0-4C72-9808-65846E4E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24</Pages>
  <Words>1261</Words>
  <Characters>6143</Characters>
  <Application>Microsoft Office Word</Application>
  <DocSecurity>0</DocSecurity>
  <Lines>94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213</cp:revision>
  <dcterms:created xsi:type="dcterms:W3CDTF">2020-03-24T15:59:00Z</dcterms:created>
  <dcterms:modified xsi:type="dcterms:W3CDTF">2020-04-27T21:02:00Z</dcterms:modified>
</cp:coreProperties>
</file>