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AC5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AC5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AC50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AC50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AC50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AC5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AC50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AC50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AC50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AC50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list()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22E92562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DD35B26" w14:textId="43201DA3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3116F93">
            <wp:extent cx="2818263" cy="193267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716" cy="19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68FC78A3">
            <wp:extent cx="2817091" cy="1930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721" cy="1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43D5B42A">
            <wp:extent cx="2856780" cy="23474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2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0DA02D26">
            <wp:extent cx="2797791" cy="23473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157" cy="23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8C5" w14:textId="3492509E" w:rsidR="00146FEE" w:rsidRDefault="00146FEE" w:rsidP="00146FEE"/>
    <w:p w14:paraId="6C2B7FDC" w14:textId="7F79D844" w:rsidR="009E6AC4" w:rsidRDefault="009E6AC4" w:rsidP="00146FEE"/>
    <w:p w14:paraId="006AAB28" w14:textId="1734DA27" w:rsidR="009E6AC4" w:rsidRDefault="009E6AC4" w:rsidP="00146FEE"/>
    <w:p w14:paraId="61A1BB9F" w14:textId="14A7A39C" w:rsidR="009E6AC4" w:rsidRDefault="009E6AC4" w:rsidP="00146FEE"/>
    <w:p w14:paraId="7E3C558F" w14:textId="587F72A2" w:rsidR="009E6AC4" w:rsidRDefault="009E6AC4" w:rsidP="00146FEE">
      <w:r>
        <w:lastRenderedPageBreak/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5C6A68C8">
            <wp:extent cx="3287210" cy="3028665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906" cy="30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33AF0E08">
            <wp:extent cx="2514951" cy="3029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t>Работа с кривыми:</w:t>
      </w:r>
    </w:p>
    <w:p w14:paraId="01A4DEF8" w14:textId="47CDBFF7" w:rsidR="00146FEE" w:rsidRDefault="00C12B62" w:rsidP="00146FEE">
      <w:r w:rsidRPr="00C12B62">
        <w:drawing>
          <wp:inline distT="0" distB="0" distL="0" distR="0" wp14:anchorId="10A6E0F9" wp14:editId="69539D7D">
            <wp:extent cx="5829935" cy="2384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68B95718">
            <wp:extent cx="5830114" cy="185763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140" w14:textId="639D5F5B" w:rsidR="00074075" w:rsidRDefault="00074075" w:rsidP="00146FEE"/>
    <w:p w14:paraId="276010AF" w14:textId="2B6CCF42" w:rsidR="00074075" w:rsidRDefault="00074075" w:rsidP="00146FEE"/>
    <w:p w14:paraId="0857EDF9" w14:textId="30511883" w:rsidR="00074075" w:rsidRDefault="00074075" w:rsidP="00146FEE"/>
    <w:p w14:paraId="32263621" w14:textId="0F2613ED" w:rsidR="00074075" w:rsidRDefault="00641D0B" w:rsidP="00146FEE">
      <w:r>
        <w:lastRenderedPageBreak/>
        <w:t>Область</w:t>
      </w:r>
      <w:r w:rsidR="00074075">
        <w:t xml:space="preserve"> в один пиксел</w:t>
      </w:r>
    </w:p>
    <w:p w14:paraId="0898D500" w14:textId="376ABBF9" w:rsidR="00C12B62" w:rsidRDefault="00C12B62" w:rsidP="00146FEE">
      <w:r w:rsidRPr="00C12B62">
        <w:drawing>
          <wp:inline distT="0" distB="0" distL="0" distR="0" wp14:anchorId="7FA5F3F5" wp14:editId="77AF7CBE">
            <wp:extent cx="640829" cy="225139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767" r="26777"/>
                    <a:stretch/>
                  </pic:blipFill>
                  <pic:spPr bwMode="auto">
                    <a:xfrm>
                      <a:off x="0" y="0"/>
                      <a:ext cx="641476" cy="225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drawing>
          <wp:inline distT="0" distB="0" distL="0" distR="0" wp14:anchorId="27046050" wp14:editId="3DCEFD9B">
            <wp:extent cx="4808513" cy="17361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837" cy="17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noProof/>
        </w:rPr>
        <w:drawing>
          <wp:inline distT="0" distB="0" distL="0" distR="0" wp14:anchorId="26806122" wp14:editId="2BE969F3">
            <wp:extent cx="395593" cy="1345013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58" cy="1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drawing>
          <wp:inline distT="0" distB="0" distL="0" distR="0" wp14:anchorId="2CA1518A" wp14:editId="43C1E024">
            <wp:extent cx="5591955" cy="78115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7B3C60A4">
            <wp:extent cx="5534797" cy="3267531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5D7" w14:textId="77777777" w:rsidR="00FA7A5E" w:rsidRDefault="00FA7A5E" w:rsidP="00146FEE"/>
    <w:p w14:paraId="0DD602F4" w14:textId="77777777" w:rsidR="00FA7A5E" w:rsidRDefault="00FA7A5E" w:rsidP="00146FEE"/>
    <w:p w14:paraId="254EA50F" w14:textId="77777777" w:rsidR="00FA7A5E" w:rsidRDefault="00FA7A5E" w:rsidP="00146FEE"/>
    <w:p w14:paraId="1D378B7B" w14:textId="77777777" w:rsidR="00FA7A5E" w:rsidRDefault="00FA7A5E" w:rsidP="00146FEE"/>
    <w:p w14:paraId="01C16129" w14:textId="6911F631" w:rsidR="00FA7A5E" w:rsidRDefault="00FA7A5E" w:rsidP="00146FEE">
      <w:r>
        <w:lastRenderedPageBreak/>
        <w:t>Выполнение с задержкой:</w:t>
      </w:r>
    </w:p>
    <w:p w14:paraId="3B2AF942" w14:textId="63CD6726" w:rsidR="00FA7A5E" w:rsidRDefault="00FA7A5E" w:rsidP="00146FEE">
      <w:r w:rsidRPr="00FA7A5E">
        <w:drawing>
          <wp:inline distT="0" distB="0" distL="0" distR="0" wp14:anchorId="59FB186F" wp14:editId="10E54F4A">
            <wp:extent cx="4801270" cy="32198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B953" w14:textId="77777777" w:rsidR="00FA7A5E" w:rsidRDefault="00FA7A5E" w:rsidP="00146FEE"/>
    <w:p w14:paraId="21A43C9B" w14:textId="190EB43C" w:rsidR="00E637F9" w:rsidRPr="00E637F9" w:rsidRDefault="00E637F9" w:rsidP="00146FEE">
      <w:r>
        <w:t>Что говорит нам о том, что нестрогое неравенство здесь действительно нужно</w:t>
      </w:r>
      <w:r w:rsidR="00FA7A5E">
        <w:t>, как и утверждалось на лекции</w:t>
      </w:r>
      <w:r>
        <w:t xml:space="preserve">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</w:t>
      </w:r>
      <w:r w:rsidR="00FA7A5E">
        <w:t>, что, собственно, и сделал</w:t>
      </w:r>
      <w:r>
        <w:t>.</w:t>
      </w:r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EF5D9" w14:textId="77777777" w:rsidR="00AC50BE" w:rsidRDefault="00AC50BE" w:rsidP="00A87492">
      <w:pPr>
        <w:spacing w:after="0"/>
      </w:pPr>
      <w:r>
        <w:separator/>
      </w:r>
    </w:p>
  </w:endnote>
  <w:endnote w:type="continuationSeparator" w:id="0">
    <w:p w14:paraId="097CB79D" w14:textId="77777777" w:rsidR="00AC50BE" w:rsidRDefault="00AC50B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46E7" w14:textId="77777777" w:rsidR="00AC50BE" w:rsidRDefault="00AC50BE" w:rsidP="00A87492">
      <w:pPr>
        <w:spacing w:after="0"/>
      </w:pPr>
      <w:r>
        <w:separator/>
      </w:r>
    </w:p>
  </w:footnote>
  <w:footnote w:type="continuationSeparator" w:id="0">
    <w:p w14:paraId="0C5D23C0" w14:textId="77777777" w:rsidR="00AC50BE" w:rsidRDefault="00AC50B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1D0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172F3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E6AC4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50BE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959A-CE80-4396-92D5-087D0B9D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258</cp:revision>
  <dcterms:created xsi:type="dcterms:W3CDTF">2020-03-24T15:59:00Z</dcterms:created>
  <dcterms:modified xsi:type="dcterms:W3CDTF">2020-05-02T11:48:00Z</dcterms:modified>
</cp:coreProperties>
</file>