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69A608BD" w14:textId="0279F2EE" w:rsidR="002B78D1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4889" w:history="1">
            <w:r w:rsidR="002B78D1" w:rsidRPr="00E013E3">
              <w:rPr>
                <w:rStyle w:val="a5"/>
                <w:noProof/>
              </w:rPr>
              <w:t>Цель работы</w:t>
            </w:r>
            <w:r w:rsidR="002B78D1">
              <w:rPr>
                <w:noProof/>
                <w:webHidden/>
              </w:rPr>
              <w:tab/>
            </w:r>
            <w:r w:rsidR="002B78D1">
              <w:rPr>
                <w:noProof/>
                <w:webHidden/>
              </w:rPr>
              <w:fldChar w:fldCharType="begin"/>
            </w:r>
            <w:r w:rsidR="002B78D1">
              <w:rPr>
                <w:noProof/>
                <w:webHidden/>
              </w:rPr>
              <w:instrText xml:space="preserve"> PAGEREF _Toc40794889 \h </w:instrText>
            </w:r>
            <w:r w:rsidR="002B78D1">
              <w:rPr>
                <w:noProof/>
                <w:webHidden/>
              </w:rPr>
            </w:r>
            <w:r w:rsidR="002B78D1">
              <w:rPr>
                <w:noProof/>
                <w:webHidden/>
              </w:rPr>
              <w:fldChar w:fldCharType="separate"/>
            </w:r>
            <w:r w:rsidR="00FD6403">
              <w:rPr>
                <w:noProof/>
                <w:webHidden/>
              </w:rPr>
              <w:t>3</w:t>
            </w:r>
            <w:r w:rsidR="002B78D1">
              <w:rPr>
                <w:noProof/>
                <w:webHidden/>
              </w:rPr>
              <w:fldChar w:fldCharType="end"/>
            </w:r>
          </w:hyperlink>
        </w:p>
        <w:p w14:paraId="21AA3D1B" w14:textId="3238A582" w:rsidR="002B78D1" w:rsidRDefault="002B78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0" w:history="1">
            <w:r w:rsidRPr="00E013E3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4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049C" w14:textId="1BC86218" w:rsidR="002B78D1" w:rsidRDefault="002B78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1" w:history="1">
            <w:r w:rsidRPr="00E013E3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4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994F" w14:textId="3CA2FF0F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2" w:history="1">
            <w:r w:rsidRPr="00E013E3">
              <w:rPr>
                <w:rStyle w:val="a5"/>
                <w:noProof/>
              </w:rPr>
              <w:t>Отсечение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4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2DDC" w14:textId="5D345AD5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3" w:history="1">
            <w:r w:rsidRPr="00E013E3">
              <w:rPr>
                <w:rStyle w:val="a5"/>
                <w:noProof/>
              </w:rPr>
              <w:t>Отсечение отрезков регулярным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4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39AD" w14:textId="1EA6FD07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4" w:history="1">
            <w:r w:rsidRPr="00E013E3">
              <w:rPr>
                <w:rStyle w:val="a5"/>
                <w:noProof/>
              </w:rPr>
              <w:t>Простой алгоритм отсечения отрезка регулярным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4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52C7" w14:textId="1B124135" w:rsidR="002B78D1" w:rsidRDefault="002B78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5" w:history="1">
            <w:r w:rsidRPr="00E013E3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4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6738" w14:textId="4085843D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6" w:history="1">
            <w:r w:rsidRPr="00E013E3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E013E3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4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CD3A" w14:textId="6BF2C816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7" w:history="1">
            <w:r w:rsidRPr="00E013E3">
              <w:rPr>
                <w:rStyle w:val="a5"/>
                <w:noProof/>
              </w:rPr>
              <w:t>Пользовательский</w:t>
            </w:r>
            <w:r w:rsidRPr="00E013E3">
              <w:rPr>
                <w:rStyle w:val="a5"/>
                <w:noProof/>
                <w:lang w:val="en-US"/>
              </w:rPr>
              <w:t xml:space="preserve"> </w:t>
            </w:r>
            <w:r w:rsidRPr="00E013E3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4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E38A" w14:textId="0E89E236" w:rsidR="002B78D1" w:rsidRDefault="002B78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4898" w:history="1">
            <w:r w:rsidRPr="00E013E3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4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0F20B30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794889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794890"/>
      <w:r w:rsidRPr="00D42895">
        <w:t>Техническое задание</w:t>
      </w:r>
      <w:bookmarkEnd w:id="2"/>
    </w:p>
    <w:p w14:paraId="6F2DBF34" w14:textId="0490394C" w:rsidR="00681E7A" w:rsidRDefault="00681E7A" w:rsidP="00681E7A">
      <w:r>
        <w:t>Алгоритм отсечения отрезка, согласно варианту 28</w:t>
      </w:r>
      <w:r w:rsidR="00AA6DC9">
        <w:t>,</w:t>
      </w:r>
      <w:r>
        <w:t xml:space="preserve">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 xml:space="preserve">Необходимо обеспечить ввод регулярного </w:t>
      </w:r>
      <w:proofErr w:type="spellStart"/>
      <w:r>
        <w:t>отсекателя</w:t>
      </w:r>
      <w:proofErr w:type="spellEnd"/>
      <w:r>
        <w:t xml:space="preserve">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794891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bookmarkStart w:id="4" w:name="_Toc40794892"/>
      <w:r>
        <w:t>Отсечение</w:t>
      </w:r>
      <w:bookmarkEnd w:id="4"/>
    </w:p>
    <w:p w14:paraId="2F63F08F" w14:textId="5D800C79" w:rsidR="006B6A65" w:rsidRDefault="006B6A65" w:rsidP="006B6A65">
      <w:r>
        <w:t xml:space="preserve">Отсечение – операция удаления части изображения, находящейся за пределами выделенной области, называемой </w:t>
      </w:r>
      <w:proofErr w:type="spellStart"/>
      <w:r>
        <w:t>отсекателем</w:t>
      </w:r>
      <w:proofErr w:type="spellEnd"/>
      <w:r>
        <w:t>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</w:t>
      </w:r>
      <w:proofErr w:type="spellStart"/>
      <w:r>
        <w:t>отсекателя</w:t>
      </w:r>
      <w:proofErr w:type="spellEnd"/>
      <w:r>
        <w:t>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</w:t>
      </w:r>
      <w:proofErr w:type="spellStart"/>
      <w:r>
        <w:t>отсекателя</w:t>
      </w:r>
      <w:proofErr w:type="spellEnd"/>
      <w:r>
        <w:t>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 xml:space="preserve">Существует следующая классификация двумерных </w:t>
      </w:r>
      <w:proofErr w:type="spellStart"/>
      <w:r>
        <w:t>отсекателей</w:t>
      </w:r>
      <w:proofErr w:type="spellEnd"/>
      <w:r>
        <w:t>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</w:t>
      </w:r>
      <w:proofErr w:type="spellStart"/>
      <w:r>
        <w:t>отсекатель</w:t>
      </w:r>
      <w:proofErr w:type="spellEnd"/>
      <w:r>
        <w:t xml:space="preserve"> </w:t>
      </w:r>
      <w:r w:rsidR="006B6A65">
        <w:t>–</w:t>
      </w:r>
      <w:r>
        <w:t xml:space="preserve"> </w:t>
      </w:r>
      <w:r w:rsidR="006B6A65">
        <w:t xml:space="preserve">это </w:t>
      </w:r>
      <w:proofErr w:type="spellStart"/>
      <w:r w:rsidR="006B6A65">
        <w:t>отсекатель</w:t>
      </w:r>
      <w:proofErr w:type="spellEnd"/>
      <w:r w:rsidR="006B6A65">
        <w:t xml:space="preserve">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 xml:space="preserve">Нерегулярный </w:t>
      </w:r>
      <w:proofErr w:type="spellStart"/>
      <w:r>
        <w:t>отсек</w:t>
      </w:r>
      <w:r w:rsidR="00EE0816">
        <w:t>а</w:t>
      </w:r>
      <w:r>
        <w:t>тель</w:t>
      </w:r>
      <w:proofErr w:type="spellEnd"/>
      <w:r>
        <w:t xml:space="preserve"> – </w:t>
      </w:r>
      <w:proofErr w:type="spellStart"/>
      <w:r>
        <w:t>отсекатель</w:t>
      </w:r>
      <w:proofErr w:type="spellEnd"/>
      <w:r>
        <w:t xml:space="preserve">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 xml:space="preserve">Более сложные </w:t>
      </w:r>
      <w:proofErr w:type="spellStart"/>
      <w:r>
        <w:t>отсекатели</w:t>
      </w:r>
      <w:proofErr w:type="spellEnd"/>
      <w:r w:rsidR="005F1A08">
        <w:t xml:space="preserve"> – </w:t>
      </w:r>
      <w:proofErr w:type="spellStart"/>
      <w:r w:rsidR="005F1A08">
        <w:t>отсекател</w:t>
      </w:r>
      <w:r>
        <w:t>и</w:t>
      </w:r>
      <w:proofErr w:type="spellEnd"/>
      <w:r w:rsidR="005F1A08">
        <w:t xml:space="preserve"> формы произвольного невыпуклого многоугольника.</w:t>
      </w:r>
    </w:p>
    <w:p w14:paraId="4E3F68AE" w14:textId="33150CC7" w:rsidR="0049377D" w:rsidRDefault="0049377D" w:rsidP="00681E7A">
      <w:r>
        <w:t xml:space="preserve">Также следует </w:t>
      </w:r>
      <w:r w:rsidR="00AA6DC9">
        <w:t>не будет лишним привести</w:t>
      </w:r>
      <w:r>
        <w:t xml:space="preserve"> классификацию трёхмерных </w:t>
      </w:r>
      <w:proofErr w:type="spellStart"/>
      <w:r>
        <w:t>отсекателей</w:t>
      </w:r>
      <w:proofErr w:type="spellEnd"/>
      <w:r>
        <w:t>:</w:t>
      </w:r>
    </w:p>
    <w:p w14:paraId="0CFA5B9A" w14:textId="255BC69C" w:rsidR="0049377D" w:rsidRDefault="0049377D" w:rsidP="00681E7A">
      <w:proofErr w:type="spellStart"/>
      <w:r>
        <w:t>Отсекатели</w:t>
      </w:r>
      <w:proofErr w:type="spellEnd"/>
      <w:r>
        <w:t xml:space="preserve"> формы прямоугольного параллелепипеда</w:t>
      </w:r>
    </w:p>
    <w:p w14:paraId="0EAC75CF" w14:textId="6A5BA7BD" w:rsidR="00837956" w:rsidRDefault="009809CC" w:rsidP="00681E7A">
      <w:proofErr w:type="spellStart"/>
      <w:r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5DD153D4" w:rsidR="00837956" w:rsidRPr="00AA6DC9" w:rsidRDefault="00A03103" w:rsidP="00681E7A">
      <w:pPr>
        <w:rPr>
          <w:i/>
          <w:iCs/>
        </w:rPr>
      </w:pPr>
      <w:r>
        <w:rPr>
          <w:i/>
          <w:iCs/>
        </w:rPr>
        <w:t>С</w:t>
      </w:r>
      <w:r w:rsidR="00837956" w:rsidRPr="00AA6DC9">
        <w:rPr>
          <w:i/>
          <w:iCs/>
        </w:rPr>
        <w:t xml:space="preserve">ледует отметить, что границу </w:t>
      </w:r>
      <w:proofErr w:type="spellStart"/>
      <w:r w:rsidR="00837956" w:rsidRPr="00AA6DC9">
        <w:rPr>
          <w:i/>
          <w:iCs/>
        </w:rPr>
        <w:t>отсекателя</w:t>
      </w:r>
      <w:proofErr w:type="spellEnd"/>
      <w:r w:rsidR="00837956" w:rsidRPr="00AA6DC9">
        <w:rPr>
          <w:i/>
          <w:iCs/>
        </w:rPr>
        <w:t xml:space="preserve">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bookmarkStart w:id="5" w:name="_Toc40794893"/>
      <w:r>
        <w:t>Отсечение</w:t>
      </w:r>
      <w:r w:rsidR="00E341C4">
        <w:t xml:space="preserve"> отрезков</w:t>
      </w:r>
      <w:r>
        <w:t xml:space="preserve"> регулярным </w:t>
      </w:r>
      <w:proofErr w:type="spellStart"/>
      <w:r>
        <w:t>отсекателем</w:t>
      </w:r>
      <w:bookmarkEnd w:id="5"/>
      <w:proofErr w:type="spellEnd"/>
    </w:p>
    <w:p w14:paraId="6FF31ACE" w14:textId="67A4536E" w:rsidR="00505163" w:rsidRDefault="00E341C4" w:rsidP="00505163">
      <w:r>
        <w:t xml:space="preserve">Перед тем, как обратиться к простому алгоритму отсечения отрезка регулярным </w:t>
      </w:r>
      <w:proofErr w:type="spellStart"/>
      <w:r>
        <w:t>отсекателем</w:t>
      </w:r>
      <w:proofErr w:type="spellEnd"/>
      <w:r>
        <w:t xml:space="preserve">, нам потребуется </w:t>
      </w:r>
      <w:r w:rsidR="00D76252">
        <w:t xml:space="preserve">решить задачу определения </w:t>
      </w:r>
      <w:r w:rsidR="00FE0446">
        <w:t>принадлежности</w:t>
      </w:r>
      <w:r w:rsidR="00D76252">
        <w:t xml:space="preserve">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Pr="004A2D37" w:rsidRDefault="0052794B" w:rsidP="0052794B">
      <w:pPr>
        <w:keepNext/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noProof/>
          <w:lang w:val="en-US"/>
        </w:rPr>
        <w:drawing>
          <wp:inline distT="0" distB="0" distL="0" distR="0" wp14:anchorId="107DB2D7" wp14:editId="2BBC356C">
            <wp:extent cx="3771900" cy="1809750"/>
            <wp:effectExtent l="76200" t="76200" r="133350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Pr="004A2D37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315755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Pr="004A2D37" w:rsidRDefault="00C51D2F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Каждый разряд в таком коде определяет положение точки относительно каждой из границ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 xml:space="preserve">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 w:rsidRPr="004A2D37">
        <w:rPr>
          <w:rFonts w:eastAsiaTheme="minorEastAsia"/>
          <w:iCs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>В таком коде для каждой точки будем иметь:</w:t>
      </w:r>
    </w:p>
    <w:p w14:paraId="75F36801" w14:textId="7FF5D583" w:rsidR="00974D07" w:rsidRPr="008341A1" w:rsidRDefault="00315755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315755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315755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315755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03ACF446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</w:t>
      </w:r>
      <w:r w:rsidR="00E42E74">
        <w:rPr>
          <w:rFonts w:eastAsiaTheme="minorEastAsia"/>
          <w:i/>
          <w:iCs/>
        </w:rPr>
        <w:t xml:space="preserve">, так как в этом случае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  <w:i/>
          <w:iCs/>
        </w:rPr>
        <w:t>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3AF848AA">
            <wp:extent cx="5791200" cy="3009900"/>
            <wp:effectExtent l="76200" t="76200" r="133350" b="133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78D10164">
            <wp:extent cx="5048250" cy="2647950"/>
            <wp:effectExtent l="76200" t="76200" r="133350" b="133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Pr="004A2D37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 xml:space="preserve">Для определения полной невидимости отрезков, которые располагаются относительно </w:t>
      </w:r>
      <w:proofErr w:type="spellStart"/>
      <w:r>
        <w:t>отсекателя</w:t>
      </w:r>
      <w:proofErr w:type="spellEnd"/>
      <w:r>
        <w:t xml:space="preserve"> вполне определённым способом (Рисунок 2: полностью ниже нижней границы </w:t>
      </w:r>
      <w:proofErr w:type="spellStart"/>
      <w:r>
        <w:t>отсекателя</w:t>
      </w:r>
      <w:proofErr w:type="spellEnd"/>
      <w:r>
        <w:t>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 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18A63763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</w:t>
      </w:r>
      <w:proofErr w:type="spellStart"/>
      <w:r w:rsidR="00A067B9">
        <w:rPr>
          <w:i/>
          <w:iCs/>
        </w:rPr>
        <w:t>отсекателя</w:t>
      </w:r>
      <w:proofErr w:type="spellEnd"/>
      <w:r w:rsidR="00A067B9">
        <w:rPr>
          <w:i/>
          <w:iCs/>
        </w:rPr>
        <w:t xml:space="preserve"> (для верхней и нижней границы это будет значение ординаты, а для левой и правой границы – значение </w:t>
      </w:r>
      <w:r w:rsidR="00340F68">
        <w:rPr>
          <w:i/>
          <w:iCs/>
        </w:rPr>
        <w:t>абсциссы</w:t>
      </w:r>
      <w:r w:rsidR="00A067B9">
        <w:rPr>
          <w:i/>
          <w:iCs/>
        </w:rPr>
        <w:t>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14698211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 xml:space="preserve">С помощью данного уравнения мы можем определить </w:t>
      </w:r>
      <w:r w:rsidR="00AF20A4">
        <w:rPr>
          <w:rFonts w:eastAsiaTheme="minorEastAsia"/>
          <w:i/>
        </w:rPr>
        <w:t xml:space="preserve">ординату </w:t>
      </w:r>
      <w:r>
        <w:rPr>
          <w:rFonts w:eastAsiaTheme="minorEastAsia"/>
          <w:i/>
        </w:rPr>
        <w:t>точк</w:t>
      </w:r>
      <w:r w:rsidR="00AF20A4">
        <w:rPr>
          <w:rFonts w:eastAsiaTheme="minorEastAsia"/>
          <w:i/>
        </w:rPr>
        <w:t>и</w:t>
      </w:r>
      <w:r>
        <w:rPr>
          <w:rFonts w:eastAsiaTheme="minorEastAsia"/>
          <w:i/>
        </w:rPr>
        <w:t xml:space="preserve"> пересечения отрезка с левой или правой границей регулярного </w:t>
      </w:r>
      <w:proofErr w:type="spellStart"/>
      <w:r>
        <w:rPr>
          <w:rFonts w:eastAsiaTheme="minorEastAsia"/>
          <w:i/>
        </w:rPr>
        <w:t>отсекателя</w:t>
      </w:r>
      <w:proofErr w:type="spellEnd"/>
      <w:r>
        <w:rPr>
          <w:rFonts w:eastAsiaTheme="minorEastAsia"/>
          <w:i/>
        </w:rPr>
        <w:t>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18BCEBCB" w:rsidR="000C1AC5" w:rsidRPr="004A2D37" w:rsidRDefault="002C0FC6" w:rsidP="00505163">
      <w:pPr>
        <w:rPr>
          <w:iCs/>
        </w:rPr>
      </w:pPr>
      <w:r>
        <w:rPr>
          <w:iCs/>
        </w:rPr>
        <w:t>Теперь же</w:t>
      </w:r>
      <w:r w:rsidR="005D363B">
        <w:rPr>
          <w:iCs/>
        </w:rPr>
        <w:t xml:space="preserve"> перейдём к изложению Простого алгоритма отсечения отрезка</w:t>
      </w:r>
      <w:r w:rsidR="00A946FF">
        <w:rPr>
          <w:iCs/>
        </w:rPr>
        <w:t xml:space="preserve"> регулярным </w:t>
      </w:r>
      <w:proofErr w:type="spellStart"/>
      <w:r w:rsidR="00A946FF">
        <w:rPr>
          <w:iCs/>
        </w:rPr>
        <w:t>отсекателем</w:t>
      </w:r>
      <w:proofErr w:type="spellEnd"/>
      <w:r w:rsidR="005D363B">
        <w:rPr>
          <w:iCs/>
        </w:rPr>
        <w:t>.</w:t>
      </w:r>
    </w:p>
    <w:p w14:paraId="6BA8BA86" w14:textId="4E8597A4" w:rsidR="00C57764" w:rsidRDefault="00953C10" w:rsidP="00C57764">
      <w:pPr>
        <w:pStyle w:val="2"/>
      </w:pPr>
      <w:bookmarkStart w:id="6" w:name="_Toc40794894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</w:t>
      </w:r>
      <w:proofErr w:type="spellStart"/>
      <w:r w:rsidR="004945CE">
        <w:t>отсекателем</w:t>
      </w:r>
      <w:bookmarkEnd w:id="6"/>
      <w:proofErr w:type="spellEnd"/>
      <w:r w:rsidR="00C57764">
        <w:t xml:space="preserve"> </w:t>
      </w:r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 xml:space="preserve">Ввод координат </w:t>
      </w:r>
      <w:proofErr w:type="spellStart"/>
      <w:r w:rsidR="00E6217F">
        <w:t>отсекателя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 xml:space="preserve">Проверка возможности пересечения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26BE4777" w14:textId="1E7FD924" w:rsidR="00C60162" w:rsidRPr="004A2D37" w:rsidRDefault="00C6016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 xml:space="preserve">Вычисление ординаты точки пересечения отрезка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6894FAAA" w14:textId="52720BDD" w:rsidR="00C60162" w:rsidRPr="00C60162" w:rsidRDefault="00315755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 xml:space="preserve">20. Проверка возможности пересечения отрезка с правой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23.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315755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24. Проверка возможности пересечения с верхней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3326BBF0" w:rsidR="00934ADA" w:rsidRPr="00934ADA" w:rsidRDefault="00315755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27. Проверка возможности пересечения с нижней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нет), 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315755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32. </w:t>
      </w:r>
      <w:r>
        <w:rPr>
          <w:rFonts w:eastAsiaTheme="minorEastAsia"/>
        </w:rPr>
        <w:t>Конец</w:t>
      </w:r>
    </w:p>
    <w:p w14:paraId="3DB1B9DB" w14:textId="34BB2540" w:rsidR="00640C0E" w:rsidRPr="0028019C" w:rsidRDefault="004441C0" w:rsidP="00D91367">
      <w:pPr>
        <w:pStyle w:val="1"/>
      </w:pPr>
      <w:bookmarkStart w:id="7" w:name="_Toc40794895"/>
      <w:r>
        <w:t>Практическая часть</w:t>
      </w:r>
      <w:bookmarkEnd w:id="7"/>
    </w:p>
    <w:p w14:paraId="061B516B" w14:textId="78D3BA7E" w:rsidR="0019609A" w:rsidRPr="004A2D37" w:rsidRDefault="0019609A" w:rsidP="002B28E4">
      <w:pPr>
        <w:pStyle w:val="2"/>
      </w:pPr>
      <w:bookmarkStart w:id="8" w:name="_Toc40794896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8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50F0729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proofErr w:type="gramStart"/>
      <w:r w:rsidRPr="00804D3C">
        <w:rPr>
          <w:sz w:val="22"/>
          <w:lang w:val="en-US"/>
        </w:rPr>
        <w:t>getBinCodes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33699D0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 0b0000</w:t>
      </w:r>
    </w:p>
    <w:p w14:paraId="75B9943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 0b0000</w:t>
      </w:r>
    </w:p>
    <w:p w14:paraId="6B7711A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0][0] &lt;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51ED75F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0b1000</w:t>
      </w:r>
    </w:p>
    <w:p w14:paraId="1DD311B2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0][0] &gt;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455A9D6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0b0100</w:t>
      </w:r>
    </w:p>
    <w:p w14:paraId="405533B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0][1] &gt;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1FACB46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0b0010</w:t>
      </w:r>
    </w:p>
    <w:p w14:paraId="3F92194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0][1] &lt;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62E1942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lastRenderedPageBreak/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0b0001</w:t>
      </w:r>
    </w:p>
    <w:p w14:paraId="02FDC609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5CA2F24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1][0] &lt;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723571A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0b1000</w:t>
      </w:r>
    </w:p>
    <w:p w14:paraId="0756C93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1][0] &gt;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27716AC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0b0100</w:t>
      </w:r>
    </w:p>
    <w:p w14:paraId="451AA93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1][1] &gt;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2ADB6B8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0b0010</w:t>
      </w:r>
    </w:p>
    <w:p w14:paraId="3EB979E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1][1] &lt;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6C876F6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0b0001</w:t>
      </w:r>
    </w:p>
    <w:p w14:paraId="22C9E1B8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35E509E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return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secondPoint</w:t>
      </w:r>
      <w:proofErr w:type="spellEnd"/>
    </w:p>
    <w:p w14:paraId="2EBA2715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367A18A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50FEE0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proofErr w:type="gramStart"/>
      <w:r w:rsidRPr="00804D3C">
        <w:rPr>
          <w:sz w:val="22"/>
          <w:lang w:val="en-US"/>
        </w:rPr>
        <w:t>getCuttedLine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line,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4F2C0B1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getBinCodes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[line],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</w:t>
      </w:r>
    </w:p>
    <w:p w14:paraId="67B33FA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</w:t>
      </w:r>
    </w:p>
    <w:p w14:paraId="629F08D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1]</w:t>
      </w:r>
    </w:p>
    <w:p w14:paraId="0A23325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[line][0]</w:t>
      </w:r>
    </w:p>
    <w:p w14:paraId="0350093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[line][1]</w:t>
      </w:r>
    </w:p>
    <w:p w14:paraId="307DED8D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6A0F16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== 0 and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== 0:</w:t>
      </w:r>
    </w:p>
    <w:p w14:paraId="5FCC4F2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return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</w:t>
      </w:r>
    </w:p>
    <w:p w14:paraId="3C0456E4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D86419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&amp;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>:</w:t>
      </w:r>
    </w:p>
    <w:p w14:paraId="72902D9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return []</w:t>
      </w:r>
    </w:p>
    <w:p w14:paraId="203259AB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46A6BE2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flag = 1</w:t>
      </w:r>
    </w:p>
    <w:p w14:paraId="05DAA2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-1</w:t>
      </w:r>
    </w:p>
    <w:p w14:paraId="2F860284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tan = 1e30</w:t>
      </w:r>
    </w:p>
    <w:p w14:paraId="431B48F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not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>:</w:t>
      </w:r>
    </w:p>
    <w:p w14:paraId="08CBCCE2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]</w:t>
      </w:r>
    </w:p>
    <w:p w14:paraId="0D7FABB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sCoordinates</w:t>
      </w:r>
      <w:proofErr w:type="spellEnd"/>
    </w:p>
    <w:p w14:paraId="75EAFBA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1</w:t>
      </w:r>
    </w:p>
    <w:p w14:paraId="52C5C2C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flag = 0</w:t>
      </w:r>
    </w:p>
    <w:p w14:paraId="07CF6A6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not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>:</w:t>
      </w:r>
    </w:p>
    <w:p w14:paraId="3B32884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]</w:t>
      </w:r>
    </w:p>
    <w:p w14:paraId="1CA3CE5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fCoordinates</w:t>
      </w:r>
      <w:proofErr w:type="spellEnd"/>
    </w:p>
    <w:p w14:paraId="533077D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1</w:t>
      </w:r>
    </w:p>
    <w:p w14:paraId="0572337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flag = 0</w:t>
      </w:r>
    </w:p>
    <w:p w14:paraId="092D5D8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2C6AFE0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[]</w:t>
      </w:r>
    </w:p>
    <w:p w14:paraId="1FA1476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93C74D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while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&lt;= 1:</w:t>
      </w:r>
    </w:p>
    <w:p w14:paraId="6F5A0CD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flag:</w:t>
      </w:r>
    </w:p>
    <w:p w14:paraId="6CABF75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>]</w:t>
      </w:r>
    </w:p>
    <w:p w14:paraId="1C3D817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+= 1</w:t>
      </w:r>
    </w:p>
    <w:p w14:paraId="7E9D054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</w:t>
      </w:r>
      <w:proofErr w:type="spellStart"/>
      <w:proofErr w:type="gram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 !=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[0]:</w:t>
      </w:r>
    </w:p>
    <w:p w14:paraId="68E14EF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tan = (</w:t>
      </w:r>
      <w:proofErr w:type="spellStart"/>
      <w:proofErr w:type="gram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-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[1]) / (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 xml:space="preserve">[0] -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[0])</w:t>
      </w:r>
    </w:p>
    <w:p w14:paraId="269F141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if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 &lt;=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3FD2F00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tan * (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0])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[1]</w:t>
      </w:r>
    </w:p>
    <w:p w14:paraId="1A4F1A6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&lt;=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) and (crosser &gt;=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67B5B84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, 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>(crosser))])</w:t>
      </w:r>
    </w:p>
    <w:p w14:paraId="416BCFE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6014267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 &gt;=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001470A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tan * (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0])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[1]</w:t>
      </w:r>
    </w:p>
    <w:p w14:paraId="2B31C2A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lastRenderedPageBreak/>
        <w:t xml:space="preserve">                if (crosser &lt;=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) and (crosser &gt;=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2F06602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, 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>(crosser))])</w:t>
      </w:r>
    </w:p>
    <w:p w14:paraId="22A3C8E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0060299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</w:t>
      </w:r>
      <w:proofErr w:type="spellStart"/>
      <w:proofErr w:type="gram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!=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[1]:</w:t>
      </w:r>
    </w:p>
    <w:p w14:paraId="0428DC4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if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&lt;=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2E984A4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(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1]) / tan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[0]</w:t>
      </w:r>
    </w:p>
    <w:p w14:paraId="2366082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&gt;=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) and (crosser &lt;=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):</w:t>
      </w:r>
    </w:p>
    <w:p w14:paraId="1C54887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 xml:space="preserve">(crosser)),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])</w:t>
      </w:r>
    </w:p>
    <w:p w14:paraId="720424D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2405577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&gt;=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7BF9DAF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(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1]) / tan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[0]</w:t>
      </w:r>
    </w:p>
    <w:p w14:paraId="3B52AC1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&gt;=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) and (crosser &lt;=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):</w:t>
      </w:r>
    </w:p>
    <w:p w14:paraId="6DA0F78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 xml:space="preserve">(crosser)),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])</w:t>
      </w:r>
    </w:p>
    <w:p w14:paraId="5345A61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3202112F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1459F47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return result</w:t>
      </w:r>
    </w:p>
    <w:p w14:paraId="5A04628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7543D09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45A5457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proofErr w:type="gramStart"/>
      <w:r w:rsidRPr="00804D3C">
        <w:rPr>
          <w:sz w:val="22"/>
          <w:lang w:val="en-US"/>
        </w:rPr>
        <w:t>simpleAlgCut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):</w:t>
      </w:r>
    </w:p>
    <w:p w14:paraId="706774C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finalArray</w:t>
      </w:r>
      <w:proofErr w:type="spellEnd"/>
      <w:r w:rsidRPr="00804D3C">
        <w:rPr>
          <w:sz w:val="22"/>
          <w:lang w:val="en-US"/>
        </w:rPr>
        <w:t xml:space="preserve"> = []</w:t>
      </w:r>
    </w:p>
    <w:p w14:paraId="4BF88C47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192A557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0][0] &lt;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[2][0]:</w:t>
      </w:r>
    </w:p>
    <w:p w14:paraId="081C74C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0][0]</w:t>
      </w:r>
    </w:p>
    <w:p w14:paraId="46B85D3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2][0]</w:t>
      </w:r>
    </w:p>
    <w:p w14:paraId="29DC006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78088D4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0][0]</w:t>
      </w:r>
    </w:p>
    <w:p w14:paraId="7B21453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2][0]</w:t>
      </w:r>
    </w:p>
    <w:p w14:paraId="4669609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53AA71D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0][1] &lt;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[2][1]:</w:t>
      </w:r>
    </w:p>
    <w:p w14:paraId="4CDD424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0][1]</w:t>
      </w:r>
    </w:p>
    <w:p w14:paraId="5F44987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2][1]</w:t>
      </w:r>
    </w:p>
    <w:p w14:paraId="65995AE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4740412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0][1]</w:t>
      </w:r>
    </w:p>
    <w:p w14:paraId="07115A94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2][1]</w:t>
      </w:r>
    </w:p>
    <w:p w14:paraId="3FCCA39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28AC270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for line in range(</w:t>
      </w:r>
      <w:proofErr w:type="spellStart"/>
      <w:r w:rsidRPr="00804D3C">
        <w:rPr>
          <w:sz w:val="22"/>
          <w:lang w:val="en-US"/>
        </w:rPr>
        <w:t>len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)):</w:t>
      </w:r>
    </w:p>
    <w:p w14:paraId="6F611AB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</w:t>
      </w:r>
      <w:proofErr w:type="spellStart"/>
      <w:proofErr w:type="gramStart"/>
      <w:r w:rsidRPr="00804D3C">
        <w:rPr>
          <w:sz w:val="22"/>
          <w:lang w:val="en-US"/>
        </w:rPr>
        <w:t>getCuttedLine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line,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</w:t>
      </w:r>
    </w:p>
    <w:p w14:paraId="7B4AD8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result:</w:t>
      </w:r>
    </w:p>
    <w:p w14:paraId="014DDCE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finalArray.append</w:t>
      </w:r>
      <w:proofErr w:type="spellEnd"/>
      <w:r w:rsidRPr="00804D3C">
        <w:rPr>
          <w:sz w:val="22"/>
          <w:lang w:val="en-US"/>
        </w:rPr>
        <w:t>(result)</w:t>
      </w:r>
    </w:p>
    <w:p w14:paraId="6C1B42A3" w14:textId="232086D3" w:rsidR="00685CE1" w:rsidRPr="004F1482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drawLines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finalArray</w:t>
      </w:r>
      <w:proofErr w:type="spellEnd"/>
      <w:r w:rsidRPr="00804D3C">
        <w:rPr>
          <w:sz w:val="22"/>
          <w:lang w:val="en-US"/>
        </w:rPr>
        <w:t>)</w:t>
      </w: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9" w:name="_Toc40794897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9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noProof/>
          <w:lang w:val="en-US"/>
        </w:rPr>
        <w:drawing>
          <wp:inline distT="0" distB="0" distL="0" distR="0" wp14:anchorId="458F26A8" wp14:editId="71D766B4">
            <wp:extent cx="5940425" cy="3455035"/>
            <wp:effectExtent l="76200" t="76200" r="136525" b="1263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020B0" w14:textId="28DB2A26" w:rsidR="00A730A4" w:rsidRDefault="00C86A87" w:rsidP="00A730A4">
      <w:pPr>
        <w:pStyle w:val="2"/>
      </w:pPr>
      <w:bookmarkStart w:id="10" w:name="_Toc40794898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0"/>
    </w:p>
    <w:p w14:paraId="7AECC9E5" w14:textId="78BF441F" w:rsidR="009E4690" w:rsidRPr="009E4690" w:rsidRDefault="009E4690" w:rsidP="009E4690">
      <w:r>
        <w:t>Частично видимые отрезки с одной вершиной, находящейся в области отсечения:</w:t>
      </w:r>
    </w:p>
    <w:p w14:paraId="4C8CA62C" w14:textId="0B11D018" w:rsidR="009E4690" w:rsidRDefault="009E4690" w:rsidP="00375BC6">
      <w:r w:rsidRPr="009E4690">
        <w:drawing>
          <wp:inline distT="0" distB="0" distL="0" distR="0" wp14:anchorId="22AA561F" wp14:editId="68FB102D">
            <wp:extent cx="5792008" cy="2791215"/>
            <wp:effectExtent l="76200" t="76200" r="132715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91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68CF9B" w14:textId="6F013C75" w:rsidR="000E6DBF" w:rsidRDefault="000E6DBF" w:rsidP="00375BC6">
      <w:r w:rsidRPr="000E6DBF">
        <w:lastRenderedPageBreak/>
        <w:drawing>
          <wp:inline distT="0" distB="0" distL="0" distR="0" wp14:anchorId="7F566383" wp14:editId="63030D02">
            <wp:extent cx="5997254" cy="2895600"/>
            <wp:effectExtent l="76200" t="76200" r="137160" b="133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3327" cy="2898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93829" w14:textId="2CF8F0CE" w:rsidR="000E6DBF" w:rsidRDefault="000E6DBF" w:rsidP="00375BC6">
      <w:r>
        <w:t xml:space="preserve">Проверим, принадлежит ли граница </w:t>
      </w:r>
      <w:proofErr w:type="spellStart"/>
      <w:r>
        <w:t>отсекателя</w:t>
      </w:r>
      <w:proofErr w:type="spellEnd"/>
      <w:r>
        <w:t xml:space="preserve"> отсекаемой области:</w:t>
      </w:r>
    </w:p>
    <w:p w14:paraId="653ADD36" w14:textId="4C021AB4" w:rsidR="000E6DBF" w:rsidRDefault="000E6DBF" w:rsidP="00375BC6">
      <w:r w:rsidRPr="000E6DBF">
        <w:drawing>
          <wp:inline distT="0" distB="0" distL="0" distR="0" wp14:anchorId="07C7386C" wp14:editId="16275920">
            <wp:extent cx="6067425" cy="3472474"/>
            <wp:effectExtent l="76200" t="76200" r="123825" b="128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4299" cy="34764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F5951F" w14:textId="34D2B963" w:rsidR="00BD114F" w:rsidRDefault="000E6DBF" w:rsidP="006A0640">
      <w:r w:rsidRPr="000E6DBF">
        <w:lastRenderedPageBreak/>
        <w:drawing>
          <wp:inline distT="0" distB="0" distL="0" distR="0" wp14:anchorId="47868421" wp14:editId="64EAB811">
            <wp:extent cx="5940425" cy="3712210"/>
            <wp:effectExtent l="76200" t="76200" r="136525" b="135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1EEA6D" w14:textId="7BC990FD" w:rsidR="000E6DBF" w:rsidRDefault="000E6DBF" w:rsidP="006A0640">
      <w:r w:rsidRPr="000E6DBF">
        <w:drawing>
          <wp:inline distT="0" distB="0" distL="0" distR="0" wp14:anchorId="267A9829" wp14:editId="0BF976EF">
            <wp:extent cx="5940425" cy="3053715"/>
            <wp:effectExtent l="76200" t="76200" r="136525" b="127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CC3A69" w14:textId="27412049" w:rsidR="000E6DBF" w:rsidRDefault="000E6DBF" w:rsidP="006A0640">
      <w:r w:rsidRPr="000E6DBF">
        <w:lastRenderedPageBreak/>
        <w:drawing>
          <wp:inline distT="0" distB="0" distL="0" distR="0" wp14:anchorId="399DD7CE" wp14:editId="4A468CEC">
            <wp:extent cx="5940425" cy="2691765"/>
            <wp:effectExtent l="76200" t="76200" r="136525" b="127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C9DCA8" w14:textId="77777777" w:rsidR="00654F88" w:rsidRDefault="000E6DBF" w:rsidP="006A0640">
      <w:r>
        <w:t xml:space="preserve">Видно, что граница </w:t>
      </w:r>
      <w:proofErr w:type="spellStart"/>
      <w:r>
        <w:t>отсекателя</w:t>
      </w:r>
      <w:proofErr w:type="spellEnd"/>
      <w:r>
        <w:t xml:space="preserve"> также относится к области отсечения.</w:t>
      </w:r>
    </w:p>
    <w:p w14:paraId="7CA41297" w14:textId="77777777" w:rsidR="00654F88" w:rsidRDefault="00654F88" w:rsidP="006A0640">
      <w:r>
        <w:t>Случаи полной невидимости отрезков:</w:t>
      </w:r>
    </w:p>
    <w:p w14:paraId="088069D6" w14:textId="34B54810" w:rsidR="000E6DBF" w:rsidRDefault="000E6DBF" w:rsidP="006A0640">
      <w:r>
        <w:t xml:space="preserve"> </w:t>
      </w:r>
      <w:r w:rsidR="008C7C1E" w:rsidRPr="008C7C1E">
        <w:drawing>
          <wp:inline distT="0" distB="0" distL="0" distR="0" wp14:anchorId="38374F57" wp14:editId="0073AA5A">
            <wp:extent cx="5334744" cy="2353003"/>
            <wp:effectExtent l="76200" t="76200" r="132715" b="1428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53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A52E6" w14:textId="62F133BB" w:rsidR="008C7C1E" w:rsidRDefault="008C7C1E" w:rsidP="006A0640">
      <w:r w:rsidRPr="008C7C1E">
        <w:drawing>
          <wp:inline distT="0" distB="0" distL="0" distR="0" wp14:anchorId="378AEA3A" wp14:editId="04F2DB9B">
            <wp:extent cx="5400675" cy="2481391"/>
            <wp:effectExtent l="76200" t="76200" r="123825" b="128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1283" cy="2486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5A83FE" w14:textId="41D7306B" w:rsidR="008C7C1E" w:rsidRDefault="008C7C1E" w:rsidP="006A0640">
      <w:r>
        <w:lastRenderedPageBreak/>
        <w:t>Видимый отрезок добавлен для того, чтобы можно было определить, что алгоритм был исполнен.</w:t>
      </w:r>
    </w:p>
    <w:p w14:paraId="776949DE" w14:textId="2A17E0FE" w:rsidR="008423FC" w:rsidRDefault="008423FC" w:rsidP="006A0640">
      <w:r>
        <w:t xml:space="preserve">Случай частичной видимости отрезка при факте того, что вершины отрезка лежат вне </w:t>
      </w:r>
      <w:proofErr w:type="spellStart"/>
      <w:r>
        <w:t>отсекателя</w:t>
      </w:r>
      <w:proofErr w:type="spellEnd"/>
      <w:r>
        <w:t>:</w:t>
      </w:r>
    </w:p>
    <w:p w14:paraId="711F39B3" w14:textId="2D6ACFFF" w:rsidR="008423FC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6B62FFA3" wp14:editId="5D4A9924">
            <wp:extent cx="5715798" cy="3524742"/>
            <wp:effectExtent l="76200" t="76200" r="132715" b="133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BA3A1B" w14:textId="2311DFB7" w:rsidR="00A12BD0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4ECD835C" wp14:editId="55F78ECA">
            <wp:extent cx="5734050" cy="3796606"/>
            <wp:effectExtent l="76200" t="76200" r="133350" b="128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1204" cy="38013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0371C" w14:textId="54DC1512" w:rsidR="00F764CC" w:rsidRDefault="00F764CC" w:rsidP="006A0640">
      <w:pPr>
        <w:rPr>
          <w:lang w:val="en-US"/>
        </w:rPr>
      </w:pPr>
      <w:r w:rsidRPr="00F764CC">
        <w:rPr>
          <w:lang w:val="en-US"/>
        </w:rPr>
        <w:lastRenderedPageBreak/>
        <w:drawing>
          <wp:inline distT="0" distB="0" distL="0" distR="0" wp14:anchorId="4A3EB047" wp14:editId="187C5BA1">
            <wp:extent cx="4382112" cy="3467584"/>
            <wp:effectExtent l="76200" t="76200" r="133350" b="133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675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213B05" w14:textId="5C4B3823" w:rsidR="00F764CC" w:rsidRDefault="00F764CC" w:rsidP="006A0640">
      <w:pPr>
        <w:rPr>
          <w:lang w:val="en-US"/>
        </w:rPr>
      </w:pPr>
      <w:r w:rsidRPr="00F764CC">
        <w:rPr>
          <w:lang w:val="en-US"/>
        </w:rPr>
        <w:drawing>
          <wp:inline distT="0" distB="0" distL="0" distR="0" wp14:anchorId="0170DD09" wp14:editId="2A7E025F">
            <wp:extent cx="4029637" cy="3153215"/>
            <wp:effectExtent l="76200" t="76200" r="142875" b="1428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53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57D71" w14:textId="39DD7EF1" w:rsidR="00F764CC" w:rsidRDefault="00F764CC" w:rsidP="006A0640">
      <w:r>
        <w:t>Ну и, конечно же,</w:t>
      </w:r>
      <w:r w:rsidR="003A2B74">
        <w:t xml:space="preserve"> приведу</w:t>
      </w:r>
      <w:r>
        <w:t xml:space="preserve"> случай полной видимости отрезка:</w:t>
      </w:r>
    </w:p>
    <w:p w14:paraId="4A33FE4A" w14:textId="47AF408A" w:rsidR="00755EC3" w:rsidRDefault="00132E7A" w:rsidP="006A0640">
      <w:r w:rsidRPr="00132E7A">
        <w:lastRenderedPageBreak/>
        <w:drawing>
          <wp:inline distT="0" distB="0" distL="0" distR="0" wp14:anchorId="0BC56321" wp14:editId="1552A013">
            <wp:extent cx="3896269" cy="2715004"/>
            <wp:effectExtent l="76200" t="76200" r="142875" b="1428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720011" w14:textId="3452091A" w:rsidR="00132E7A" w:rsidRDefault="00132E7A" w:rsidP="006A0640">
      <w:pPr>
        <w:rPr>
          <w:lang w:val="en-US"/>
        </w:rPr>
      </w:pPr>
      <w:r w:rsidRPr="00132E7A">
        <w:drawing>
          <wp:inline distT="0" distB="0" distL="0" distR="0" wp14:anchorId="283C2519" wp14:editId="58DC48CE">
            <wp:extent cx="3895725" cy="2657475"/>
            <wp:effectExtent l="76200" t="76200" r="142875" b="142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969"/>
                    <a:stretch/>
                  </pic:blipFill>
                  <pic:spPr bwMode="auto">
                    <a:xfrm>
                      <a:off x="0" y="0"/>
                      <a:ext cx="3896269" cy="2657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E6A87" w14:textId="3026CC3D" w:rsidR="00F82EEA" w:rsidRDefault="00F82EEA" w:rsidP="006A0640">
      <w:r>
        <w:t>Также проверим работу алгоритма с вертикальными отрезками:</w:t>
      </w:r>
    </w:p>
    <w:p w14:paraId="5B760DB6" w14:textId="00EC4199" w:rsidR="00F82EEA" w:rsidRDefault="00F82EEA" w:rsidP="006A0640">
      <w:pPr>
        <w:rPr>
          <w:lang w:val="en-US"/>
        </w:rPr>
      </w:pPr>
    </w:p>
    <w:p w14:paraId="165E542E" w14:textId="10A0003D" w:rsidR="00CC51B9" w:rsidRDefault="00CC51B9" w:rsidP="006A0640">
      <w:pPr>
        <w:rPr>
          <w:lang w:val="en-US"/>
        </w:rPr>
      </w:pPr>
      <w:r w:rsidRPr="00CC51B9">
        <w:rPr>
          <w:lang w:val="en-US"/>
        </w:rPr>
        <w:lastRenderedPageBreak/>
        <w:drawing>
          <wp:inline distT="0" distB="0" distL="0" distR="0" wp14:anchorId="42F71062" wp14:editId="5E21048B">
            <wp:extent cx="5940425" cy="3463925"/>
            <wp:effectExtent l="76200" t="76200" r="136525" b="136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5D53C" w14:textId="5BAA0168" w:rsidR="00AE1F5B" w:rsidRDefault="00AE1F5B" w:rsidP="006A0640">
      <w:pPr>
        <w:rPr>
          <w:lang w:val="en-US"/>
        </w:rPr>
      </w:pPr>
      <w:r w:rsidRPr="00AE1F5B">
        <w:rPr>
          <w:lang w:val="en-US"/>
        </w:rPr>
        <w:drawing>
          <wp:inline distT="0" distB="0" distL="0" distR="0" wp14:anchorId="60F0A444" wp14:editId="580CA19C">
            <wp:extent cx="3810000" cy="4851740"/>
            <wp:effectExtent l="76200" t="76200" r="133350" b="1397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5341" cy="48585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04EC3E" w14:textId="2A9DDA8F" w:rsidR="007A49A4" w:rsidRDefault="00A1649A" w:rsidP="006A0640">
      <w:r>
        <w:lastRenderedPageBreak/>
        <w:t>Проверим обработку горизонтальных отрезков:</w:t>
      </w:r>
    </w:p>
    <w:p w14:paraId="04D675E5" w14:textId="0F00A893" w:rsidR="00CF6B1E" w:rsidRDefault="00CF6B1E" w:rsidP="006A0640">
      <w:pPr>
        <w:rPr>
          <w:lang w:val="en-US"/>
        </w:rPr>
      </w:pPr>
      <w:r w:rsidRPr="00CF6B1E">
        <w:rPr>
          <w:lang w:val="en-US"/>
        </w:rPr>
        <w:drawing>
          <wp:inline distT="0" distB="0" distL="0" distR="0" wp14:anchorId="2DBAC83E" wp14:editId="6D4DBB82">
            <wp:extent cx="5940425" cy="3993515"/>
            <wp:effectExtent l="76200" t="76200" r="136525" b="140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FCB59" w14:textId="5D731908" w:rsidR="00CF6B1E" w:rsidRPr="00804D3C" w:rsidRDefault="00CF6B1E" w:rsidP="006A0640">
      <w:r w:rsidRPr="00CF6B1E">
        <w:rPr>
          <w:lang w:val="en-US"/>
        </w:rPr>
        <w:drawing>
          <wp:inline distT="0" distB="0" distL="0" distR="0" wp14:anchorId="2394250B" wp14:editId="7EE47680">
            <wp:extent cx="5940425" cy="4063365"/>
            <wp:effectExtent l="76200" t="76200" r="136525" b="127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F6B1E" w:rsidRPr="00804D3C" w:rsidSect="00A87492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64A04" w14:textId="77777777" w:rsidR="00315755" w:rsidRDefault="00315755" w:rsidP="00A87492">
      <w:pPr>
        <w:spacing w:after="0"/>
      </w:pPr>
      <w:r>
        <w:separator/>
      </w:r>
    </w:p>
  </w:endnote>
  <w:endnote w:type="continuationSeparator" w:id="0">
    <w:p w14:paraId="539E7DF1" w14:textId="77777777" w:rsidR="00315755" w:rsidRDefault="00315755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CD4E2" w14:textId="77777777" w:rsidR="00315755" w:rsidRDefault="00315755" w:rsidP="00A87492">
      <w:pPr>
        <w:spacing w:after="0"/>
      </w:pPr>
      <w:r>
        <w:separator/>
      </w:r>
    </w:p>
  </w:footnote>
  <w:footnote w:type="continuationSeparator" w:id="0">
    <w:p w14:paraId="494C0BCD" w14:textId="77777777" w:rsidR="00315755" w:rsidRDefault="00315755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6421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1CA0"/>
    <w:rsid w:val="00266239"/>
    <w:rsid w:val="0028019C"/>
    <w:rsid w:val="00280D23"/>
    <w:rsid w:val="00282A83"/>
    <w:rsid w:val="0028546D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755"/>
    <w:rsid w:val="00315C0C"/>
    <w:rsid w:val="00327D9C"/>
    <w:rsid w:val="00330220"/>
    <w:rsid w:val="00332338"/>
    <w:rsid w:val="00340225"/>
    <w:rsid w:val="00340F6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A2D37"/>
    <w:rsid w:val="004B21A7"/>
    <w:rsid w:val="004D1457"/>
    <w:rsid w:val="004D3B79"/>
    <w:rsid w:val="004E343F"/>
    <w:rsid w:val="004E5A6C"/>
    <w:rsid w:val="004F1482"/>
    <w:rsid w:val="004F4A7F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7087"/>
    <w:rsid w:val="00680D3D"/>
    <w:rsid w:val="00681E7A"/>
    <w:rsid w:val="00683D7C"/>
    <w:rsid w:val="00685CE1"/>
    <w:rsid w:val="00692873"/>
    <w:rsid w:val="00695DAD"/>
    <w:rsid w:val="00696943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9267C"/>
    <w:rsid w:val="00795BF3"/>
    <w:rsid w:val="007A0867"/>
    <w:rsid w:val="007A1EE9"/>
    <w:rsid w:val="007A49A4"/>
    <w:rsid w:val="007C6E3F"/>
    <w:rsid w:val="007D4FD9"/>
    <w:rsid w:val="007F1E1F"/>
    <w:rsid w:val="007F204E"/>
    <w:rsid w:val="007F5188"/>
    <w:rsid w:val="007F54BD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85EC3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1313A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430A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4690"/>
    <w:rsid w:val="009E55FB"/>
    <w:rsid w:val="009E6AC4"/>
    <w:rsid w:val="009F47A2"/>
    <w:rsid w:val="009F55A8"/>
    <w:rsid w:val="009F6572"/>
    <w:rsid w:val="00A03103"/>
    <w:rsid w:val="00A067B9"/>
    <w:rsid w:val="00A070AE"/>
    <w:rsid w:val="00A074F1"/>
    <w:rsid w:val="00A12BD0"/>
    <w:rsid w:val="00A16497"/>
    <w:rsid w:val="00A1649A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7822"/>
    <w:rsid w:val="00AD24D7"/>
    <w:rsid w:val="00AE1F5B"/>
    <w:rsid w:val="00AE3914"/>
    <w:rsid w:val="00AF20A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1845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52D24"/>
    <w:rsid w:val="00D62BB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764CC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3417-3915-458A-90D7-8EA7FEAF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20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424</cp:revision>
  <dcterms:created xsi:type="dcterms:W3CDTF">2020-03-24T15:59:00Z</dcterms:created>
  <dcterms:modified xsi:type="dcterms:W3CDTF">2020-05-19T13:08:00Z</dcterms:modified>
</cp:coreProperties>
</file>