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AD86E17" w14:textId="58A3A621" w:rsidR="004A2D37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447" w:history="1">
            <w:r w:rsidR="004A2D37" w:rsidRPr="0043038C">
              <w:rPr>
                <w:rStyle w:val="a5"/>
                <w:noProof/>
              </w:rPr>
              <w:t>Цель работы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C043768" w14:textId="38C6B0C7" w:rsidR="004A2D37" w:rsidRDefault="00A723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8" w:history="1">
            <w:r w:rsidR="004A2D37" w:rsidRPr="0043038C">
              <w:rPr>
                <w:rStyle w:val="a5"/>
                <w:noProof/>
              </w:rPr>
              <w:t>Техническое задание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_Toc40743448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8CE5C75" w14:textId="0DA1D145" w:rsidR="004A2D37" w:rsidRDefault="00A723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49" w:history="1">
            <w:r w:rsidR="004A2D37" w:rsidRPr="0043038C">
              <w:rPr>
                <w:rStyle w:val="a5"/>
                <w:noProof/>
              </w:rPr>
              <w:t>Теоретическая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_Toc40743449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7FBDDFDF" w14:textId="1A3C403C" w:rsidR="004A2D37" w:rsidRDefault="00A723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0" w:history="1">
            <w:r w:rsidR="004A2D37" w:rsidRPr="0043038C">
              <w:rPr>
                <w:rStyle w:val="a5"/>
                <w:noProof/>
              </w:rPr>
              <w:t>Отсечение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_Toc40743450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3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2427961" w14:textId="7D2CB3B6" w:rsidR="004A2D37" w:rsidRDefault="00A723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1" w:history="1">
            <w:r w:rsidR="004A2D37" w:rsidRPr="0043038C">
              <w:rPr>
                <w:rStyle w:val="a5"/>
                <w:noProof/>
              </w:rPr>
              <w:t>Отсечение отрезков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_Toc40743451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4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B375262" w14:textId="36770D9E" w:rsidR="004A2D37" w:rsidRDefault="00A723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2" w:history="1">
            <w:r w:rsidR="004A2D37" w:rsidRPr="0043038C">
              <w:rPr>
                <w:rStyle w:val="a5"/>
                <w:noProof/>
              </w:rPr>
              <w:t>Простой алгоритм отсечения отрезка регулярным отсекателем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_Toc40743452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7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46052C4" w14:textId="17446EAA" w:rsidR="004A2D37" w:rsidRDefault="00A723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3" w:history="1">
            <w:r w:rsidR="004A2D37" w:rsidRPr="0043038C">
              <w:rPr>
                <w:rStyle w:val="a5"/>
                <w:noProof/>
              </w:rPr>
              <w:t>Практическая часть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_Toc40743453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9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0E5408E4" w14:textId="14B35F51" w:rsidR="004A2D37" w:rsidRDefault="00A723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4" w:history="1">
            <w:r w:rsidR="004A2D37" w:rsidRPr="004303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4A2D37" w:rsidRPr="0043038C">
              <w:rPr>
                <w:rStyle w:val="a5"/>
                <w:noProof/>
                <w:lang w:val="en-US"/>
              </w:rPr>
              <w:t>Python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_Toc40743454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10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8E5C495" w14:textId="00D15C80" w:rsidR="004A2D37" w:rsidRDefault="00A723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5" w:history="1">
            <w:r w:rsidR="004A2D37" w:rsidRPr="0043038C">
              <w:rPr>
                <w:rStyle w:val="a5"/>
                <w:noProof/>
              </w:rPr>
              <w:t>Пользовательский</w:t>
            </w:r>
            <w:r w:rsidR="004A2D37" w:rsidRPr="0043038C">
              <w:rPr>
                <w:rStyle w:val="a5"/>
                <w:noProof/>
                <w:lang w:val="en-US"/>
              </w:rPr>
              <w:t xml:space="preserve"> </w:t>
            </w:r>
            <w:r w:rsidR="004A2D37" w:rsidRPr="0043038C">
              <w:rPr>
                <w:rStyle w:val="a5"/>
                <w:noProof/>
              </w:rPr>
              <w:t>интерфейс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_Toc40743455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31B352FC" w14:textId="09AC6250" w:rsidR="004A2D37" w:rsidRDefault="00A7238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6" w:history="1">
            <w:r w:rsidR="004A2D37" w:rsidRPr="0043038C">
              <w:rPr>
                <w:rStyle w:val="a5"/>
                <w:noProof/>
              </w:rPr>
              <w:t>Демонстрация работы алгоритма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_Toc40743456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478352A1" w14:textId="4727BF91" w:rsidR="004A2D37" w:rsidRDefault="00A723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743457" w:history="1">
            <w:r w:rsidR="004A2D37" w:rsidRPr="0043038C">
              <w:rPr>
                <w:rStyle w:val="a5"/>
                <w:noProof/>
              </w:rPr>
              <w:t>Исследование временных характеристик</w:t>
            </w:r>
            <w:r w:rsidR="004A2D37">
              <w:rPr>
                <w:noProof/>
                <w:webHidden/>
              </w:rPr>
              <w:tab/>
            </w:r>
            <w:r w:rsidR="004A2D37">
              <w:rPr>
                <w:noProof/>
                <w:webHidden/>
              </w:rPr>
              <w:fldChar w:fldCharType="begin"/>
            </w:r>
            <w:r w:rsidR="004A2D37">
              <w:rPr>
                <w:noProof/>
                <w:webHidden/>
              </w:rPr>
              <w:instrText xml:space="preserve"> PAGEREF _Toc40743457 \h </w:instrText>
            </w:r>
            <w:r w:rsidR="004A2D37">
              <w:rPr>
                <w:noProof/>
                <w:webHidden/>
              </w:rPr>
            </w:r>
            <w:r w:rsidR="004A2D37">
              <w:rPr>
                <w:noProof/>
                <w:webHidden/>
              </w:rPr>
              <w:fldChar w:fldCharType="separate"/>
            </w:r>
            <w:r w:rsidR="004A2D37">
              <w:rPr>
                <w:noProof/>
                <w:webHidden/>
              </w:rPr>
              <w:t>12</w:t>
            </w:r>
            <w:r w:rsidR="004A2D37">
              <w:rPr>
                <w:noProof/>
                <w:webHidden/>
              </w:rPr>
              <w:fldChar w:fldCharType="end"/>
            </w:r>
          </w:hyperlink>
        </w:p>
        <w:p w14:paraId="5C8B2E3B" w14:textId="1405D67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743447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743448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743449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bookmarkStart w:id="4" w:name="_Toc40743450"/>
      <w:r>
        <w:t>Отсечение</w:t>
      </w:r>
      <w:bookmarkEnd w:id="4"/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bookmarkStart w:id="5" w:name="_Toc40743451"/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  <w:bookmarkEnd w:id="5"/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Pr="004A2D37" w:rsidRDefault="0052794B" w:rsidP="0052794B">
      <w:pPr>
        <w:keepNext/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noProof/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Pr="004A2D37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A72380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Pr="004A2D37" w:rsidRDefault="00C51D2F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 w:rsidRPr="004A2D37">
        <w:rPr>
          <w:rFonts w:eastAsiaTheme="minorEastAsia"/>
          <w:iCs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A72380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A72380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A72380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A72380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 xml:space="preserve">Получается, что и отрезок будет полностью видим в том случае, если поразрядные суммы кодов концов этого отрезка равны нулю: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Pr="004A2D37" w:rsidRDefault="0052794B" w:rsidP="0052794B"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>≠0, 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52749A45" w:rsid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  <w:r w:rsidR="00A067B9" w:rsidRPr="00A067B9">
        <w:rPr>
          <w:i/>
          <w:iCs/>
        </w:rPr>
        <w:t xml:space="preserve"> </w:t>
      </w:r>
      <w:r w:rsidR="00A067B9">
        <w:rPr>
          <w:i/>
          <w:iCs/>
        </w:rPr>
        <w:t>При этом потребуется искать только одну координату точки пересечения, так как вторая координата будет совпадать с параметром границы отсекателя (для верхней и нижней границы это будет значение ординаты, а для левой и правой границы – значение ординаты).</w:t>
      </w:r>
    </w:p>
    <w:p w14:paraId="5E4F3A48" w14:textId="32F2CC73" w:rsidR="00DB3610" w:rsidRDefault="00DB3610" w:rsidP="0052794B">
      <w:r>
        <w:t>Для поиска координаты точки пересечение воспользуемся следующими формулами:</w:t>
      </w:r>
    </w:p>
    <w:p w14:paraId="279A1359" w14:textId="34D3D308" w:rsidR="00DB3610" w:rsidRPr="00DB3610" w:rsidRDefault="00DB3610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-(для невертикального отрезка)</m:t>
          </m:r>
        </m:oMath>
      </m:oMathPara>
    </w:p>
    <w:p w14:paraId="478C1B53" w14:textId="54AD61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С помощью данного уравнения мы можем определить точку пересечения отрезка с левой или правой границей регулярного отсекателя.</w:t>
      </w:r>
    </w:p>
    <w:p w14:paraId="1A70BE69" w14:textId="25EEE0D1" w:rsid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То есть для левой границы будем иметь:</w:t>
      </w:r>
    </w:p>
    <w:p w14:paraId="58336912" w14:textId="6E15981F" w:rsidR="00B84759" w:rsidRPr="00B84759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D79D8AB" w14:textId="20203ABA" w:rsidR="00B84759" w:rsidRPr="00B84759" w:rsidRDefault="00B84759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>А для правой:</w:t>
      </w:r>
    </w:p>
    <w:p w14:paraId="7064A98E" w14:textId="5A4B3A1B" w:rsidR="00DB3610" w:rsidRPr="00DB3610" w:rsidRDefault="00B84759" w:rsidP="0052794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364DB77" w14:textId="1FA9250B" w:rsidR="00DB3610" w:rsidRDefault="00DB3610" w:rsidP="0052794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</w:t>
      </w:r>
      <w:r w:rsidR="00B84759">
        <w:rPr>
          <w:rFonts w:eastAsiaTheme="minorEastAsia"/>
          <w:i/>
        </w:rPr>
        <w:t>.</w:t>
      </w:r>
    </w:p>
    <w:p w14:paraId="2CC0AD53" w14:textId="2F8BEF6C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-для негоризонтального отрезка</m:t>
          </m:r>
        </m:oMath>
      </m:oMathPara>
    </w:p>
    <w:p w14:paraId="266CC479" w14:textId="1D82E2F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То есть для нижней границы будем иметь:</w:t>
      </w:r>
    </w:p>
    <w:p w14:paraId="4149EA02" w14:textId="7F65D0A8" w:rsidR="00B84759" w:rsidRP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02AD0E" w14:textId="6ECA45F6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>А для верхней границы:</w:t>
      </w:r>
    </w:p>
    <w:p w14:paraId="298941AE" w14:textId="7A8E354F" w:rsidR="00B84759" w:rsidRDefault="00B84759" w:rsidP="00B8475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6E8CE11" w14:textId="5C364887" w:rsidR="00B84759" w:rsidRDefault="00B84759" w:rsidP="00B8475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В этих формулах </w:t>
      </w:r>
      <w:r>
        <w:rPr>
          <w:rFonts w:eastAsiaTheme="minorEastAsia"/>
          <w:i/>
          <w:lang w:val="en-US"/>
        </w:rPr>
        <w:t>m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DB361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это тангенс угла наклона отрезка.</w:t>
      </w:r>
    </w:p>
    <w:p w14:paraId="313E0782" w14:textId="23FA0157" w:rsidR="000C1AC5" w:rsidRPr="004A2D37" w:rsidRDefault="005D363B" w:rsidP="00505163">
      <w:pPr>
        <w:rPr>
          <w:iCs/>
        </w:rPr>
      </w:pPr>
      <w:r>
        <w:rPr>
          <w:iCs/>
        </w:rPr>
        <w:t>Таким образом, перейдём к изложению Простого алгоритма отсечения отрезка.</w:t>
      </w:r>
    </w:p>
    <w:p w14:paraId="6BA8BA86" w14:textId="4E8597A4" w:rsidR="00C57764" w:rsidRDefault="00953C10" w:rsidP="00C57764">
      <w:pPr>
        <w:pStyle w:val="2"/>
      </w:pPr>
      <w:bookmarkStart w:id="6" w:name="_Toc40743452"/>
      <w:r>
        <w:t>Простой а</w:t>
      </w:r>
      <w:r w:rsidR="00C57764">
        <w:t>лгоритм</w:t>
      </w:r>
      <w:r w:rsidR="00971FB7" w:rsidRPr="004945CE">
        <w:t xml:space="preserve"> </w:t>
      </w:r>
      <w:r w:rsidR="00971FB7">
        <w:t>отсечения отрезка</w:t>
      </w:r>
      <w:r w:rsidR="004945CE">
        <w:t xml:space="preserve"> регулярным отсекателем</w:t>
      </w:r>
      <w:bookmarkEnd w:id="6"/>
      <w:r w:rsidR="00C57764">
        <w:t xml:space="preserve"> </w:t>
      </w:r>
    </w:p>
    <w:p w14:paraId="5B6B9E28" w14:textId="6436444C" w:rsidR="001E0B5E" w:rsidRDefault="001E0B5E" w:rsidP="001E0B5E">
      <w:pPr>
        <w:rPr>
          <w:rFonts w:eastAsiaTheme="minorEastAsia"/>
        </w:rPr>
      </w:pPr>
      <w:r>
        <w:t xml:space="preserve">1. </w:t>
      </w:r>
      <w:r w:rsidR="00E6217F">
        <w:t>Ввод координат отсекателя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л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</w:p>
    <w:p w14:paraId="21689EE5" w14:textId="75787A38" w:rsidR="001E0B5E" w:rsidRPr="00A210C4" w:rsidRDefault="001E0B5E" w:rsidP="001E0B5E">
      <w:r>
        <w:t xml:space="preserve">2. </w:t>
      </w:r>
      <w:r w:rsidR="00A210C4">
        <w:t xml:space="preserve">Ввод координат концов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45139E3" w14:textId="05943F3E" w:rsidR="001E0B5E" w:rsidRDefault="001E0B5E" w:rsidP="001E0B5E">
      <w:pPr>
        <w:rPr>
          <w:rFonts w:eastAsiaTheme="minorEastAsia"/>
        </w:rPr>
      </w:pPr>
      <w:r>
        <w:t>3. Вычисление кодов концов отрезка</w:t>
      </w:r>
      <w:r w:rsidRPr="001E0B5E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34AEC8A" w14:textId="722CAD41" w:rsidR="00A426D9" w:rsidRDefault="00A426D9" w:rsidP="001E0B5E">
      <w:pPr>
        <w:rPr>
          <w:rFonts w:eastAsiaTheme="minorEastAsia"/>
        </w:rPr>
      </w:pPr>
      <w:r>
        <w:rPr>
          <w:rFonts w:eastAsiaTheme="minorEastAsia"/>
        </w:rPr>
        <w:t xml:space="preserve">Вычисление сумм кодов концов отрезка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6FF9791" w14:textId="2DBA790B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w:r>
        <w:rPr>
          <w:rFonts w:eastAsiaTheme="minorEastAsia"/>
          <w:lang w:val="en-US"/>
        </w:rPr>
        <w:t>FLAG</w:t>
      </w:r>
      <w:r w:rsidRPr="00807D3D">
        <w:rPr>
          <w:rFonts w:eastAsiaTheme="minorEastAsia"/>
        </w:rPr>
        <w:t xml:space="preserve"> = 1 (1 – </w:t>
      </w:r>
      <w:r>
        <w:rPr>
          <w:rFonts w:eastAsiaTheme="minorEastAsia"/>
        </w:rPr>
        <w:t>отрезок видимый, -1 – отрезок невидимый)</w:t>
      </w:r>
    </w:p>
    <w:p w14:paraId="65C272F6" w14:textId="2BA10660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5. Задание начального значения тангенса угла наклона отрезка:</w:t>
      </w:r>
    </w:p>
    <w:p w14:paraId="5B7E500A" w14:textId="061E4661" w:rsidR="00807D3D" w:rsidRPr="00807D3D" w:rsidRDefault="00807D3D" w:rsidP="001E0B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m=1e30</m:t>
          </m:r>
        </m:oMath>
      </m:oMathPara>
    </w:p>
    <w:p w14:paraId="527EB4AE" w14:textId="6DEFF1C6" w:rsidR="00807D3D" w:rsidRDefault="00807D3D" w:rsidP="001E0B5E">
      <w:pPr>
        <w:rPr>
          <w:rFonts w:eastAsiaTheme="minorEastAsia"/>
        </w:rPr>
      </w:pPr>
      <w:r>
        <w:rPr>
          <w:rFonts w:eastAsiaTheme="minorEastAsia"/>
        </w:rPr>
        <w:t>То есть предположение вертикальности данного отрезка.</w:t>
      </w:r>
    </w:p>
    <w:p w14:paraId="291B2594" w14:textId="20308B9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6. Проверка полной видимости отрезка:</w:t>
      </w:r>
    </w:p>
    <w:p w14:paraId="42901FEA" w14:textId="63A74A5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выполнить:</w:t>
      </w:r>
    </w:p>
    <w:p w14:paraId="23DADF57" w14:textId="6B0A44A0" w:rsidR="00345808" w:rsidRP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3F7A51D" w14:textId="76419AE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DE00D98" w14:textId="219298C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ab/>
        <w:t>Перейти к пункту 31.</w:t>
      </w:r>
    </w:p>
    <w:p w14:paraId="0FFB9E4D" w14:textId="58FF30B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7. Вычисление логического произведения кодов концов отрезка </w:t>
      </w:r>
      <m:oMath>
        <m:r>
          <w:rPr>
            <w:rFonts w:ascii="Cambria Math" w:eastAsiaTheme="minorEastAsia" w:hAnsi="Cambria Math"/>
          </w:rPr>
          <m:t>PL</m:t>
        </m:r>
      </m:oMath>
      <w:r w:rsidRPr="00345808">
        <w:rPr>
          <w:rFonts w:eastAsiaTheme="minorEastAsia"/>
        </w:rPr>
        <w:t>.</w:t>
      </w:r>
    </w:p>
    <w:p w14:paraId="50FCE380" w14:textId="193827B0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lastRenderedPageBreak/>
        <w:t xml:space="preserve">8. </w:t>
      </w:r>
      <w:r>
        <w:rPr>
          <w:rFonts w:eastAsiaTheme="minorEastAsia"/>
        </w:rPr>
        <w:t>Проверка тривиальной невидимости отрезка:</w:t>
      </w:r>
    </w:p>
    <w:p w14:paraId="1A575AE3" w14:textId="6D6A470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PL≠0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установить </w:t>
      </w:r>
      <w:r>
        <w:rPr>
          <w:rFonts w:eastAsiaTheme="minorEastAsia"/>
          <w:lang w:val="en-US"/>
        </w:rPr>
        <w:t>FLAG</w:t>
      </w:r>
      <w:r w:rsidRPr="00345808">
        <w:rPr>
          <w:rFonts w:eastAsiaTheme="minorEastAsia"/>
        </w:rPr>
        <w:t xml:space="preserve"> = -1 </w:t>
      </w:r>
      <w:r>
        <w:rPr>
          <w:rFonts w:eastAsiaTheme="minorEastAsia"/>
        </w:rPr>
        <w:t>и перейти к пункту 31.</w:t>
      </w:r>
    </w:p>
    <w:p w14:paraId="72BA77C5" w14:textId="7007962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9. Проверка видимости первого конца отрезка:</w:t>
      </w:r>
    </w:p>
    <w:p w14:paraId="6E185D43" w14:textId="65A40A68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3458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i=2</m:t>
        </m:r>
      </m:oMath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>и перейти к пункту 15.</w:t>
      </w:r>
    </w:p>
    <w:p w14:paraId="613015F7" w14:textId="66E18676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>10. Проверка видимости второго конца отрезка:</w:t>
      </w:r>
    </w:p>
    <w:p w14:paraId="74F04CBB" w14:textId="23B74B0E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=0, то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перейти к пункту 15.</w:t>
      </w:r>
    </w:p>
    <w:p w14:paraId="49C71B5F" w14:textId="484C2A1C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11. Установка начального значения шага отсечения </w:t>
      </w:r>
      <m:oMath>
        <m:r>
          <w:rPr>
            <w:rFonts w:ascii="Cambria Math" w:eastAsiaTheme="minorEastAsia" w:hAnsi="Cambria Math"/>
          </w:rPr>
          <m:t>i=0</m:t>
        </m:r>
      </m:oMath>
    </w:p>
    <w:p w14:paraId="2CF8550E" w14:textId="62015684" w:rsidR="00345808" w:rsidRDefault="00345808" w:rsidP="001E0B5E">
      <w:pPr>
        <w:rPr>
          <w:rFonts w:eastAsiaTheme="minorEastAsia"/>
        </w:rPr>
      </w:pPr>
      <w:r w:rsidRPr="00345808">
        <w:rPr>
          <w:rFonts w:eastAsiaTheme="minorEastAsia"/>
        </w:rPr>
        <w:t xml:space="preserve">12. </w:t>
      </w:r>
      <w:r>
        <w:rPr>
          <w:rFonts w:eastAsiaTheme="minorEastAsia"/>
        </w:rPr>
        <w:t>Вычисление текущего номера шага отсечения</w:t>
      </w:r>
      <m:oMath>
        <m:r>
          <w:rPr>
            <w:rFonts w:ascii="Cambria Math" w:eastAsiaTheme="minorEastAsia" w:hAnsi="Cambria Math"/>
          </w:rPr>
          <m:t xml:space="preserve"> i=i+1</m:t>
        </m:r>
      </m:oMath>
    </w:p>
    <w:p w14:paraId="69B117AE" w14:textId="693782B5" w:rsidR="00345808" w:rsidRDefault="00345808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13. </w:t>
      </w:r>
      <w:r>
        <w:rPr>
          <w:rFonts w:eastAsiaTheme="minorEastAsia"/>
        </w:rPr>
        <w:t>Проверка завершения процедуры отсечения:</w:t>
      </w:r>
    </w:p>
    <w:p w14:paraId="119E3B8A" w14:textId="4FC358F4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i&gt;2, то</m:t>
        </m:r>
      </m:oMath>
      <w:r>
        <w:rPr>
          <w:rFonts w:eastAsiaTheme="minorEastAsia"/>
        </w:rPr>
        <w:t xml:space="preserve"> перейти к пункту 31.</w:t>
      </w:r>
    </w:p>
    <w:p w14:paraId="14385BF7" w14:textId="278913D1" w:rsidR="00345808" w:rsidRDefault="00345808" w:rsidP="001E0B5E">
      <w:pPr>
        <w:rPr>
          <w:rFonts w:eastAsiaTheme="minorEastAsia"/>
        </w:rPr>
      </w:pPr>
      <w:r>
        <w:rPr>
          <w:rFonts w:eastAsiaTheme="minorEastAsia"/>
        </w:rPr>
        <w:t xml:space="preserve">14. Занесение в рабочую переменную </w:t>
      </w:r>
      <w:r>
        <w:rPr>
          <w:rFonts w:eastAsiaTheme="minorEastAsia"/>
          <w:lang w:val="en-US"/>
        </w:rPr>
        <w:t>Q</w:t>
      </w:r>
      <w:r w:rsidRPr="0034580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координат </w:t>
      </w:r>
      <w:r>
        <w:rPr>
          <w:rFonts w:eastAsiaTheme="minorEastAsia"/>
          <w:lang w:val="en-US"/>
        </w:rPr>
        <w:t>i</w:t>
      </w:r>
      <w:r w:rsidRPr="00345808">
        <w:rPr>
          <w:rFonts w:eastAsiaTheme="minorEastAsia"/>
        </w:rPr>
        <w:t>-</w:t>
      </w:r>
      <w:r>
        <w:rPr>
          <w:rFonts w:eastAsiaTheme="minorEastAsia"/>
        </w:rPr>
        <w:t>ой вершины отрезка:</w:t>
      </w:r>
    </w:p>
    <w:p w14:paraId="50C9F274" w14:textId="1EF0AA67" w:rsidR="00345808" w:rsidRPr="00345808" w:rsidRDefault="00345808" w:rsidP="001E0B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11C5F2D5" w14:textId="62352CC2" w:rsidR="00345808" w:rsidRDefault="00345808" w:rsidP="001E0B5E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15. </w:t>
      </w:r>
      <w:r>
        <w:rPr>
          <w:rFonts w:eastAsiaTheme="minorEastAsia"/>
          <w:iCs/>
        </w:rPr>
        <w:t>Определение расположения отрезка:</w:t>
      </w:r>
    </w:p>
    <w:p w14:paraId="2D02ED0A" w14:textId="72BF0F89" w:rsidR="00345808" w:rsidRDefault="00345808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то</m:t>
        </m:r>
      </m:oMath>
      <w:r w:rsidR="00622B02">
        <w:rPr>
          <w:rFonts w:eastAsiaTheme="minorEastAsia"/>
          <w:iCs/>
        </w:rPr>
        <w:t xml:space="preserve"> отрезок вертикальный, перейти к пункту 23 (отсутствует пересечение с левой или правой границами отсекателя).</w:t>
      </w:r>
    </w:p>
    <w:p w14:paraId="26C3E120" w14:textId="47FF1F62" w:rsidR="00622B02" w:rsidRDefault="00622B0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16. Вычисление тангенса угла наклона отрезка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2163C8FF" w14:textId="773E292B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17. </w:t>
      </w:r>
      <w:r>
        <w:rPr>
          <w:rFonts w:eastAsiaTheme="minorEastAsia"/>
          <w:iCs/>
        </w:rPr>
        <w:t>Проверка возможности пересечения с левой границей отсекателя:</w:t>
      </w:r>
    </w:p>
    <w:p w14:paraId="26BE4777" w14:textId="1E7FD924" w:rsidR="00C60162" w:rsidRPr="004A2D37" w:rsidRDefault="00C60162" w:rsidP="001E0B5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</m:oMath>
      <w:r>
        <w:rPr>
          <w:rFonts w:eastAsiaTheme="minorEastAsia"/>
          <w:iCs/>
        </w:rPr>
        <w:t>, то переход к пункту 20.</w:t>
      </w:r>
    </w:p>
    <w:p w14:paraId="128FF9E3" w14:textId="45B91630" w:rsidR="00C60162" w:rsidRDefault="00C60162" w:rsidP="001E0B5E">
      <w:pPr>
        <w:rPr>
          <w:rFonts w:eastAsiaTheme="minorEastAsia"/>
          <w:iCs/>
        </w:rPr>
      </w:pPr>
      <w:r w:rsidRPr="00C60162">
        <w:rPr>
          <w:rFonts w:eastAsiaTheme="minorEastAsia"/>
          <w:iCs/>
        </w:rPr>
        <w:t xml:space="preserve">18. </w:t>
      </w:r>
      <w:r>
        <w:rPr>
          <w:rFonts w:eastAsiaTheme="minorEastAsia"/>
          <w:iCs/>
        </w:rPr>
        <w:t>Вычисление ординаты точки пересечения отрезка с левой границей отсекателя:</w:t>
      </w:r>
    </w:p>
    <w:p w14:paraId="6894FAAA" w14:textId="52720BDD" w:rsidR="00C60162" w:rsidRPr="00C60162" w:rsidRDefault="00A72380" w:rsidP="001E0B5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л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7C3DF6D2" w14:textId="044951FE" w:rsidR="00C60162" w:rsidRDefault="00C60162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19. </w:t>
      </w:r>
      <w:r>
        <w:rPr>
          <w:rFonts w:eastAsiaTheme="minorEastAsia"/>
        </w:rPr>
        <w:t>Проверка корректности найденного пересечения:</w:t>
      </w:r>
    </w:p>
    <w:p w14:paraId="0BDB2357" w14:textId="0254518F" w:rsidR="00C60162" w:rsidRDefault="00C60162" w:rsidP="001E0B5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934ADA" w:rsidRPr="00934ADA">
        <w:rPr>
          <w:rFonts w:eastAsiaTheme="minorEastAsia"/>
        </w:rPr>
        <w:t xml:space="preserve">, </w:t>
      </w:r>
      <w:r w:rsidR="00934ADA">
        <w:rPr>
          <w:rFonts w:eastAsiaTheme="minorEastAsia"/>
        </w:rPr>
        <w:t>переход к пункту 12.</w:t>
      </w:r>
    </w:p>
    <w:p w14:paraId="59278F10" w14:textId="7CD066D7" w:rsidR="00934ADA" w:rsidRDefault="00934ADA" w:rsidP="001E0B5E">
      <w:pPr>
        <w:rPr>
          <w:rFonts w:eastAsiaTheme="minorEastAsia"/>
        </w:rPr>
      </w:pPr>
      <w:r>
        <w:rPr>
          <w:rFonts w:eastAsiaTheme="minorEastAsia"/>
        </w:rPr>
        <w:t>20. Проверка возможности пересечения отрезка с правой границей отсекателя:</w:t>
      </w:r>
    </w:p>
    <w:p w14:paraId="1148AB28" w14:textId="0DE6E863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(пересечения нет)</m:t>
        </m:r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то переход к пункту 23.</w:t>
      </w:r>
    </w:p>
    <w:p w14:paraId="6E6DE3A5" w14:textId="1C57FD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21. Вычисление ординаты точки пересечения с правой границей:</w:t>
      </w:r>
    </w:p>
    <w:p w14:paraId="1B4B5716" w14:textId="4AB12B26" w:rsidR="00934ADA" w:rsidRPr="00C60162" w:rsidRDefault="00A72380" w:rsidP="00934AD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3D03BC5F" w14:textId="0143E4DD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22</w:t>
      </w:r>
      <w:r w:rsidRPr="00934ADA">
        <w:rPr>
          <w:rFonts w:eastAsiaTheme="minorEastAsia"/>
        </w:rPr>
        <w:t xml:space="preserve">. </w:t>
      </w:r>
      <w:r>
        <w:rPr>
          <w:rFonts w:eastAsiaTheme="minorEastAsia"/>
        </w:rPr>
        <w:t>Проверка корректности найденного пересечения:</w:t>
      </w:r>
    </w:p>
    <w:p w14:paraId="535E6965" w14:textId="77C98F0F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.</m:t>
            </m:r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Pr="00934ADA">
        <w:rPr>
          <w:rFonts w:eastAsiaTheme="minorEastAsia"/>
        </w:rPr>
        <w:t xml:space="preserve">, </w:t>
      </w:r>
      <w:r>
        <w:rPr>
          <w:rFonts w:eastAsiaTheme="minorEastAsia"/>
        </w:rPr>
        <w:t>переход к пункту 12.</w:t>
      </w:r>
    </w:p>
    <w:p w14:paraId="11502239" w14:textId="7777777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lastRenderedPageBreak/>
        <w:t>23. Проверка горизонтальности отрезка:</w:t>
      </w:r>
    </w:p>
    <w:p w14:paraId="7E4DA785" w14:textId="23ACE0D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m=0, то</m:t>
        </m:r>
      </m:oMath>
      <w:r>
        <w:rPr>
          <w:rFonts w:eastAsiaTheme="minorEastAsia"/>
        </w:rPr>
        <w:t xml:space="preserve"> переход к пункту 12.</w:t>
      </w:r>
    </w:p>
    <w:p w14:paraId="3A3B7353" w14:textId="4D1395A7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24. Проверка возможности пересечения с верхней границей отсекателя:</w:t>
      </w:r>
    </w:p>
    <w:p w14:paraId="0360FEBD" w14:textId="03FF943E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пересечения нет</m:t>
            </m:r>
          </m:e>
        </m:d>
        <m:r>
          <w:rPr>
            <w:rFonts w:ascii="Cambria Math" w:eastAsiaTheme="minorEastAsia" w:hAnsi="Cambria Math"/>
          </w:rPr>
          <m:t>, то</m:t>
        </m:r>
      </m:oMath>
      <w:r>
        <w:rPr>
          <w:rFonts w:eastAsiaTheme="minorEastAsia"/>
        </w:rPr>
        <w:t xml:space="preserve"> переход к пункту 27.</w:t>
      </w:r>
    </w:p>
    <w:p w14:paraId="7EE6B87B" w14:textId="16DD2638" w:rsidR="00934ADA" w:rsidRDefault="00934ADA" w:rsidP="00934ADA">
      <w:pPr>
        <w:rPr>
          <w:rFonts w:eastAsiaTheme="minorEastAsia"/>
        </w:rPr>
      </w:pPr>
      <w:r>
        <w:rPr>
          <w:rFonts w:eastAsiaTheme="minorEastAsia"/>
        </w:rPr>
        <w:t>25. Вычисление абсциссы точки пересечения с верхней границей:</w:t>
      </w:r>
    </w:p>
    <w:p w14:paraId="3D0FE299" w14:textId="6D0CFF2A" w:rsidR="00934ADA" w:rsidRPr="00934ADA" w:rsidRDefault="00A72380" w:rsidP="00934AD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26A5CF11" w14:textId="7CA6262A" w:rsidR="00934ADA" w:rsidRDefault="00934ADA" w:rsidP="00934ADA">
      <w:pPr>
        <w:rPr>
          <w:rFonts w:eastAsiaTheme="minorEastAsia"/>
          <w:iCs/>
        </w:rPr>
      </w:pPr>
      <w:r w:rsidRPr="004A2D37">
        <w:rPr>
          <w:rFonts w:eastAsiaTheme="minorEastAsia"/>
          <w:iCs/>
        </w:rPr>
        <w:t xml:space="preserve">26. </w:t>
      </w:r>
      <w:r>
        <w:rPr>
          <w:rFonts w:eastAsiaTheme="minorEastAsia"/>
          <w:iCs/>
        </w:rPr>
        <w:t>Проверка корректности найденного пересечения:</w:t>
      </w:r>
    </w:p>
    <w:p w14:paraId="284DFE06" w14:textId="77777777" w:rsidR="00FE766A" w:rsidRDefault="00934AD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 w:rsidR="00FE766A">
        <w:rPr>
          <w:rFonts w:eastAsiaTheme="minorEastAsia"/>
          <w:iCs/>
        </w:rPr>
        <w:t>.</w:t>
      </w:r>
    </w:p>
    <w:p w14:paraId="26BEFEF4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27. Проверка возможности пересечения с нижней границей отсекателя:</w:t>
      </w:r>
    </w:p>
    <w:p w14:paraId="464C28F3" w14:textId="77777777" w:rsidR="00FE766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(пересечения нет), то</m:t>
        </m:r>
      </m:oMath>
      <w:r>
        <w:rPr>
          <w:rFonts w:eastAsiaTheme="minorEastAsia"/>
          <w:iCs/>
        </w:rPr>
        <w:t xml:space="preserve"> переход к пункту 30 (отрезок невидим)</w:t>
      </w:r>
    </w:p>
    <w:p w14:paraId="0D130D53" w14:textId="761A9A73" w:rsidR="00934ADA" w:rsidRDefault="00FE766A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28. Вычисление абсциссы точки пересечения с нижней границей:</w:t>
      </w:r>
    </w:p>
    <w:p w14:paraId="75A43791" w14:textId="352EFFF3" w:rsidR="00FE766A" w:rsidRPr="00FE766A" w:rsidRDefault="00A72380" w:rsidP="00934AD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71DE132" w14:textId="44AB2DEC" w:rsidR="00FE766A" w:rsidRPr="00FE766A" w:rsidRDefault="00305A8C" w:rsidP="00934ADA">
      <w:pPr>
        <w:rPr>
          <w:rFonts w:eastAsiaTheme="minorEastAsia"/>
          <w:iCs/>
        </w:rPr>
      </w:pPr>
      <w:r>
        <w:rPr>
          <w:rFonts w:eastAsiaTheme="minorEastAsia"/>
          <w:iCs/>
        </w:rPr>
        <w:t>29. Проверка корректности найденного пересечения</w:t>
      </w:r>
    </w:p>
    <w:p w14:paraId="030856B7" w14:textId="77777777" w:rsidR="00305A8C" w:rsidRDefault="00305A8C" w:rsidP="00305A8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л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i.y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, переход к пункту 12</m:t>
        </m:r>
      </m:oMath>
      <w:r>
        <w:rPr>
          <w:rFonts w:eastAsiaTheme="minorEastAsia"/>
          <w:iCs/>
        </w:rPr>
        <w:t>.</w:t>
      </w:r>
    </w:p>
    <w:p w14:paraId="769AE4E6" w14:textId="15EAEE9B" w:rsidR="00934ADA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30. Установка </w:t>
      </w:r>
      <w:r>
        <w:rPr>
          <w:rFonts w:eastAsiaTheme="minorEastAsia"/>
          <w:lang w:val="en-US"/>
        </w:rPr>
        <w:t>FLAG</w:t>
      </w:r>
      <w:r w:rsidRPr="00305A8C">
        <w:rPr>
          <w:rFonts w:eastAsiaTheme="minorEastAsia"/>
        </w:rPr>
        <w:t xml:space="preserve"> = -1 (</w:t>
      </w:r>
      <w:r>
        <w:rPr>
          <w:rFonts w:eastAsiaTheme="minorEastAsia"/>
        </w:rPr>
        <w:t>отрезок невидим полностью, так как ни одно пересечение не оказалось корректным).</w:t>
      </w:r>
    </w:p>
    <w:p w14:paraId="70D07012" w14:textId="4E237C4C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>31. Проверка признака видимости:</w:t>
      </w:r>
    </w:p>
    <w:p w14:paraId="42644268" w14:textId="32705314" w:rsidR="00305A8C" w:rsidRDefault="00305A8C" w:rsidP="00934ADA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FLAG=1, то вычерчивание отрезка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50835159" w14:textId="38CF7EA3" w:rsidR="00345808" w:rsidRPr="00345808" w:rsidRDefault="00305A8C" w:rsidP="001E0B5E">
      <w:pPr>
        <w:rPr>
          <w:rFonts w:eastAsiaTheme="minorEastAsia"/>
        </w:rPr>
      </w:pPr>
      <w:r w:rsidRPr="004A2D37">
        <w:rPr>
          <w:rFonts w:eastAsiaTheme="minorEastAsia"/>
        </w:rPr>
        <w:t xml:space="preserve">32. </w:t>
      </w:r>
      <w:r>
        <w:rPr>
          <w:rFonts w:eastAsiaTheme="minorEastAsia"/>
        </w:rPr>
        <w:t>Конец</w:t>
      </w:r>
    </w:p>
    <w:p w14:paraId="6C4A9C42" w14:textId="3D5B2E62" w:rsidR="004441C0" w:rsidRDefault="004441C0" w:rsidP="002B28E4">
      <w:pPr>
        <w:pStyle w:val="1"/>
      </w:pPr>
      <w:bookmarkStart w:id="7" w:name="_Toc40743453"/>
      <w:r>
        <w:t>Практическая часть</w:t>
      </w:r>
      <w:bookmarkEnd w:id="7"/>
    </w:p>
    <w:p w14:paraId="585556FE" w14:textId="5C7DAACF" w:rsidR="0028019C" w:rsidRDefault="0028019C" w:rsidP="0028019C">
      <w:r>
        <w:t xml:space="preserve">Заранее хотелось бы отметить, что с возможностями языка </w:t>
      </w:r>
      <w:r>
        <w:rPr>
          <w:lang w:val="en-US"/>
        </w:rPr>
        <w:t>Python</w:t>
      </w:r>
      <w:r w:rsidRPr="0028019C">
        <w:t xml:space="preserve"> </w:t>
      </w:r>
      <w:r>
        <w:t xml:space="preserve">алгоритм претерпел некоторые структурные (но ни в коем случае не алгоритмические) изменения. Одно из таких изменений – оператор </w:t>
      </w:r>
      <w:r>
        <w:rPr>
          <w:lang w:val="en-US"/>
        </w:rPr>
        <w:t>continue</w:t>
      </w:r>
      <w:r w:rsidRPr="0028019C">
        <w:t xml:space="preserve">, </w:t>
      </w:r>
      <w:r>
        <w:t>который позволяет непосредственно перейти в начало цикла при его вызове.</w:t>
      </w:r>
    </w:p>
    <w:p w14:paraId="5C0EAC80" w14:textId="39FC9A85" w:rsidR="00640C0E" w:rsidRDefault="00640C0E" w:rsidP="0028019C"/>
    <w:p w14:paraId="2AC0A900" w14:textId="7247059B" w:rsidR="00640C0E" w:rsidRDefault="00640C0E" w:rsidP="0028019C"/>
    <w:p w14:paraId="29AF0572" w14:textId="77777777" w:rsidR="0046622F" w:rsidRDefault="0046622F" w:rsidP="0028019C"/>
    <w:p w14:paraId="3DB1B9DB" w14:textId="77777777" w:rsidR="00640C0E" w:rsidRPr="0028019C" w:rsidRDefault="00640C0E" w:rsidP="0028019C"/>
    <w:p w14:paraId="061B516B" w14:textId="78D3BA7E" w:rsidR="0019609A" w:rsidRPr="004A2D37" w:rsidRDefault="0019609A" w:rsidP="002B28E4">
      <w:pPr>
        <w:pStyle w:val="2"/>
      </w:pPr>
      <w:bookmarkStart w:id="8" w:name="_Toc40743454"/>
      <w:r>
        <w:lastRenderedPageBreak/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8"/>
    </w:p>
    <w:p w14:paraId="2A60635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>def getBinCodes(curLine, leftSide, rightSide, botSide, topSide):</w:t>
      </w:r>
    </w:p>
    <w:p w14:paraId="4ECEB9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firstPoint = 0b0000</w:t>
      </w:r>
    </w:p>
    <w:p w14:paraId="6BBE6B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secondPoint = 0b0000</w:t>
      </w:r>
    </w:p>
    <w:p w14:paraId="032051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curLine[0][0] &lt; leftSide:</w:t>
      </w:r>
    </w:p>
    <w:p w14:paraId="09E1132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0b1000</w:t>
      </w:r>
    </w:p>
    <w:p w14:paraId="1AA7798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curLine[0][0] &gt; rightSide:</w:t>
      </w:r>
    </w:p>
    <w:p w14:paraId="25ED5A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0b0100</w:t>
      </w:r>
    </w:p>
    <w:p w14:paraId="1DBA274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curLine[0][1] &gt; botSide:</w:t>
      </w:r>
    </w:p>
    <w:p w14:paraId="098239C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0b0010</w:t>
      </w:r>
    </w:p>
    <w:p w14:paraId="63F075F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curLine[0][1] &lt; topSide:</w:t>
      </w:r>
    </w:p>
    <w:p w14:paraId="1AE9F93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firstPoint += 0b0001</w:t>
      </w:r>
    </w:p>
    <w:p w14:paraId="1D0B17AA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4D97965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curLine[1][0] &lt; leftSide:</w:t>
      </w:r>
    </w:p>
    <w:p w14:paraId="4B6E9F2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0b1000</w:t>
      </w:r>
    </w:p>
    <w:p w14:paraId="6DDC936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curLine[1][0] &gt; rightSide:</w:t>
      </w:r>
    </w:p>
    <w:p w14:paraId="4210AAE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0b0100</w:t>
      </w:r>
    </w:p>
    <w:p w14:paraId="1478D50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curLine[1][1] &gt; botSide:</w:t>
      </w:r>
    </w:p>
    <w:p w14:paraId="7A9246F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0b0010</w:t>
      </w:r>
    </w:p>
    <w:p w14:paraId="58B9332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curLine[1][1] &lt; topSide:</w:t>
      </w:r>
    </w:p>
    <w:p w14:paraId="53EBDBF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secondPoint += 0b0001</w:t>
      </w:r>
    </w:p>
    <w:p w14:paraId="1A61B406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1440D3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firstPoint, secondPoint</w:t>
      </w:r>
    </w:p>
    <w:p w14:paraId="1ABCCCCE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5809C709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A259A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>def getCuttedLine(linesArray, line, leftSide, rightSide, botSide, topSide):</w:t>
      </w:r>
    </w:p>
    <w:p w14:paraId="5F93F99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binCodes = getBinCodes(linesArray[line], leftSide, rightSide, botSide, topSide)</w:t>
      </w:r>
    </w:p>
    <w:p w14:paraId="4ADB86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firstPoint = binCodes[0]</w:t>
      </w:r>
    </w:p>
    <w:p w14:paraId="62B36DC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secondPoint = binCodes[1]</w:t>
      </w:r>
    </w:p>
    <w:p w14:paraId="1887543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fCoordinates = linesArray[line][0]</w:t>
      </w:r>
    </w:p>
    <w:p w14:paraId="1AB5C10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sCoordinates = linesArray[line][1]</w:t>
      </w:r>
    </w:p>
    <w:p w14:paraId="49BB129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28C51E0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firstPoint == 0 and secondPoint == 0:</w:t>
      </w:r>
    </w:p>
    <w:p w14:paraId="2D1D86A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linesArray[line]</w:t>
      </w:r>
    </w:p>
    <w:p w14:paraId="60C275AD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F29479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firstPoint &amp; secondPoint:</w:t>
      </w:r>
    </w:p>
    <w:p w14:paraId="0DAD1CB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return []</w:t>
      </w:r>
    </w:p>
    <w:p w14:paraId="45345C2C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4C0D1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flag = 1</w:t>
      </w:r>
    </w:p>
    <w:p w14:paraId="743ECE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 = -1</w:t>
      </w:r>
    </w:p>
    <w:p w14:paraId="2872500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not firstPoint:</w:t>
      </w:r>
    </w:p>
    <w:p w14:paraId="447548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[fCoordinates]</w:t>
      </w:r>
    </w:p>
    <w:p w14:paraId="626591C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workVar = sCoordinates</w:t>
      </w:r>
    </w:p>
    <w:p w14:paraId="6D96DE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 = 1</w:t>
      </w:r>
    </w:p>
    <w:p w14:paraId="4FD759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138B408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elif not secondPoint:</w:t>
      </w:r>
    </w:p>
    <w:p w14:paraId="6037B1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[sCoordinates]</w:t>
      </w:r>
    </w:p>
    <w:p w14:paraId="5392B4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workVar = fCoordinates</w:t>
      </w:r>
    </w:p>
    <w:p w14:paraId="3E263BB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 = 1</w:t>
      </w:r>
    </w:p>
    <w:p w14:paraId="5BCE1D9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flag = 0</w:t>
      </w:r>
    </w:p>
    <w:p w14:paraId="0D53287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4A433C0F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[]</w:t>
      </w:r>
    </w:p>
    <w:p w14:paraId="1063F07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50C664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while i &lt;= 1:</w:t>
      </w:r>
    </w:p>
    <w:p w14:paraId="27BCD7B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flag:</w:t>
      </w:r>
    </w:p>
    <w:p w14:paraId="12AB344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lastRenderedPageBreak/>
        <w:t xml:space="preserve">            workVar = linesArray[line][i]</w:t>
      </w:r>
    </w:p>
    <w:p w14:paraId="4D00A01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 += 1</w:t>
      </w:r>
    </w:p>
    <w:p w14:paraId="2C0A8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fCoordinates[0] != sCoordinates[0]:</w:t>
      </w:r>
    </w:p>
    <w:p w14:paraId="2A66637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tan = (sCoordinates[1] - fCoordinates[1]) / (sCoordinates[0] - fCoordinates[0])</w:t>
      </w:r>
    </w:p>
    <w:p w14:paraId="3503780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workVar[0] &lt;= leftSide:</w:t>
      </w:r>
    </w:p>
    <w:p w14:paraId="612027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(leftSide - workVar[0]) + workVar[1]</w:t>
      </w:r>
    </w:p>
    <w:p w14:paraId="29A53CA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botSide) and (crosser &gt;= topSide):</w:t>
      </w:r>
    </w:p>
    <w:p w14:paraId="4314621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result.append([leftSide, int(np.round(crosser))])</w:t>
      </w:r>
    </w:p>
    <w:p w14:paraId="0004695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44493B8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elif workVar[0] &gt;= rightSide:</w:t>
      </w:r>
    </w:p>
    <w:p w14:paraId="487D10C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tan * (rightSide - workVar[0]) + workVar[1]</w:t>
      </w:r>
    </w:p>
    <w:p w14:paraId="00FA1B4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&lt;= botSide) and (crosser &gt;= topSide):</w:t>
      </w:r>
    </w:p>
    <w:p w14:paraId="15F5635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result.append([rightSide, int(np.round(crosser))])</w:t>
      </w:r>
    </w:p>
    <w:p w14:paraId="01F0AD5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0936B27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fCoordinates[1] != sCoordinates[1]:</w:t>
      </w:r>
    </w:p>
    <w:p w14:paraId="1268745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if workVar[1] &lt;= topSide:</w:t>
      </w:r>
    </w:p>
    <w:p w14:paraId="4C448AF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(topSide - workVar[1]) / tan + workVar[0]</w:t>
      </w:r>
    </w:p>
    <w:p w14:paraId="7C94431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leftSide) and (crosser &lt;= rightSide):</w:t>
      </w:r>
    </w:p>
    <w:p w14:paraId="5EDE413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result.append([int(np.round(crosser)), topSide])</w:t>
      </w:r>
    </w:p>
    <w:p w14:paraId="0F77B01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7DAA700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elif workVar[1] &gt;= botSide:</w:t>
      </w:r>
    </w:p>
    <w:p w14:paraId="0E981C4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crosser = (botSide - workVar[1]) / tan + workVar[0]</w:t>
      </w:r>
    </w:p>
    <w:p w14:paraId="7C80922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if (crosser &gt;= leftSide) and (crosser &lt;= rightSide):</w:t>
      </w:r>
    </w:p>
    <w:p w14:paraId="6B739FE8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result.append([int(np.round(crosser)), botSide])</w:t>
      </w:r>
    </w:p>
    <w:p w14:paraId="4DCA7AE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        continue</w:t>
      </w:r>
    </w:p>
    <w:p w14:paraId="6BD98785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330DB7A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return result</w:t>
      </w:r>
    </w:p>
    <w:p w14:paraId="546088FF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167488E3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0FB435A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>def simpleAlgCut(linesArray, cutterArray):</w:t>
      </w:r>
    </w:p>
    <w:p w14:paraId="0F7BCCB9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finalArray = []</w:t>
      </w:r>
    </w:p>
    <w:p w14:paraId="1B698264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9BBFE1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cutterArray[0][0] &lt; cutterArray[2][0]:</w:t>
      </w:r>
    </w:p>
    <w:p w14:paraId="7C105275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leftSide = cutterArray[0][0]</w:t>
      </w:r>
    </w:p>
    <w:p w14:paraId="19384DF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rightSide = cutterArray[2][0]</w:t>
      </w:r>
    </w:p>
    <w:p w14:paraId="2014A393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2D40EE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rightSide = cutterArray[0][0]</w:t>
      </w:r>
    </w:p>
    <w:p w14:paraId="2C4B845D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leftSide = cutterArray[2][0]</w:t>
      </w:r>
    </w:p>
    <w:p w14:paraId="6821A738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6E18FB76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if cutterArray[0][1] &lt; cutterArray[2][1]:</w:t>
      </w:r>
    </w:p>
    <w:p w14:paraId="4F73E231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topSide = cutterArray[0][1]</w:t>
      </w:r>
    </w:p>
    <w:p w14:paraId="2BB94340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botSide = cutterArray[2][1]</w:t>
      </w:r>
    </w:p>
    <w:p w14:paraId="7D55B2B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else:</w:t>
      </w:r>
    </w:p>
    <w:p w14:paraId="5BB6B0E2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botSide = cutterArray[0][1]</w:t>
      </w:r>
    </w:p>
    <w:p w14:paraId="0AACBF2C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topSide = cutterArray[2][1]</w:t>
      </w:r>
    </w:p>
    <w:p w14:paraId="202EB222" w14:textId="77777777" w:rsidR="004F1482" w:rsidRPr="004F1482" w:rsidRDefault="004F1482" w:rsidP="004F1482">
      <w:pPr>
        <w:spacing w:after="0"/>
        <w:rPr>
          <w:sz w:val="22"/>
          <w:lang w:val="en-US"/>
        </w:rPr>
      </w:pPr>
    </w:p>
    <w:p w14:paraId="3A749034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for line in range(len(linesArray)):</w:t>
      </w:r>
    </w:p>
    <w:p w14:paraId="24CCEA2B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result = getCuttedLine(linesArray, line, leftSide, rightSide, botSide, topSide)</w:t>
      </w:r>
    </w:p>
    <w:p w14:paraId="64402DD7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if result:</w:t>
      </w:r>
    </w:p>
    <w:p w14:paraId="0D2B701E" w14:textId="77777777" w:rsidR="004F1482" w:rsidRP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        finalArray.append(result)</w:t>
      </w:r>
    </w:p>
    <w:p w14:paraId="6DA6727A" w14:textId="60E64964" w:rsidR="004F1482" w:rsidRDefault="004F1482" w:rsidP="004F1482">
      <w:pPr>
        <w:spacing w:after="0"/>
        <w:rPr>
          <w:sz w:val="22"/>
          <w:lang w:val="en-US"/>
        </w:rPr>
      </w:pPr>
      <w:r w:rsidRPr="004F1482">
        <w:rPr>
          <w:sz w:val="22"/>
          <w:lang w:val="en-US"/>
        </w:rPr>
        <w:t xml:space="preserve">    drawLines(finalArray)</w:t>
      </w:r>
    </w:p>
    <w:p w14:paraId="7D9A5A1D" w14:textId="5BAF389A" w:rsidR="00685CE1" w:rsidRDefault="00685CE1" w:rsidP="004F1482">
      <w:pPr>
        <w:spacing w:after="0"/>
        <w:rPr>
          <w:sz w:val="22"/>
          <w:lang w:val="en-US"/>
        </w:rPr>
      </w:pPr>
    </w:p>
    <w:p w14:paraId="6C1B42A3" w14:textId="77777777" w:rsidR="00685CE1" w:rsidRPr="004F1482" w:rsidRDefault="00685CE1" w:rsidP="004F1482">
      <w:pPr>
        <w:spacing w:after="0"/>
        <w:rPr>
          <w:sz w:val="22"/>
          <w:lang w:val="en-US"/>
        </w:rPr>
      </w:pPr>
    </w:p>
    <w:p w14:paraId="29081A0B" w14:textId="68961D47" w:rsidR="00A730A4" w:rsidRPr="00640C0E" w:rsidRDefault="00A730A4" w:rsidP="00A730A4">
      <w:pPr>
        <w:pStyle w:val="2"/>
        <w:rPr>
          <w:lang w:val="en-US"/>
        </w:rPr>
      </w:pPr>
      <w:bookmarkStart w:id="9" w:name="_Toc40743455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9"/>
    </w:p>
    <w:p w14:paraId="61EE0CB3" w14:textId="121187B0" w:rsidR="00A730A4" w:rsidRPr="00640C0E" w:rsidRDefault="00685CE1" w:rsidP="00A730A4">
      <w:pPr>
        <w:rPr>
          <w:lang w:val="en-US"/>
        </w:rPr>
      </w:pPr>
      <w:r w:rsidRPr="00685CE1">
        <w:rPr>
          <w:noProof/>
          <w:lang w:val="en-US"/>
        </w:rPr>
        <w:drawing>
          <wp:inline distT="0" distB="0" distL="0" distR="0" wp14:anchorId="458F26A8" wp14:editId="4AC553D3">
            <wp:extent cx="5940425" cy="3455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28DB2A26" w:rsidR="00A730A4" w:rsidRDefault="00C86A87" w:rsidP="00A730A4">
      <w:pPr>
        <w:pStyle w:val="2"/>
      </w:pPr>
      <w:bookmarkStart w:id="10" w:name="_Toc40743456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0"/>
    </w:p>
    <w:p w14:paraId="7AECC9E5" w14:textId="78BF441F" w:rsidR="009E4690" w:rsidRPr="009E4690" w:rsidRDefault="009E4690" w:rsidP="009E4690">
      <w:r>
        <w:t>Частично видимые отрезки с одной вершиной, находящейся в области отсечения:</w:t>
      </w:r>
    </w:p>
    <w:p w14:paraId="4C8CA62C" w14:textId="0B11D018" w:rsidR="009E4690" w:rsidRDefault="009E4690" w:rsidP="00375BC6">
      <w:r w:rsidRPr="009E4690">
        <w:drawing>
          <wp:inline distT="0" distB="0" distL="0" distR="0" wp14:anchorId="22AA561F" wp14:editId="7BB6A4BF">
            <wp:extent cx="5792008" cy="279121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CF9B" w14:textId="6F013C75" w:rsidR="000E6DBF" w:rsidRDefault="000E6DBF" w:rsidP="00375BC6">
      <w:r w:rsidRPr="000E6DBF">
        <w:lastRenderedPageBreak/>
        <w:drawing>
          <wp:inline distT="0" distB="0" distL="0" distR="0" wp14:anchorId="7F566383" wp14:editId="3034A741">
            <wp:extent cx="5268060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3829" w14:textId="2CF8F0CE" w:rsidR="000E6DBF" w:rsidRDefault="000E6DBF" w:rsidP="00375BC6">
      <w:r>
        <w:t>Проверим, принадлежит ли граница отсекателя отсекаемой области:</w:t>
      </w:r>
    </w:p>
    <w:p w14:paraId="653ADD36" w14:textId="4C021AB4" w:rsidR="000E6DBF" w:rsidRDefault="000E6DBF" w:rsidP="00375BC6">
      <w:r w:rsidRPr="000E6DBF">
        <w:drawing>
          <wp:inline distT="0" distB="0" distL="0" distR="0" wp14:anchorId="07C7386C" wp14:editId="064EC046">
            <wp:extent cx="5940425" cy="3399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34D2B963" w:rsidR="00BD114F" w:rsidRDefault="000E6DBF" w:rsidP="006A0640">
      <w:r w:rsidRPr="000E6DBF">
        <w:lastRenderedPageBreak/>
        <w:drawing>
          <wp:inline distT="0" distB="0" distL="0" distR="0" wp14:anchorId="47868421" wp14:editId="208BF8C1">
            <wp:extent cx="5940425" cy="3712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EA6D" w14:textId="7BC990FD" w:rsidR="000E6DBF" w:rsidRDefault="000E6DBF" w:rsidP="006A0640">
      <w:r w:rsidRPr="000E6DBF">
        <w:drawing>
          <wp:inline distT="0" distB="0" distL="0" distR="0" wp14:anchorId="267A9829" wp14:editId="22824CD0">
            <wp:extent cx="5940425" cy="3053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A69" w14:textId="27412049" w:rsidR="000E6DBF" w:rsidRDefault="000E6DBF" w:rsidP="006A0640">
      <w:r w:rsidRPr="000E6DBF">
        <w:lastRenderedPageBreak/>
        <w:drawing>
          <wp:inline distT="0" distB="0" distL="0" distR="0" wp14:anchorId="399DD7CE" wp14:editId="31BFD452">
            <wp:extent cx="5940425" cy="26917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CA8" w14:textId="77777777" w:rsidR="00654F88" w:rsidRDefault="000E6DBF" w:rsidP="006A0640">
      <w:r>
        <w:t>Видно, что граница отсекателя также относится к области отсечения.</w:t>
      </w:r>
    </w:p>
    <w:p w14:paraId="7CA41297" w14:textId="77777777" w:rsidR="00654F88" w:rsidRDefault="00654F88" w:rsidP="006A0640">
      <w:r>
        <w:t>Случаи полной невидимости отрезков:</w:t>
      </w:r>
    </w:p>
    <w:p w14:paraId="088069D6" w14:textId="34B54810" w:rsidR="000E6DBF" w:rsidRDefault="000E6DBF" w:rsidP="006A0640">
      <w:r>
        <w:t xml:space="preserve"> </w:t>
      </w:r>
      <w:r w:rsidR="008C7C1E" w:rsidRPr="008C7C1E">
        <w:drawing>
          <wp:inline distT="0" distB="0" distL="0" distR="0" wp14:anchorId="38374F57" wp14:editId="3CEB94B9">
            <wp:extent cx="5334744" cy="235300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2E6" w14:textId="62F133BB" w:rsidR="008C7C1E" w:rsidRDefault="008C7C1E" w:rsidP="006A0640">
      <w:r w:rsidRPr="008C7C1E">
        <w:drawing>
          <wp:inline distT="0" distB="0" distL="0" distR="0" wp14:anchorId="378AEA3A" wp14:editId="67487D06">
            <wp:extent cx="5287113" cy="242921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83FE" w14:textId="41D7306B" w:rsidR="008C7C1E" w:rsidRDefault="008C7C1E" w:rsidP="006A0640">
      <w:r>
        <w:t>Видимый отрезок добавлен для того, чтобы можно было определить, что алгоритм был исполнен.</w:t>
      </w:r>
    </w:p>
    <w:p w14:paraId="776949DE" w14:textId="2A17E0FE" w:rsidR="008423FC" w:rsidRDefault="008423FC" w:rsidP="006A0640">
      <w:r>
        <w:lastRenderedPageBreak/>
        <w:t>Случай частичной видимости отрезка при факте того, что вершины отрезка лежат вне отсекателя:</w:t>
      </w:r>
    </w:p>
    <w:p w14:paraId="711F39B3" w14:textId="2D6ACFFF" w:rsidR="008423FC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6B62FFA3" wp14:editId="4FF60D58">
            <wp:extent cx="5715798" cy="35247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3A1B" w14:textId="2311DFB7" w:rsidR="00A12BD0" w:rsidRDefault="00A12BD0" w:rsidP="006A0640">
      <w:pPr>
        <w:rPr>
          <w:lang w:val="en-US"/>
        </w:rPr>
      </w:pPr>
      <w:r w:rsidRPr="00A12BD0">
        <w:rPr>
          <w:lang w:val="en-US"/>
        </w:rPr>
        <w:drawing>
          <wp:inline distT="0" distB="0" distL="0" distR="0" wp14:anchorId="4ECD835C" wp14:editId="3D352D26">
            <wp:extent cx="5582429" cy="36962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371C" w14:textId="54DC1512" w:rsidR="00F764CC" w:rsidRDefault="00F764CC" w:rsidP="006A0640">
      <w:pPr>
        <w:rPr>
          <w:lang w:val="en-US"/>
        </w:rPr>
      </w:pPr>
      <w:r w:rsidRPr="00F764CC">
        <w:rPr>
          <w:lang w:val="en-US"/>
        </w:rPr>
        <w:lastRenderedPageBreak/>
        <w:drawing>
          <wp:inline distT="0" distB="0" distL="0" distR="0" wp14:anchorId="4A3EB047" wp14:editId="61FD7E1D">
            <wp:extent cx="4382112" cy="3467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B05" w14:textId="5C4B3823" w:rsidR="00F764CC" w:rsidRDefault="00F764CC" w:rsidP="006A0640">
      <w:pPr>
        <w:rPr>
          <w:lang w:val="en-US"/>
        </w:rPr>
      </w:pPr>
      <w:r w:rsidRPr="00F764CC">
        <w:rPr>
          <w:lang w:val="en-US"/>
        </w:rPr>
        <w:drawing>
          <wp:inline distT="0" distB="0" distL="0" distR="0" wp14:anchorId="0170DD09" wp14:editId="61DC5239">
            <wp:extent cx="4029637" cy="315321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7D71" w14:textId="39DD7EF1" w:rsidR="00F764CC" w:rsidRDefault="00F764CC" w:rsidP="006A0640">
      <w:r>
        <w:t>Ну и, конечно же,</w:t>
      </w:r>
      <w:r w:rsidR="003A2B74">
        <w:t xml:space="preserve"> приведу</w:t>
      </w:r>
      <w:r>
        <w:t xml:space="preserve"> случай полной видимости отрезка:</w:t>
      </w:r>
    </w:p>
    <w:p w14:paraId="7AC8D660" w14:textId="67812B96" w:rsidR="00F764CC" w:rsidRDefault="00132E7A" w:rsidP="006A0640">
      <w:r w:rsidRPr="00132E7A">
        <w:lastRenderedPageBreak/>
        <w:drawing>
          <wp:inline distT="0" distB="0" distL="0" distR="0" wp14:anchorId="0BC56321" wp14:editId="2E78B33E">
            <wp:extent cx="3896269" cy="2715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0011" w14:textId="2A876BB7" w:rsidR="00132E7A" w:rsidRPr="00F764CC" w:rsidRDefault="00132E7A" w:rsidP="006A0640">
      <w:r w:rsidRPr="00132E7A">
        <w:drawing>
          <wp:inline distT="0" distB="0" distL="0" distR="0" wp14:anchorId="283C2519" wp14:editId="2667ECDA">
            <wp:extent cx="3934374" cy="265784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E7A" w:rsidRPr="00F764CC" w:rsidSect="00A87492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6AD29" w14:textId="77777777" w:rsidR="00A72380" w:rsidRDefault="00A72380" w:rsidP="00A87492">
      <w:pPr>
        <w:spacing w:after="0"/>
      </w:pPr>
      <w:r>
        <w:separator/>
      </w:r>
    </w:p>
  </w:endnote>
  <w:endnote w:type="continuationSeparator" w:id="0">
    <w:p w14:paraId="5A70A1B4" w14:textId="77777777" w:rsidR="00A72380" w:rsidRDefault="00A72380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345808" w:rsidRDefault="003458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345808" w:rsidRDefault="003458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792F9" w14:textId="77777777" w:rsidR="00A72380" w:rsidRDefault="00A72380" w:rsidP="00A87492">
      <w:pPr>
        <w:spacing w:after="0"/>
      </w:pPr>
      <w:r>
        <w:separator/>
      </w:r>
    </w:p>
  </w:footnote>
  <w:footnote w:type="continuationSeparator" w:id="0">
    <w:p w14:paraId="40E6249B" w14:textId="77777777" w:rsidR="00A72380" w:rsidRDefault="00A72380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8444F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E6DBF"/>
    <w:rsid w:val="000F03C4"/>
    <w:rsid w:val="000F599B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13FA"/>
    <w:rsid w:val="0019609A"/>
    <w:rsid w:val="0019788F"/>
    <w:rsid w:val="001D38CC"/>
    <w:rsid w:val="001E0B5E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19C"/>
    <w:rsid w:val="00280D23"/>
    <w:rsid w:val="00282A83"/>
    <w:rsid w:val="0028546D"/>
    <w:rsid w:val="00292C38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D213D"/>
    <w:rsid w:val="002E4040"/>
    <w:rsid w:val="002F339B"/>
    <w:rsid w:val="002F7E22"/>
    <w:rsid w:val="00303A3C"/>
    <w:rsid w:val="00305A8C"/>
    <w:rsid w:val="0030646B"/>
    <w:rsid w:val="00315C0C"/>
    <w:rsid w:val="00327D9C"/>
    <w:rsid w:val="00330220"/>
    <w:rsid w:val="00332338"/>
    <w:rsid w:val="003453A0"/>
    <w:rsid w:val="00345808"/>
    <w:rsid w:val="003512E2"/>
    <w:rsid w:val="0036044C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6622F"/>
    <w:rsid w:val="0047431D"/>
    <w:rsid w:val="0049377D"/>
    <w:rsid w:val="004945CE"/>
    <w:rsid w:val="004A2D37"/>
    <w:rsid w:val="004B21A7"/>
    <w:rsid w:val="004D1457"/>
    <w:rsid w:val="004D3B79"/>
    <w:rsid w:val="004E343F"/>
    <w:rsid w:val="004E5A6C"/>
    <w:rsid w:val="004F1482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363B"/>
    <w:rsid w:val="005D6568"/>
    <w:rsid w:val="005F1A08"/>
    <w:rsid w:val="005F2423"/>
    <w:rsid w:val="00620E34"/>
    <w:rsid w:val="00622B02"/>
    <w:rsid w:val="00624271"/>
    <w:rsid w:val="0062576B"/>
    <w:rsid w:val="00625D4F"/>
    <w:rsid w:val="00633A82"/>
    <w:rsid w:val="00640C0E"/>
    <w:rsid w:val="00641D0B"/>
    <w:rsid w:val="006476DE"/>
    <w:rsid w:val="00650D43"/>
    <w:rsid w:val="00654F88"/>
    <w:rsid w:val="00657087"/>
    <w:rsid w:val="00680D3D"/>
    <w:rsid w:val="00681E7A"/>
    <w:rsid w:val="00683D7C"/>
    <w:rsid w:val="00685CE1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478F8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D4FD9"/>
    <w:rsid w:val="007F1E1F"/>
    <w:rsid w:val="007F204E"/>
    <w:rsid w:val="007F5188"/>
    <w:rsid w:val="007F54BD"/>
    <w:rsid w:val="00807D3D"/>
    <w:rsid w:val="0081477F"/>
    <w:rsid w:val="008172F3"/>
    <w:rsid w:val="00821DD8"/>
    <w:rsid w:val="008231D9"/>
    <w:rsid w:val="008326F9"/>
    <w:rsid w:val="008341A1"/>
    <w:rsid w:val="0083580A"/>
    <w:rsid w:val="00837956"/>
    <w:rsid w:val="008423FC"/>
    <w:rsid w:val="00851829"/>
    <w:rsid w:val="0086016C"/>
    <w:rsid w:val="00861022"/>
    <w:rsid w:val="00872E88"/>
    <w:rsid w:val="00885EC3"/>
    <w:rsid w:val="00895D57"/>
    <w:rsid w:val="00896EFE"/>
    <w:rsid w:val="008B18FB"/>
    <w:rsid w:val="008B4F1C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54AA"/>
    <w:rsid w:val="0091313A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1E01"/>
    <w:rsid w:val="00971FB7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4690"/>
    <w:rsid w:val="009E55FB"/>
    <w:rsid w:val="009E6AC4"/>
    <w:rsid w:val="009F47A2"/>
    <w:rsid w:val="009F55A8"/>
    <w:rsid w:val="009F6572"/>
    <w:rsid w:val="00A067B9"/>
    <w:rsid w:val="00A070AE"/>
    <w:rsid w:val="00A074F1"/>
    <w:rsid w:val="00A12BD0"/>
    <w:rsid w:val="00A16497"/>
    <w:rsid w:val="00A179BD"/>
    <w:rsid w:val="00A210C4"/>
    <w:rsid w:val="00A266D0"/>
    <w:rsid w:val="00A37F59"/>
    <w:rsid w:val="00A418C6"/>
    <w:rsid w:val="00A426D9"/>
    <w:rsid w:val="00A54D4F"/>
    <w:rsid w:val="00A601CA"/>
    <w:rsid w:val="00A665E0"/>
    <w:rsid w:val="00A713D1"/>
    <w:rsid w:val="00A7237E"/>
    <w:rsid w:val="00A72380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51F6C"/>
    <w:rsid w:val="00B6038E"/>
    <w:rsid w:val="00B67FC0"/>
    <w:rsid w:val="00B72B92"/>
    <w:rsid w:val="00B751DA"/>
    <w:rsid w:val="00B81845"/>
    <w:rsid w:val="00B84759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B3610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217F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764CC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C3C64-2DEE-42E5-9AD5-6BD10CB2C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18</Pages>
  <Words>2338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391</cp:revision>
  <dcterms:created xsi:type="dcterms:W3CDTF">2020-03-24T15:59:00Z</dcterms:created>
  <dcterms:modified xsi:type="dcterms:W3CDTF">2020-05-19T12:07:00Z</dcterms:modified>
</cp:coreProperties>
</file>