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0E2AB0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r>
        <w:t>Способ определения выпуклости многоугольника</w:t>
      </w:r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D90999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63595F1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scalProd(fVector, sVector):</w:t>
      </w:r>
    </w:p>
    <w:p w14:paraId="76A2A36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return fVector[0] * sVector[0] + fVector[1] * sVector[1]</w:t>
      </w:r>
    </w:p>
    <w:p w14:paraId="58631495" w14:textId="77777777" w:rsidR="002A7C45" w:rsidRPr="002A7C45" w:rsidRDefault="002A7C45" w:rsidP="002A7C45">
      <w:pPr>
        <w:spacing w:after="0"/>
        <w:rPr>
          <w:sz w:val="22"/>
        </w:rPr>
      </w:pPr>
    </w:p>
    <w:p w14:paraId="6C198FA3" w14:textId="77777777" w:rsidR="002A7C45" w:rsidRPr="002A7C45" w:rsidRDefault="002A7C45" w:rsidP="002A7C45">
      <w:pPr>
        <w:spacing w:after="0"/>
        <w:rPr>
          <w:sz w:val="22"/>
        </w:rPr>
      </w:pPr>
    </w:p>
    <w:p w14:paraId="2BA8558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vectProd(fVector, sVector):</w:t>
      </w:r>
    </w:p>
    <w:p w14:paraId="73E6ED71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return fVector[0] * sVector[1] - fVector[1] * sVector[0]</w:t>
      </w:r>
    </w:p>
    <w:p w14:paraId="7D30057A" w14:textId="77777777" w:rsidR="002A7C45" w:rsidRPr="002A7C45" w:rsidRDefault="002A7C45" w:rsidP="002A7C45">
      <w:pPr>
        <w:spacing w:after="0"/>
        <w:rPr>
          <w:sz w:val="22"/>
        </w:rPr>
      </w:pPr>
    </w:p>
    <w:p w14:paraId="364F1C39" w14:textId="77777777" w:rsidR="002A7C45" w:rsidRPr="002A7C45" w:rsidRDefault="002A7C45" w:rsidP="002A7C45">
      <w:pPr>
        <w:spacing w:after="0"/>
        <w:rPr>
          <w:sz w:val="22"/>
        </w:rPr>
      </w:pPr>
    </w:p>
    <w:p w14:paraId="13FA76C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isConvex(pointArray):</w:t>
      </w:r>
    </w:p>
    <w:p w14:paraId="0AAB490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if len(pointArray) &lt; 3:</w:t>
      </w:r>
    </w:p>
    <w:p w14:paraId="681D1C6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return False</w:t>
      </w:r>
    </w:p>
    <w:p w14:paraId="3FD7A895" w14:textId="77777777" w:rsidR="002A7C45" w:rsidRPr="002A7C45" w:rsidRDefault="002A7C45" w:rsidP="002A7C45">
      <w:pPr>
        <w:spacing w:after="0"/>
        <w:rPr>
          <w:sz w:val="22"/>
        </w:rPr>
      </w:pPr>
    </w:p>
    <w:p w14:paraId="4F6B3E0F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prev = sign(vectProd([pointArray[0][0] - pointArray[-1][0], pointArray[0][1] - pointArray[-1][1]],</w:t>
      </w:r>
    </w:p>
    <w:p w14:paraId="6038AEC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[pointArray[-1][0] - pointArray[-2][0], pointArray[-1][1] - pointArray[-2][1]]))</w:t>
      </w:r>
    </w:p>
    <w:p w14:paraId="7996B0C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for i in range(1, len(pointArray) - 2):</w:t>
      </w:r>
    </w:p>
    <w:p w14:paraId="2508DF5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cur = sign(vectProd([pointArray[i][0] - pointArray[i - 1][0], pointArray[i][1] - pointArray[i - 1][1]],</w:t>
      </w:r>
    </w:p>
    <w:p w14:paraId="606D0204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[pointArray[i - 1][0] - pointArray[i - 2][0], pointArray[i - 1][1] - pointArray[i - 2][1]]))</w:t>
      </w:r>
    </w:p>
    <w:p w14:paraId="50F3457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if prev != cur:</w:t>
      </w:r>
    </w:p>
    <w:p w14:paraId="1FBDDE2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return False</w:t>
      </w:r>
    </w:p>
    <w:p w14:paraId="52001672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prev = cur</w:t>
      </w:r>
    </w:p>
    <w:p w14:paraId="6869E78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return True</w:t>
      </w:r>
    </w:p>
    <w:p w14:paraId="41E5321D" w14:textId="77777777" w:rsidR="002A7C45" w:rsidRPr="002A7C45" w:rsidRDefault="002A7C45" w:rsidP="002A7C45">
      <w:pPr>
        <w:spacing w:after="0"/>
        <w:rPr>
          <w:sz w:val="22"/>
        </w:rPr>
      </w:pPr>
    </w:p>
    <w:p w14:paraId="10C06239" w14:textId="77777777" w:rsidR="002A7C45" w:rsidRPr="002A7C45" w:rsidRDefault="002A7C45" w:rsidP="002A7C45">
      <w:pPr>
        <w:spacing w:after="0"/>
        <w:rPr>
          <w:sz w:val="22"/>
        </w:rPr>
      </w:pPr>
    </w:p>
    <w:p w14:paraId="3F84D67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normal(fPoint, sPoint, posToPoint):</w:t>
      </w:r>
    </w:p>
    <w:p w14:paraId="662437B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foundVector = [sPoint[0] - fPoint[0], sPoint[1] - fPoint[1]]</w:t>
      </w:r>
    </w:p>
    <w:p w14:paraId="167A794B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positiveForVector = [posToPoint[0] - sPoint[0], posToPoint[1] - fPoint[1]]</w:t>
      </w:r>
    </w:p>
    <w:p w14:paraId="738BF7DA" w14:textId="77777777" w:rsidR="002A7C45" w:rsidRPr="002A7C45" w:rsidRDefault="002A7C45" w:rsidP="002A7C45">
      <w:pPr>
        <w:spacing w:after="0"/>
        <w:rPr>
          <w:sz w:val="22"/>
        </w:rPr>
      </w:pPr>
    </w:p>
    <w:p w14:paraId="5BB05C95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if foundVector[1]:</w:t>
      </w:r>
    </w:p>
    <w:p w14:paraId="17DC99A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foundPoint = - foundVector[0] / foundVector[1]</w:t>
      </w:r>
    </w:p>
    <w:p w14:paraId="05001149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lastRenderedPageBreak/>
        <w:t xml:space="preserve">        normVec = [1, foundPoint]</w:t>
      </w:r>
    </w:p>
    <w:p w14:paraId="6EA3E10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else:</w:t>
      </w:r>
    </w:p>
    <w:p w14:paraId="1FFCBCA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normVec = [0, 1]</w:t>
      </w:r>
    </w:p>
    <w:p w14:paraId="3DDD6CB1" w14:textId="77777777" w:rsidR="002A7C45" w:rsidRPr="002A7C45" w:rsidRDefault="002A7C45" w:rsidP="002A7C45">
      <w:pPr>
        <w:spacing w:after="0"/>
        <w:rPr>
          <w:sz w:val="22"/>
        </w:rPr>
      </w:pPr>
    </w:p>
    <w:p w14:paraId="729F93F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if scalProd(positiveForVector, normVec) &lt; 0:</w:t>
      </w:r>
    </w:p>
    <w:p w14:paraId="6EFC90D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normVec[0] = -normVec[0]</w:t>
      </w:r>
    </w:p>
    <w:p w14:paraId="6A4DA321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normVec[1] = -normVec[1]</w:t>
      </w:r>
    </w:p>
    <w:p w14:paraId="3F782226" w14:textId="77777777" w:rsidR="002A7C45" w:rsidRPr="002A7C45" w:rsidRDefault="002A7C45" w:rsidP="002A7C45">
      <w:pPr>
        <w:spacing w:after="0"/>
        <w:rPr>
          <w:sz w:val="22"/>
        </w:rPr>
      </w:pPr>
    </w:p>
    <w:p w14:paraId="7EC2DAA0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return normVec</w:t>
      </w:r>
    </w:p>
    <w:p w14:paraId="144A2FA1" w14:textId="77777777" w:rsidR="002A7C45" w:rsidRPr="002A7C45" w:rsidRDefault="002A7C45" w:rsidP="002A7C45">
      <w:pPr>
        <w:spacing w:after="0"/>
        <w:rPr>
          <w:sz w:val="22"/>
        </w:rPr>
      </w:pPr>
    </w:p>
    <w:p w14:paraId="7D11DE92" w14:textId="77777777" w:rsidR="002A7C45" w:rsidRPr="002A7C45" w:rsidRDefault="002A7C45" w:rsidP="002A7C45">
      <w:pPr>
        <w:spacing w:after="0"/>
        <w:rPr>
          <w:sz w:val="22"/>
        </w:rPr>
      </w:pPr>
    </w:p>
    <w:p w14:paraId="319471E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cutOne(line, numOfSides):</w:t>
      </w:r>
    </w:p>
    <w:p w14:paraId="26E1EC34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directrix = [line[1][0] - line[0][0], line[1][1] - line[0][1]]</w:t>
      </w:r>
    </w:p>
    <w:p w14:paraId="442F5F75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topLimit = 0</w:t>
      </w:r>
    </w:p>
    <w:p w14:paraId="686DD9CD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bottomLimit = 1</w:t>
      </w:r>
    </w:p>
    <w:p w14:paraId="5949868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for i in range(-2, numOfSides - 2):</w:t>
      </w:r>
    </w:p>
    <w:p w14:paraId="74BBE3CD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norm = normal(cutterArray[i], cutterArray[i + 1], cutterArray[i + 2])</w:t>
      </w:r>
    </w:p>
    <w:p w14:paraId="671F371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wVec = [line[0][0] - cutterArray[i][0], line[0][1] - cutterArray[i][1]]</w:t>
      </w:r>
    </w:p>
    <w:p w14:paraId="339164D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dirScal = scalProd(directrix, norm)</w:t>
      </w:r>
    </w:p>
    <w:p w14:paraId="6BD7679F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wScal = scalProd(wVec, norm)</w:t>
      </w:r>
    </w:p>
    <w:p w14:paraId="41AF29D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if dirScal == 0:</w:t>
      </w:r>
    </w:p>
    <w:p w14:paraId="77E4BFF2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if wScal &lt; 0:</w:t>
      </w:r>
    </w:p>
    <w:p w14:paraId="1DA4928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    break</w:t>
      </w:r>
    </w:p>
    <w:p w14:paraId="4D957F22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else:</w:t>
      </w:r>
    </w:p>
    <w:p w14:paraId="7B3B297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    continue</w:t>
      </w:r>
    </w:p>
    <w:p w14:paraId="27B3C76D" w14:textId="77777777" w:rsidR="002A7C45" w:rsidRPr="002A7C45" w:rsidRDefault="002A7C45" w:rsidP="002A7C45">
      <w:pPr>
        <w:spacing w:after="0"/>
        <w:rPr>
          <w:sz w:val="22"/>
        </w:rPr>
      </w:pPr>
    </w:p>
    <w:p w14:paraId="36F675CB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parameter = - wScal / dirScal</w:t>
      </w:r>
    </w:p>
    <w:p w14:paraId="2811B461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if dirScal &gt; 0:</w:t>
      </w:r>
    </w:p>
    <w:p w14:paraId="4A41B99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topLimit = max(topLimit, parameter)</w:t>
      </w:r>
    </w:p>
    <w:p w14:paraId="5679B33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elif dirScal &lt; 0:</w:t>
      </w:r>
    </w:p>
    <w:p w14:paraId="15DD2B4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bottomLimit = min(bottomLimit, parameter)</w:t>
      </w:r>
    </w:p>
    <w:p w14:paraId="60D15A7E" w14:textId="77777777" w:rsidR="002A7C45" w:rsidRPr="002A7C45" w:rsidRDefault="002A7C45" w:rsidP="002A7C45">
      <w:pPr>
        <w:spacing w:after="0"/>
        <w:rPr>
          <w:sz w:val="22"/>
        </w:rPr>
      </w:pPr>
    </w:p>
    <w:p w14:paraId="5A89739B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if topLimit &gt; bottomLimit:</w:t>
      </w:r>
    </w:p>
    <w:p w14:paraId="6624E75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break</w:t>
      </w:r>
    </w:p>
    <w:p w14:paraId="30CC9D66" w14:textId="77777777" w:rsidR="002A7C45" w:rsidRPr="002A7C45" w:rsidRDefault="002A7C45" w:rsidP="002A7C45">
      <w:pPr>
        <w:spacing w:after="0"/>
        <w:rPr>
          <w:sz w:val="22"/>
        </w:rPr>
      </w:pPr>
    </w:p>
    <w:p w14:paraId="34BF17E4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if topLimit &lt;= bottomLimit:</w:t>
      </w:r>
    </w:p>
    <w:p w14:paraId="22044465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return [[round(line[0][0] + directrix[0] * topLimit), round(line[0][1] + directrix[1] * topLimit)],</w:t>
      </w:r>
    </w:p>
    <w:p w14:paraId="18C0A3DF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            [round(line[0][0] + directrix[0] * bottomLimit), round(line[0][1] + directrix[1] * bottomLimit)]]</w:t>
      </w:r>
    </w:p>
    <w:p w14:paraId="315B58EF" w14:textId="77777777" w:rsidR="002A7C45" w:rsidRPr="002A7C45" w:rsidRDefault="002A7C45" w:rsidP="002A7C45">
      <w:pPr>
        <w:spacing w:after="0"/>
        <w:rPr>
          <w:sz w:val="22"/>
        </w:rPr>
      </w:pPr>
    </w:p>
    <w:p w14:paraId="186FA82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return []</w:t>
      </w:r>
    </w:p>
    <w:p w14:paraId="0E91FBFE" w14:textId="77777777" w:rsidR="002A7C45" w:rsidRPr="002A7C45" w:rsidRDefault="002A7C45" w:rsidP="002A7C45">
      <w:pPr>
        <w:spacing w:after="0"/>
        <w:rPr>
          <w:sz w:val="22"/>
        </w:rPr>
      </w:pPr>
    </w:p>
    <w:p w14:paraId="117CF85F" w14:textId="77777777" w:rsidR="002A7C45" w:rsidRPr="002A7C45" w:rsidRDefault="002A7C45" w:rsidP="002A7C45">
      <w:pPr>
        <w:spacing w:after="0"/>
        <w:rPr>
          <w:sz w:val="22"/>
        </w:rPr>
      </w:pPr>
    </w:p>
    <w:p w14:paraId="025117BA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CyrusBeckAlg(linesArray, cutterArray):</w:t>
      </w:r>
    </w:p>
    <w:p w14:paraId="7C07EB6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if not isConvex(cutterArray):</w:t>
      </w:r>
    </w:p>
    <w:p w14:paraId="56DF788F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makeConvexError()</w:t>
      </w:r>
    </w:p>
    <w:p w14:paraId="5620ED20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return</w:t>
      </w:r>
    </w:p>
    <w:p w14:paraId="4835C309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numOfSides = len(cutterArray)</w:t>
      </w:r>
    </w:p>
    <w:p w14:paraId="51880503" w14:textId="77777777" w:rsidR="002A7C45" w:rsidRPr="002A7C45" w:rsidRDefault="002A7C45" w:rsidP="002A7C45">
      <w:pPr>
        <w:spacing w:after="0"/>
        <w:rPr>
          <w:sz w:val="22"/>
        </w:rPr>
      </w:pPr>
    </w:p>
    <w:p w14:paraId="6A352EA3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drawArr = []</w:t>
      </w:r>
    </w:p>
    <w:p w14:paraId="154B084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for line in linesArray:</w:t>
      </w:r>
    </w:p>
    <w:p w14:paraId="7A8A005B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cuted = cutOne(line, numOfSides)</w:t>
      </w:r>
    </w:p>
    <w:p w14:paraId="1B3C9E78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if cuted:</w:t>
      </w:r>
    </w:p>
    <w:p w14:paraId="7F981B5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    drawArr.append(cuted)</w:t>
      </w:r>
    </w:p>
    <w:p w14:paraId="095E9A5A" w14:textId="77777777" w:rsidR="002A7C45" w:rsidRPr="002A7C45" w:rsidRDefault="002A7C45" w:rsidP="002A7C45">
      <w:pPr>
        <w:spacing w:after="0"/>
        <w:rPr>
          <w:sz w:val="22"/>
        </w:rPr>
      </w:pPr>
    </w:p>
    <w:p w14:paraId="0D5420FA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drawLines(drawArr)</w:t>
      </w:r>
    </w:p>
    <w:p w14:paraId="6F81C5B9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lastRenderedPageBreak/>
        <w:t xml:space="preserve">    return</w:t>
      </w:r>
    </w:p>
    <w:p w14:paraId="608B3F2B" w14:textId="77777777" w:rsidR="002A7C45" w:rsidRPr="002A7C45" w:rsidRDefault="002A7C45" w:rsidP="002A7C45">
      <w:pPr>
        <w:spacing w:after="0"/>
        <w:rPr>
          <w:sz w:val="22"/>
        </w:rPr>
      </w:pPr>
    </w:p>
    <w:p w14:paraId="5903434A" w14:textId="77777777" w:rsidR="002A7C45" w:rsidRPr="002A7C45" w:rsidRDefault="002A7C45" w:rsidP="002A7C45">
      <w:pPr>
        <w:spacing w:after="0"/>
        <w:rPr>
          <w:sz w:val="22"/>
        </w:rPr>
      </w:pPr>
    </w:p>
    <w:p w14:paraId="6D395296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>def drawLines(array):</w:t>
      </w:r>
    </w:p>
    <w:p w14:paraId="4B222320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global img, curColorLines, curColorCuted, crutch</w:t>
      </w:r>
    </w:p>
    <w:p w14:paraId="77AA6C59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temp = curColorLines</w:t>
      </w:r>
    </w:p>
    <w:p w14:paraId="600B777C" w14:textId="77777777" w:rsidR="002A7C45" w:rsidRPr="002A7C45" w:rsidRDefault="002A7C45" w:rsidP="002A7C45">
      <w:pPr>
        <w:spacing w:after="0"/>
        <w:rPr>
          <w:sz w:val="22"/>
        </w:rPr>
      </w:pPr>
    </w:p>
    <w:p w14:paraId="32F3B24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crutch = curColorLines</w:t>
      </w:r>
    </w:p>
    <w:p w14:paraId="4A0B2CA7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curColorLines = curColorCuted</w:t>
      </w:r>
    </w:p>
    <w:p w14:paraId="29BCDADC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for line in array:</w:t>
      </w:r>
    </w:p>
    <w:p w14:paraId="4D24FBBE" w14:textId="77777777" w:rsidR="002A7C45" w:rsidRPr="002A7C45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    digitBresenhamForCuted(img, line[1][0], line[1][1], line[0][0], line[0][1])</w:t>
      </w:r>
    </w:p>
    <w:p w14:paraId="7D9A5A1D" w14:textId="1EDA8F5A" w:rsidR="00685CE1" w:rsidRPr="009B430A" w:rsidRDefault="002A7C45" w:rsidP="002A7C45">
      <w:pPr>
        <w:spacing w:after="0"/>
        <w:rPr>
          <w:sz w:val="22"/>
        </w:rPr>
      </w:pPr>
      <w:r w:rsidRPr="002A7C45">
        <w:rPr>
          <w:sz w:val="22"/>
        </w:rPr>
        <w:t xml:space="preserve">    curColorLines = temp</w:t>
      </w: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5C67" w14:textId="77777777" w:rsidR="00215714" w:rsidRDefault="00215714" w:rsidP="00A87492">
      <w:pPr>
        <w:spacing w:after="0"/>
      </w:pPr>
      <w:r>
        <w:separator/>
      </w:r>
    </w:p>
  </w:endnote>
  <w:endnote w:type="continuationSeparator" w:id="0">
    <w:p w14:paraId="329897C2" w14:textId="77777777" w:rsidR="00215714" w:rsidRDefault="00215714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9DB1" w14:textId="77777777" w:rsidR="00215714" w:rsidRDefault="00215714" w:rsidP="00A87492">
      <w:pPr>
        <w:spacing w:after="0"/>
      </w:pPr>
      <w:r>
        <w:separator/>
      </w:r>
    </w:p>
  </w:footnote>
  <w:footnote w:type="continuationSeparator" w:id="0">
    <w:p w14:paraId="61B5BB28" w14:textId="77777777" w:rsidR="00215714" w:rsidRDefault="00215714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C3177"/>
    <w:rsid w:val="001D2FC7"/>
    <w:rsid w:val="001D38CC"/>
    <w:rsid w:val="001D683F"/>
    <w:rsid w:val="001E0B5E"/>
    <w:rsid w:val="001F28B1"/>
    <w:rsid w:val="001F382E"/>
    <w:rsid w:val="00200B0D"/>
    <w:rsid w:val="00205488"/>
    <w:rsid w:val="00205D30"/>
    <w:rsid w:val="002079FE"/>
    <w:rsid w:val="002146A0"/>
    <w:rsid w:val="00215072"/>
    <w:rsid w:val="00215714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0C1F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B8F"/>
    <w:rsid w:val="00AE1F5B"/>
    <w:rsid w:val="00AE3914"/>
    <w:rsid w:val="00AF20A4"/>
    <w:rsid w:val="00AF4632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1136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0A8D-9CAF-4BAA-9282-AA34F582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17</Pages>
  <Words>2963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603</cp:revision>
  <dcterms:created xsi:type="dcterms:W3CDTF">2020-03-24T15:59:00Z</dcterms:created>
  <dcterms:modified xsi:type="dcterms:W3CDTF">2020-05-23T16:14:00Z</dcterms:modified>
</cp:coreProperties>
</file>