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897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897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897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897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897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897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 xml:space="preserve">Отсечение многоугольников выпуклым </w:t>
      </w:r>
      <w:proofErr w:type="spellStart"/>
      <w:r>
        <w:t>отсекателем</w:t>
      </w:r>
      <w:proofErr w:type="spellEnd"/>
      <w:r>
        <w:t xml:space="preserve"> (алгоритм Сазерленда-</w:t>
      </w:r>
      <w:proofErr w:type="spellStart"/>
      <w:r>
        <w:t>Ходжмена</w:t>
      </w:r>
      <w:proofErr w:type="spellEnd"/>
      <w:r>
        <w:t>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</w:t>
      </w:r>
      <w:proofErr w:type="spellStart"/>
      <w:r w:rsidR="002E4D69">
        <w:t>отсекателем</w:t>
      </w:r>
      <w:proofErr w:type="spellEnd"/>
      <w:r w:rsidR="002E4D69">
        <w:t xml:space="preserve">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proofErr w:type="spellStart"/>
      <w:r w:rsidR="00516F50">
        <w:t>Кируса</w:t>
      </w:r>
      <w:proofErr w:type="spellEnd"/>
      <w:r w:rsidR="00516F50">
        <w:t xml:space="preserve">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 xml:space="preserve">Господами Сазерлендом и </w:t>
      </w:r>
      <w:proofErr w:type="spellStart"/>
      <w:r>
        <w:t>Ходжменом</w:t>
      </w:r>
      <w:proofErr w:type="spellEnd"/>
      <w:r>
        <w:t xml:space="preserve">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r w:rsidR="00897B17">
        <w:fldChar w:fldCharType="begin"/>
      </w:r>
      <w:r w:rsidR="00897B17">
        <w:instrText xml:space="preserve"> SEQ Рисунок \* ARABIC </w:instrText>
      </w:r>
      <w:r w:rsidR="00897B17">
        <w:fldChar w:fldCharType="separate"/>
      </w:r>
      <w:r w:rsidR="006320EC">
        <w:rPr>
          <w:noProof/>
        </w:rPr>
        <w:t>1</w:t>
      </w:r>
      <w:r w:rsidR="00897B17">
        <w:rPr>
          <w:noProof/>
        </w:rPr>
        <w:fldChar w:fldCharType="end"/>
      </w:r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r w:rsidR="00897B17">
        <w:fldChar w:fldCharType="begin"/>
      </w:r>
      <w:r w:rsidR="00897B17">
        <w:instrText xml:space="preserve"> SEQ Рисунок \* ARABIC </w:instrText>
      </w:r>
      <w:r w:rsidR="00897B17">
        <w:fldChar w:fldCharType="separate"/>
      </w:r>
      <w:r w:rsidR="006320EC">
        <w:rPr>
          <w:noProof/>
        </w:rPr>
        <w:t>2</w:t>
      </w:r>
      <w:r w:rsidR="00897B17">
        <w:rPr>
          <w:noProof/>
        </w:rPr>
        <w:fldChar w:fldCharType="end"/>
      </w:r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r w:rsidR="00897B17">
        <w:fldChar w:fldCharType="begin"/>
      </w:r>
      <w:r w:rsidR="00897B17">
        <w:instrText xml:space="preserve"> SEQ Рисунок \* ARABIC </w:instrText>
      </w:r>
      <w:r w:rsidR="00897B17">
        <w:fldChar w:fldCharType="separate"/>
      </w:r>
      <w:r w:rsidR="006320EC">
        <w:rPr>
          <w:noProof/>
        </w:rPr>
        <w:t>3</w:t>
      </w:r>
      <w:r w:rsidR="00897B17">
        <w:rPr>
          <w:noProof/>
        </w:rPr>
        <w:fldChar w:fldCharType="end"/>
      </w:r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r w:rsidR="00897B17">
        <w:fldChar w:fldCharType="begin"/>
      </w:r>
      <w:r w:rsidR="00897B17">
        <w:instrText xml:space="preserve"> SEQ Рисунок \* ARABIC </w:instrText>
      </w:r>
      <w:r w:rsidR="00897B17">
        <w:fldChar w:fldCharType="separate"/>
      </w:r>
      <w:r w:rsidR="006320EC">
        <w:rPr>
          <w:noProof/>
        </w:rPr>
        <w:t>4</w:t>
      </w:r>
      <w:r w:rsidR="00897B17">
        <w:rPr>
          <w:noProof/>
        </w:rPr>
        <w:fldChar w:fldCharType="end"/>
      </w:r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proofErr w:type="spellStart"/>
      <w:r w:rsidR="00392C08">
        <w:t>ребёр</w:t>
      </w:r>
      <w:proofErr w:type="spellEnd"/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r w:rsidR="00897B17">
        <w:fldChar w:fldCharType="begin"/>
      </w:r>
      <w:r w:rsidR="00897B17">
        <w:instrText xml:space="preserve"> SEQ Рисунок \* ARABIC </w:instrText>
      </w:r>
      <w:r w:rsidR="00897B17">
        <w:fldChar w:fldCharType="separate"/>
      </w:r>
      <w:r w:rsidR="006320EC">
        <w:rPr>
          <w:noProof/>
        </w:rPr>
        <w:t>5</w:t>
      </w:r>
      <w:r w:rsidR="00897B17">
        <w:rPr>
          <w:noProof/>
        </w:rPr>
        <w:fldChar w:fldCharType="end"/>
      </w:r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 xml:space="preserve">Допустим, что у нас есть некоторый </w:t>
      </w:r>
      <w:proofErr w:type="spellStart"/>
      <w:r w:rsidR="00F70506">
        <w:rPr>
          <w:rFonts w:eastAsiaTheme="minorEastAsia"/>
        </w:rPr>
        <w:t>отсекатель</w:t>
      </w:r>
      <w:proofErr w:type="spellEnd"/>
      <w:r w:rsidR="00F70506">
        <w:rPr>
          <w:rFonts w:eastAsiaTheme="minorEastAsia"/>
        </w:rPr>
        <w:t>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6</w:t>
        </w:r>
      </w:fldSimple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7</w:t>
        </w:r>
      </w:fldSimple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8</w:t>
        </w:r>
      </w:fldSimple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9</w:t>
        </w:r>
      </w:fldSimple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10</w:t>
        </w:r>
      </w:fldSimple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11</w:t>
        </w:r>
      </w:fldSimple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A928" w14:textId="0743751B" w:rsidR="006320EC" w:rsidRDefault="006320EC" w:rsidP="008F7B21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появление ложных рёбер в результате отсечения, зелёным цветом обозначены ложные рёбра</w:t>
      </w:r>
    </w:p>
    <w:p w14:paraId="3DB1B9DB" w14:textId="13C2CE40" w:rsidR="00640C0E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4AA60177" w14:textId="77777777" w:rsidR="003B1BB4" w:rsidRDefault="003B1BB4" w:rsidP="003B1BB4">
      <w:pPr>
        <w:pStyle w:val="2"/>
      </w:pPr>
      <w:r>
        <w:t>Алгоритм Сазерленда-</w:t>
      </w:r>
      <w:proofErr w:type="spellStart"/>
      <w:r>
        <w:t>Ходжмена</w:t>
      </w:r>
      <w:proofErr w:type="spellEnd"/>
    </w:p>
    <w:p w14:paraId="5D930793" w14:textId="77777777" w:rsidR="003B1BB4" w:rsidRDefault="003B1BB4" w:rsidP="003B1BB4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>
        <w:rPr>
          <w:rFonts w:eastAsiaTheme="minorEastAsia"/>
          <w:lang w:val="en-US"/>
        </w:rPr>
        <w:t>C</w:t>
      </w:r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6C9667F8" w14:textId="77777777" w:rsidR="003B1BB4" w:rsidRDefault="003B1BB4" w:rsidP="003B1BB4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611F7F91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106DBBDD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отсекаемого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5CCCCD1F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37E6152C" w14:textId="77777777" w:rsidR="003B1BB4" w:rsidRP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Переход к пункту </w:t>
      </w:r>
      <w:r w:rsidRPr="003B1BB4">
        <w:rPr>
          <w:rFonts w:eastAsiaTheme="minorEastAsia"/>
          <w:iCs/>
        </w:rPr>
        <w:t>2.2.</w:t>
      </w:r>
      <w:r>
        <w:rPr>
          <w:rFonts w:eastAsiaTheme="minorEastAsia"/>
          <w:iCs/>
        </w:rPr>
        <w:t>7</w:t>
      </w:r>
      <w:r w:rsidRPr="003B1BB4">
        <w:rPr>
          <w:rFonts w:eastAsiaTheme="minorEastAsia"/>
          <w:iCs/>
        </w:rPr>
        <w:t>.</w:t>
      </w:r>
    </w:p>
    <w:p w14:paraId="10C71CF1" w14:textId="77777777" w:rsidR="003B1BB4" w:rsidRPr="00C95B95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41AE08DE" w14:textId="77777777" w:rsidR="003B1BB4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>
        <w:rPr>
          <w:rFonts w:eastAsiaTheme="minorEastAsia"/>
          <w:iCs/>
          <w:lang w:val="en-US"/>
        </w:rPr>
        <w:t>T</w:t>
      </w:r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пересечения этих рёбер, иначе переход к пункту 2.2.7.</w:t>
      </w:r>
    </w:p>
    <w:p w14:paraId="4C96F2C8" w14:textId="77777777" w:rsid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55ECBD18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61F24C5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>. Если верш</w:t>
      </w:r>
      <w:proofErr w:type="spellStart"/>
      <w:r>
        <w:rPr>
          <w:rFonts w:eastAsiaTheme="minorEastAsia"/>
          <w:iCs/>
        </w:rPr>
        <w:t>ина</w:t>
      </w:r>
      <w:proofErr w:type="spellEnd"/>
      <w:r>
        <w:rPr>
          <w:rFonts w:eastAsiaTheme="minorEastAsia"/>
          <w:iCs/>
        </w:rPr>
        <w:t xml:space="preserve">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23D29EB7" w14:textId="77777777" w:rsidR="003B1BB4" w:rsidRDefault="003B1BB4" w:rsidP="003B1BB4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621FA3C7" w14:textId="77777777" w:rsidR="003B1BB4" w:rsidRDefault="003B1BB4" w:rsidP="003B1BB4">
      <w:pPr>
        <w:rPr>
          <w:rFonts w:eastAsiaTheme="minorEastAsia"/>
        </w:rPr>
      </w:pPr>
      <w:r>
        <w:t xml:space="preserve">2.3. Проверка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2.10 (многоугольник невидим относительно текущей границы отсекателя, следовательно, он невидим относительно всего отсекателя).</w:t>
      </w:r>
    </w:p>
    <w:p w14:paraId="72DAE634" w14:textId="77777777" w:rsidR="003B1BB4" w:rsidRDefault="003B1BB4" w:rsidP="003B1BB4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54DB6">
        <w:rPr>
          <w:rFonts w:eastAsiaTheme="minorEastAsia"/>
        </w:rPr>
        <w:t>.</w:t>
      </w:r>
    </w:p>
    <w:p w14:paraId="52BE3BB8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2.5. Если отсечение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6705F229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6A27F372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значений 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9B3537A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0F963ADA" w14:textId="77777777" w:rsidR="003B1BB4" w:rsidRP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</w:t>
      </w:r>
      <w:r w:rsidRPr="003B1BB4">
        <w:rPr>
          <w:rFonts w:eastAsiaTheme="minorEastAsia"/>
        </w:rPr>
        <w:t>.</w:t>
      </w:r>
    </w:p>
    <w:p w14:paraId="336F29DE" w14:textId="29F509D7" w:rsidR="003B1BB4" w:rsidRPr="00EB158E" w:rsidRDefault="003B1BB4" w:rsidP="003B1BB4">
      <w:pPr>
        <w:rPr>
          <w:i/>
        </w:rPr>
      </w:pPr>
      <w:r w:rsidRPr="003B1BB4">
        <w:rPr>
          <w:rFonts w:eastAsiaTheme="minorEastAsia"/>
        </w:rPr>
        <w:t xml:space="preserve">2.10. </w:t>
      </w:r>
      <w:r>
        <w:rPr>
          <w:rFonts w:eastAsiaTheme="minorEastAsia"/>
        </w:rPr>
        <w:t>Конец алгоритма.</w:t>
      </w:r>
    </w:p>
    <w:p w14:paraId="061B516B" w14:textId="6C3897C8" w:rsidR="0019609A" w:rsidRDefault="0019609A" w:rsidP="002B28E4">
      <w:pPr>
        <w:pStyle w:val="2"/>
        <w:rPr>
          <w:lang w:val="en-US"/>
        </w:rPr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5B3BCCF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03248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[0] +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4425F88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FBC5A3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7DDBD8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0BCE44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98D16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4AA253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E6252B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C4F6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&lt; 3:</w:t>
      </w:r>
    </w:p>
    <w:p w14:paraId="3C4F3E9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7202F3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8BF67E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[0][1]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[-1][1]],</w:t>
      </w:r>
    </w:p>
    <w:p w14:paraId="2202FC5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-1][0]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[-2][1]]))</w:t>
      </w:r>
    </w:p>
    <w:p w14:paraId="6797582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- 2):</w:t>
      </w:r>
    </w:p>
    <w:p w14:paraId="341D424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][0] - 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- 1][1]],</w:t>
      </w:r>
    </w:p>
    <w:p w14:paraId="6185936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- 2][1]]))</w:t>
      </w:r>
    </w:p>
    <w:p w14:paraId="5C7409C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!</w:t>
      </w:r>
      <w:proofErr w:type="gramEnd"/>
      <w:r w:rsidRPr="003B1BB4">
        <w:rPr>
          <w:sz w:val="22"/>
          <w:szCs w:val="18"/>
          <w:lang w:val="en-US"/>
        </w:rPr>
        <w:t>= cur:</w:t>
      </w:r>
    </w:p>
    <w:p w14:paraId="6AA7850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False</w:t>
      </w:r>
    </w:p>
    <w:p w14:paraId="37A691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cur</w:t>
      </w:r>
    </w:p>
    <w:p w14:paraId="0C2E1A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True</w:t>
      </w:r>
    </w:p>
    <w:p w14:paraId="5FB56CA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16DFF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E9C077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gramStart"/>
      <w:r w:rsidRPr="003B1BB4">
        <w:rPr>
          <w:sz w:val="22"/>
          <w:szCs w:val="18"/>
          <w:lang w:val="en-US"/>
        </w:rPr>
        <w:t>normal(</w:t>
      </w:r>
      <w:proofErr w:type="spellStart"/>
      <w:proofErr w:type="gramEnd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2D815B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6C4B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44CCC8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14FB04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1]:</w:t>
      </w:r>
    </w:p>
    <w:p w14:paraId="0929C3E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 xml:space="preserve"> = -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/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224DF67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[1,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>]</w:t>
      </w:r>
    </w:p>
    <w:p w14:paraId="23F458B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6FFC547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[0, 1]</w:t>
      </w:r>
    </w:p>
    <w:p w14:paraId="3E427B2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77C750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) &lt; 0:</w:t>
      </w:r>
    </w:p>
    <w:p w14:paraId="1CA2FE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0]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41C06A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3237DB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F19AB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</w:p>
    <w:p w14:paraId="06C90F3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A585A7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A9339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point,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965E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[1]], [point[0]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point[1]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>[1]]) &lt; 0:</w:t>
      </w:r>
    </w:p>
    <w:p w14:paraId="4C966A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16FD5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7A5613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True</w:t>
      </w:r>
    </w:p>
    <w:p w14:paraId="533543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D6591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C7AE39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segment, side, norm):</w:t>
      </w:r>
    </w:p>
    <w:p w14:paraId="1179C3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directrix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1][0] - segment[0][0], segment[1][1] - segment[0][1]]</w:t>
      </w:r>
    </w:p>
    <w:p w14:paraId="07609A4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- side[0][0], segment[0][1] - side[0][1]]</w:t>
      </w:r>
    </w:p>
    <w:p w14:paraId="200C4A3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8752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directrix, norm)</w:t>
      </w:r>
    </w:p>
    <w:p w14:paraId="6C6C602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>, norm)</w:t>
      </w:r>
    </w:p>
    <w:p w14:paraId="14B0D93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F8AA76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parameter = -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/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</w:p>
    <w:p w14:paraId="654483F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+ directrix[0] * parameter, segment[0][1] + directrix[1] * parameter]</w:t>
      </w:r>
    </w:p>
    <w:p w14:paraId="10867B8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3D049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9E5F0F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result, side,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559307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 = []</w:t>
      </w:r>
    </w:p>
    <w:p w14:paraId="19A4C95B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1CD5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lastRenderedPageBreak/>
        <w:t xml:space="preserve">    norm = normal(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 xml:space="preserve">0], side[1],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</w:t>
      </w:r>
    </w:p>
    <w:p w14:paraId="1E2F091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Start"/>
      <w:r w:rsidRPr="003B1BB4">
        <w:rPr>
          <w:sz w:val="22"/>
          <w:szCs w:val="18"/>
          <w:lang w:val="en-US"/>
        </w:rPr>
        <w:t>result[</w:t>
      </w:r>
      <w:proofErr w:type="gramEnd"/>
      <w:r w:rsidRPr="003B1BB4">
        <w:rPr>
          <w:sz w:val="22"/>
          <w:szCs w:val="18"/>
          <w:lang w:val="en-US"/>
        </w:rPr>
        <w:t>-2], side[0], side[1])</w:t>
      </w:r>
    </w:p>
    <w:p w14:paraId="0D7C7E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(result)):</w:t>
      </w:r>
    </w:p>
    <w:p w14:paraId="7C207C4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>0], side[1])</w:t>
      </w:r>
    </w:p>
    <w:p w14:paraId="054BF3B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DD100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660B479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59C66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2BD6110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else:</w:t>
      </w:r>
    </w:p>
    <w:p w14:paraId="4E570EE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7CE4A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else:</w:t>
      </w:r>
    </w:p>
    <w:p w14:paraId="6B5352D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769F2BC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535F210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0382B1C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7EB0DE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</w:p>
    <w:p w14:paraId="1F809B3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CED64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gramStart"/>
      <w:r w:rsidRPr="003B1BB4">
        <w:rPr>
          <w:sz w:val="22"/>
          <w:szCs w:val="18"/>
          <w:lang w:val="en-US"/>
        </w:rPr>
        <w:t>ret</w:t>
      </w:r>
      <w:proofErr w:type="gramEnd"/>
    </w:p>
    <w:p w14:paraId="50FF716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2AF6AA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9BF69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SutherlandHodgmanAlg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figureArray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04EE76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not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7E1116C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makeConvexError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)</w:t>
      </w:r>
    </w:p>
    <w:p w14:paraId="70A332B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</w:t>
      </w:r>
    </w:p>
    <w:p w14:paraId="3FDCBA3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1E1C5C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result = </w:t>
      </w:r>
      <w:proofErr w:type="spellStart"/>
      <w:r w:rsidRPr="003B1BB4">
        <w:rPr>
          <w:sz w:val="22"/>
          <w:szCs w:val="18"/>
          <w:lang w:val="en-US"/>
        </w:rPr>
        <w:t>figureArray</w:t>
      </w:r>
      <w:proofErr w:type="spellEnd"/>
    </w:p>
    <w:p w14:paraId="1D6E04D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 - 1):</w:t>
      </w:r>
    </w:p>
    <w:p w14:paraId="20BB9A5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result =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result, [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+ 1])</w:t>
      </w:r>
    </w:p>
    <w:p w14:paraId="581DFD2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 &lt;= 2:</w:t>
      </w:r>
    </w:p>
    <w:p w14:paraId="1186E9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[]</w:t>
      </w:r>
    </w:p>
    <w:p w14:paraId="7FBDEBD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223C732" w14:textId="340D0726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drawFigure</w:t>
      </w:r>
      <w:proofErr w:type="spellEnd"/>
      <w:r w:rsidRPr="003B1BB4">
        <w:rPr>
          <w:sz w:val="22"/>
          <w:szCs w:val="18"/>
          <w:lang w:val="en-US"/>
        </w:rPr>
        <w:t>(result)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97E4D" w14:textId="77777777" w:rsidR="00897B17" w:rsidRDefault="00897B17" w:rsidP="00A87492">
      <w:pPr>
        <w:spacing w:after="0"/>
      </w:pPr>
      <w:r>
        <w:separator/>
      </w:r>
    </w:p>
  </w:endnote>
  <w:endnote w:type="continuationSeparator" w:id="0">
    <w:p w14:paraId="35ABC968" w14:textId="77777777" w:rsidR="00897B17" w:rsidRDefault="00897B17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AC7C2" w14:textId="77777777" w:rsidR="00897B17" w:rsidRDefault="00897B17" w:rsidP="00A87492">
      <w:pPr>
        <w:spacing w:after="0"/>
      </w:pPr>
      <w:r>
        <w:separator/>
      </w:r>
    </w:p>
  </w:footnote>
  <w:footnote w:type="continuationSeparator" w:id="0">
    <w:p w14:paraId="25E957C9" w14:textId="77777777" w:rsidR="00897B17" w:rsidRDefault="00897B17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F0237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15C0E-9A3E-4929-AE81-79008579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15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792</cp:revision>
  <dcterms:created xsi:type="dcterms:W3CDTF">2020-03-24T15:59:00Z</dcterms:created>
  <dcterms:modified xsi:type="dcterms:W3CDTF">2020-05-31T12:40:00Z</dcterms:modified>
</cp:coreProperties>
</file>