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3DB7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7D7387F8" w14:textId="2405DB9A" w:rsidR="003F2B73" w:rsidRDefault="007D5391" w:rsidP="003F2B73">
      <w:pPr>
        <w:pStyle w:val="ListParagraph"/>
        <w:numPr>
          <w:ilvl w:val="1"/>
          <w:numId w:val="2"/>
        </w:numPr>
        <w:ind w:left="720"/>
      </w:pPr>
      <w:r>
        <w:t>On hw3.erl</w:t>
      </w:r>
    </w:p>
    <w:p w14:paraId="543423E9" w14:textId="687A3DA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545DE4" w14:paraId="21FEDF7A" w14:textId="77777777" w:rsidTr="005821D4">
        <w:tc>
          <w:tcPr>
            <w:tcW w:w="4675" w:type="dxa"/>
          </w:tcPr>
          <w:p w14:paraId="1BCBC267" w14:textId="6ACEFFEB" w:rsidR="00545DE4" w:rsidRDefault="005F7F00" w:rsidP="005821D4">
            <w:r>
              <w:t>Workers</w:t>
            </w:r>
          </w:p>
        </w:tc>
        <w:tc>
          <w:tcPr>
            <w:tcW w:w="4675" w:type="dxa"/>
          </w:tcPr>
          <w:p w14:paraId="72EDA5CF" w14:textId="223CC8E4" w:rsidR="00545DE4" w:rsidRDefault="005F7F00" w:rsidP="005821D4">
            <w:r>
              <w:t>Speedup</w:t>
            </w:r>
          </w:p>
        </w:tc>
      </w:tr>
      <w:tr w:rsidR="00545DE4" w14:paraId="189C0F75" w14:textId="77777777" w:rsidTr="005821D4">
        <w:tc>
          <w:tcPr>
            <w:tcW w:w="4675" w:type="dxa"/>
          </w:tcPr>
          <w:p w14:paraId="49D006BD" w14:textId="10F3A9AC" w:rsidR="00545DE4" w:rsidRDefault="005F7F00" w:rsidP="005821D4">
            <w:r>
              <w:t>4</w:t>
            </w:r>
          </w:p>
        </w:tc>
        <w:tc>
          <w:tcPr>
            <w:tcW w:w="4675" w:type="dxa"/>
          </w:tcPr>
          <w:p w14:paraId="4C9F5C12" w14:textId="77777777" w:rsidR="00545DE4" w:rsidRDefault="00545DE4" w:rsidP="005821D4"/>
        </w:tc>
      </w:tr>
      <w:tr w:rsidR="00545DE4" w14:paraId="67085BF2" w14:textId="77777777" w:rsidTr="005821D4">
        <w:tc>
          <w:tcPr>
            <w:tcW w:w="4675" w:type="dxa"/>
          </w:tcPr>
          <w:p w14:paraId="3609CB14" w14:textId="6EC0F2F7" w:rsidR="00545DE4" w:rsidRDefault="005F7F00" w:rsidP="005821D4">
            <w:r>
              <w:t>8</w:t>
            </w:r>
          </w:p>
        </w:tc>
        <w:tc>
          <w:tcPr>
            <w:tcW w:w="4675" w:type="dxa"/>
          </w:tcPr>
          <w:p w14:paraId="30C0945C" w14:textId="77777777" w:rsidR="00545DE4" w:rsidRDefault="00545DE4" w:rsidP="005821D4"/>
        </w:tc>
      </w:tr>
      <w:tr w:rsidR="00545DE4" w14:paraId="3839494B" w14:textId="77777777" w:rsidTr="005821D4">
        <w:tc>
          <w:tcPr>
            <w:tcW w:w="4675" w:type="dxa"/>
          </w:tcPr>
          <w:p w14:paraId="46BC3A8A" w14:textId="7B35D281" w:rsidR="00545DE4" w:rsidRDefault="005F7F00" w:rsidP="005821D4">
            <w:r>
              <w:t>16</w:t>
            </w:r>
          </w:p>
        </w:tc>
        <w:tc>
          <w:tcPr>
            <w:tcW w:w="4675" w:type="dxa"/>
          </w:tcPr>
          <w:p w14:paraId="3E1EA1FD" w14:textId="77777777" w:rsidR="00545DE4" w:rsidRDefault="00545DE4" w:rsidP="005821D4"/>
        </w:tc>
      </w:tr>
      <w:tr w:rsidR="00545DE4" w14:paraId="001D3678" w14:textId="77777777" w:rsidTr="005821D4">
        <w:tc>
          <w:tcPr>
            <w:tcW w:w="4675" w:type="dxa"/>
          </w:tcPr>
          <w:p w14:paraId="08BD88AF" w14:textId="5AD9AAE7" w:rsidR="00545DE4" w:rsidRDefault="005F7F00" w:rsidP="005821D4">
            <w:r>
              <w:t>32</w:t>
            </w:r>
          </w:p>
        </w:tc>
        <w:tc>
          <w:tcPr>
            <w:tcW w:w="4675" w:type="dxa"/>
          </w:tcPr>
          <w:p w14:paraId="6A314B28" w14:textId="77777777" w:rsidR="00545DE4" w:rsidRDefault="00545DE4" w:rsidP="005821D4"/>
        </w:tc>
      </w:tr>
      <w:tr w:rsidR="005F7F00" w14:paraId="08810B9B" w14:textId="77777777" w:rsidTr="005821D4">
        <w:tc>
          <w:tcPr>
            <w:tcW w:w="4675" w:type="dxa"/>
          </w:tcPr>
          <w:p w14:paraId="7D863316" w14:textId="2D809B1E" w:rsidR="005F7F00" w:rsidRDefault="005F7F00" w:rsidP="005821D4">
            <w:r>
              <w:t>64</w:t>
            </w:r>
          </w:p>
        </w:tc>
        <w:tc>
          <w:tcPr>
            <w:tcW w:w="4675" w:type="dxa"/>
          </w:tcPr>
          <w:p w14:paraId="2062C735" w14:textId="77777777" w:rsidR="005F7F00" w:rsidRDefault="005F7F00" w:rsidP="005821D4"/>
        </w:tc>
      </w:tr>
      <w:tr w:rsidR="005F7F00" w14:paraId="0D7A7253" w14:textId="77777777" w:rsidTr="005821D4">
        <w:tc>
          <w:tcPr>
            <w:tcW w:w="4675" w:type="dxa"/>
          </w:tcPr>
          <w:p w14:paraId="62018DAE" w14:textId="39CB93E2" w:rsidR="005F7F00" w:rsidRDefault="005F7F00" w:rsidP="005821D4">
            <w:r>
              <w:t>128</w:t>
            </w:r>
          </w:p>
        </w:tc>
        <w:tc>
          <w:tcPr>
            <w:tcW w:w="4675" w:type="dxa"/>
          </w:tcPr>
          <w:p w14:paraId="70A538A1" w14:textId="77777777" w:rsidR="005F7F00" w:rsidRDefault="005F7F00" w:rsidP="005821D4"/>
        </w:tc>
      </w:tr>
      <w:tr w:rsidR="005F7F00" w14:paraId="7BAFC8C4" w14:textId="77777777" w:rsidTr="005821D4">
        <w:tc>
          <w:tcPr>
            <w:tcW w:w="4675" w:type="dxa"/>
          </w:tcPr>
          <w:p w14:paraId="44FB248F" w14:textId="21B610D9" w:rsidR="005F7F00" w:rsidRDefault="005F7F00" w:rsidP="005821D4">
            <w:r>
              <w:t>256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1B65A36" w14:textId="77777777" w:rsidR="005F7F00" w:rsidRDefault="005F7F00" w:rsidP="005821D4"/>
        </w:tc>
      </w:tr>
    </w:tbl>
    <w:p w14:paraId="79AD435A" w14:textId="77777777" w:rsidR="007D5391" w:rsidRDefault="007D5391" w:rsidP="007D5391">
      <w:pPr>
        <w:pStyle w:val="ListParagraph"/>
      </w:pPr>
    </w:p>
    <w:p w14:paraId="6F52945B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4E126AC8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3976116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5174481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74FE2538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54E6BC2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2CCB960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72F05ADC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09DA929A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2136C7FB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4DA2BE33" w14:textId="77777777" w:rsidR="003F2B73" w:rsidRPr="00393B72" w:rsidRDefault="003F2B73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c)</m:t>
                </m:r>
              </m:e>
            </m:func>
          </m:sup>
        </m:sSup>
      </m:oMath>
      <w:r>
        <w:rPr>
          <w:rFonts w:eastAsiaTheme="minorEastAsia"/>
        </w:rPr>
        <w:t>, where c = the total number of clusters</w:t>
      </w:r>
    </w:p>
    <w:p w14:paraId="3A3B69E2" w14:textId="725BDE72" w:rsidR="00393B72" w:rsidRDefault="00C41D94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10</m:t>
        </m:r>
      </m:oMath>
    </w:p>
    <w:sectPr w:rsidR="00393B72" w:rsidSect="0049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29F"/>
    <w:multiLevelType w:val="hybridMultilevel"/>
    <w:tmpl w:val="008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F69F2"/>
    <w:multiLevelType w:val="hybridMultilevel"/>
    <w:tmpl w:val="5F4A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73"/>
    <w:rsid w:val="00393B72"/>
    <w:rsid w:val="003F2B73"/>
    <w:rsid w:val="00493158"/>
    <w:rsid w:val="00545DE4"/>
    <w:rsid w:val="005F7F00"/>
    <w:rsid w:val="007238D2"/>
    <w:rsid w:val="007D5391"/>
    <w:rsid w:val="00C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B73"/>
    <w:rPr>
      <w:color w:val="808080"/>
    </w:rPr>
  </w:style>
  <w:style w:type="table" w:styleId="TableGrid">
    <w:name w:val="Table Grid"/>
    <w:basedOn w:val="TableNormal"/>
    <w:uiPriority w:val="39"/>
    <w:rsid w:val="0054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Berry</dc:creator>
  <cp:keywords/>
  <dc:description/>
  <cp:lastModifiedBy>Wes Berry</cp:lastModifiedBy>
  <cp:revision>3</cp:revision>
  <dcterms:created xsi:type="dcterms:W3CDTF">2017-02-11T23:25:00Z</dcterms:created>
  <dcterms:modified xsi:type="dcterms:W3CDTF">2017-02-12T03:36:00Z</dcterms:modified>
</cp:coreProperties>
</file>