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47F17906" w:rsidR="00773E50" w:rsidRPr="00B91069" w:rsidRDefault="00B029EF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Rescue Dog Identification</w:t>
      </w:r>
      <w:r w:rsidR="00E90801">
        <w:rPr>
          <w:rFonts w:eastAsia="Times New Roman"/>
          <w:color w:val="000000" w:themeColor="text1"/>
        </w:rPr>
        <w:t xml:space="preserve"> Application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25408612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7E78161F" w:rsidR="00822035" w:rsidRPr="001D286A" w:rsidRDefault="008B64B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33952">
        <w:rPr>
          <w:rFonts w:eastAsia="Times New Roman" w:cstheme="minorHAnsi"/>
          <w:iCs/>
          <w:color w:val="000000" w:themeColor="text1"/>
        </w:rPr>
        <w:t xml:space="preserve">The </w:t>
      </w:r>
      <w:r w:rsidRPr="00734728">
        <w:rPr>
          <w:rFonts w:eastAsia="Times New Roman" w:cstheme="minorHAnsi"/>
          <w:iCs/>
          <w:color w:val="000000" w:themeColor="text1"/>
          <w:u w:val="single"/>
        </w:rPr>
        <w:t>Rescue Dog Identification Application</w:t>
      </w:r>
      <w:r>
        <w:rPr>
          <w:rFonts w:eastAsia="Times New Roman" w:cstheme="minorHAnsi"/>
          <w:iCs/>
          <w:color w:val="000000" w:themeColor="text1"/>
        </w:rPr>
        <w:t xml:space="preserve"> is used to access an existing database</w:t>
      </w:r>
      <w:r w:rsidR="006F65F5">
        <w:rPr>
          <w:rFonts w:eastAsia="Times New Roman" w:cstheme="minorHAnsi"/>
          <w:iCs/>
          <w:color w:val="000000" w:themeColor="text1"/>
        </w:rPr>
        <w:t xml:space="preserve"> of shelter dogs to select the best candidates for rescue dog training </w:t>
      </w:r>
      <w:r w:rsidR="00734728">
        <w:rPr>
          <w:rFonts w:eastAsia="Times New Roman" w:cstheme="minorHAnsi"/>
          <w:iCs/>
          <w:color w:val="000000" w:themeColor="text1"/>
        </w:rPr>
        <w:t xml:space="preserve">for various types of </w:t>
      </w:r>
      <w:r w:rsidR="006D7420">
        <w:rPr>
          <w:rFonts w:eastAsia="Times New Roman" w:cstheme="minorHAnsi"/>
          <w:iCs/>
          <w:color w:val="000000" w:themeColor="text1"/>
        </w:rPr>
        <w:t>rescues</w:t>
      </w:r>
      <w:r w:rsidR="00734728">
        <w:rPr>
          <w:rFonts w:eastAsia="Times New Roman" w:cstheme="minorHAnsi"/>
          <w:iCs/>
          <w:color w:val="000000" w:themeColor="text1"/>
        </w:rPr>
        <w:t xml:space="preserve">. These include specific dogs for water rescue, </w:t>
      </w:r>
      <w:r w:rsidR="006D7420">
        <w:rPr>
          <w:rFonts w:eastAsia="Times New Roman" w:cstheme="minorHAnsi"/>
          <w:iCs/>
          <w:color w:val="000000" w:themeColor="text1"/>
        </w:rPr>
        <w:t xml:space="preserve">mountain and wilderness rescue, and disaster and individual tracking. </w:t>
      </w:r>
      <w:r w:rsidR="00B00E0B">
        <w:rPr>
          <w:rFonts w:eastAsia="Times New Roman" w:cstheme="minorHAnsi"/>
          <w:iCs/>
          <w:color w:val="000000" w:themeColor="text1"/>
        </w:rPr>
        <w:t xml:space="preserve">The application utilizes a python module to </w:t>
      </w:r>
      <w:r w:rsidR="004C24A9">
        <w:rPr>
          <w:rFonts w:eastAsia="Times New Roman" w:cstheme="minorHAnsi"/>
          <w:iCs/>
          <w:color w:val="000000" w:themeColor="text1"/>
        </w:rPr>
        <w:t xml:space="preserve">connect the dashboard to the animal shelter’s database </w:t>
      </w:r>
      <w:r w:rsidR="00165E8B">
        <w:rPr>
          <w:rFonts w:eastAsia="Times New Roman" w:cstheme="minorHAnsi"/>
          <w:iCs/>
          <w:color w:val="000000" w:themeColor="text1"/>
        </w:rPr>
        <w:t>to</w:t>
      </w:r>
      <w:r w:rsidR="004C24A9">
        <w:rPr>
          <w:rFonts w:eastAsia="Times New Roman" w:cstheme="minorHAnsi"/>
          <w:iCs/>
          <w:color w:val="000000" w:themeColor="text1"/>
        </w:rPr>
        <w:t xml:space="preserve"> perform filtered queries. All a user is expected to do is to select what type of rescue </w:t>
      </w:r>
      <w:r w:rsidR="007A4143">
        <w:rPr>
          <w:rFonts w:eastAsia="Times New Roman" w:cstheme="minorHAnsi"/>
          <w:iCs/>
          <w:color w:val="000000" w:themeColor="text1"/>
        </w:rPr>
        <w:t>they want to find a dog to train for. It will filter using breed, age</w:t>
      </w:r>
      <w:r w:rsidR="005C08D9">
        <w:rPr>
          <w:rFonts w:eastAsia="Times New Roman" w:cstheme="minorHAnsi"/>
          <w:iCs/>
          <w:color w:val="000000" w:themeColor="text1"/>
        </w:rPr>
        <w:t xml:space="preserve">, and sex to select the very best candidates and map them on an interactive </w:t>
      </w:r>
      <w:r w:rsidR="00D35ED3">
        <w:rPr>
          <w:rFonts w:eastAsia="Times New Roman" w:cstheme="minorHAnsi"/>
          <w:iCs/>
          <w:color w:val="000000" w:themeColor="text1"/>
        </w:rPr>
        <w:t>geolocation map</w:t>
      </w:r>
      <w:r w:rsidR="00165E8B">
        <w:rPr>
          <w:rFonts w:eastAsia="Times New Roman" w:cstheme="minorHAnsi"/>
          <w:iCs/>
          <w:color w:val="000000" w:themeColor="text1"/>
        </w:rPr>
        <w:t xml:space="preserve"> </w:t>
      </w:r>
      <w:r w:rsidR="00E82A7C">
        <w:rPr>
          <w:rFonts w:eastAsia="Times New Roman" w:cstheme="minorHAnsi"/>
          <w:iCs/>
          <w:color w:val="000000" w:themeColor="text1"/>
        </w:rPr>
        <w:t>and</w:t>
      </w:r>
      <w:r w:rsidR="00165E8B">
        <w:rPr>
          <w:rFonts w:eastAsia="Times New Roman" w:cstheme="minorHAnsi"/>
          <w:iCs/>
          <w:color w:val="000000" w:themeColor="text1"/>
        </w:rPr>
        <w:t xml:space="preserve"> utilize a pie chart to further understand the </w:t>
      </w:r>
      <w:r w:rsidR="00F31D0E">
        <w:rPr>
          <w:rFonts w:eastAsia="Times New Roman" w:cstheme="minorHAnsi"/>
          <w:iCs/>
          <w:color w:val="000000" w:themeColor="text1"/>
        </w:rPr>
        <w:t>breed distribution of those type of rescue dogs.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6517B17" w:rsidR="00822035" w:rsidRPr="00B91069" w:rsidRDefault="00E82A7C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9215A0">
        <w:rPr>
          <w:rFonts w:asciiTheme="minorHAnsi" w:hAnsiTheme="minorHAnsi" w:cstheme="minorHAnsi"/>
          <w:sz w:val="22"/>
          <w:szCs w:val="22"/>
        </w:rPr>
        <w:t>ools and Technologies Utilized</w:t>
      </w:r>
    </w:p>
    <w:p w14:paraId="4620E0A5" w14:textId="77777777" w:rsidR="00FE18E6" w:rsidRDefault="00FE18E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9AEA337" w14:textId="12526D75" w:rsidR="00822035" w:rsidRPr="001D286A" w:rsidRDefault="005C7E7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1D286A">
        <w:rPr>
          <w:rFonts w:eastAsia="Times New Roman" w:cstheme="minorHAnsi"/>
          <w:iCs/>
          <w:color w:val="000000" w:themeColor="text1"/>
        </w:rPr>
        <w:t>The tools required to use this project are:</w:t>
      </w:r>
    </w:p>
    <w:p w14:paraId="0608C5DB" w14:textId="50BEBCEE" w:rsidR="005C7E70" w:rsidRDefault="0063758E" w:rsidP="0026224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014C92">
        <w:rPr>
          <w:rFonts w:eastAsia="Times New Roman" w:cstheme="minorHAnsi"/>
          <w:b/>
          <w:bCs/>
          <w:iCs/>
          <w:color w:val="000000" w:themeColor="text1"/>
        </w:rPr>
        <w:t xml:space="preserve">Current </w:t>
      </w:r>
      <w:r w:rsidR="00262244" w:rsidRPr="00014C92">
        <w:rPr>
          <w:rFonts w:eastAsia="Times New Roman" w:cstheme="minorHAnsi"/>
          <w:b/>
          <w:bCs/>
          <w:iCs/>
          <w:color w:val="000000" w:themeColor="text1"/>
        </w:rPr>
        <w:t>Python</w:t>
      </w:r>
      <w:r w:rsidR="00530DEF" w:rsidRPr="00014C92">
        <w:rPr>
          <w:rFonts w:eastAsia="Times New Roman" w:cstheme="minorHAnsi"/>
          <w:b/>
          <w:bCs/>
          <w:iCs/>
          <w:color w:val="000000" w:themeColor="text1"/>
        </w:rPr>
        <w:t xml:space="preserve"> programming language</w:t>
      </w:r>
      <w:r w:rsidR="0035326B"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 w:rsidR="003137DC">
        <w:rPr>
          <w:rFonts w:eastAsia="Times New Roman" w:cstheme="minorHAnsi"/>
          <w:iCs/>
          <w:color w:val="000000" w:themeColor="text1"/>
        </w:rPr>
        <w:t>including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</w:t>
      </w:r>
      <w:r w:rsidR="00912ECF">
        <w:rPr>
          <w:rFonts w:eastAsia="Times New Roman" w:cstheme="minorHAnsi"/>
          <w:iCs/>
          <w:color w:val="000000" w:themeColor="text1"/>
        </w:rPr>
        <w:t>the following libraries</w:t>
      </w:r>
      <w:r w:rsidR="0035326B">
        <w:rPr>
          <w:rFonts w:eastAsia="Times New Roman" w:cstheme="minorHAnsi"/>
          <w:iCs/>
          <w:color w:val="000000" w:themeColor="text1"/>
        </w:rPr>
        <w:t>:</w:t>
      </w:r>
    </w:p>
    <w:p w14:paraId="670A2BC8" w14:textId="4957D241" w:rsidR="00262244" w:rsidRDefault="00262244" w:rsidP="00C94C1F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C94C1F">
        <w:rPr>
          <w:rFonts w:eastAsia="Times New Roman" w:cstheme="minorHAnsi"/>
          <w:b/>
          <w:bCs/>
          <w:iCs/>
          <w:color w:val="000000" w:themeColor="text1"/>
        </w:rPr>
        <w:t>Plotly</w:t>
      </w:r>
      <w:proofErr w:type="spellEnd"/>
      <w:r w:rsidR="00165DC1" w:rsidRPr="00C94C1F">
        <w:rPr>
          <w:rFonts w:eastAsia="Times New Roman" w:cstheme="minorHAnsi"/>
          <w:iCs/>
          <w:color w:val="000000" w:themeColor="text1"/>
        </w:rPr>
        <w:t xml:space="preserve"> for creating charts and graphs</w:t>
      </w:r>
    </w:p>
    <w:p w14:paraId="01B99B3C" w14:textId="113DA3A0" w:rsidR="00516312" w:rsidRDefault="00516312" w:rsidP="00516312">
      <w:pPr>
        <w:pStyle w:val="ListParagraph"/>
        <w:suppressAutoHyphens/>
        <w:ind w:left="1440"/>
        <w:contextualSpacing/>
        <w:rPr>
          <w:rFonts w:eastAsia="Times New Roman" w:cstheme="minorHAnsi"/>
          <w:iCs/>
          <w:color w:val="000000" w:themeColor="text1"/>
        </w:rPr>
      </w:pPr>
      <w:hyperlink r:id="rId10" w:history="1">
        <w:r w:rsidRPr="00516312">
          <w:rPr>
            <w:rStyle w:val="Hyperlink"/>
            <w:rFonts w:eastAsia="Times New Roman" w:cstheme="minorHAnsi"/>
            <w:iCs/>
          </w:rPr>
          <w:t>https://plotly.com/python/</w:t>
        </w:r>
      </w:hyperlink>
    </w:p>
    <w:p w14:paraId="12172BA7" w14:textId="77777777" w:rsidR="00516312" w:rsidRPr="00C94C1F" w:rsidRDefault="00516312" w:rsidP="00516312">
      <w:pPr>
        <w:pStyle w:val="ListParagraph"/>
        <w:suppressAutoHyphens/>
        <w:ind w:left="1440"/>
        <w:contextualSpacing/>
        <w:rPr>
          <w:rFonts w:eastAsia="Times New Roman" w:cstheme="minorHAnsi"/>
          <w:iCs/>
          <w:color w:val="000000" w:themeColor="text1"/>
        </w:rPr>
      </w:pPr>
    </w:p>
    <w:p w14:paraId="497187AD" w14:textId="6B89E29F" w:rsidR="00262244" w:rsidRDefault="00262244" w:rsidP="00262244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014C92">
        <w:rPr>
          <w:rFonts w:eastAsia="Times New Roman" w:cstheme="minorHAnsi"/>
          <w:b/>
          <w:bCs/>
          <w:iCs/>
          <w:color w:val="000000" w:themeColor="text1"/>
        </w:rPr>
        <w:t>Pandas</w:t>
      </w:r>
      <w:r w:rsidR="00165DC1">
        <w:rPr>
          <w:rFonts w:eastAsia="Times New Roman" w:cstheme="minorHAnsi"/>
          <w:iCs/>
          <w:color w:val="000000" w:themeColor="text1"/>
        </w:rPr>
        <w:t xml:space="preserve"> to </w:t>
      </w:r>
      <w:proofErr w:type="gramStart"/>
      <w:r w:rsidR="0082043A">
        <w:rPr>
          <w:rFonts w:eastAsia="Times New Roman" w:cstheme="minorHAnsi"/>
          <w:iCs/>
          <w:color w:val="000000" w:themeColor="text1"/>
        </w:rPr>
        <w:t>converting</w:t>
      </w:r>
      <w:proofErr w:type="gramEnd"/>
      <w:r w:rsidR="0082043A">
        <w:rPr>
          <w:rFonts w:eastAsia="Times New Roman" w:cstheme="minorHAnsi"/>
          <w:iCs/>
          <w:color w:val="000000" w:themeColor="text1"/>
        </w:rPr>
        <w:t xml:space="preserve"> data from MongoDB into readable data tables</w:t>
      </w:r>
    </w:p>
    <w:p w14:paraId="212B9395" w14:textId="4AD1213F" w:rsidR="00B46EDD" w:rsidRDefault="00B46EDD" w:rsidP="00B46EDD">
      <w:pPr>
        <w:pStyle w:val="ListParagraph"/>
        <w:suppressAutoHyphens/>
        <w:ind w:left="1440"/>
        <w:contextualSpacing/>
        <w:rPr>
          <w:rFonts w:eastAsia="Times New Roman" w:cstheme="minorHAnsi"/>
          <w:iCs/>
          <w:color w:val="000000" w:themeColor="text1"/>
        </w:rPr>
      </w:pPr>
      <w:hyperlink r:id="rId11" w:history="1">
        <w:r w:rsidRPr="00B46EDD">
          <w:rPr>
            <w:rStyle w:val="Hyperlink"/>
            <w:rFonts w:eastAsia="Times New Roman" w:cstheme="minorHAnsi"/>
            <w:iCs/>
          </w:rPr>
          <w:t>https://pandas.pydata.org/docs/</w:t>
        </w:r>
      </w:hyperlink>
    </w:p>
    <w:p w14:paraId="778BD881" w14:textId="77777777" w:rsidR="00516312" w:rsidRDefault="00516312" w:rsidP="00B46EDD">
      <w:pPr>
        <w:pStyle w:val="ListParagraph"/>
        <w:suppressAutoHyphens/>
        <w:ind w:left="1440"/>
        <w:contextualSpacing/>
        <w:rPr>
          <w:rFonts w:eastAsia="Times New Roman" w:cstheme="minorHAnsi"/>
          <w:iCs/>
          <w:color w:val="000000" w:themeColor="text1"/>
        </w:rPr>
      </w:pPr>
    </w:p>
    <w:p w14:paraId="62562D69" w14:textId="450D9642" w:rsidR="00262244" w:rsidRDefault="008170DC" w:rsidP="00262244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014C92">
        <w:rPr>
          <w:rFonts w:eastAsia="Times New Roman" w:cstheme="minorHAnsi"/>
          <w:b/>
          <w:bCs/>
          <w:iCs/>
          <w:color w:val="000000" w:themeColor="text1"/>
        </w:rPr>
        <w:t>Dash</w:t>
      </w:r>
      <w:r>
        <w:rPr>
          <w:rFonts w:eastAsia="Times New Roman" w:cstheme="minorHAnsi"/>
          <w:iCs/>
          <w:color w:val="000000" w:themeColor="text1"/>
        </w:rPr>
        <w:t xml:space="preserve"> Leaflet</w:t>
      </w:r>
      <w:r w:rsidR="0082043A">
        <w:rPr>
          <w:rFonts w:eastAsia="Times New Roman" w:cstheme="minorHAnsi"/>
          <w:iCs/>
          <w:color w:val="000000" w:themeColor="text1"/>
        </w:rPr>
        <w:t xml:space="preserve"> </w:t>
      </w:r>
      <w:r w:rsidR="00513B81">
        <w:rPr>
          <w:rFonts w:eastAsia="Times New Roman" w:cstheme="minorHAnsi"/>
          <w:iCs/>
          <w:color w:val="000000" w:themeColor="text1"/>
        </w:rPr>
        <w:t xml:space="preserve">to integrate geolocation </w:t>
      </w:r>
      <w:proofErr w:type="gramStart"/>
      <w:r w:rsidR="00513B81">
        <w:rPr>
          <w:rFonts w:eastAsia="Times New Roman" w:cstheme="minorHAnsi"/>
          <w:iCs/>
          <w:color w:val="000000" w:themeColor="text1"/>
        </w:rPr>
        <w:t>map</w:t>
      </w:r>
      <w:proofErr w:type="gramEnd"/>
    </w:p>
    <w:p w14:paraId="1F598BAC" w14:textId="25186B4F" w:rsidR="004724C5" w:rsidRPr="004724C5" w:rsidRDefault="004724C5" w:rsidP="004724C5">
      <w:pPr>
        <w:pStyle w:val="ListParagraph"/>
        <w:suppressAutoHyphens/>
        <w:ind w:firstLine="720"/>
        <w:contextualSpacing/>
        <w:rPr>
          <w:rFonts w:eastAsia="Times New Roman" w:cstheme="minorHAnsi"/>
          <w:iCs/>
          <w:color w:val="000000" w:themeColor="text1"/>
        </w:rPr>
      </w:pPr>
      <w:hyperlink r:id="rId12" w:history="1">
        <w:r w:rsidRPr="00DD79BC">
          <w:rPr>
            <w:rStyle w:val="Hyperlink"/>
            <w:rFonts w:eastAsia="Times New Roman" w:cstheme="minorHAnsi"/>
            <w:iCs/>
          </w:rPr>
          <w:t>https://dash-leaflet-docs.onrender.com/</w:t>
        </w:r>
      </w:hyperlink>
    </w:p>
    <w:p w14:paraId="7FC0B7D6" w14:textId="77777777" w:rsidR="004724C5" w:rsidRDefault="004724C5" w:rsidP="004724C5">
      <w:pPr>
        <w:pStyle w:val="ListParagraph"/>
        <w:suppressAutoHyphens/>
        <w:ind w:left="1440"/>
        <w:contextualSpacing/>
        <w:rPr>
          <w:rFonts w:eastAsia="Times New Roman" w:cstheme="minorHAnsi"/>
          <w:iCs/>
          <w:color w:val="000000" w:themeColor="text1"/>
        </w:rPr>
      </w:pPr>
    </w:p>
    <w:p w14:paraId="3A3A8050" w14:textId="77777777" w:rsidR="000D1A09" w:rsidRDefault="000D1A09" w:rsidP="000D1A09">
      <w:pPr>
        <w:pStyle w:val="ListParagraph"/>
        <w:suppressAutoHyphens/>
        <w:ind w:left="1440"/>
        <w:contextualSpacing/>
        <w:rPr>
          <w:rFonts w:eastAsia="Times New Roman" w:cstheme="minorHAnsi"/>
          <w:iCs/>
          <w:color w:val="000000" w:themeColor="text1"/>
        </w:rPr>
      </w:pPr>
    </w:p>
    <w:p w14:paraId="4A88430F" w14:textId="2081EB72" w:rsidR="008170DC" w:rsidRDefault="00530DEF" w:rsidP="008170D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014C92">
        <w:rPr>
          <w:rFonts w:eastAsia="Times New Roman" w:cstheme="minorHAnsi"/>
          <w:b/>
          <w:bCs/>
          <w:iCs/>
          <w:color w:val="000000" w:themeColor="text1"/>
        </w:rPr>
        <w:t>MongoDB</w:t>
      </w:r>
      <w:r w:rsidR="0035326B">
        <w:rPr>
          <w:rFonts w:eastAsia="Times New Roman" w:cstheme="minorHAnsi"/>
          <w:iCs/>
          <w:color w:val="000000" w:themeColor="text1"/>
        </w:rPr>
        <w:t xml:space="preserve"> </w:t>
      </w:r>
      <w:r w:rsidR="00254079">
        <w:rPr>
          <w:rFonts w:eastAsia="Times New Roman" w:cstheme="minorHAnsi"/>
          <w:iCs/>
          <w:color w:val="000000" w:themeColor="text1"/>
        </w:rPr>
        <w:t xml:space="preserve">for </w:t>
      </w:r>
      <w:r w:rsidR="007F23E6">
        <w:rPr>
          <w:rFonts w:eastAsia="Times New Roman" w:cstheme="minorHAnsi"/>
          <w:iCs/>
          <w:color w:val="000000" w:themeColor="text1"/>
        </w:rPr>
        <w:t>the database</w:t>
      </w:r>
      <w:r w:rsidR="00EC3AF5">
        <w:rPr>
          <w:rFonts w:eastAsia="Times New Roman" w:cstheme="minorHAnsi"/>
          <w:iCs/>
          <w:color w:val="000000" w:themeColor="text1"/>
        </w:rPr>
        <w:t xml:space="preserve"> as it allows for more flexibility and </w:t>
      </w:r>
      <w:r w:rsidR="00AC4CAF">
        <w:rPr>
          <w:rFonts w:eastAsia="Times New Roman" w:cstheme="minorHAnsi"/>
          <w:iCs/>
          <w:color w:val="000000" w:themeColor="text1"/>
        </w:rPr>
        <w:t xml:space="preserve">does not require specific table structures </w:t>
      </w:r>
      <w:r w:rsidR="00512F6C">
        <w:rPr>
          <w:rFonts w:eastAsia="Times New Roman" w:cstheme="minorHAnsi"/>
          <w:iCs/>
          <w:color w:val="000000" w:themeColor="text1"/>
        </w:rPr>
        <w:t xml:space="preserve">because it uses </w:t>
      </w:r>
      <w:proofErr w:type="gramStart"/>
      <w:r w:rsidR="00512F6C">
        <w:rPr>
          <w:rFonts w:eastAsia="Times New Roman" w:cstheme="minorHAnsi"/>
          <w:iCs/>
          <w:color w:val="000000" w:themeColor="text1"/>
        </w:rPr>
        <w:t>NoSQL</w:t>
      </w:r>
      <w:proofErr w:type="gramEnd"/>
      <w:r w:rsidR="003168B0">
        <w:rPr>
          <w:rFonts w:eastAsia="Times New Roman" w:cstheme="minorHAnsi"/>
          <w:iCs/>
          <w:color w:val="000000" w:themeColor="text1"/>
        </w:rPr>
        <w:t xml:space="preserve"> so data does not have to fit a perfectly rigid format</w:t>
      </w:r>
      <w:r w:rsidR="001446C7">
        <w:rPr>
          <w:rFonts w:eastAsia="Times New Roman" w:cstheme="minorHAnsi"/>
          <w:iCs/>
          <w:color w:val="000000" w:themeColor="text1"/>
        </w:rPr>
        <w:t xml:space="preserve">. </w:t>
      </w:r>
      <w:proofErr w:type="spellStart"/>
      <w:r w:rsidR="001446C7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1446C7">
        <w:rPr>
          <w:rFonts w:eastAsia="Times New Roman" w:cstheme="minorHAnsi"/>
          <w:iCs/>
          <w:color w:val="000000" w:themeColor="text1"/>
        </w:rPr>
        <w:t xml:space="preserve"> </w:t>
      </w:r>
      <w:r w:rsidR="00B81116">
        <w:rPr>
          <w:rFonts w:eastAsia="Times New Roman" w:cstheme="minorHAnsi"/>
          <w:iCs/>
          <w:color w:val="000000" w:themeColor="text1"/>
        </w:rPr>
        <w:t xml:space="preserve">makes MongoDB highly compatible with Python by allowing a large variety of </w:t>
      </w:r>
      <w:r w:rsidR="00D12AB8">
        <w:rPr>
          <w:rFonts w:eastAsia="Times New Roman" w:cstheme="minorHAnsi"/>
          <w:iCs/>
          <w:color w:val="000000" w:themeColor="text1"/>
        </w:rPr>
        <w:t>querying options and filtering commands.</w:t>
      </w:r>
    </w:p>
    <w:p w14:paraId="78EE99B8" w14:textId="42D9477A" w:rsidR="008C3EB6" w:rsidRDefault="00416270" w:rsidP="008C3EB6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13" w:history="1">
        <w:r w:rsidRPr="00DD79BC">
          <w:rPr>
            <w:rStyle w:val="Hyperlink"/>
            <w:rFonts w:eastAsia="Times New Roman" w:cstheme="minorHAnsi"/>
            <w:iCs/>
          </w:rPr>
          <w:t>https://www.mongodb.com/docs/</w:t>
        </w:r>
      </w:hyperlink>
    </w:p>
    <w:p w14:paraId="347B4A4C" w14:textId="77777777" w:rsidR="00416270" w:rsidRDefault="00416270" w:rsidP="008C3EB6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3063971A" w14:textId="7784C168" w:rsidR="00DE5A2E" w:rsidRDefault="0035326B" w:rsidP="005A4FB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014C92">
        <w:rPr>
          <w:rFonts w:eastAsia="Times New Roman" w:cstheme="minorHAnsi"/>
          <w:b/>
          <w:bCs/>
          <w:iCs/>
          <w:color w:val="000000" w:themeColor="text1"/>
        </w:rPr>
        <w:t>Jupyter</w:t>
      </w:r>
      <w:proofErr w:type="spellEnd"/>
      <w:r w:rsidR="00DE5A2E">
        <w:rPr>
          <w:rFonts w:eastAsia="Times New Roman" w:cstheme="minorHAnsi"/>
          <w:iCs/>
          <w:color w:val="000000" w:themeColor="text1"/>
        </w:rPr>
        <w:t xml:space="preserve"> </w:t>
      </w:r>
      <w:r w:rsidR="00DE5A2E" w:rsidRPr="006C0C93">
        <w:rPr>
          <w:rFonts w:eastAsia="Times New Roman" w:cstheme="minorHAnsi"/>
          <w:b/>
          <w:bCs/>
          <w:iCs/>
          <w:color w:val="000000" w:themeColor="text1"/>
        </w:rPr>
        <w:t>Notebook</w:t>
      </w:r>
      <w:r w:rsidR="00DE5A2E">
        <w:rPr>
          <w:rFonts w:eastAsia="Times New Roman" w:cstheme="minorHAnsi"/>
          <w:iCs/>
          <w:color w:val="000000" w:themeColor="text1"/>
        </w:rPr>
        <w:t xml:space="preserve"> as an IDE and web application development</w:t>
      </w:r>
    </w:p>
    <w:p w14:paraId="6E6D7007" w14:textId="3D9E4D35" w:rsidR="004D48AD" w:rsidRDefault="00C9518E" w:rsidP="004D48AD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14" w:history="1">
        <w:r w:rsidRPr="00DD79BC">
          <w:rPr>
            <w:rStyle w:val="Hyperlink"/>
            <w:rFonts w:eastAsia="Times New Roman" w:cstheme="minorHAnsi"/>
            <w:iCs/>
          </w:rPr>
          <w:t>https://pymongo.readthedocs.io/en/stable/</w:t>
        </w:r>
      </w:hyperlink>
    </w:p>
    <w:p w14:paraId="6DE205DB" w14:textId="77777777" w:rsidR="00C9518E" w:rsidRPr="005A4FBB" w:rsidRDefault="00C9518E" w:rsidP="004D48AD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39ADB037" w14:textId="24C36AD6" w:rsidR="005C7E70" w:rsidRDefault="005C7E70" w:rsidP="005A4FB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014C92">
        <w:rPr>
          <w:rFonts w:eastAsia="Times New Roman" w:cstheme="minorHAnsi"/>
          <w:b/>
          <w:bCs/>
          <w:iCs/>
          <w:color w:val="000000" w:themeColor="text1"/>
        </w:rPr>
        <w:t>PyMongo</w:t>
      </w:r>
      <w:proofErr w:type="spellEnd"/>
      <w:r w:rsidRPr="005A4FBB">
        <w:rPr>
          <w:rFonts w:eastAsia="Times New Roman" w:cstheme="minorHAnsi"/>
          <w:iCs/>
          <w:color w:val="000000" w:themeColor="text1"/>
        </w:rPr>
        <w:t xml:space="preserve"> which the driver needed to connect Python to MongoDB databases</w:t>
      </w:r>
    </w:p>
    <w:p w14:paraId="29D1D94F" w14:textId="392C44FF" w:rsidR="004D48AD" w:rsidRDefault="004D48AD" w:rsidP="004D48AD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15" w:history="1">
        <w:r w:rsidRPr="004D48AD">
          <w:rPr>
            <w:rStyle w:val="Hyperlink"/>
            <w:rFonts w:eastAsia="Times New Roman" w:cstheme="minorHAnsi"/>
            <w:iCs/>
          </w:rPr>
          <w:t>https://pymongo.readthedocs.io/en/stable/</w:t>
        </w:r>
      </w:hyperlink>
    </w:p>
    <w:p w14:paraId="5EE76F28" w14:textId="77777777" w:rsidR="004D48AD" w:rsidRPr="005A4FBB" w:rsidRDefault="004D48AD" w:rsidP="004D48AD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309A19CD" w14:textId="570DFC1A" w:rsidR="005C7E70" w:rsidRDefault="005C7E70" w:rsidP="005A4FB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014C92">
        <w:rPr>
          <w:rFonts w:eastAsia="Times New Roman" w:cstheme="minorHAnsi"/>
          <w:b/>
          <w:bCs/>
          <w:iCs/>
          <w:color w:val="000000" w:themeColor="text1"/>
        </w:rPr>
        <w:t>Mongosh</w:t>
      </w:r>
      <w:proofErr w:type="spellEnd"/>
      <w:r w:rsidRPr="005A4FBB">
        <w:rPr>
          <w:rFonts w:eastAsia="Times New Roman" w:cstheme="minorHAnsi"/>
          <w:iCs/>
          <w:color w:val="000000" w:themeColor="text1"/>
        </w:rPr>
        <w:t xml:space="preserve"> </w:t>
      </w:r>
      <w:r w:rsidR="00A943E0">
        <w:rPr>
          <w:rFonts w:eastAsia="Times New Roman" w:cstheme="minorHAnsi"/>
          <w:iCs/>
          <w:color w:val="000000" w:themeColor="text1"/>
        </w:rPr>
        <w:t>a</w:t>
      </w:r>
      <w:r w:rsidRPr="005A4FBB">
        <w:rPr>
          <w:rFonts w:eastAsia="Times New Roman" w:cstheme="minorHAnsi"/>
          <w:iCs/>
          <w:color w:val="000000" w:themeColor="text1"/>
        </w:rPr>
        <w:t>s the Mongo</w:t>
      </w:r>
      <w:r w:rsidR="005352B0">
        <w:rPr>
          <w:rFonts w:eastAsia="Times New Roman" w:cstheme="minorHAnsi"/>
          <w:iCs/>
          <w:color w:val="000000" w:themeColor="text1"/>
        </w:rPr>
        <w:t xml:space="preserve"> shell</w:t>
      </w:r>
    </w:p>
    <w:p w14:paraId="10EE6813" w14:textId="16EF92BE" w:rsidR="004D48AD" w:rsidRDefault="00DC6654" w:rsidP="004D48AD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16" w:history="1">
        <w:r w:rsidRPr="00DD79BC">
          <w:rPr>
            <w:rStyle w:val="Hyperlink"/>
            <w:rFonts w:eastAsia="Times New Roman" w:cstheme="minorHAnsi"/>
            <w:iCs/>
          </w:rPr>
          <w:t>https://www.mongodb.com/docs/mongodb-shell/install/</w:t>
        </w:r>
      </w:hyperlink>
    </w:p>
    <w:p w14:paraId="141CD73F" w14:textId="77777777" w:rsidR="00DC6654" w:rsidRPr="005A4FBB" w:rsidRDefault="00DC6654" w:rsidP="004D48AD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02BE15FE" w14:textId="44B00D3A" w:rsidR="005C7E70" w:rsidRDefault="00C94C1F" w:rsidP="00DB5D35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lastRenderedPageBreak/>
        <w:t xml:space="preserve">Dash Framework </w:t>
      </w:r>
      <w:r w:rsidR="000A56EE">
        <w:rPr>
          <w:rFonts w:eastAsia="Times New Roman" w:cstheme="minorHAnsi"/>
          <w:iCs/>
          <w:color w:val="000000" w:themeColor="text1"/>
        </w:rPr>
        <w:t xml:space="preserve">to </w:t>
      </w:r>
      <w:r w:rsidR="00E10559">
        <w:rPr>
          <w:rFonts w:eastAsia="Times New Roman" w:cstheme="minorHAnsi"/>
          <w:iCs/>
          <w:color w:val="000000" w:themeColor="text1"/>
        </w:rPr>
        <w:t xml:space="preserve">build a web-based application that only requires python code. This </w:t>
      </w:r>
      <w:r w:rsidR="00AA34B5">
        <w:rPr>
          <w:rFonts w:eastAsia="Times New Roman" w:cstheme="minorHAnsi"/>
          <w:iCs/>
          <w:color w:val="000000" w:themeColor="text1"/>
        </w:rPr>
        <w:t xml:space="preserve">makes it simpler to create an interactive </w:t>
      </w:r>
      <w:r w:rsidR="00E81D82">
        <w:rPr>
          <w:rFonts w:eastAsia="Times New Roman" w:cstheme="minorHAnsi"/>
          <w:iCs/>
          <w:color w:val="000000" w:themeColor="text1"/>
        </w:rPr>
        <w:t xml:space="preserve">dashboard without having to use </w:t>
      </w:r>
      <w:r w:rsidR="00E80EA0">
        <w:rPr>
          <w:rFonts w:eastAsia="Times New Roman" w:cstheme="minorHAnsi"/>
          <w:iCs/>
          <w:color w:val="000000" w:themeColor="text1"/>
        </w:rPr>
        <w:t xml:space="preserve">HTML, CSS, and JavaScript code. </w:t>
      </w:r>
      <w:r w:rsidR="005352B0">
        <w:rPr>
          <w:rFonts w:eastAsia="Times New Roman" w:cstheme="minorHAnsi"/>
          <w:iCs/>
          <w:color w:val="000000" w:themeColor="text1"/>
        </w:rPr>
        <w:t>Also,</w:t>
      </w:r>
      <w:r w:rsidR="00E80EA0">
        <w:rPr>
          <w:rFonts w:eastAsia="Times New Roman" w:cstheme="minorHAnsi"/>
          <w:iCs/>
          <w:color w:val="000000" w:themeColor="text1"/>
        </w:rPr>
        <w:t xml:space="preserve"> it allows for its callback functionality which </w:t>
      </w:r>
      <w:r w:rsidR="005352B0">
        <w:rPr>
          <w:rFonts w:eastAsia="Times New Roman" w:cstheme="minorHAnsi"/>
          <w:iCs/>
          <w:color w:val="000000" w:themeColor="text1"/>
        </w:rPr>
        <w:t>immediately updates with user input. The buttons in the dashboard are a great example of this.</w:t>
      </w:r>
    </w:p>
    <w:p w14:paraId="6BF54104" w14:textId="0FCA8A2C" w:rsidR="008C08A5" w:rsidRPr="00DB5D35" w:rsidRDefault="008C08A5" w:rsidP="008C08A5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17" w:history="1">
        <w:r w:rsidRPr="008C08A5">
          <w:rPr>
            <w:rStyle w:val="Hyperlink"/>
            <w:rFonts w:eastAsia="Times New Roman" w:cstheme="minorHAnsi"/>
            <w:iCs/>
          </w:rPr>
          <w:t>https://dash.plotly.com/</w:t>
        </w:r>
      </w:hyperlink>
    </w:p>
    <w:p w14:paraId="0AAA810F" w14:textId="77777777" w:rsidR="00FA2948" w:rsidRDefault="00FA294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44B7B5E" w14:textId="2CD019A2" w:rsidR="000466DE" w:rsidRDefault="004A6EC4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Setup</w:t>
      </w:r>
    </w:p>
    <w:p w14:paraId="3ECFE102" w14:textId="61DE5D0B" w:rsidR="00F57DBE" w:rsidRDefault="00F57DBE" w:rsidP="00F57DBE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Ensure you have a working </w:t>
      </w:r>
      <w:r w:rsidR="00F224FB">
        <w:rPr>
          <w:rFonts w:eastAsia="Times New Roman" w:cstheme="minorHAnsi"/>
          <w:iCs/>
          <w:color w:val="000000" w:themeColor="text1"/>
        </w:rPr>
        <w:t xml:space="preserve">CRUD </w:t>
      </w:r>
      <w:r>
        <w:rPr>
          <w:rFonts w:eastAsia="Times New Roman" w:cstheme="minorHAnsi"/>
          <w:iCs/>
          <w:color w:val="000000" w:themeColor="text1"/>
        </w:rPr>
        <w:t>python modu</w:t>
      </w:r>
      <w:r w:rsidR="00F224FB">
        <w:rPr>
          <w:rFonts w:eastAsia="Times New Roman" w:cstheme="minorHAnsi"/>
          <w:iCs/>
          <w:color w:val="000000" w:themeColor="text1"/>
        </w:rPr>
        <w:t xml:space="preserve">le to interact with the database and your dashboard. </w:t>
      </w:r>
      <w:r w:rsidR="005B2F99">
        <w:rPr>
          <w:rFonts w:eastAsia="Times New Roman" w:cstheme="minorHAnsi"/>
          <w:iCs/>
          <w:color w:val="000000" w:themeColor="text1"/>
        </w:rPr>
        <w:t>An example of the database connection is below.</w:t>
      </w:r>
    </w:p>
    <w:p w14:paraId="48CFAB1D" w14:textId="2703B8A2" w:rsidR="0057556D" w:rsidRPr="0057556D" w:rsidRDefault="0057556D" w:rsidP="0057556D">
      <w:pPr>
        <w:suppressAutoHyphens/>
        <w:ind w:left="360"/>
        <w:contextualSpacing/>
        <w:rPr>
          <w:rFonts w:eastAsia="Times New Roman" w:cstheme="minorHAnsi"/>
          <w:iCs/>
          <w:color w:val="000000" w:themeColor="text1"/>
        </w:rPr>
      </w:pPr>
      <w:r w:rsidRPr="0057556D">
        <w:rPr>
          <w:noProof/>
        </w:rPr>
        <w:drawing>
          <wp:inline distT="0" distB="0" distL="0" distR="0" wp14:anchorId="54CEF2FF" wp14:editId="53E7F5A9">
            <wp:extent cx="5943600" cy="3154045"/>
            <wp:effectExtent l="0" t="0" r="0" b="8255"/>
            <wp:docPr id="236975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7563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5F2" w14:textId="34C9B95E" w:rsidR="00184B72" w:rsidRDefault="000B2F28" w:rsidP="00184B72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instance </w:t>
      </w:r>
      <w:r w:rsidR="00946C05">
        <w:rPr>
          <w:rFonts w:eastAsia="Times New Roman" w:cstheme="minorHAnsi"/>
          <w:iCs/>
          <w:color w:val="000000" w:themeColor="text1"/>
        </w:rPr>
        <w:t>connects to a collection named “animals” within the “AAC” database</w:t>
      </w:r>
      <w:r w:rsidR="00F47DE0">
        <w:rPr>
          <w:rFonts w:eastAsia="Times New Roman" w:cstheme="minorHAnsi"/>
          <w:iCs/>
          <w:color w:val="000000" w:themeColor="text1"/>
        </w:rPr>
        <w:t xml:space="preserve">. It also utilizes security-minded authentication in the form </w:t>
      </w:r>
      <w:r w:rsidR="00AF2E47">
        <w:rPr>
          <w:rFonts w:eastAsia="Times New Roman" w:cstheme="minorHAnsi"/>
          <w:iCs/>
          <w:color w:val="000000" w:themeColor="text1"/>
        </w:rPr>
        <w:t xml:space="preserve">of username and password arguments while restricting access to only the </w:t>
      </w:r>
      <w:r w:rsidR="008C36F3">
        <w:rPr>
          <w:rFonts w:eastAsia="Times New Roman" w:cstheme="minorHAnsi"/>
          <w:iCs/>
          <w:color w:val="000000" w:themeColor="text1"/>
        </w:rPr>
        <w:t>“</w:t>
      </w:r>
      <w:r w:rsidR="00AF2E47">
        <w:rPr>
          <w:rFonts w:eastAsia="Times New Roman" w:cstheme="minorHAnsi"/>
          <w:iCs/>
          <w:color w:val="000000" w:themeColor="text1"/>
        </w:rPr>
        <w:t>animals</w:t>
      </w:r>
      <w:r w:rsidR="008C36F3">
        <w:rPr>
          <w:rFonts w:eastAsia="Times New Roman" w:cstheme="minorHAnsi"/>
          <w:iCs/>
          <w:color w:val="000000" w:themeColor="text1"/>
        </w:rPr>
        <w:t>”</w:t>
      </w:r>
      <w:r w:rsidR="00AF2E47">
        <w:rPr>
          <w:rFonts w:eastAsia="Times New Roman" w:cstheme="minorHAnsi"/>
          <w:iCs/>
          <w:color w:val="000000" w:themeColor="text1"/>
        </w:rPr>
        <w:t xml:space="preserve"> collection. </w:t>
      </w:r>
      <w:r w:rsidR="00312568">
        <w:rPr>
          <w:rFonts w:eastAsia="Times New Roman" w:cstheme="minorHAnsi"/>
          <w:iCs/>
          <w:color w:val="000000" w:themeColor="text1"/>
        </w:rPr>
        <w:t xml:space="preserve">Next the CRUD methods should resemble </w:t>
      </w:r>
      <w:r w:rsidR="008C36F3">
        <w:rPr>
          <w:rFonts w:eastAsia="Times New Roman" w:cstheme="minorHAnsi"/>
          <w:iCs/>
          <w:color w:val="000000" w:themeColor="text1"/>
        </w:rPr>
        <w:t>the screenshot below:</w:t>
      </w:r>
    </w:p>
    <w:p w14:paraId="28E22B8C" w14:textId="77777777" w:rsidR="00184B72" w:rsidRPr="00184B72" w:rsidRDefault="00184B72" w:rsidP="00184B72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2BF01B13" w14:textId="226C291F" w:rsidR="005C7E70" w:rsidRPr="001D286A" w:rsidRDefault="008C36F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C36F3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2A72483B" wp14:editId="24FB0588">
            <wp:extent cx="5943600" cy="3211830"/>
            <wp:effectExtent l="0" t="0" r="0" b="7620"/>
            <wp:docPr id="1549993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322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3E78" w14:textId="1EA703C4" w:rsidR="00B91069" w:rsidRDefault="008C36F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These methods allow this module to be used to create, read, update, and delete </w:t>
      </w:r>
      <w:r w:rsidR="00E771F3">
        <w:rPr>
          <w:rFonts w:eastAsia="Times New Roman" w:cstheme="minorHAnsi"/>
          <w:iCs/>
          <w:color w:val="000000" w:themeColor="text1"/>
        </w:rPr>
        <w:t xml:space="preserve">operations </w:t>
      </w:r>
      <w:r w:rsidR="0084610D">
        <w:rPr>
          <w:rFonts w:eastAsia="Times New Roman" w:cstheme="minorHAnsi"/>
          <w:iCs/>
          <w:color w:val="000000" w:themeColor="text1"/>
        </w:rPr>
        <w:t xml:space="preserve">without direct access to the MongoDB database. </w:t>
      </w:r>
    </w:p>
    <w:p w14:paraId="539C0812" w14:textId="77777777" w:rsidR="0084610D" w:rsidRDefault="0084610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0BC5ED7" w14:textId="4487372B" w:rsidR="0084610D" w:rsidRDefault="00B4351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begin setting up the dashboard within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9F7D55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>Notebook</w:t>
      </w:r>
      <w:r w:rsidR="00CC4D51">
        <w:rPr>
          <w:rFonts w:eastAsia="Times New Roman" w:cstheme="minorHAnsi"/>
          <w:iCs/>
          <w:color w:val="000000" w:themeColor="text1"/>
        </w:rPr>
        <w:t xml:space="preserve">, you need to import </w:t>
      </w:r>
      <w:r w:rsidR="009F7D55">
        <w:rPr>
          <w:rFonts w:eastAsia="Times New Roman" w:cstheme="minorHAnsi"/>
          <w:iCs/>
          <w:color w:val="000000" w:themeColor="text1"/>
        </w:rPr>
        <w:t>the following libraries and the CRUD Module.</w:t>
      </w:r>
    </w:p>
    <w:p w14:paraId="7CD8A3BC" w14:textId="544179A6" w:rsidR="00A21DF3" w:rsidRDefault="00FA6AD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FA6AD2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EE4A999" wp14:editId="34AFA76E">
            <wp:extent cx="5943600" cy="2471420"/>
            <wp:effectExtent l="0" t="0" r="0" b="5080"/>
            <wp:docPr id="771708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089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3C0F" w14:textId="77777777" w:rsidR="00180A6C" w:rsidRDefault="00180A6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9C31E01" w14:textId="5D126B36" w:rsidR="00180A6C" w:rsidRDefault="005737C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Once imported, </w:t>
      </w:r>
      <w:r w:rsidR="001C7E58">
        <w:rPr>
          <w:rFonts w:eastAsia="Times New Roman" w:cstheme="minorHAnsi"/>
          <w:iCs/>
          <w:color w:val="000000" w:themeColor="text1"/>
        </w:rPr>
        <w:t>python language can be used to implement html headers and layouts</w:t>
      </w:r>
      <w:r w:rsidR="00BD36A0">
        <w:rPr>
          <w:rFonts w:eastAsia="Times New Roman" w:cstheme="minorHAnsi"/>
          <w:iCs/>
          <w:color w:val="000000" w:themeColor="text1"/>
        </w:rPr>
        <w:t xml:space="preserve">, and Dash core components can be used </w:t>
      </w:r>
      <w:r w:rsidR="00130723">
        <w:rPr>
          <w:rFonts w:eastAsia="Times New Roman" w:cstheme="minorHAnsi"/>
          <w:iCs/>
          <w:color w:val="000000" w:themeColor="text1"/>
        </w:rPr>
        <w:t xml:space="preserve">through </w:t>
      </w:r>
      <w:proofErr w:type="spellStart"/>
      <w:r w:rsidR="00130723"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="00130723">
        <w:rPr>
          <w:rFonts w:eastAsia="Times New Roman" w:cstheme="minorHAnsi"/>
          <w:iCs/>
          <w:color w:val="000000" w:themeColor="text1"/>
        </w:rPr>
        <w:t xml:space="preserve"> </w:t>
      </w:r>
      <w:r w:rsidR="00BD36A0">
        <w:rPr>
          <w:rFonts w:eastAsia="Times New Roman" w:cstheme="minorHAnsi"/>
          <w:iCs/>
          <w:color w:val="000000" w:themeColor="text1"/>
        </w:rPr>
        <w:t xml:space="preserve">to create interactive widgets such as the buttons used in this project or other </w:t>
      </w:r>
      <w:r w:rsidR="00262E1D">
        <w:rPr>
          <w:rFonts w:eastAsia="Times New Roman" w:cstheme="minorHAnsi"/>
          <w:iCs/>
          <w:color w:val="000000" w:themeColor="text1"/>
        </w:rPr>
        <w:t xml:space="preserve">functional items such as dropdown menus, sliders, and checkboxes. </w:t>
      </w:r>
      <w:r w:rsidR="00D13CA1">
        <w:rPr>
          <w:rFonts w:eastAsia="Times New Roman" w:cstheme="minorHAnsi"/>
          <w:iCs/>
          <w:color w:val="000000" w:themeColor="text1"/>
        </w:rPr>
        <w:t xml:space="preserve">Within the dash </w:t>
      </w:r>
      <w:r w:rsidR="00BE34B6">
        <w:rPr>
          <w:rFonts w:eastAsia="Times New Roman" w:cstheme="minorHAnsi"/>
          <w:iCs/>
          <w:color w:val="000000" w:themeColor="text1"/>
        </w:rPr>
        <w:t xml:space="preserve">framework, these widgets update in real time ensure interactivity. </w:t>
      </w:r>
    </w:p>
    <w:p w14:paraId="2267F387" w14:textId="195A76F6" w:rsidR="00C6040A" w:rsidRDefault="00C604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 r:id="rId21" w:history="1">
        <w:r w:rsidRPr="00732792">
          <w:rPr>
            <w:rStyle w:val="Hyperlink"/>
            <w:rFonts w:eastAsia="Times New Roman" w:cstheme="minorHAnsi"/>
            <w:i/>
          </w:rPr>
          <w:t>https://dash.plotly.com/dash-core-components</w:t>
        </w:r>
      </w:hyperlink>
    </w:p>
    <w:p w14:paraId="12AD6667" w14:textId="77777777" w:rsidR="00B360ED" w:rsidRDefault="00B360E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B118569" w14:textId="6A1ED516" w:rsidR="00B360ED" w:rsidRPr="00B360ED" w:rsidRDefault="00B360E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Dash </w:t>
      </w:r>
      <w:proofErr w:type="spellStart"/>
      <w:r>
        <w:rPr>
          <w:rFonts w:eastAsia="Times New Roman" w:cstheme="minorHAnsi"/>
          <w:iCs/>
          <w:color w:val="000000" w:themeColor="text1"/>
        </w:rPr>
        <w:t>DataTable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through </w:t>
      </w:r>
      <w:proofErr w:type="spellStart"/>
      <w:r>
        <w:rPr>
          <w:rFonts w:eastAsia="Times New Roman" w:cstheme="minorHAnsi"/>
          <w:iCs/>
          <w:color w:val="000000" w:themeColor="text1"/>
        </w:rPr>
        <w:t>plotly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creates interactive </w:t>
      </w:r>
      <w:r w:rsidR="004D0DDC">
        <w:rPr>
          <w:rFonts w:eastAsia="Times New Roman" w:cstheme="minorHAnsi"/>
          <w:iCs/>
          <w:color w:val="000000" w:themeColor="text1"/>
        </w:rPr>
        <w:t>tables that create the foundation of sorting, querying, and viewing data</w:t>
      </w:r>
      <w:r w:rsidR="005F32DE">
        <w:rPr>
          <w:rFonts w:eastAsia="Times New Roman" w:cstheme="minorHAnsi"/>
          <w:iCs/>
          <w:color w:val="000000" w:themeColor="text1"/>
        </w:rPr>
        <w:t xml:space="preserve"> in easy-to-read formatted tables. It </w:t>
      </w:r>
      <w:r w:rsidR="00AB4E04">
        <w:rPr>
          <w:rFonts w:eastAsia="Times New Roman" w:cstheme="minorHAnsi"/>
          <w:iCs/>
          <w:color w:val="000000" w:themeColor="text1"/>
        </w:rPr>
        <w:t xml:space="preserve">also </w:t>
      </w:r>
      <w:proofErr w:type="gramStart"/>
      <w:r w:rsidR="00AB4E04">
        <w:rPr>
          <w:rFonts w:eastAsia="Times New Roman" w:cstheme="minorHAnsi"/>
          <w:iCs/>
          <w:color w:val="000000" w:themeColor="text1"/>
        </w:rPr>
        <w:t>allow</w:t>
      </w:r>
      <w:proofErr w:type="gramEnd"/>
      <w:r w:rsidR="00AB4E04">
        <w:rPr>
          <w:rFonts w:eastAsia="Times New Roman" w:cstheme="minorHAnsi"/>
          <w:iCs/>
          <w:color w:val="000000" w:themeColor="text1"/>
        </w:rPr>
        <w:t xml:space="preserve"> the ability to select rows and update other widgets based on selection.</w:t>
      </w:r>
    </w:p>
    <w:p w14:paraId="1096C992" w14:textId="0075E154" w:rsidR="0084610D" w:rsidRDefault="005051C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hyperlink r:id="rId22" w:history="1">
        <w:r w:rsidRPr="00732792">
          <w:rPr>
            <w:rStyle w:val="Hyperlink"/>
            <w:rFonts w:eastAsia="Times New Roman" w:cstheme="minorHAnsi"/>
            <w:iCs/>
          </w:rPr>
          <w:t>https://dash.plotly.com/datatable</w:t>
        </w:r>
      </w:hyperlink>
    </w:p>
    <w:p w14:paraId="35FFF2D9" w14:textId="77777777" w:rsidR="005051C7" w:rsidRDefault="005051C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FD9E4CB" w14:textId="17B59B02" w:rsidR="005051C7" w:rsidRDefault="005051C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Lastly this dashboard utilized </w:t>
      </w:r>
      <w:r w:rsidR="00E36F32">
        <w:rPr>
          <w:rFonts w:eastAsia="Times New Roman" w:cstheme="minorHAnsi"/>
          <w:iCs/>
          <w:color w:val="000000" w:themeColor="text1"/>
        </w:rPr>
        <w:t xml:space="preserve">the Dash Leaflet plugin to use a geolocational map that </w:t>
      </w:r>
      <w:r w:rsidR="006E59BB">
        <w:rPr>
          <w:rFonts w:eastAsia="Times New Roman" w:cstheme="minorHAnsi"/>
          <w:iCs/>
          <w:color w:val="000000" w:themeColor="text1"/>
        </w:rPr>
        <w:t xml:space="preserve">used longitudinal and latitudinal coordinates to mark up an interactive map. </w:t>
      </w:r>
      <w:r w:rsidR="00226EA5">
        <w:rPr>
          <w:rFonts w:eastAsia="Times New Roman" w:cstheme="minorHAnsi"/>
          <w:iCs/>
          <w:color w:val="000000" w:themeColor="text1"/>
        </w:rPr>
        <w:t>This project’s database did contain geographical coordinates for us to map for each animal.</w:t>
      </w:r>
    </w:p>
    <w:p w14:paraId="331B2C55" w14:textId="043D3B06" w:rsidR="00226EA5" w:rsidRDefault="0056011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hyperlink r:id="rId23" w:history="1">
        <w:r w:rsidRPr="00732792">
          <w:rPr>
            <w:rStyle w:val="Hyperlink"/>
            <w:rFonts w:eastAsia="Times New Roman" w:cstheme="minorHAnsi"/>
            <w:iCs/>
          </w:rPr>
          <w:t>https://dash-leaflet-docs.onrender.com/</w:t>
        </w:r>
      </w:hyperlink>
    </w:p>
    <w:p w14:paraId="5AB28E80" w14:textId="77777777" w:rsidR="0056011B" w:rsidRPr="008C36F3" w:rsidRDefault="0056011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20EBE229" w:rsidR="00B91069" w:rsidRDefault="001E3EB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Once connected to the</w:t>
      </w:r>
      <w:r w:rsidR="00FC3104">
        <w:rPr>
          <w:rFonts w:eastAsia="Times New Roman" w:cstheme="minorHAnsi"/>
          <w:iCs/>
          <w:color w:val="000000" w:themeColor="text1"/>
        </w:rPr>
        <w:t xml:space="preserve"> correct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7B4FC3">
        <w:rPr>
          <w:rFonts w:eastAsia="Times New Roman" w:cstheme="minorHAnsi"/>
          <w:iCs/>
          <w:color w:val="000000" w:themeColor="text1"/>
        </w:rPr>
        <w:t xml:space="preserve">python module, and </w:t>
      </w:r>
      <w:r>
        <w:rPr>
          <w:rFonts w:eastAsia="Times New Roman" w:cstheme="minorHAnsi"/>
          <w:iCs/>
          <w:color w:val="000000" w:themeColor="text1"/>
        </w:rPr>
        <w:t xml:space="preserve">MongoDB database, the </w:t>
      </w:r>
      <w:r w:rsidR="007B4FC3">
        <w:rPr>
          <w:rFonts w:eastAsia="Times New Roman" w:cstheme="minorHAnsi"/>
          <w:iCs/>
          <w:color w:val="000000" w:themeColor="text1"/>
        </w:rPr>
        <w:t xml:space="preserve">dashboard allows for very easy filtering </w:t>
      </w:r>
      <w:r w:rsidR="00924B46">
        <w:rPr>
          <w:rFonts w:eastAsia="Times New Roman" w:cstheme="minorHAnsi"/>
          <w:iCs/>
          <w:color w:val="000000" w:themeColor="text1"/>
        </w:rPr>
        <w:t>queries for rescue dogs</w:t>
      </w:r>
      <w:r w:rsidR="000131CD">
        <w:rPr>
          <w:rFonts w:eastAsia="Times New Roman" w:cstheme="minorHAnsi"/>
          <w:iCs/>
          <w:color w:val="000000" w:themeColor="text1"/>
        </w:rPr>
        <w:t xml:space="preserve">. A pie chart displaying </w:t>
      </w:r>
      <w:r w:rsidR="002F3E39">
        <w:rPr>
          <w:rFonts w:eastAsia="Times New Roman" w:cstheme="minorHAnsi"/>
          <w:iCs/>
          <w:color w:val="000000" w:themeColor="text1"/>
        </w:rPr>
        <w:t>breeds for the selected filters and an interactive geolocational map also make for easy analysis of what dogs are available and where.</w:t>
      </w:r>
      <w:r w:rsidR="00FC3104">
        <w:rPr>
          <w:rFonts w:eastAsia="Times New Roman" w:cstheme="minorHAnsi"/>
          <w:iCs/>
          <w:color w:val="000000" w:themeColor="text1"/>
        </w:rPr>
        <w:t xml:space="preserve"> Below are some examples:</w:t>
      </w:r>
    </w:p>
    <w:p w14:paraId="5C200084" w14:textId="77777777" w:rsidR="00FC3104" w:rsidRDefault="00FC310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F6A531C" w14:textId="79C517D2" w:rsidR="0002723A" w:rsidRDefault="00FC0E8D" w:rsidP="0002723A">
      <w:pPr>
        <w:keepNext/>
        <w:suppressAutoHyphens/>
        <w:spacing w:after="0" w:line="240" w:lineRule="auto"/>
        <w:contextualSpacing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2FCB1A" wp14:editId="0A25C185">
                <wp:simplePos x="0" y="0"/>
                <wp:positionH relativeFrom="column">
                  <wp:posOffset>19050</wp:posOffset>
                </wp:positionH>
                <wp:positionV relativeFrom="paragraph">
                  <wp:posOffset>7185660</wp:posOffset>
                </wp:positionV>
                <wp:extent cx="5943600" cy="635"/>
                <wp:effectExtent l="0" t="0" r="0" b="0"/>
                <wp:wrapSquare wrapText="bothSides"/>
                <wp:docPr id="10904463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073B7" w14:textId="40E6AFCB" w:rsidR="00FC0E8D" w:rsidRPr="00B612B3" w:rsidRDefault="00FC0E8D" w:rsidP="00FC0E8D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E15F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2FCB1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.5pt;margin-top:565.8pt;width:46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Nwn2+fgAAAACwEAAA8AAABkcnMvZG93bnJldi54bWxMj8FOwzAQRO9I/IO1SFxQ&#10;64RUgYY4VVXBAS4VoZfe3NiNA/E6sp02/D2LeoDjzo5m3pSryfbspH3oHApI5wkwjY1THbYCdh8v&#10;s0dgIUpUsneoBXzrAKvq+qqUhXJnfNenOraMQjAUUoCJcSg4D43RVoa5GzTS7+i8lZFO33Ll5ZnC&#10;bc/vkyTnVnZIDUYOemN081WPVsB2sd+au/H4/LZeZP51N27yz7YW4vZmWj8Bi3qKf2b4xSd0qIjp&#10;4EZUgfUCMloSSU6zNAdGhmW2JOlwkR6AVyX/v6H6AQAA//8DAFBLAQItABQABgAIAAAAIQC2gziS&#10;/gAAAOEBAAATAAAAAAAAAAAAAAAAAAAAAABbQ29udGVudF9UeXBlc10ueG1sUEsBAi0AFAAGAAgA&#10;AAAhADj9If/WAAAAlAEAAAsAAAAAAAAAAAAAAAAALwEAAF9yZWxzLy5yZWxzUEsBAi0AFAAGAAgA&#10;AAAhAFScj/8WAgAAOAQAAA4AAAAAAAAAAAAAAAAALgIAAGRycy9lMm9Eb2MueG1sUEsBAi0AFAAG&#10;AAgAAAAhANwn2+fgAAAACwEAAA8AAAAAAAAAAAAAAAAAcAQAAGRycy9kb3ducmV2LnhtbFBLBQYA&#10;AAAABAAEAPMAAAB9BQAAAAA=&#10;" stroked="f">
                <v:textbox style="mso-fit-shape-to-text:t" inset="0,0,0,0">
                  <w:txbxContent>
                    <w:p w14:paraId="573073B7" w14:textId="40E6AFCB" w:rsidR="00FC0E8D" w:rsidRPr="00B612B3" w:rsidRDefault="00FC0E8D" w:rsidP="00FC0E8D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E15F3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FC0E8D">
        <w:rPr>
          <w:noProof/>
        </w:rPr>
        <w:drawing>
          <wp:anchor distT="0" distB="0" distL="114300" distR="114300" simplePos="0" relativeHeight="251658240" behindDoc="0" locked="0" layoutInCell="1" allowOverlap="1" wp14:anchorId="482AC545" wp14:editId="2F4AFEB8">
            <wp:simplePos x="0" y="0"/>
            <wp:positionH relativeFrom="column">
              <wp:posOffset>19050</wp:posOffset>
            </wp:positionH>
            <wp:positionV relativeFrom="paragraph">
              <wp:posOffset>3508375</wp:posOffset>
            </wp:positionV>
            <wp:extent cx="5943600" cy="3943985"/>
            <wp:effectExtent l="0" t="0" r="0" b="0"/>
            <wp:wrapSquare wrapText="bothSides"/>
            <wp:docPr id="192486508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65089" name="Picture 1" descr="A screenshot of a computer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23A" w:rsidRPr="0002723A">
        <w:rPr>
          <w:rFonts w:eastAsia="Times New Roman" w:cstheme="minorHAnsi"/>
          <w:i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3BE6DE9" wp14:editId="07B980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38905"/>
            <wp:effectExtent l="0" t="0" r="0" b="4445"/>
            <wp:wrapSquare wrapText="bothSides"/>
            <wp:docPr id="900070161" name="Picture 1" descr="A scre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70161" name="Picture 1" descr="A screomputer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18490" w14:textId="01852293" w:rsidR="00FC3104" w:rsidRPr="001E3EBD" w:rsidRDefault="00FC3104" w:rsidP="0002723A">
      <w:pPr>
        <w:pStyle w:val="Caption"/>
        <w:rPr>
          <w:rFonts w:eastAsia="Times New Roman" w:cstheme="minorHAnsi"/>
          <w:iCs w:val="0"/>
          <w:color w:val="000000" w:themeColor="text1"/>
        </w:rPr>
      </w:pPr>
    </w:p>
    <w:p w14:paraId="38B52BBF" w14:textId="52DA9497" w:rsidR="00FC0E8D" w:rsidRDefault="00FC0E8D" w:rsidP="001D286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7824D2A7" w14:textId="4D6B03AE" w:rsidR="001D286A" w:rsidRDefault="0002723A" w:rsidP="001D286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Figure 1</w:t>
      </w:r>
      <w:r w:rsidR="003637BF">
        <w:rPr>
          <w:sz w:val="22"/>
          <w:szCs w:val="22"/>
        </w:rPr>
        <w:t xml:space="preserve"> shows </w:t>
      </w:r>
      <w:r w:rsidR="00FC0E8D">
        <w:rPr>
          <w:sz w:val="22"/>
          <w:szCs w:val="22"/>
        </w:rPr>
        <w:t xml:space="preserve">two screenshots </w:t>
      </w:r>
      <w:r w:rsidR="0017148B">
        <w:rPr>
          <w:sz w:val="22"/>
          <w:szCs w:val="22"/>
        </w:rPr>
        <w:t xml:space="preserve">with </w:t>
      </w:r>
      <w:r w:rsidR="003637BF">
        <w:rPr>
          <w:sz w:val="22"/>
          <w:szCs w:val="22"/>
        </w:rPr>
        <w:t>the initial page when no filters are selected</w:t>
      </w:r>
      <w:r w:rsidR="0017148B">
        <w:rPr>
          <w:sz w:val="22"/>
          <w:szCs w:val="22"/>
        </w:rPr>
        <w:t xml:space="preserve">. The output shows 10 animals from the animal shelter, the distribution by breed in the pie chart for all dogs, and </w:t>
      </w:r>
      <w:r w:rsidR="00821D19">
        <w:rPr>
          <w:sz w:val="22"/>
          <w:szCs w:val="22"/>
        </w:rPr>
        <w:t xml:space="preserve">a geolocational map </w:t>
      </w:r>
      <w:proofErr w:type="gramStart"/>
      <w:r w:rsidR="00821D19">
        <w:rPr>
          <w:sz w:val="22"/>
          <w:szCs w:val="22"/>
        </w:rPr>
        <w:t>that defaults</w:t>
      </w:r>
      <w:proofErr w:type="gramEnd"/>
      <w:r w:rsidR="00821D19">
        <w:rPr>
          <w:sz w:val="22"/>
          <w:szCs w:val="22"/>
        </w:rPr>
        <w:t xml:space="preserve"> to the first animal selected.</w:t>
      </w:r>
    </w:p>
    <w:p w14:paraId="0EAD3405" w14:textId="77777777" w:rsidR="00EC306E" w:rsidRPr="00EC306E" w:rsidRDefault="00EC306E" w:rsidP="00EC306E"/>
    <w:p w14:paraId="3978BCCA" w14:textId="77777777" w:rsidR="00EC306E" w:rsidRDefault="00EC306E" w:rsidP="00EC306E">
      <w:pPr>
        <w:keepNext/>
      </w:pPr>
      <w:r w:rsidRPr="00EC306E">
        <w:rPr>
          <w:noProof/>
        </w:rPr>
        <w:drawing>
          <wp:inline distT="0" distB="0" distL="0" distR="0" wp14:anchorId="69C9C12C" wp14:editId="5D327A64">
            <wp:extent cx="5943600" cy="3935730"/>
            <wp:effectExtent l="0" t="0" r="0" b="7620"/>
            <wp:docPr id="901805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553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2AE3" w14:textId="7F4FCBB9" w:rsidR="00821D19" w:rsidRDefault="00EC306E" w:rsidP="00EC306E">
      <w:pPr>
        <w:pStyle w:val="Caption"/>
      </w:pPr>
      <w:r>
        <w:t xml:space="preserve">Figure </w:t>
      </w:r>
      <w:fldSimple w:instr=" SEQ Figure \* ARABIC ">
        <w:r w:rsidR="007E15F3">
          <w:rPr>
            <w:noProof/>
          </w:rPr>
          <w:t>2</w:t>
        </w:r>
      </w:fldSimple>
    </w:p>
    <w:p w14:paraId="0FCAAADD" w14:textId="77777777" w:rsidR="00821D19" w:rsidRDefault="00821D19" w:rsidP="00821D19"/>
    <w:p w14:paraId="6A854AE3" w14:textId="7606C2BE" w:rsidR="00EC306E" w:rsidRDefault="00896433" w:rsidP="00821D19">
      <w:pPr>
        <w:rPr>
          <w:b/>
          <w:bCs/>
        </w:rPr>
      </w:pPr>
      <w:r>
        <w:rPr>
          <w:b/>
          <w:bCs/>
        </w:rPr>
        <w:t>Figure 2 shows a screenshot of when the “Water Rescue” button is pressed</w:t>
      </w:r>
      <w:r w:rsidR="00B714C7">
        <w:rPr>
          <w:b/>
          <w:bCs/>
        </w:rPr>
        <w:t xml:space="preserve">. The only result matched is a labrador retriever so the breed </w:t>
      </w:r>
      <w:r w:rsidR="006E31A0">
        <w:rPr>
          <w:b/>
          <w:bCs/>
        </w:rPr>
        <w:t xml:space="preserve">graph shows 100% Labrador </w:t>
      </w:r>
      <w:proofErr w:type="gramStart"/>
      <w:r w:rsidR="006E31A0">
        <w:rPr>
          <w:b/>
          <w:bCs/>
        </w:rPr>
        <w:t>Retriever</w:t>
      </w:r>
      <w:proofErr w:type="gramEnd"/>
      <w:r w:rsidR="006E31A0">
        <w:rPr>
          <w:b/>
          <w:bCs/>
        </w:rPr>
        <w:t xml:space="preserve"> and it is plotted on the geolocational map.</w:t>
      </w:r>
    </w:p>
    <w:p w14:paraId="5A5B06ED" w14:textId="77777777" w:rsidR="00642039" w:rsidRDefault="00642039" w:rsidP="00821D19">
      <w:pPr>
        <w:rPr>
          <w:b/>
          <w:bCs/>
        </w:rPr>
      </w:pPr>
    </w:p>
    <w:p w14:paraId="1469EC1F" w14:textId="77777777" w:rsidR="00642039" w:rsidRDefault="00642039" w:rsidP="00642039">
      <w:pPr>
        <w:keepNext/>
      </w:pPr>
      <w:r w:rsidRPr="00642039">
        <w:rPr>
          <w:b/>
          <w:bCs/>
          <w:noProof/>
        </w:rPr>
        <w:lastRenderedPageBreak/>
        <w:drawing>
          <wp:inline distT="0" distB="0" distL="0" distR="0" wp14:anchorId="566F29AA" wp14:editId="2E420F12">
            <wp:extent cx="5943600" cy="3945890"/>
            <wp:effectExtent l="0" t="0" r="0" b="0"/>
            <wp:docPr id="155599860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8603" name="Picture 1" descr="A screenshot of a computer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1D71" w14:textId="7236C1E6" w:rsidR="00642039" w:rsidRDefault="00642039" w:rsidP="00642039">
      <w:pPr>
        <w:pStyle w:val="Caption"/>
      </w:pPr>
      <w:r>
        <w:t xml:space="preserve">Figure </w:t>
      </w:r>
      <w:fldSimple w:instr=" SEQ Figure \* ARABIC ">
        <w:r w:rsidR="007E15F3">
          <w:rPr>
            <w:noProof/>
          </w:rPr>
          <w:t>3</w:t>
        </w:r>
      </w:fldSimple>
    </w:p>
    <w:p w14:paraId="79E87DEC" w14:textId="77777777" w:rsidR="00642039" w:rsidRDefault="00642039" w:rsidP="00642039"/>
    <w:p w14:paraId="457E184D" w14:textId="3135AE27" w:rsidR="00642039" w:rsidRDefault="00642039" w:rsidP="00642039">
      <w:pPr>
        <w:rPr>
          <w:b/>
          <w:bCs/>
        </w:rPr>
      </w:pPr>
      <w:r>
        <w:rPr>
          <w:b/>
          <w:bCs/>
        </w:rPr>
        <w:t xml:space="preserve">Figure 3 </w:t>
      </w:r>
      <w:r w:rsidR="001043A0">
        <w:rPr>
          <w:b/>
          <w:bCs/>
        </w:rPr>
        <w:t xml:space="preserve">is a screenshot from when the </w:t>
      </w:r>
      <w:r w:rsidR="006069B5">
        <w:rPr>
          <w:b/>
          <w:bCs/>
        </w:rPr>
        <w:t>“M</w:t>
      </w:r>
      <w:r w:rsidR="001043A0">
        <w:rPr>
          <w:b/>
          <w:bCs/>
        </w:rPr>
        <w:t xml:space="preserve">ountain and </w:t>
      </w:r>
      <w:r w:rsidR="006069B5">
        <w:rPr>
          <w:b/>
          <w:bCs/>
        </w:rPr>
        <w:t>W</w:t>
      </w:r>
      <w:r w:rsidR="001043A0">
        <w:rPr>
          <w:b/>
          <w:bCs/>
        </w:rPr>
        <w:t xml:space="preserve">ilderness </w:t>
      </w:r>
      <w:r w:rsidR="006069B5">
        <w:rPr>
          <w:b/>
          <w:bCs/>
        </w:rPr>
        <w:t>R</w:t>
      </w:r>
      <w:r w:rsidR="001043A0">
        <w:rPr>
          <w:b/>
          <w:bCs/>
        </w:rPr>
        <w:t>escue</w:t>
      </w:r>
      <w:r w:rsidR="006069B5">
        <w:rPr>
          <w:b/>
          <w:bCs/>
        </w:rPr>
        <w:t>”</w:t>
      </w:r>
      <w:r w:rsidR="001043A0">
        <w:rPr>
          <w:b/>
          <w:bCs/>
        </w:rPr>
        <w:t xml:space="preserve"> button is clicked. The results are updated to show a new breed distribution, and it maps the selected dog</w:t>
      </w:r>
      <w:r w:rsidR="00600195">
        <w:rPr>
          <w:b/>
          <w:bCs/>
        </w:rPr>
        <w:t>.</w:t>
      </w:r>
    </w:p>
    <w:p w14:paraId="0F5EB2D8" w14:textId="77777777" w:rsidR="00600195" w:rsidRDefault="00600195" w:rsidP="00642039">
      <w:pPr>
        <w:rPr>
          <w:b/>
          <w:bCs/>
        </w:rPr>
      </w:pPr>
    </w:p>
    <w:p w14:paraId="6C31AD5D" w14:textId="77777777" w:rsidR="0024402C" w:rsidRDefault="0024402C" w:rsidP="0024402C">
      <w:pPr>
        <w:keepNext/>
      </w:pPr>
      <w:r w:rsidRPr="0024402C">
        <w:rPr>
          <w:b/>
          <w:bCs/>
          <w:noProof/>
        </w:rPr>
        <w:lastRenderedPageBreak/>
        <w:drawing>
          <wp:inline distT="0" distB="0" distL="0" distR="0" wp14:anchorId="4E3B0DED" wp14:editId="171BD625">
            <wp:extent cx="5943600" cy="3940810"/>
            <wp:effectExtent l="0" t="0" r="0" b="2540"/>
            <wp:docPr id="1557291224" name="Picture 1" descr="A screenshot of a calen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1224" name="Picture 1" descr="A screenshot of a calendar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99D9" w14:textId="180CD8F6" w:rsidR="00600195" w:rsidRPr="00642039" w:rsidRDefault="0024402C" w:rsidP="0024402C">
      <w:pPr>
        <w:pStyle w:val="Caption"/>
        <w:rPr>
          <w:b/>
          <w:bCs/>
        </w:rPr>
      </w:pPr>
      <w:r>
        <w:t xml:space="preserve">Figure </w:t>
      </w:r>
      <w:fldSimple w:instr=" SEQ Figure \* ARABIC ">
        <w:r w:rsidR="007E15F3">
          <w:rPr>
            <w:noProof/>
          </w:rPr>
          <w:t>4</w:t>
        </w:r>
      </w:fldSimple>
    </w:p>
    <w:p w14:paraId="4F7085C6" w14:textId="0876CE95" w:rsidR="001D286A" w:rsidRDefault="00BE0E90" w:rsidP="001D286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Figure 4 is a screenshot illustrating the results when the “Disaster and Tracking” button is clicked</w:t>
      </w:r>
      <w:r w:rsidR="006069B5">
        <w:rPr>
          <w:sz w:val="22"/>
          <w:szCs w:val="22"/>
        </w:rPr>
        <w:t xml:space="preserve"> by the user. This updates the view to </w:t>
      </w:r>
      <w:r w:rsidR="00300240">
        <w:rPr>
          <w:sz w:val="22"/>
          <w:szCs w:val="22"/>
        </w:rPr>
        <w:t>list the acceptable dogs for this category and maps the dog selected.</w:t>
      </w:r>
    </w:p>
    <w:p w14:paraId="35E984A1" w14:textId="77777777" w:rsidR="00300240" w:rsidRDefault="00300240" w:rsidP="00300240"/>
    <w:p w14:paraId="447E8BA7" w14:textId="77777777" w:rsidR="007E15F3" w:rsidRDefault="007E15F3" w:rsidP="007E15F3">
      <w:pPr>
        <w:keepNext/>
      </w:pPr>
      <w:r w:rsidRPr="007E15F3">
        <w:rPr>
          <w:noProof/>
        </w:rPr>
        <w:lastRenderedPageBreak/>
        <w:drawing>
          <wp:inline distT="0" distB="0" distL="0" distR="0" wp14:anchorId="7BCE7042" wp14:editId="26201769">
            <wp:extent cx="5943600" cy="3927475"/>
            <wp:effectExtent l="0" t="0" r="0" b="0"/>
            <wp:docPr id="192646706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67063" name="Picture 1" descr="A screenshot of a computer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BF18" w14:textId="141B1A17" w:rsidR="00300240" w:rsidRPr="00300240" w:rsidRDefault="007E15F3" w:rsidP="007E15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78035CCB" w14:textId="5A73D0CA" w:rsidR="001D286A" w:rsidRDefault="007E15F3" w:rsidP="001D286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Figure 5 shows the result</w:t>
      </w:r>
      <w:r w:rsidR="00677506">
        <w:rPr>
          <w:sz w:val="22"/>
          <w:szCs w:val="22"/>
        </w:rPr>
        <w:t xml:space="preserve">s when the reset button is clicked while viewing another category. </w:t>
      </w:r>
      <w:r w:rsidR="00CB0D89">
        <w:rPr>
          <w:sz w:val="22"/>
          <w:szCs w:val="22"/>
        </w:rPr>
        <w:t>It</w:t>
      </w:r>
      <w:r w:rsidR="00677506">
        <w:rPr>
          <w:sz w:val="22"/>
          <w:szCs w:val="22"/>
        </w:rPr>
        <w:t xml:space="preserve"> goes back to the default selection</w:t>
      </w:r>
      <w:r w:rsidR="00A277E3">
        <w:rPr>
          <w:sz w:val="22"/>
          <w:szCs w:val="22"/>
        </w:rPr>
        <w:t xml:space="preserve"> with the same pie chart and map from figure 1.</w:t>
      </w:r>
    </w:p>
    <w:p w14:paraId="43998BEC" w14:textId="77777777" w:rsidR="001D286A" w:rsidRDefault="001D286A" w:rsidP="001D286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38BD416F" w14:textId="74966CA3" w:rsidR="008839D7" w:rsidRDefault="008839D7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75974D60" w14:textId="2F3ED48A" w:rsidR="006E4455" w:rsidRDefault="006E4455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t>Challenges Encountered During Implementation</w:t>
      </w:r>
    </w:p>
    <w:p w14:paraId="13884C11" w14:textId="77777777" w:rsidR="006E4455" w:rsidRDefault="006E4455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60E97C25" w14:textId="2F814479" w:rsidR="006E4455" w:rsidRPr="0017555B" w:rsidRDefault="00C4608C" w:rsidP="00C460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Initial attempts to execute the program did not </w:t>
      </w:r>
      <w:r w:rsidR="008553EA">
        <w:rPr>
          <w:rFonts w:eastAsia="Times New Roman" w:cstheme="minorHAnsi"/>
          <w:color w:val="000000" w:themeColor="text1"/>
        </w:rPr>
        <w:t xml:space="preserve">account for empty results. </w:t>
      </w:r>
    </w:p>
    <w:p w14:paraId="04E587DB" w14:textId="59B050FD" w:rsidR="0017555B" w:rsidRPr="00A46BA0" w:rsidRDefault="0017555B" w:rsidP="0017555B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Solution: Ensure the dash code has built-in </w:t>
      </w:r>
      <w:r w:rsidR="00282C26">
        <w:rPr>
          <w:rFonts w:eastAsia="Times New Roman" w:cstheme="minorHAnsi"/>
          <w:color w:val="000000" w:themeColor="text1"/>
        </w:rPr>
        <w:t>responses to empty data.</w:t>
      </w:r>
    </w:p>
    <w:p w14:paraId="7CCAFDAB" w14:textId="4C5DC193" w:rsidR="00A46BA0" w:rsidRDefault="00A46BA0" w:rsidP="00A46BA0">
      <w:pPr>
        <w:pStyle w:val="ListParagraph"/>
        <w:suppressAutoHyphens/>
        <w:ind w:left="1440"/>
        <w:contextualSpacing/>
        <w:rPr>
          <w:rFonts w:eastAsia="Times New Roman" w:cstheme="minorHAnsi"/>
          <w:b/>
          <w:bCs/>
          <w:color w:val="000000" w:themeColor="text1"/>
        </w:rPr>
      </w:pPr>
      <w:r w:rsidRPr="00A46BA0">
        <w:rPr>
          <w:rFonts w:eastAsia="Times New Roman" w:cstheme="minorHAnsi"/>
          <w:b/>
          <w:bCs/>
          <w:noProof/>
          <w:color w:val="000000" w:themeColor="text1"/>
        </w:rPr>
        <w:drawing>
          <wp:inline distT="0" distB="0" distL="0" distR="0" wp14:anchorId="43D81060" wp14:editId="35F10B18">
            <wp:extent cx="3315163" cy="1314633"/>
            <wp:effectExtent l="0" t="0" r="0" b="0"/>
            <wp:docPr id="83228603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86032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D1C5" w14:textId="588435A6" w:rsidR="00202A83" w:rsidRDefault="00202A83" w:rsidP="00202A83">
      <w:pPr>
        <w:pStyle w:val="ListParagraph"/>
        <w:suppressAutoHyphens/>
        <w:contextualSpacing/>
        <w:rPr>
          <w:rFonts w:eastAsia="Times New Roman" w:cstheme="minorHAnsi"/>
          <w:color w:val="000000" w:themeColor="text1"/>
        </w:rPr>
      </w:pPr>
    </w:p>
    <w:p w14:paraId="3A3A0A9E" w14:textId="0354D574" w:rsidR="00202A83" w:rsidRPr="00686B48" w:rsidRDefault="00202A83" w:rsidP="00202A8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Python requires strict adherence to spacing and indents</w:t>
      </w:r>
      <w:r w:rsidR="00686B48">
        <w:rPr>
          <w:rFonts w:eastAsia="Times New Roman" w:cstheme="minorHAnsi"/>
          <w:color w:val="000000" w:themeColor="text1"/>
        </w:rPr>
        <w:t>.</w:t>
      </w:r>
    </w:p>
    <w:p w14:paraId="1531E6E8" w14:textId="69A88F2A" w:rsidR="00686B48" w:rsidRPr="00202A83" w:rsidRDefault="0086543F" w:rsidP="00686B48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 xml:space="preserve">Solution: </w:t>
      </w:r>
      <w:r w:rsidR="00686B48">
        <w:rPr>
          <w:rFonts w:eastAsia="Times New Roman" w:cstheme="minorHAnsi"/>
          <w:color w:val="000000" w:themeColor="text1"/>
        </w:rPr>
        <w:t xml:space="preserve">If receiving indentation error, scan code </w:t>
      </w:r>
      <w:r w:rsidR="000E23E3">
        <w:rPr>
          <w:rFonts w:eastAsia="Times New Roman" w:cstheme="minorHAnsi"/>
          <w:color w:val="000000" w:themeColor="text1"/>
        </w:rPr>
        <w:t>especially with embedded lines for indentation errors.</w:t>
      </w:r>
    </w:p>
    <w:p w14:paraId="2328DF8D" w14:textId="77777777" w:rsidR="00686ADD" w:rsidRPr="00686ADD" w:rsidRDefault="00686ADD" w:rsidP="00686ADD">
      <w:pPr>
        <w:pStyle w:val="ListParagraph"/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11DC0360" w14:textId="3C4F6344" w:rsidR="00461A63" w:rsidRPr="0093692C" w:rsidRDefault="000256C6" w:rsidP="000256C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MongoDB</w:t>
      </w:r>
      <w:r w:rsidR="00967F97">
        <w:rPr>
          <w:rFonts w:eastAsia="Times New Roman" w:cstheme="minorHAnsi"/>
          <w:color w:val="000000" w:themeColor="text1"/>
        </w:rPr>
        <w:t xml:space="preserve">’s _id column can cause </w:t>
      </w:r>
      <w:r w:rsidR="00686ADD">
        <w:rPr>
          <w:rFonts w:eastAsia="Times New Roman" w:cstheme="minorHAnsi"/>
          <w:color w:val="000000" w:themeColor="text1"/>
        </w:rPr>
        <w:t>tables</w:t>
      </w:r>
      <w:r w:rsidR="0093692C">
        <w:rPr>
          <w:rFonts w:eastAsia="Times New Roman" w:cstheme="minorHAnsi"/>
          <w:color w:val="000000" w:themeColor="text1"/>
        </w:rPr>
        <w:t xml:space="preserve"> to crash</w:t>
      </w:r>
    </w:p>
    <w:p w14:paraId="53334471" w14:textId="28E72A8B" w:rsidR="007A521A" w:rsidRPr="008D7CB2" w:rsidRDefault="0093692C" w:rsidP="007A521A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Implemented an </w:t>
      </w:r>
      <w:r w:rsidR="00F04A39">
        <w:rPr>
          <w:rFonts w:eastAsia="Times New Roman" w:cstheme="minorHAnsi"/>
          <w:color w:val="000000" w:themeColor="text1"/>
        </w:rPr>
        <w:t>“I</w:t>
      </w:r>
      <w:r>
        <w:rPr>
          <w:rFonts w:eastAsia="Times New Roman" w:cstheme="minorHAnsi"/>
          <w:color w:val="000000" w:themeColor="text1"/>
        </w:rPr>
        <w:t>f</w:t>
      </w:r>
      <w:r w:rsidR="00F04A39">
        <w:rPr>
          <w:rFonts w:eastAsia="Times New Roman" w:cstheme="minorHAnsi"/>
          <w:color w:val="000000" w:themeColor="text1"/>
        </w:rPr>
        <w:t>”</w:t>
      </w:r>
      <w:r>
        <w:rPr>
          <w:rFonts w:eastAsia="Times New Roman" w:cstheme="minorHAnsi"/>
          <w:color w:val="000000" w:themeColor="text1"/>
        </w:rPr>
        <w:t xml:space="preserve"> statement </w:t>
      </w:r>
      <w:r w:rsidR="00F04A39">
        <w:rPr>
          <w:rFonts w:eastAsia="Times New Roman" w:cstheme="minorHAnsi"/>
          <w:color w:val="000000" w:themeColor="text1"/>
        </w:rPr>
        <w:t xml:space="preserve">for instances when _id column was trying to be </w:t>
      </w:r>
      <w:r w:rsidR="00686ADD">
        <w:rPr>
          <w:rFonts w:eastAsia="Times New Roman" w:cstheme="minorHAnsi"/>
          <w:color w:val="000000" w:themeColor="text1"/>
        </w:rPr>
        <w:t>placed in the table that would drop that column.</w:t>
      </w:r>
    </w:p>
    <w:p w14:paraId="13E56255" w14:textId="77777777" w:rsidR="008D7CB2" w:rsidRPr="008D7CB2" w:rsidRDefault="008D7CB2" w:rsidP="008D7CB2">
      <w:pPr>
        <w:pStyle w:val="ListParagraph"/>
        <w:suppressAutoHyphens/>
        <w:ind w:left="1440"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1C4FBD54" w14:textId="5C90C9D5" w:rsidR="007A521A" w:rsidRPr="001B388F" w:rsidRDefault="00D22D1D" w:rsidP="007A521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Image not loading </w:t>
      </w:r>
      <w:r w:rsidR="002B21A3">
        <w:rPr>
          <w:rFonts w:eastAsia="Times New Roman" w:cstheme="minorHAnsi"/>
          <w:color w:val="000000" w:themeColor="text1"/>
        </w:rPr>
        <w:t xml:space="preserve">into </w:t>
      </w:r>
      <w:proofErr w:type="spellStart"/>
      <w:r w:rsidR="002B21A3">
        <w:rPr>
          <w:rFonts w:eastAsia="Times New Roman" w:cstheme="minorHAnsi"/>
          <w:color w:val="000000" w:themeColor="text1"/>
        </w:rPr>
        <w:t>webview</w:t>
      </w:r>
      <w:proofErr w:type="spellEnd"/>
      <w:r w:rsidR="002B21A3">
        <w:rPr>
          <w:rFonts w:eastAsia="Times New Roman" w:cstheme="minorHAnsi"/>
          <w:color w:val="000000" w:themeColor="text1"/>
        </w:rPr>
        <w:t xml:space="preserve"> with a “</w:t>
      </w:r>
      <w:proofErr w:type="spellStart"/>
      <w:r w:rsidR="002B21A3">
        <w:rPr>
          <w:rFonts w:eastAsia="Times New Roman" w:cstheme="minorHAnsi"/>
          <w:color w:val="000000" w:themeColor="text1"/>
        </w:rPr>
        <w:t>FileNotFoundError</w:t>
      </w:r>
      <w:proofErr w:type="spellEnd"/>
      <w:r w:rsidR="002B21A3">
        <w:rPr>
          <w:rFonts w:eastAsia="Times New Roman" w:cstheme="minorHAnsi"/>
          <w:color w:val="000000" w:themeColor="text1"/>
        </w:rPr>
        <w:t>” message</w:t>
      </w:r>
    </w:p>
    <w:p w14:paraId="41FE63E4" w14:textId="6F01A9DB" w:rsidR="001B388F" w:rsidRPr="008D7CB2" w:rsidRDefault="001B388F" w:rsidP="001B388F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Created /asset folder with the project to ensure the image was available</w:t>
      </w:r>
    </w:p>
    <w:p w14:paraId="4F806156" w14:textId="77777777" w:rsidR="008D7CB2" w:rsidRDefault="008D7CB2" w:rsidP="008D7CB2">
      <w:p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13A48290" w14:textId="77777777" w:rsidR="008D7CB2" w:rsidRDefault="008D7CB2" w:rsidP="008D7CB2">
      <w:p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6D387DF0" w14:textId="4F30FEA4" w:rsidR="008D7CB2" w:rsidRDefault="004B26F9" w:rsidP="008D7CB2">
      <w:p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t>Road</w:t>
      </w:r>
      <w:r w:rsidR="0094440D">
        <w:rPr>
          <w:rFonts w:eastAsia="Times New Roman" w:cstheme="minorHAnsi"/>
          <w:b/>
          <w:bCs/>
          <w:color w:val="000000" w:themeColor="text1"/>
        </w:rPr>
        <w:t>map</w:t>
      </w:r>
    </w:p>
    <w:p w14:paraId="363C40B9" w14:textId="77777777" w:rsidR="008D7CB2" w:rsidRDefault="008D7CB2" w:rsidP="008D7CB2">
      <w:p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502659C7" w14:textId="7D765D17" w:rsidR="008D7CB2" w:rsidRPr="00DD7BF2" w:rsidRDefault="0040797E" w:rsidP="008D7CB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Add more charting to allow more </w:t>
      </w:r>
      <w:r w:rsidR="00825FFC">
        <w:rPr>
          <w:rFonts w:eastAsia="Times New Roman" w:cstheme="minorHAnsi"/>
          <w:color w:val="000000" w:themeColor="text1"/>
        </w:rPr>
        <w:t>visualization</w:t>
      </w:r>
      <w:r w:rsidR="00DD7BF2">
        <w:rPr>
          <w:rFonts w:eastAsia="Times New Roman" w:cstheme="minorHAnsi"/>
          <w:color w:val="000000" w:themeColor="text1"/>
        </w:rPr>
        <w:t xml:space="preserve"> such as bar and/or line graphs</w:t>
      </w:r>
    </w:p>
    <w:p w14:paraId="2697662E" w14:textId="4BA9C720" w:rsidR="00DD7BF2" w:rsidRPr="00752B1E" w:rsidRDefault="00330742" w:rsidP="008D7CB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Account for dogs that </w:t>
      </w:r>
      <w:r w:rsidR="00752B1E">
        <w:rPr>
          <w:rFonts w:eastAsia="Times New Roman" w:cstheme="minorHAnsi"/>
          <w:color w:val="000000" w:themeColor="text1"/>
        </w:rPr>
        <w:t>are enrolled o</w:t>
      </w:r>
      <w:r w:rsidR="00413161">
        <w:rPr>
          <w:rFonts w:eastAsia="Times New Roman" w:cstheme="minorHAnsi"/>
          <w:color w:val="000000" w:themeColor="text1"/>
        </w:rPr>
        <w:t xml:space="preserve">r </w:t>
      </w:r>
      <w:r w:rsidR="00752B1E">
        <w:rPr>
          <w:rFonts w:eastAsia="Times New Roman" w:cstheme="minorHAnsi"/>
          <w:color w:val="000000" w:themeColor="text1"/>
        </w:rPr>
        <w:t xml:space="preserve">have </w:t>
      </w:r>
      <w:r w:rsidR="00413161">
        <w:rPr>
          <w:rFonts w:eastAsia="Times New Roman" w:cstheme="minorHAnsi"/>
          <w:color w:val="000000" w:themeColor="text1"/>
        </w:rPr>
        <w:t xml:space="preserve">completed </w:t>
      </w:r>
      <w:r>
        <w:rPr>
          <w:rFonts w:eastAsia="Times New Roman" w:cstheme="minorHAnsi"/>
          <w:color w:val="000000" w:themeColor="text1"/>
        </w:rPr>
        <w:t>their rescue training</w:t>
      </w:r>
    </w:p>
    <w:p w14:paraId="09EF52C3" w14:textId="77777777" w:rsidR="00101995" w:rsidRDefault="00101995" w:rsidP="00101995">
      <w:pPr>
        <w:suppressAutoHyphens/>
        <w:ind w:left="360"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4D8B0AF5" w14:textId="77777777" w:rsidR="00101995" w:rsidRDefault="00101995" w:rsidP="00101995">
      <w:pPr>
        <w:suppressAutoHyphens/>
        <w:ind w:left="360"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39AEE32F" w14:textId="22465921" w:rsidR="00101995" w:rsidRDefault="00101995" w:rsidP="00101995">
      <w:pPr>
        <w:suppressAutoHyphens/>
        <w:ind w:left="360"/>
        <w:contextualSpacing/>
        <w:rPr>
          <w:rFonts w:eastAsia="Times New Roman" w:cstheme="minorHAnsi"/>
          <w:b/>
          <w:bCs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t>Author</w:t>
      </w:r>
    </w:p>
    <w:p w14:paraId="53CA814B" w14:textId="77777777" w:rsidR="00101995" w:rsidRDefault="00101995" w:rsidP="00101995">
      <w:pPr>
        <w:suppressAutoHyphens/>
        <w:ind w:left="360"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571DB730" w14:textId="6630A37B" w:rsidR="00A63F7B" w:rsidRPr="00A63F7B" w:rsidRDefault="00A63F7B" w:rsidP="00101995">
      <w:pPr>
        <w:suppressAutoHyphens/>
        <w:ind w:left="36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Scott Moore</w:t>
      </w:r>
    </w:p>
    <w:sectPr w:rsidR="00A63F7B" w:rsidRPr="00A63F7B" w:rsidSect="00045D5E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999F1" w14:textId="77777777" w:rsidR="00CD7019" w:rsidRDefault="00CD7019" w:rsidP="00365759">
      <w:pPr>
        <w:spacing w:after="0" w:line="240" w:lineRule="auto"/>
      </w:pPr>
      <w:r>
        <w:separator/>
      </w:r>
    </w:p>
  </w:endnote>
  <w:endnote w:type="continuationSeparator" w:id="0">
    <w:p w14:paraId="6502A2A5" w14:textId="77777777" w:rsidR="00CD7019" w:rsidRDefault="00CD7019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1BE13F" w14:textId="77777777" w:rsidR="00CD7019" w:rsidRDefault="00CD7019" w:rsidP="00365759">
      <w:pPr>
        <w:spacing w:after="0" w:line="240" w:lineRule="auto"/>
      </w:pPr>
      <w:r>
        <w:separator/>
      </w:r>
    </w:p>
  </w:footnote>
  <w:footnote w:type="continuationSeparator" w:id="0">
    <w:p w14:paraId="1EAB7755" w14:textId="77777777" w:rsidR="00CD7019" w:rsidRDefault="00CD7019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DD9ED" w14:textId="74B49048" w:rsidR="00BB4A65" w:rsidRDefault="00FB00F5" w:rsidP="00BB4A65">
    <w:pPr>
      <w:pStyle w:val="Header"/>
      <w:spacing w:after="200"/>
      <w:jc w:val="center"/>
    </w:pPr>
    <w:r>
      <w:rPr>
        <w:noProof/>
      </w:rPr>
      <w:drawing>
        <wp:inline distT="0" distB="0" distL="0" distR="0" wp14:anchorId="06F557EB" wp14:editId="534630DF">
          <wp:extent cx="933450" cy="930757"/>
          <wp:effectExtent l="0" t="0" r="0" b="3175"/>
          <wp:docPr id="2079693069" name="Picture 1" descr="A dog with a black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9693069" name="Picture 1" descr="A dog with a black background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528" cy="9557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687EE30" w14:textId="6A1ED942" w:rsidR="00BB4A65" w:rsidRPr="00BB4A65" w:rsidRDefault="00BB4A65" w:rsidP="00BB4A65">
    <w:pPr>
      <w:pStyle w:val="Header"/>
      <w:jc w:val="center"/>
    </w:pPr>
    <w:r>
      <w:t xml:space="preserve">Scott Moore </w:t>
    </w:r>
    <w:r w:rsidR="00C16293">
      <w:t xml:space="preserve">| </w:t>
    </w:r>
    <w:r w:rsidR="00C16293" w:rsidRPr="00C16293">
      <w:rPr>
        <w:i/>
        <w:iCs/>
      </w:rPr>
      <w:t>Last Updated February 23,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838CF"/>
    <w:multiLevelType w:val="hybridMultilevel"/>
    <w:tmpl w:val="6D98DC12"/>
    <w:lvl w:ilvl="0" w:tplc="22D8186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18934980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31CD"/>
    <w:rsid w:val="00014C92"/>
    <w:rsid w:val="00023D21"/>
    <w:rsid w:val="0002549F"/>
    <w:rsid w:val="000256C6"/>
    <w:rsid w:val="00025911"/>
    <w:rsid w:val="0002723A"/>
    <w:rsid w:val="00033B60"/>
    <w:rsid w:val="00035E02"/>
    <w:rsid w:val="00045D5E"/>
    <w:rsid w:val="000466DE"/>
    <w:rsid w:val="0008015B"/>
    <w:rsid w:val="00085B07"/>
    <w:rsid w:val="000A53B7"/>
    <w:rsid w:val="000A56EE"/>
    <w:rsid w:val="000B2F28"/>
    <w:rsid w:val="000B7A66"/>
    <w:rsid w:val="000D1A09"/>
    <w:rsid w:val="000D2E08"/>
    <w:rsid w:val="000D720C"/>
    <w:rsid w:val="000E084C"/>
    <w:rsid w:val="000E23E3"/>
    <w:rsid w:val="000E349F"/>
    <w:rsid w:val="000F4AB8"/>
    <w:rsid w:val="00101995"/>
    <w:rsid w:val="001043A0"/>
    <w:rsid w:val="001109AD"/>
    <w:rsid w:val="00130723"/>
    <w:rsid w:val="00130956"/>
    <w:rsid w:val="001446C7"/>
    <w:rsid w:val="001525E8"/>
    <w:rsid w:val="00165DC1"/>
    <w:rsid w:val="00165E8B"/>
    <w:rsid w:val="0017148B"/>
    <w:rsid w:val="0017555B"/>
    <w:rsid w:val="00180A6C"/>
    <w:rsid w:val="00184B72"/>
    <w:rsid w:val="0019306B"/>
    <w:rsid w:val="00195D34"/>
    <w:rsid w:val="001B388F"/>
    <w:rsid w:val="001C4A2E"/>
    <w:rsid w:val="001C7E58"/>
    <w:rsid w:val="001D286A"/>
    <w:rsid w:val="001E3EBD"/>
    <w:rsid w:val="0020165D"/>
    <w:rsid w:val="00202A83"/>
    <w:rsid w:val="00226EA5"/>
    <w:rsid w:val="00232485"/>
    <w:rsid w:val="00233952"/>
    <w:rsid w:val="0024402C"/>
    <w:rsid w:val="00254079"/>
    <w:rsid w:val="002603B2"/>
    <w:rsid w:val="00262244"/>
    <w:rsid w:val="00262E1D"/>
    <w:rsid w:val="00282C26"/>
    <w:rsid w:val="00292EDE"/>
    <w:rsid w:val="002A018A"/>
    <w:rsid w:val="002A56E5"/>
    <w:rsid w:val="002B21A3"/>
    <w:rsid w:val="002B7A32"/>
    <w:rsid w:val="002E6855"/>
    <w:rsid w:val="002E7106"/>
    <w:rsid w:val="002F3E39"/>
    <w:rsid w:val="00300240"/>
    <w:rsid w:val="00310F54"/>
    <w:rsid w:val="00312568"/>
    <w:rsid w:val="0031338C"/>
    <w:rsid w:val="003137DC"/>
    <w:rsid w:val="003154C1"/>
    <w:rsid w:val="003168B0"/>
    <w:rsid w:val="00330742"/>
    <w:rsid w:val="00341AFD"/>
    <w:rsid w:val="0035326B"/>
    <w:rsid w:val="00354B28"/>
    <w:rsid w:val="003637BF"/>
    <w:rsid w:val="00365759"/>
    <w:rsid w:val="0038616B"/>
    <w:rsid w:val="003A3B22"/>
    <w:rsid w:val="004051B8"/>
    <w:rsid w:val="00405CDB"/>
    <w:rsid w:val="0040797E"/>
    <w:rsid w:val="00407E37"/>
    <w:rsid w:val="00413161"/>
    <w:rsid w:val="00416270"/>
    <w:rsid w:val="00461A63"/>
    <w:rsid w:val="004724C5"/>
    <w:rsid w:val="004A6EC4"/>
    <w:rsid w:val="004B26F9"/>
    <w:rsid w:val="004B4F50"/>
    <w:rsid w:val="004C24A9"/>
    <w:rsid w:val="004C3A7F"/>
    <w:rsid w:val="004D0DDC"/>
    <w:rsid w:val="004D48AD"/>
    <w:rsid w:val="004E4A59"/>
    <w:rsid w:val="004E4A7A"/>
    <w:rsid w:val="005051C7"/>
    <w:rsid w:val="005112B1"/>
    <w:rsid w:val="00512F6C"/>
    <w:rsid w:val="00513B81"/>
    <w:rsid w:val="00516312"/>
    <w:rsid w:val="00527505"/>
    <w:rsid w:val="00530DEF"/>
    <w:rsid w:val="005352B0"/>
    <w:rsid w:val="00540A7C"/>
    <w:rsid w:val="005450EC"/>
    <w:rsid w:val="005552C4"/>
    <w:rsid w:val="0056011B"/>
    <w:rsid w:val="005662FA"/>
    <w:rsid w:val="005737CD"/>
    <w:rsid w:val="0057556D"/>
    <w:rsid w:val="00584CAF"/>
    <w:rsid w:val="005925DE"/>
    <w:rsid w:val="005A0612"/>
    <w:rsid w:val="005A4FBB"/>
    <w:rsid w:val="005B2F99"/>
    <w:rsid w:val="005B68C7"/>
    <w:rsid w:val="005C08D9"/>
    <w:rsid w:val="005C7E70"/>
    <w:rsid w:val="005E1204"/>
    <w:rsid w:val="005F32DE"/>
    <w:rsid w:val="00600195"/>
    <w:rsid w:val="006069B5"/>
    <w:rsid w:val="00615EDF"/>
    <w:rsid w:val="00620A6C"/>
    <w:rsid w:val="0063758E"/>
    <w:rsid w:val="00642039"/>
    <w:rsid w:val="00660A3A"/>
    <w:rsid w:val="00665AC2"/>
    <w:rsid w:val="00672F3E"/>
    <w:rsid w:val="00677506"/>
    <w:rsid w:val="00686ADD"/>
    <w:rsid w:val="00686B48"/>
    <w:rsid w:val="006A7878"/>
    <w:rsid w:val="006B2CCD"/>
    <w:rsid w:val="006B45E7"/>
    <w:rsid w:val="006C0C93"/>
    <w:rsid w:val="006D5E29"/>
    <w:rsid w:val="006D7420"/>
    <w:rsid w:val="006E31A0"/>
    <w:rsid w:val="006E4455"/>
    <w:rsid w:val="006E59BB"/>
    <w:rsid w:val="006E7091"/>
    <w:rsid w:val="006F1A6C"/>
    <w:rsid w:val="006F1D37"/>
    <w:rsid w:val="006F65F5"/>
    <w:rsid w:val="00700515"/>
    <w:rsid w:val="007061EE"/>
    <w:rsid w:val="007214F7"/>
    <w:rsid w:val="00734728"/>
    <w:rsid w:val="0074346F"/>
    <w:rsid w:val="00744DAE"/>
    <w:rsid w:val="00752B1E"/>
    <w:rsid w:val="00773E50"/>
    <w:rsid w:val="00785831"/>
    <w:rsid w:val="007A4143"/>
    <w:rsid w:val="007A521A"/>
    <w:rsid w:val="007B0922"/>
    <w:rsid w:val="007B4FC3"/>
    <w:rsid w:val="007D1116"/>
    <w:rsid w:val="007E15F3"/>
    <w:rsid w:val="007E70E4"/>
    <w:rsid w:val="007F23E6"/>
    <w:rsid w:val="007F4AA6"/>
    <w:rsid w:val="008170DC"/>
    <w:rsid w:val="0082043A"/>
    <w:rsid w:val="00821D19"/>
    <w:rsid w:val="00822035"/>
    <w:rsid w:val="00825FFC"/>
    <w:rsid w:val="0083699F"/>
    <w:rsid w:val="008376FB"/>
    <w:rsid w:val="0084610D"/>
    <w:rsid w:val="008553EA"/>
    <w:rsid w:val="008647E4"/>
    <w:rsid w:val="0086543F"/>
    <w:rsid w:val="00875A1A"/>
    <w:rsid w:val="0087630D"/>
    <w:rsid w:val="008839D7"/>
    <w:rsid w:val="00896433"/>
    <w:rsid w:val="0089743C"/>
    <w:rsid w:val="008B0516"/>
    <w:rsid w:val="008B64B3"/>
    <w:rsid w:val="008C08A5"/>
    <w:rsid w:val="008C36F3"/>
    <w:rsid w:val="008C3EB6"/>
    <w:rsid w:val="008D10C6"/>
    <w:rsid w:val="008D7CB2"/>
    <w:rsid w:val="008F6BDD"/>
    <w:rsid w:val="0090505D"/>
    <w:rsid w:val="009062D4"/>
    <w:rsid w:val="00912ECF"/>
    <w:rsid w:val="009215A0"/>
    <w:rsid w:val="00924B46"/>
    <w:rsid w:val="00933A48"/>
    <w:rsid w:val="0093692C"/>
    <w:rsid w:val="0093798A"/>
    <w:rsid w:val="0094440D"/>
    <w:rsid w:val="00946C05"/>
    <w:rsid w:val="00955E0B"/>
    <w:rsid w:val="00967575"/>
    <w:rsid w:val="00967F97"/>
    <w:rsid w:val="00974FC6"/>
    <w:rsid w:val="009833F2"/>
    <w:rsid w:val="0098480C"/>
    <w:rsid w:val="00987399"/>
    <w:rsid w:val="00995DB2"/>
    <w:rsid w:val="009D121E"/>
    <w:rsid w:val="009D43E6"/>
    <w:rsid w:val="009F7D55"/>
    <w:rsid w:val="00A05BA5"/>
    <w:rsid w:val="00A21DF3"/>
    <w:rsid w:val="00A277E3"/>
    <w:rsid w:val="00A27A24"/>
    <w:rsid w:val="00A31722"/>
    <w:rsid w:val="00A32A1E"/>
    <w:rsid w:val="00A3499D"/>
    <w:rsid w:val="00A46BA0"/>
    <w:rsid w:val="00A63F7B"/>
    <w:rsid w:val="00A65F7F"/>
    <w:rsid w:val="00A943E0"/>
    <w:rsid w:val="00AA34B5"/>
    <w:rsid w:val="00AB4E04"/>
    <w:rsid w:val="00AB59D5"/>
    <w:rsid w:val="00AC4CAF"/>
    <w:rsid w:val="00AD4D77"/>
    <w:rsid w:val="00AD5259"/>
    <w:rsid w:val="00AF2E47"/>
    <w:rsid w:val="00B00E0B"/>
    <w:rsid w:val="00B029EF"/>
    <w:rsid w:val="00B06170"/>
    <w:rsid w:val="00B078BF"/>
    <w:rsid w:val="00B2203D"/>
    <w:rsid w:val="00B360ED"/>
    <w:rsid w:val="00B4351C"/>
    <w:rsid w:val="00B46EDD"/>
    <w:rsid w:val="00B6011F"/>
    <w:rsid w:val="00B6117D"/>
    <w:rsid w:val="00B642CC"/>
    <w:rsid w:val="00B714C7"/>
    <w:rsid w:val="00B81116"/>
    <w:rsid w:val="00B91069"/>
    <w:rsid w:val="00BB4A65"/>
    <w:rsid w:val="00BC433B"/>
    <w:rsid w:val="00BD36A0"/>
    <w:rsid w:val="00BE0E90"/>
    <w:rsid w:val="00BE34B6"/>
    <w:rsid w:val="00BF03E1"/>
    <w:rsid w:val="00C02DCF"/>
    <w:rsid w:val="00C16293"/>
    <w:rsid w:val="00C322A0"/>
    <w:rsid w:val="00C4608C"/>
    <w:rsid w:val="00C535EB"/>
    <w:rsid w:val="00C6040A"/>
    <w:rsid w:val="00C726A6"/>
    <w:rsid w:val="00C910C1"/>
    <w:rsid w:val="00C94C1F"/>
    <w:rsid w:val="00C9518E"/>
    <w:rsid w:val="00CA6504"/>
    <w:rsid w:val="00CB0D89"/>
    <w:rsid w:val="00CB3EC8"/>
    <w:rsid w:val="00CC4D51"/>
    <w:rsid w:val="00CD7019"/>
    <w:rsid w:val="00D12AB8"/>
    <w:rsid w:val="00D13CA1"/>
    <w:rsid w:val="00D22D1D"/>
    <w:rsid w:val="00D240D2"/>
    <w:rsid w:val="00D34128"/>
    <w:rsid w:val="00D35ED3"/>
    <w:rsid w:val="00DB5D35"/>
    <w:rsid w:val="00DB61FB"/>
    <w:rsid w:val="00DC30D5"/>
    <w:rsid w:val="00DC6654"/>
    <w:rsid w:val="00DD7BF2"/>
    <w:rsid w:val="00DE21E8"/>
    <w:rsid w:val="00DE5A2E"/>
    <w:rsid w:val="00E06430"/>
    <w:rsid w:val="00E10559"/>
    <w:rsid w:val="00E246D2"/>
    <w:rsid w:val="00E265CD"/>
    <w:rsid w:val="00E36F32"/>
    <w:rsid w:val="00E50902"/>
    <w:rsid w:val="00E5141B"/>
    <w:rsid w:val="00E742C3"/>
    <w:rsid w:val="00E771F3"/>
    <w:rsid w:val="00E80EA0"/>
    <w:rsid w:val="00E81D82"/>
    <w:rsid w:val="00E82A7C"/>
    <w:rsid w:val="00E90801"/>
    <w:rsid w:val="00EA2A09"/>
    <w:rsid w:val="00EC0139"/>
    <w:rsid w:val="00EC306E"/>
    <w:rsid w:val="00EC3AF5"/>
    <w:rsid w:val="00F04A39"/>
    <w:rsid w:val="00F11B1D"/>
    <w:rsid w:val="00F224FB"/>
    <w:rsid w:val="00F31D0E"/>
    <w:rsid w:val="00F47DE0"/>
    <w:rsid w:val="00F52782"/>
    <w:rsid w:val="00F57DBE"/>
    <w:rsid w:val="00F76F0A"/>
    <w:rsid w:val="00F90A16"/>
    <w:rsid w:val="00F92B1B"/>
    <w:rsid w:val="00FA2948"/>
    <w:rsid w:val="00FA6AD2"/>
    <w:rsid w:val="00FB00F5"/>
    <w:rsid w:val="00FC0E8D"/>
    <w:rsid w:val="00FC3104"/>
    <w:rsid w:val="00FE1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2723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604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docs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dash.plotly.com/dash-core-components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dash-leaflet-docs.onrender.com/" TargetMode="External"/><Relationship Id="rId17" Type="http://schemas.openxmlformats.org/officeDocument/2006/relationships/hyperlink" Target="https://dash.plotly.com/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ongodb.com/docs/mongodb-shell/install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andas.pydata.org/docs/" TargetMode="External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pymongo.readthedocs.io/en/stable/" TargetMode="External"/><Relationship Id="rId23" Type="http://schemas.openxmlformats.org/officeDocument/2006/relationships/hyperlink" Target="https://dash-leaflet-docs.onrender.com/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plotly.com/python/" TargetMode="External"/><Relationship Id="rId19" Type="http://schemas.openxmlformats.org/officeDocument/2006/relationships/image" Target="media/image2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ymongo.readthedocs.io/en/stable/" TargetMode="External"/><Relationship Id="rId22" Type="http://schemas.openxmlformats.org/officeDocument/2006/relationships/hyperlink" Target="https://dash.plotly.com/datatable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Scott Moore</cp:lastModifiedBy>
  <cp:revision>12</cp:revision>
  <dcterms:created xsi:type="dcterms:W3CDTF">2025-02-23T16:42:00Z</dcterms:created>
  <dcterms:modified xsi:type="dcterms:W3CDTF">2025-02-23T16:51:00Z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