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85875" cy="1285875"/>
            <wp:effectExtent b="0" l="0" r="0" t="0"/>
            <wp:docPr descr="wiki.png" id="1" name="image3.png"/>
            <a:graphic>
              <a:graphicData uri="http://schemas.openxmlformats.org/drawingml/2006/picture">
                <pic:pic>
                  <pic:nvPicPr>
                    <pic:cNvPr descr="wiki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Системные технологии | Тестовое задание JS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Приложен файл БД SQLite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database.db3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Имеются следующие таблицы: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docs - Документы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- Идентификатор документа (его номер)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date - Дата создания документа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typeId - Тип документа (docTypes.id)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removed - Признак того, что документ удален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rows - Строки документов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id - Идентификатор строки документа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docId - Идентификатор документа, которому принадлежит строка (docs.id)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productId - Идентификатор товара (products.id)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quantity - Количество товара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removed - Признак того, что строка удалена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docTypes - Типы документов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id - Идентификатор типа документа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- Наименование документа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removed - Признак того, что данный тип документов не используется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products - Продукты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id - Идентификатор товара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- Наименование товара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image - URL изображения товара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price - Стоимость товара в рублях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removed - Признак того, что товар имеется в продаже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Необходимо написать SQL-запрос, выбирающий из базы все данные не удаленных и используемых документов (дата создания, тип документа, его номер и строки документа: наименование товара, его изображение, цена, количество, наличие в продаже). Строки должны следовать в порядке создания документов. Текст запроса обязательно выслать вместе с выполненным заданием.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Пример получаемых строк: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Экспортировать результат запроса в формате JSON (в файл .json или вставить строкой непосредственно в код).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 основе информации из запроса составить</w:t>
      </w:r>
      <w:r w:rsidDel="00000000" w:rsidR="00000000" w:rsidRPr="00000000">
        <w:rPr>
          <w:rtl w:val="0"/>
        </w:rPr>
        <w:t xml:space="preserve"> JavaScript’ом</w:t>
      </w:r>
      <w:r w:rsidDel="00000000" w:rsidR="00000000" w:rsidRPr="00000000">
        <w:rPr>
          <w:rtl w:val="0"/>
        </w:rPr>
        <w:t xml:space="preserve"> структуру данных и сверстать на ее основе при помощи любого JS-шаблонизатора (например,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nunjucks</w:t>
        </w:r>
      </w:hyperlink>
      <w:r w:rsidDel="00000000" w:rsidR="00000000" w:rsidRPr="00000000">
        <w:rPr>
          <w:rtl w:val="0"/>
        </w:rPr>
        <w:t xml:space="preserve">) следующую страницу: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451600"/>
            <wp:effectExtent b="0" l="0" r="0" t="0"/>
            <wp:docPr descr="screen.png" id="2" name="image5.png"/>
            <a:graphic>
              <a:graphicData uri="http://schemas.openxmlformats.org/drawingml/2006/picture">
                <pic:pic>
                  <pic:nvPicPr>
                    <pic:cNvPr descr="screen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Учесть следующие требования: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Соблюсти дизайн, отклонения от макета не допускаются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Верстка должна быть адаптивной, т.е. учитывать размер и ориентацию экрана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должна полностью работать и открываться в браузере</w:t>
      </w:r>
      <w:r w:rsidDel="00000000" w:rsidR="00000000" w:rsidRPr="00000000">
        <w:rPr>
          <w:rtl w:val="0"/>
        </w:rPr>
        <w:t xml:space="preserve"> Android 4.4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Наивысший стандарт JS - ES5.1, более новые фичи необходимо полифилить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Результат должен работать на клиенте, непосредственно в браузере, без серверного кода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hyperlink" Target="https://github.com/mozilla/nunjucks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open?id=10Q9DHIiBMRJgGx17IQWcufmrTzmHYEZb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