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B1EF" w14:textId="73DBA3E6" w:rsidR="0050125B" w:rsidRDefault="0050125B" w:rsidP="0050125B">
      <w:pPr>
        <w:jc w:val="center"/>
      </w:pPr>
      <w:r>
        <w:t>NEXO PRODUCCION</w:t>
      </w:r>
    </w:p>
    <w:p w14:paraId="237ABC37" w14:textId="12E088D5" w:rsidR="0050125B" w:rsidRDefault="0050125B" w:rsidP="0050125B">
      <w:pPr>
        <w:jc w:val="center"/>
      </w:pPr>
      <w:r>
        <w:t>VISIONS</w:t>
      </w:r>
    </w:p>
    <w:p w14:paraId="4CA3BE0A" w14:textId="2D778268" w:rsidR="0050125B" w:rsidRDefault="0050125B" w:rsidP="0050125B">
      <w:pPr>
        <w:jc w:val="center"/>
      </w:pPr>
      <w:r>
        <w:t>JUAN SEBASTIÁN SILVA PIÑEROS</w:t>
      </w:r>
    </w:p>
    <w:p w14:paraId="2A1F1EFF" w14:textId="77777777" w:rsidR="0050125B" w:rsidRDefault="0050125B" w:rsidP="0050125B">
      <w:pPr>
        <w:jc w:val="center"/>
      </w:pPr>
    </w:p>
    <w:p w14:paraId="7DB7A277" w14:textId="62205AC6" w:rsidR="0050125B" w:rsidRDefault="0050125B" w:rsidP="0050125B">
      <w:pPr>
        <w:jc w:val="center"/>
      </w:pPr>
      <w:r>
        <w:t>INFORME DE DOCUMENTACIÓN</w:t>
      </w:r>
    </w:p>
    <w:p w14:paraId="16AEC354" w14:textId="77777777" w:rsidR="00CF5A86" w:rsidRDefault="00CF5A86" w:rsidP="0050125B">
      <w:pPr>
        <w:jc w:val="center"/>
      </w:pPr>
    </w:p>
    <w:sdt>
      <w:sdtPr>
        <w:id w:val="-18423879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CO"/>
          <w14:ligatures w14:val="standardContextual"/>
        </w:rPr>
      </w:sdtEndPr>
      <w:sdtContent>
        <w:p w14:paraId="1570AFF9" w14:textId="1C1DE219" w:rsidR="00CF5A86" w:rsidRDefault="00CF5A86">
          <w:pPr>
            <w:pStyle w:val="TOCHeading"/>
          </w:pPr>
          <w:r>
            <w:t>Table of Contents</w:t>
          </w:r>
        </w:p>
        <w:p w14:paraId="5A52FC44" w14:textId="6A8A899C" w:rsidR="00CF5A86" w:rsidRDefault="00CF5A8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44164" w:history="1">
            <w:r w:rsidRPr="007E0A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49BF0" w14:textId="7DECB4EB" w:rsidR="00CF5A86" w:rsidRDefault="00CF5A8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6144165" w:history="1">
            <w:r w:rsidRPr="007E0A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F1ADC" w14:textId="1062DE95" w:rsidR="00CF5A86" w:rsidRDefault="00CF5A8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6144166" w:history="1">
            <w:r w:rsidRPr="007E0A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Sql datos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62724" w14:textId="28B5963D" w:rsidR="00CF5A86" w:rsidRDefault="00CF5A8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6144167" w:history="1">
            <w:r w:rsidRPr="007E0A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Sql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52EB" w14:textId="24936EBF" w:rsidR="00CF5A86" w:rsidRDefault="00CF5A8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6144168" w:history="1">
            <w:r w:rsidRPr="007E0A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Sql 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AA44" w14:textId="5761B5BF" w:rsidR="00CF5A86" w:rsidRDefault="00CF5A86">
          <w:r>
            <w:rPr>
              <w:b/>
              <w:bCs/>
              <w:noProof/>
            </w:rPr>
            <w:fldChar w:fldCharType="end"/>
          </w:r>
        </w:p>
      </w:sdtContent>
    </w:sdt>
    <w:p w14:paraId="0A32163D" w14:textId="77777777" w:rsidR="00CF5A86" w:rsidRDefault="00CF5A86" w:rsidP="0050125B">
      <w:pPr>
        <w:jc w:val="center"/>
      </w:pPr>
    </w:p>
    <w:p w14:paraId="5E7263E2" w14:textId="337C4500" w:rsidR="0050125B" w:rsidRDefault="0050125B" w:rsidP="0050125B">
      <w:pPr>
        <w:jc w:val="center"/>
      </w:pPr>
    </w:p>
    <w:p w14:paraId="7B498607" w14:textId="43C1A509" w:rsidR="0050125B" w:rsidRDefault="0050125B" w:rsidP="0050125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6144164"/>
      <w:r w:rsidRPr="0050125B">
        <w:rPr>
          <w:rFonts w:ascii="Times New Roman" w:hAnsi="Times New Roman" w:cs="Times New Roman"/>
          <w:b/>
          <w:bCs/>
          <w:color w:val="auto"/>
          <w:sz w:val="24"/>
          <w:szCs w:val="24"/>
        </w:rPr>
        <w:t>B</w:t>
      </w:r>
      <w:r w:rsid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>ase de datos</w:t>
      </w:r>
      <w:bookmarkEnd w:id="0"/>
    </w:p>
    <w:p w14:paraId="4B3DF482" w14:textId="77777777" w:rsidR="0050125B" w:rsidRDefault="0050125B" w:rsidP="0050125B"/>
    <w:p w14:paraId="1E1B1F86" w14:textId="2A5DF943" w:rsidR="0050125B" w:rsidRDefault="00A205D7" w:rsidP="00A205D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6144165"/>
      <w:r w:rsidRPr="00A205D7">
        <w:rPr>
          <w:rFonts w:ascii="Times New Roman" w:hAnsi="Times New Roman" w:cs="Times New Roman"/>
          <w:b/>
          <w:bCs/>
          <w:color w:val="auto"/>
          <w:sz w:val="24"/>
          <w:szCs w:val="24"/>
        </w:rPr>
        <w:t>Seguridad</w:t>
      </w:r>
      <w:bookmarkEnd w:id="1"/>
    </w:p>
    <w:p w14:paraId="73150265" w14:textId="77777777" w:rsidR="00A205D7" w:rsidRDefault="00A205D7" w:rsidP="00A205D7"/>
    <w:p w14:paraId="4DDE572F" w14:textId="77777777" w:rsidR="00204D50" w:rsidRDefault="00204D50" w:rsidP="00A205D7"/>
    <w:p w14:paraId="1A64EAC8" w14:textId="77777777" w:rsidR="00204D50" w:rsidRDefault="00204D50" w:rsidP="00A205D7"/>
    <w:p w14:paraId="10B8A14F" w14:textId="77777777" w:rsidR="00CF5A86" w:rsidRDefault="00CF5A86" w:rsidP="00A205D7"/>
    <w:p w14:paraId="27780D92" w14:textId="77777777" w:rsidR="00CF5A86" w:rsidRDefault="00CF5A86" w:rsidP="00A205D7"/>
    <w:p w14:paraId="6F351C90" w14:textId="3A2723E2" w:rsidR="00CF5A86" w:rsidRPr="00CF5A86" w:rsidRDefault="00CF5A86" w:rsidP="00CF5A8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6144166"/>
      <w:proofErr w:type="spellStart"/>
      <w:r w:rsidRP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>Sql</w:t>
      </w:r>
      <w:proofErr w:type="spellEnd"/>
      <w:r w:rsidRP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datos iniciales</w:t>
      </w:r>
      <w:bookmarkEnd w:id="2"/>
      <w:r w:rsidRP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95E804E" w14:textId="77777777" w:rsidR="00CF5A86" w:rsidRDefault="00CF5A86" w:rsidP="00A205D7"/>
    <w:p w14:paraId="63EA9786" w14:textId="77777777" w:rsidR="00CF5A86" w:rsidRDefault="00CF5A86" w:rsidP="00A205D7"/>
    <w:p w14:paraId="27E5BBAE" w14:textId="77777777" w:rsidR="00CF5A86" w:rsidRDefault="00CF5A86" w:rsidP="00A205D7"/>
    <w:p w14:paraId="2E85A1CC" w14:textId="5C0AFB74" w:rsidR="00CF5A86" w:rsidRPr="00CF5A86" w:rsidRDefault="00CF5A86" w:rsidP="00CF5A8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6144167"/>
      <w:proofErr w:type="spellStart"/>
      <w:r w:rsidRP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>Sql</w:t>
      </w:r>
      <w:proofErr w:type="spellEnd"/>
      <w:r w:rsidRP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operaciones</w:t>
      </w:r>
      <w:bookmarkEnd w:id="3"/>
      <w:r w:rsidRP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6375B83" w14:textId="77777777" w:rsidR="00CF5A86" w:rsidRDefault="00CF5A86" w:rsidP="00A205D7"/>
    <w:p w14:paraId="4E136126" w14:textId="77777777" w:rsidR="00CF5A86" w:rsidRDefault="00CF5A86" w:rsidP="00A205D7"/>
    <w:p w14:paraId="2C1EB634" w14:textId="1C762646" w:rsidR="00CF5A86" w:rsidRPr="00CF5A86" w:rsidRDefault="00CF5A86" w:rsidP="00CF5A8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6144168"/>
      <w:proofErr w:type="spellStart"/>
      <w:r w:rsidRP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>Sql</w:t>
      </w:r>
      <w:proofErr w:type="spellEnd"/>
      <w:r w:rsidRPr="00CF5A8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vistas</w:t>
      </w:r>
      <w:bookmarkEnd w:id="4"/>
    </w:p>
    <w:p w14:paraId="15F92A82" w14:textId="77777777" w:rsidR="0050125B" w:rsidRDefault="0050125B"/>
    <w:sectPr w:rsidR="00501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A1DC4"/>
    <w:multiLevelType w:val="hybridMultilevel"/>
    <w:tmpl w:val="188ABD7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53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5B"/>
    <w:rsid w:val="00204D50"/>
    <w:rsid w:val="0050125B"/>
    <w:rsid w:val="006E4D45"/>
    <w:rsid w:val="00A205D7"/>
    <w:rsid w:val="00CF5A86"/>
    <w:rsid w:val="00EB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0621C"/>
  <w15:chartTrackingRefBased/>
  <w15:docId w15:val="{5B5849AB-DC86-4BC5-96CF-61CD6B84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5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F5A8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5A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5A8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F5A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56FF0-8A26-4A5C-A332-65D9789A8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2026-07-28T14:05:00Z</dcterms:created>
  <dcterms:modified xsi:type="dcterms:W3CDTF">2026-07-28T21:21:00Z</dcterms:modified>
</cp:coreProperties>
</file>