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613" w:rsidRDefault="008D5228">
      <w:pPr>
        <w:jc w:val="center"/>
        <w:rPr>
          <w:b/>
          <w:sz w:val="38"/>
          <w:szCs w:val="38"/>
        </w:rPr>
      </w:pPr>
      <w:r>
        <w:rPr>
          <w:b/>
          <w:sz w:val="38"/>
          <w:szCs w:val="38"/>
        </w:rPr>
        <w:t>The Seed Economy</w:t>
      </w:r>
    </w:p>
    <w:p w:rsidR="00CF3613" w:rsidRDefault="008D5228">
      <w:pPr>
        <w:jc w:val="center"/>
        <w:rPr>
          <w:sz w:val="24"/>
          <w:szCs w:val="24"/>
        </w:rPr>
      </w:pPr>
      <w:r>
        <w:rPr>
          <w:sz w:val="24"/>
          <w:szCs w:val="24"/>
        </w:rPr>
        <w:t>By Steven Adler</w:t>
      </w:r>
    </w:p>
    <w:p w:rsidR="00CF3613" w:rsidRDefault="008D5228">
      <w:pPr>
        <w:jc w:val="center"/>
        <w:rPr>
          <w:sz w:val="24"/>
          <w:szCs w:val="24"/>
        </w:rPr>
      </w:pPr>
      <w:r>
        <w:rPr>
          <w:sz w:val="24"/>
          <w:szCs w:val="24"/>
        </w:rPr>
        <w:t>Contributing Editor and Author:  Shari Lynn Peterson</w:t>
      </w:r>
    </w:p>
    <w:p w:rsidR="00CF3613" w:rsidRDefault="008D5228">
      <w:pPr>
        <w:jc w:val="center"/>
        <w:rPr>
          <w:sz w:val="24"/>
          <w:szCs w:val="24"/>
        </w:rPr>
      </w:pPr>
      <w:r>
        <w:rPr>
          <w:sz w:val="24"/>
          <w:szCs w:val="24"/>
        </w:rPr>
        <w:t>Version 1.16</w:t>
      </w:r>
    </w:p>
    <w:p w:rsidR="00CF3613" w:rsidRDefault="005E3DAA">
      <w:pPr>
        <w:jc w:val="center"/>
        <w:rPr>
          <w:sz w:val="24"/>
          <w:szCs w:val="24"/>
        </w:rPr>
      </w:pPr>
      <w:hyperlink r:id="rId9">
        <w:r w:rsidR="008D5228">
          <w:rPr>
            <w:color w:val="1155CC"/>
            <w:sz w:val="24"/>
            <w:szCs w:val="24"/>
            <w:u w:val="single"/>
          </w:rPr>
          <w:t>TheSeedEconomy@gmail.com</w:t>
        </w:r>
      </w:hyperlink>
    </w:p>
    <w:p w:rsidR="00CF3613" w:rsidRDefault="005E3DAA">
      <w:pPr>
        <w:jc w:val="center"/>
        <w:rPr>
          <w:sz w:val="24"/>
          <w:szCs w:val="24"/>
        </w:rPr>
      </w:pPr>
      <w:hyperlink r:id="rId10">
        <w:r w:rsidR="008D5228">
          <w:rPr>
            <w:color w:val="1155CC"/>
            <w:sz w:val="24"/>
            <w:szCs w:val="24"/>
            <w:u w:val="single"/>
          </w:rPr>
          <w:t>https://TheSeedEconomy.github.io</w:t>
        </w:r>
      </w:hyperlink>
    </w:p>
    <w:p w:rsidR="00CF3613" w:rsidRDefault="005E3DAA">
      <w:pPr>
        <w:jc w:val="center"/>
        <w:rPr>
          <w:sz w:val="24"/>
          <w:szCs w:val="24"/>
        </w:rPr>
      </w:pPr>
      <w:hyperlink r:id="rId11">
        <w:r w:rsidR="008D5228">
          <w:rPr>
            <w:color w:val="1155CC"/>
            <w:sz w:val="24"/>
            <w:szCs w:val="24"/>
            <w:u w:val="single"/>
          </w:rPr>
          <w:t>https://github.com/TheSeedEconomy</w:t>
        </w:r>
      </w:hyperlink>
      <w:r w:rsidR="008D5228">
        <w:rPr>
          <w:sz w:val="24"/>
          <w:szCs w:val="24"/>
        </w:rPr>
        <w:t xml:space="preserve"> </w:t>
      </w:r>
    </w:p>
    <w:p w:rsidR="00CF3613" w:rsidRDefault="008D5228">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CF3613" w:rsidRDefault="005E3DAA">
      <w:pPr>
        <w:spacing w:before="220" w:after="220" w:line="360" w:lineRule="auto"/>
        <w:jc w:val="center"/>
        <w:rPr>
          <w:color w:val="222222"/>
          <w:sz w:val="18"/>
          <w:szCs w:val="18"/>
          <w:highlight w:val="white"/>
        </w:rPr>
      </w:pPr>
      <w:hyperlink r:id="rId12">
        <w:r w:rsidR="008D5228">
          <w:rPr>
            <w:color w:val="1155CC"/>
            <w:sz w:val="18"/>
            <w:szCs w:val="18"/>
            <w:highlight w:val="white"/>
            <w:u w:val="single"/>
          </w:rPr>
          <w:t>https://theseedeconomy.github.io/docs/The-Seed-Economy.docx</w:t>
        </w:r>
      </w:hyperlink>
    </w:p>
    <w:p w:rsidR="00CF3613" w:rsidRDefault="005E3DAA">
      <w:pPr>
        <w:spacing w:before="220" w:after="220" w:line="360" w:lineRule="auto"/>
        <w:jc w:val="center"/>
        <w:rPr>
          <w:color w:val="222222"/>
          <w:sz w:val="18"/>
          <w:szCs w:val="18"/>
          <w:highlight w:val="white"/>
        </w:rPr>
      </w:pPr>
      <w:hyperlink r:id="rId13">
        <w:r w:rsidR="008D5228">
          <w:rPr>
            <w:color w:val="1155CC"/>
            <w:sz w:val="18"/>
            <w:szCs w:val="18"/>
            <w:highlight w:val="white"/>
            <w:u w:val="single"/>
          </w:rPr>
          <w:t>https://theseedeconomy.github.io/docs/The-Seed-Economy.pdf</w:t>
        </w:r>
      </w:hyperlink>
    </w:p>
    <w:p w:rsidR="00CF3613" w:rsidRDefault="00CF3613">
      <w:pPr>
        <w:spacing w:before="220" w:after="220" w:line="360" w:lineRule="auto"/>
        <w:jc w:val="center"/>
        <w:rPr>
          <w:color w:val="222222"/>
          <w:sz w:val="18"/>
          <w:szCs w:val="18"/>
          <w:highlight w:val="white"/>
        </w:rPr>
      </w:pPr>
    </w:p>
    <w:p w:rsidR="00CF3613" w:rsidRDefault="008D5228">
      <w:pPr>
        <w:spacing w:before="220" w:after="220" w:line="360" w:lineRule="auto"/>
        <w:jc w:val="center"/>
        <w:rPr>
          <w:color w:val="222222"/>
          <w:sz w:val="18"/>
          <w:szCs w:val="18"/>
          <w:highlight w:val="white"/>
        </w:rPr>
      </w:pPr>
      <w:r>
        <w:rPr>
          <w:color w:val="222222"/>
          <w:sz w:val="18"/>
          <w:szCs w:val="18"/>
          <w:highlight w:val="white"/>
        </w:rPr>
        <w:t>Copyright (C)  2008-22  Steven Adler, Shari Lynn Peterson.</w:t>
      </w:r>
    </w:p>
    <w:p w:rsidR="00CF3613" w:rsidRDefault="008D5228">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CF3613" w:rsidRDefault="008D5228">
      <w:pPr>
        <w:jc w:val="center"/>
        <w:rPr>
          <w:color w:val="222222"/>
          <w:sz w:val="18"/>
          <w:szCs w:val="18"/>
          <w:highlight w:val="white"/>
        </w:rPr>
      </w:pPr>
      <w:r>
        <w:rPr>
          <w:color w:val="222222"/>
          <w:sz w:val="18"/>
          <w:szCs w:val="18"/>
          <w:highlight w:val="white"/>
        </w:rPr>
        <w:t xml:space="preserve">    under the terms of the GNU Free Documentation License, Version 1.3</w:t>
      </w:r>
    </w:p>
    <w:p w:rsidR="00CF3613" w:rsidRDefault="008D5228">
      <w:pPr>
        <w:jc w:val="center"/>
        <w:rPr>
          <w:color w:val="222222"/>
          <w:sz w:val="18"/>
          <w:szCs w:val="18"/>
          <w:highlight w:val="white"/>
        </w:rPr>
      </w:pPr>
      <w:r>
        <w:rPr>
          <w:color w:val="222222"/>
          <w:sz w:val="18"/>
          <w:szCs w:val="18"/>
          <w:highlight w:val="white"/>
        </w:rPr>
        <w:t xml:space="preserve">    or any later version published by the Free Software Foundation;</w:t>
      </w:r>
    </w:p>
    <w:p w:rsidR="00CF3613" w:rsidRDefault="008D5228">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CF3613" w:rsidRDefault="008D5228">
      <w:pPr>
        <w:jc w:val="center"/>
        <w:rPr>
          <w:color w:val="222222"/>
          <w:sz w:val="18"/>
          <w:szCs w:val="18"/>
          <w:highlight w:val="white"/>
        </w:rPr>
      </w:pPr>
      <w:r>
        <w:rPr>
          <w:color w:val="222222"/>
          <w:sz w:val="18"/>
          <w:szCs w:val="18"/>
          <w:highlight w:val="white"/>
        </w:rPr>
        <w:t xml:space="preserve">    A copy of the license is included in the section entitled "GNU</w:t>
      </w:r>
    </w:p>
    <w:p w:rsidR="00CF3613" w:rsidRDefault="008D5228">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CF3613" w:rsidRDefault="008D5228">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CF3613" w:rsidRDefault="00CF3613">
      <w:pPr>
        <w:jc w:val="center"/>
        <w:rPr>
          <w:sz w:val="20"/>
          <w:szCs w:val="20"/>
        </w:rPr>
      </w:pPr>
      <w:bookmarkStart w:id="0" w:name="_GoBack"/>
      <w:bookmarkEnd w:id="0"/>
    </w:p>
    <w:p w:rsidR="00CF3613" w:rsidRDefault="008D5228">
      <w:pPr>
        <w:jc w:val="center"/>
        <w:rPr>
          <w:b/>
        </w:rPr>
      </w:pPr>
      <w:r>
        <w:rPr>
          <w:b/>
        </w:rPr>
        <w:t>Abstract</w:t>
      </w:r>
    </w:p>
    <w:p w:rsidR="00CF3613" w:rsidRDefault="008D5228">
      <w:pPr>
        <w:rPr>
          <w:i/>
        </w:rPr>
      </w:pPr>
      <w:r>
        <w:rPr>
          <w:i/>
        </w:rPr>
        <w:t xml:space="preserve">A new economy is proposed using organic and or wildcrafted seeds as the reserve currency, common law, and blockchain technology, making farmers and foragers esteemed members of a new society.  </w:t>
      </w:r>
      <w:r>
        <w:rPr>
          <w:i/>
        </w:rPr>
        <w:lastRenderedPageBreak/>
        <w:t>Taxation is simplified using only a trade tax.  Natural law eventually becomes a reality through what is defined as the Utopian Trifecta.</w:t>
      </w:r>
    </w:p>
    <w:p w:rsidR="00CF3613" w:rsidRDefault="00CF3613">
      <w:pPr>
        <w:jc w:val="center"/>
        <w:rPr>
          <w:b/>
        </w:rPr>
      </w:pPr>
    </w:p>
    <w:p w:rsidR="00CF3613" w:rsidRDefault="008D5228">
      <w:pPr>
        <w:jc w:val="center"/>
        <w:rPr>
          <w:b/>
          <w:sz w:val="24"/>
          <w:szCs w:val="24"/>
        </w:rPr>
      </w:pPr>
      <w:r>
        <w:rPr>
          <w:sz w:val="24"/>
          <w:szCs w:val="24"/>
        </w:rPr>
        <w:t>“</w:t>
      </w:r>
      <w:r>
        <w:rPr>
          <w:b/>
          <w:sz w:val="24"/>
          <w:szCs w:val="24"/>
        </w:rPr>
        <w:t>We are the ones who aren’t waiting anymore.” – Zan Adu</w:t>
      </w:r>
    </w:p>
    <w:p w:rsidR="00CF3613" w:rsidRDefault="008D5228">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CF3613" w:rsidRDefault="008D5228">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CF3613" w:rsidRDefault="008D5228">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CF3613" w:rsidRDefault="008D5228">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CF3613" w:rsidRDefault="008D5228">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CF3613" w:rsidRDefault="008D5228">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CF3613" w:rsidRDefault="008D5228">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The Mayan and Aztec civilizations seeing the cacao bean (which is botanically the seed of a fruit) as a primary value to themselves made it their currency.  The cacao bean continued as a standard currency in Mexico until 1887</w:t>
      </w:r>
      <w:r w:rsidR="008706A6">
        <w:rPr>
          <w:sz w:val="24"/>
          <w:szCs w:val="24"/>
        </w:rPr>
        <w:t xml:space="preserve">.  </w:t>
      </w:r>
      <w:r>
        <w:rPr>
          <w:sz w:val="24"/>
          <w:szCs w:val="24"/>
        </w:rPr>
        <w:t>Jumping forward to the final analysis, money does indeed grow on trees!  The best seed with which to begin this whole process is of course the cacao bean, if only symbolically, in honor of the ancient Mesoamericans.</w:t>
      </w:r>
    </w:p>
    <w:p w:rsidR="00CF3613" w:rsidRDefault="008D5228">
      <w:pPr>
        <w:rPr>
          <w:sz w:val="24"/>
          <w:szCs w:val="24"/>
        </w:rPr>
      </w:pPr>
      <w:r>
        <w:rPr>
          <w:sz w:val="24"/>
          <w:szCs w:val="24"/>
        </w:rPr>
        <w:t>Why do we choose the seed?  The genesis of everything natural begins with a seed, the sacred storehouse of DNA.  The genetic diversity found on Earth is humanity’s true treasure chest. Even synthetic creations begin with a crystallized thought process born of love and life experience within a context, resulting in a final idea or “seed” from which creation and production ensues.</w:t>
      </w:r>
    </w:p>
    <w:p w:rsidR="00CF3613" w:rsidRDefault="008D5228">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CF3613" w:rsidRDefault="008D5228">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CF3613" w:rsidRDefault="008D5228">
      <w:pPr>
        <w:rPr>
          <w:sz w:val="24"/>
          <w:szCs w:val="24"/>
        </w:rPr>
      </w:pPr>
      <w:r>
        <w:rPr>
          <w:sz w:val="24"/>
          <w:szCs w:val="24"/>
        </w:rPr>
        <w:t>What is critical to point out and understand at this point is that any true human economy has a few characteristics:</w:t>
      </w:r>
    </w:p>
    <w:p w:rsidR="00CF3613" w:rsidRDefault="008D5228">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CF3613" w:rsidRDefault="008D5228">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4">
        <w:r>
          <w:rPr>
            <w:color w:val="0000FF"/>
            <w:sz w:val="24"/>
            <w:szCs w:val="24"/>
            <w:u w:val="single"/>
          </w:rPr>
          <w:t>https://www.dailymail.co.uk/sciencetech/article-2267504/The-sealed-bottle-garden-thriving-40-years-fresh-air-water.html</w:t>
        </w:r>
      </w:hyperlink>
      <w:r>
        <w:rPr>
          <w:color w:val="000000"/>
          <w:sz w:val="24"/>
          <w:szCs w:val="24"/>
        </w:rPr>
        <w:t>).</w:t>
      </w:r>
    </w:p>
    <w:p w:rsidR="00CF3613" w:rsidRDefault="008D5228">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CF3613" w:rsidRDefault="008D5228">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CF3613" w:rsidRDefault="008D5228">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CF3613" w:rsidRDefault="008D5228">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CF3613" w:rsidRDefault="008D5228">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 regardless of remaining with the current economic system or adopting a new seed economy, is a resultant concentration of fertile farmland in the hands of greedy, power-hungry and egocentric control freak “philanthropolists” (philanthropic monopolists) for their own, and other globalists, profit and control agendas.</w:t>
      </w:r>
    </w:p>
    <w:p w:rsidR="00CF3613" w:rsidRDefault="008D5228">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CF3613" w:rsidRDefault="008D5228">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CF3613" w:rsidRDefault="008D5228">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CF3613" w:rsidRDefault="008D5228">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CF3613" w:rsidRDefault="008D5228">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CF3613" w:rsidRDefault="008D5228">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CF3613" w:rsidRDefault="008D5228">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CF3613" w:rsidRDefault="008D5228">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CF3613" w:rsidRDefault="008D5228">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CF3613" w:rsidRDefault="008D5228">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CF3613" w:rsidRDefault="008D5228">
      <w:pPr>
        <w:rPr>
          <w:sz w:val="24"/>
          <w:szCs w:val="24"/>
        </w:rPr>
      </w:pPr>
      <w:r>
        <w:rPr>
          <w:sz w:val="24"/>
          <w:szCs w:val="24"/>
        </w:rPr>
        <w:t>Using modern blockchain and smart contract technology, the collection of trade tax mostly can be trustless and automated.</w:t>
      </w:r>
    </w:p>
    <w:p w:rsidR="00CF3613" w:rsidRDefault="008D5228">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CF3613" w:rsidRDefault="008D5228">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CF3613" w:rsidRDefault="008D5228">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CF3613" w:rsidRDefault="008D5228">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CF3613" w:rsidRDefault="00CF3613">
      <w:pPr>
        <w:spacing w:after="0"/>
        <w:rPr>
          <w:i/>
          <w:sz w:val="24"/>
          <w:szCs w:val="24"/>
        </w:rPr>
      </w:pPr>
    </w:p>
    <w:p w:rsidR="00CF3613" w:rsidRDefault="008D5228">
      <w:pPr>
        <w:ind w:left="-720"/>
        <w:jc w:val="center"/>
        <w:rPr>
          <w:sz w:val="24"/>
          <w:szCs w:val="24"/>
        </w:rPr>
      </w:pPr>
      <w:r>
        <w:rPr>
          <w:noProof/>
          <w:sz w:val="24"/>
          <w:szCs w:val="24"/>
        </w:rPr>
        <w:drawing>
          <wp:inline distT="114300" distB="114300" distL="114300" distR="114300">
            <wp:extent cx="6721078" cy="53768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721078" cy="5376863"/>
                    </a:xfrm>
                    <a:prstGeom prst="rect">
                      <a:avLst/>
                    </a:prstGeom>
                    <a:ln/>
                  </pic:spPr>
                </pic:pic>
              </a:graphicData>
            </a:graphic>
          </wp:inline>
        </w:drawing>
      </w:r>
    </w:p>
    <w:p w:rsidR="00CF3613" w:rsidRDefault="00CF3613">
      <w:pPr>
        <w:jc w:val="center"/>
        <w:rPr>
          <w:sz w:val="24"/>
          <w:szCs w:val="24"/>
        </w:rPr>
      </w:pPr>
    </w:p>
    <w:p w:rsidR="00CF3613" w:rsidRDefault="008D5228">
      <w:pPr>
        <w:ind w:left="-720"/>
        <w:jc w:val="center"/>
        <w:rPr>
          <w:sz w:val="24"/>
          <w:szCs w:val="24"/>
        </w:rPr>
      </w:pPr>
      <w:r>
        <w:rPr>
          <w:noProof/>
          <w:sz w:val="24"/>
          <w:szCs w:val="24"/>
        </w:rPr>
        <w:drawing>
          <wp:inline distT="114300" distB="114300" distL="114300" distR="114300">
            <wp:extent cx="6853400" cy="68627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53400" cy="6862763"/>
                    </a:xfrm>
                    <a:prstGeom prst="rect">
                      <a:avLst/>
                    </a:prstGeom>
                    <a:ln/>
                  </pic:spPr>
                </pic:pic>
              </a:graphicData>
            </a:graphic>
          </wp:inline>
        </w:drawing>
      </w:r>
    </w:p>
    <w:p w:rsidR="00CF3613" w:rsidRDefault="008D5228">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CF3613" w:rsidRDefault="008D5228">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CF3613" w:rsidRDefault="008D5228">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CF3613" w:rsidRDefault="008D5228">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CF3613" w:rsidRDefault="008D5228">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CF3613" w:rsidRDefault="008D5228">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CF3613" w:rsidRDefault="008D5228">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CF3613" w:rsidRDefault="008D5228">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CF3613" w:rsidRDefault="00CF3613">
      <w:pPr>
        <w:spacing w:line="342" w:lineRule="auto"/>
        <w:jc w:val="center"/>
        <w:rPr>
          <w:b/>
          <w:sz w:val="24"/>
          <w:szCs w:val="24"/>
        </w:rPr>
      </w:pPr>
    </w:p>
    <w:p w:rsidR="00CF3613" w:rsidRDefault="008D5228">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CF3613" w:rsidRDefault="008D5228">
      <w:pPr>
        <w:spacing w:before="360"/>
        <w:jc w:val="center"/>
        <w:rPr>
          <w:sz w:val="24"/>
          <w:szCs w:val="24"/>
        </w:rPr>
      </w:pPr>
      <w:r>
        <w:rPr>
          <w:b/>
          <w:sz w:val="24"/>
          <w:szCs w:val="24"/>
        </w:rPr>
        <w:t>— Buckminster Fuller</w:t>
      </w:r>
    </w:p>
    <w:p w:rsidR="00CF3613" w:rsidRDefault="00CF3613">
      <w:pPr>
        <w:spacing w:line="342" w:lineRule="auto"/>
        <w:jc w:val="center"/>
        <w:rPr>
          <w:b/>
          <w:sz w:val="24"/>
          <w:szCs w:val="24"/>
        </w:rPr>
      </w:pPr>
    </w:p>
    <w:p w:rsidR="00CF3613" w:rsidRDefault="008D5228">
      <w:pPr>
        <w:spacing w:line="342" w:lineRule="auto"/>
        <w:jc w:val="center"/>
        <w:rPr>
          <w:b/>
          <w:sz w:val="24"/>
          <w:szCs w:val="24"/>
        </w:rPr>
      </w:pPr>
      <w:r>
        <w:rPr>
          <w:b/>
          <w:sz w:val="24"/>
          <w:szCs w:val="24"/>
        </w:rPr>
        <w:t>“Anything in life worth having is worth working for.”</w:t>
      </w:r>
    </w:p>
    <w:p w:rsidR="00CF3613" w:rsidRDefault="008D5228">
      <w:pPr>
        <w:spacing w:before="360"/>
        <w:jc w:val="center"/>
        <w:rPr>
          <w:sz w:val="24"/>
          <w:szCs w:val="24"/>
        </w:rPr>
      </w:pPr>
      <w:r>
        <w:rPr>
          <w:b/>
          <w:sz w:val="24"/>
          <w:szCs w:val="24"/>
        </w:rPr>
        <w:t xml:space="preserve">— </w:t>
      </w:r>
      <w:hyperlink r:id="rId20">
        <w:r>
          <w:rPr>
            <w:b/>
            <w:sz w:val="24"/>
            <w:szCs w:val="24"/>
          </w:rPr>
          <w:t>Andrew Carnegie</w:t>
        </w:r>
      </w:hyperlink>
    </w:p>
    <w:p w:rsidR="00CF3613" w:rsidRDefault="00CF3613">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CF3613" w:rsidRDefault="008D5228">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CF3613" w:rsidRDefault="008D5228">
      <w:pPr>
        <w:shd w:val="clear" w:color="auto" w:fill="FFFFFF"/>
        <w:spacing w:before="240" w:after="240" w:line="360" w:lineRule="auto"/>
        <w:rPr>
          <w:color w:val="222222"/>
          <w:sz w:val="18"/>
          <w:szCs w:val="18"/>
        </w:rPr>
      </w:pPr>
      <w:r>
        <w:rPr>
          <w:color w:val="222222"/>
          <w:sz w:val="18"/>
          <w:szCs w:val="18"/>
        </w:rPr>
        <w:t>Version 1.3, 3 November 2008</w:t>
      </w:r>
    </w:p>
    <w:p w:rsidR="00CF3613" w:rsidRDefault="008D5228">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CF3613" w:rsidRDefault="008D5228">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CF3613" w:rsidRDefault="008D5228">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CF3613" w:rsidRDefault="008D5228">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CF3613" w:rsidRDefault="008D5228">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CF3613" w:rsidRDefault="008D5228">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CF3613" w:rsidRDefault="008D5228">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CF3613" w:rsidRDefault="008D5228">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CF3613" w:rsidRDefault="008D5228">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CF3613" w:rsidRDefault="008D5228">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CF3613" w:rsidRDefault="008D5228">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CF3613" w:rsidRDefault="008D5228">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CF3613" w:rsidRDefault="008D5228">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CF3613" w:rsidRDefault="008D5228">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CF3613" w:rsidRDefault="008D5228">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CF3613" w:rsidRDefault="008D5228">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CF3613" w:rsidRDefault="008D5228">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CF3613" w:rsidRDefault="008D5228">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CF3613" w:rsidRDefault="008D5228">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CF3613" w:rsidRDefault="008D5228">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CF3613" w:rsidRDefault="008D5228">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CF3613" w:rsidRDefault="008D5228">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CF3613" w:rsidRDefault="008D5228">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CF3613" w:rsidRDefault="008D5228">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CF3613" w:rsidRDefault="008D5228">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CF3613" w:rsidRDefault="008D5228">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CF3613" w:rsidRDefault="008D5228">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CF3613" w:rsidRDefault="008D5228">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CF3613" w:rsidRDefault="008D5228">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CF3613" w:rsidRDefault="008D5228">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CF3613" w:rsidRDefault="008D5228">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CF3613" w:rsidRDefault="008D5228">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CF3613" w:rsidRDefault="008D5228">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CF3613" w:rsidRDefault="008D5228">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CF3613" w:rsidRDefault="008D5228">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CF3613" w:rsidRDefault="008D5228">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CF3613" w:rsidRDefault="008D5228">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CF3613" w:rsidRDefault="008D5228">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CF3613" w:rsidRDefault="008D5228">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CF3613" w:rsidRDefault="008D5228">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CF3613" w:rsidRDefault="008D5228">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CF3613" w:rsidRDefault="008D5228">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CF3613" w:rsidRDefault="008D5228">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CF3613" w:rsidRDefault="008D5228">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CF3613" w:rsidRDefault="008D5228">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CF3613" w:rsidRDefault="008D5228">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CF3613" w:rsidRDefault="008D5228">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CF3613" w:rsidRDefault="008D5228">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CF3613" w:rsidRDefault="008D5228">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CF3613" w:rsidRDefault="008D5228">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CF3613" w:rsidRDefault="008D5228">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F3613" w:rsidRDefault="008D5228">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F3613" w:rsidRDefault="008D5228">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CF3613" w:rsidRDefault="008D5228">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CF3613" w:rsidRDefault="008D5228">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CF3613" w:rsidRDefault="008D5228">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CF3613" w:rsidRDefault="008D5228">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CF3613" w:rsidRDefault="008D5228">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CF3613" w:rsidRDefault="008D5228">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CF3613" w:rsidRDefault="008D5228">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CF3613" w:rsidRDefault="008D5228">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CF3613" w:rsidRDefault="008D5228">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CF3613">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AA" w:rsidRDefault="005E3DAA">
      <w:pPr>
        <w:spacing w:after="0" w:line="240" w:lineRule="auto"/>
      </w:pPr>
      <w:r>
        <w:separator/>
      </w:r>
    </w:p>
  </w:endnote>
  <w:endnote w:type="continuationSeparator" w:id="0">
    <w:p w:rsidR="005E3DAA" w:rsidRDefault="005E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613" w:rsidRDefault="008D5228">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5E3DAA">
      <w:rPr>
        <w:noProof/>
        <w:color w:val="000000"/>
      </w:rPr>
      <w:t>1</w:t>
    </w:r>
    <w:r>
      <w:rPr>
        <w:color w:val="000000"/>
      </w:rPr>
      <w:fldChar w:fldCharType="end"/>
    </w:r>
  </w:p>
  <w:p w:rsidR="00CF3613" w:rsidRDefault="00CF361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AA" w:rsidRDefault="005E3DAA">
      <w:pPr>
        <w:spacing w:after="0" w:line="240" w:lineRule="auto"/>
      </w:pPr>
      <w:r>
        <w:separator/>
      </w:r>
    </w:p>
  </w:footnote>
  <w:footnote w:type="continuationSeparator" w:id="0">
    <w:p w:rsidR="005E3DAA" w:rsidRDefault="005E3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0A31"/>
    <w:multiLevelType w:val="multilevel"/>
    <w:tmpl w:val="5AE47332"/>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3E840B0"/>
    <w:multiLevelType w:val="multilevel"/>
    <w:tmpl w:val="CB482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520880"/>
    <w:multiLevelType w:val="multilevel"/>
    <w:tmpl w:val="7D709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F3613"/>
    <w:rsid w:val="00377085"/>
    <w:rsid w:val="00566A7E"/>
    <w:rsid w:val="005E3DAA"/>
    <w:rsid w:val="008706A6"/>
    <w:rsid w:val="008D5228"/>
    <w:rsid w:val="00AF7B21"/>
    <w:rsid w:val="00CD59BF"/>
    <w:rsid w:val="00CF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BktS/+g9UCYJhvXLHgb4XYAJ+VU/Vcsx7zLMwiH1KQ62jV0hUEmm2Lua2ZZ9F7hdjzzqLOHk9qbBuKQS2FKgwAIpVEz/UTPUMiWYFe1karc2jNT9rXvwITpxiXXOwGT0vvnbHAiGxZLCvLGEGSbDcMfp3uqJy2Gobc7tt98J1l3xvJbt+Wv46KBymwEh7unKZi30ZfXtAtDm8f4J3bo9hCD51+5t9g0cFA9M3ouTqsiW8d1BV1xsQD2LNPTHJx/ds3uoJFXIrKGwp8pxwUKICD6nF3b7J1k/q4cQJDP4U3qi39CHpqzi8hp6//63PEgjogVoQA6DThGPQ8Zgi3FMRLC3kGtw/cPCgUJbtvX8FWukFBNAXsc/j2gljaqbvqnjL5ec5nyIBXYAV1ZZ4/OrSoV/gfIbAntJEDeXs9CFYZthh7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7725</Words>
  <Characters>44039</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GNU Free Documentation License</vt:lpstr>
    </vt:vector>
  </TitlesOfParts>
  <Company/>
  <LinksUpToDate>false</LinksUpToDate>
  <CharactersWithSpaces>51661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Sacred Steve;Shari Lynn Peterson</dc:creator>
  <cp:keywords>The Seed Economy</cp:keywords>
  <cp:lastModifiedBy>Sacred Steve</cp:lastModifiedBy>
  <cp:revision>3</cp:revision>
  <cp:lastPrinted>2022-08-11T00:49:00Z</cp:lastPrinted>
  <dcterms:created xsi:type="dcterms:W3CDTF">2022-08-11T00:45:00Z</dcterms:created>
  <dcterms:modified xsi:type="dcterms:W3CDTF">2022-08-11T00:50:00Z</dcterms:modified>
</cp:coreProperties>
</file>