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F27F9" w14:textId="77777777" w:rsidR="001F0488" w:rsidRDefault="001F0488" w:rsidP="001F0488">
      <w:pPr>
        <w:pStyle w:val="Heading1"/>
      </w:pPr>
      <w:r>
        <w:t>Designer + Programmer</w:t>
      </w:r>
    </w:p>
    <w:sdt>
      <w:sdtPr>
        <w:id w:val="9459735"/>
        <w:placeholder>
          <w:docPart w:val="6A8B6A99A71F784C8684C672F6EEC873"/>
        </w:placeholder>
      </w:sdtPr>
      <w:sdtEndPr/>
      <w:sdtContent>
        <w:p w14:paraId="1AED2CC3" w14:textId="77777777" w:rsidR="001F0488" w:rsidRPr="001F0488" w:rsidRDefault="001F0488" w:rsidP="001F0488">
          <w:pPr>
            <w:pStyle w:val="BodyText"/>
          </w:pPr>
          <w:proofErr w:type="spellStart"/>
          <w:r w:rsidRPr="001F0488">
            <w:rPr>
              <w:bCs/>
            </w:rPr>
            <w:t>Seg's</w:t>
          </w:r>
          <w:proofErr w:type="spellEnd"/>
          <w:r w:rsidRPr="001F0488">
            <w:rPr>
              <w:bCs/>
            </w:rPr>
            <w:t xml:space="preserve"> experience brings you the opportunity to create interactive narratives that engage the audience in rich, meaningful experiences, and expand the potential of your team in a respectful and rewarding environment.</w:t>
          </w:r>
        </w:p>
      </w:sdtContent>
    </w:sdt>
    <w:sdt>
      <w:sdtPr>
        <w:id w:val="542645209"/>
        <w:placeholder>
          <w:docPart w:val="48CB61F2C5F85D4AA59640EA25586311"/>
        </w:placeholder>
      </w:sdtPr>
      <w:sdtEndPr/>
      <w:sdtContent>
        <w:p w14:paraId="17DAFC40" w14:textId="77777777" w:rsidR="001F0488" w:rsidRPr="001F0488" w:rsidRDefault="001F0488" w:rsidP="001F0488">
          <w:pPr>
            <w:pStyle w:val="BodyText"/>
            <w:rPr>
              <w:sz w:val="28"/>
              <w:szCs w:val="28"/>
            </w:rPr>
          </w:pPr>
          <w:r w:rsidRPr="0094497F">
            <w:rPr>
              <w:rFonts w:asciiTheme="majorHAnsi" w:hAnsiTheme="majorHAnsi"/>
              <w:b/>
              <w:bCs/>
              <w:sz w:val="28"/>
              <w:szCs w:val="28"/>
            </w:rPr>
            <w:t>Statistics</w:t>
          </w:r>
        </w:p>
        <w:tbl>
          <w:tblPr>
            <w:tblStyle w:val="TableGrid"/>
            <w:tblpPr w:leftFromText="187" w:rightFromText="187"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432"/>
            <w:gridCol w:w="3432"/>
            <w:gridCol w:w="3432"/>
          </w:tblGrid>
          <w:tr w:rsidR="001F0488" w14:paraId="5B4457FA" w14:textId="77777777" w:rsidTr="001F0488">
            <w:tc>
              <w:tcPr>
                <w:tcW w:w="3432" w:type="dxa"/>
              </w:tcPr>
              <w:p w14:paraId="470BDAB2" w14:textId="77777777" w:rsidR="001F0488" w:rsidRDefault="001F0488" w:rsidP="001F0488">
                <w:pPr>
                  <w:pStyle w:val="BodyText"/>
                </w:pPr>
                <w:r w:rsidRPr="001F0488">
                  <w:t>7+ Years in Game Development</w:t>
                </w:r>
              </w:p>
            </w:tc>
            <w:tc>
              <w:tcPr>
                <w:tcW w:w="3432" w:type="dxa"/>
              </w:tcPr>
              <w:p w14:paraId="2CD1C864" w14:textId="77777777" w:rsidR="001F0488" w:rsidRDefault="001F0488" w:rsidP="001F0488">
                <w:pPr>
                  <w:pStyle w:val="BodyText"/>
                </w:pPr>
                <w:r w:rsidRPr="001F0488">
                  <w:t>65 Individual Releases</w:t>
                </w:r>
              </w:p>
            </w:tc>
            <w:tc>
              <w:tcPr>
                <w:tcW w:w="3432" w:type="dxa"/>
              </w:tcPr>
              <w:p w14:paraId="0701631F" w14:textId="77777777" w:rsidR="001F0488" w:rsidRDefault="001F0488" w:rsidP="001F0488">
                <w:pPr>
                  <w:pStyle w:val="BodyText"/>
                </w:pPr>
                <w:r>
                  <w:t>11 Platforms</w:t>
                </w:r>
              </w:p>
            </w:tc>
          </w:tr>
          <w:tr w:rsidR="001F0488" w14:paraId="066AFDBE" w14:textId="77777777" w:rsidTr="001F0488">
            <w:tc>
              <w:tcPr>
                <w:tcW w:w="3432" w:type="dxa"/>
              </w:tcPr>
              <w:p w14:paraId="67F0091B" w14:textId="77777777" w:rsidR="001F0488" w:rsidRDefault="001F0488" w:rsidP="001F0488">
                <w:pPr>
                  <w:pStyle w:val="BodyText"/>
                </w:pPr>
                <w:r w:rsidRPr="001F0488">
                  <w:t>New Media, BFA, Emerson College</w:t>
                </w:r>
              </w:p>
            </w:tc>
            <w:tc>
              <w:tcPr>
                <w:tcW w:w="3432" w:type="dxa"/>
              </w:tcPr>
              <w:p w14:paraId="7E9A313D" w14:textId="77777777" w:rsidR="001F0488" w:rsidRDefault="001F0488" w:rsidP="001F0488">
                <w:pPr>
                  <w:pStyle w:val="BodyText"/>
                </w:pPr>
                <w:r>
                  <w:t>13 Franchises</w:t>
                </w:r>
              </w:p>
            </w:tc>
            <w:tc>
              <w:tcPr>
                <w:tcW w:w="3432" w:type="dxa"/>
              </w:tcPr>
              <w:p w14:paraId="7C5FE898" w14:textId="77777777" w:rsidR="001F0488" w:rsidRDefault="001F0488" w:rsidP="001F0488">
                <w:pPr>
                  <w:pStyle w:val="BodyText"/>
                </w:pPr>
                <w:r>
                  <w:t>18 Seasons</w:t>
                </w:r>
              </w:p>
            </w:tc>
          </w:tr>
        </w:tbl>
        <w:p w14:paraId="51951280" w14:textId="77777777" w:rsidR="001F0488" w:rsidRPr="001F0488" w:rsidRDefault="001F0488" w:rsidP="001F0488">
          <w:pPr>
            <w:pStyle w:val="BodyText"/>
            <w:rPr>
              <w:b/>
              <w:sz w:val="28"/>
              <w:szCs w:val="28"/>
            </w:rPr>
          </w:pPr>
          <w:r w:rsidRPr="0094497F">
            <w:rPr>
              <w:rFonts w:asciiTheme="majorHAnsi" w:hAnsiTheme="majorHAnsi"/>
              <w:b/>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716"/>
            <w:gridCol w:w="1716"/>
            <w:gridCol w:w="1716"/>
            <w:gridCol w:w="1716"/>
            <w:gridCol w:w="1716"/>
          </w:tblGrid>
          <w:tr w:rsidR="001F0488" w:rsidRPr="001F0488" w14:paraId="79A8BA3B" w14:textId="77777777" w:rsidTr="00EF47DF">
            <w:tc>
              <w:tcPr>
                <w:tcW w:w="5148" w:type="dxa"/>
                <w:gridSpan w:val="3"/>
                <w:tcBorders>
                  <w:right w:val="single" w:sz="4" w:space="0" w:color="auto"/>
                </w:tcBorders>
              </w:tcPr>
              <w:p w14:paraId="5EF3A658"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Creating, designing, writing, and managing engaging narrative experiences in dramatic and comedic genres.</w:t>
                </w:r>
              </w:p>
              <w:p w14:paraId="444162BF"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Managing and directing creative and technical members of a production team.</w:t>
                </w:r>
              </w:p>
              <w:p w14:paraId="1B761EFE"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Asset production pipeline management and process definition.</w:t>
                </w:r>
              </w:p>
              <w:p w14:paraId="1D8FB571" w14:textId="77777777" w:rsidR="001F0488" w:rsidRP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p>
            </w:tc>
            <w:tc>
              <w:tcPr>
                <w:tcW w:w="5148" w:type="dxa"/>
                <w:gridSpan w:val="3"/>
                <w:tcBorders>
                  <w:left w:val="single" w:sz="4" w:space="0" w:color="auto"/>
                </w:tcBorders>
              </w:tcPr>
              <w:p w14:paraId="2D306840"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API development.</w:t>
                </w:r>
              </w:p>
              <w:p w14:paraId="351C1B91"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Localization production and implementation.</w:t>
                </w:r>
              </w:p>
              <w:p w14:paraId="125A6BFC"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Web technology planning and development.</w:t>
                </w:r>
              </w:p>
              <w:p w14:paraId="31ED6203"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Integrating Internet and social media technologies to game design and development.</w:t>
                </w:r>
              </w:p>
              <w:p w14:paraId="7AD5E128"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Interactive Video Production.</w:t>
                </w:r>
              </w:p>
              <w:p w14:paraId="7A2BB416" w14:textId="77777777" w:rsidR="001F0488" w:rsidRPr="001F0488" w:rsidRDefault="001F0488" w:rsidP="001F0488">
                <w:pPr>
                  <w:pStyle w:val="BodyText"/>
                  <w:numPr>
                    <w:ilvl w:val="0"/>
                    <w:numId w:val="13"/>
                  </w:numPr>
                  <w:spacing w:after="60" w:line="240" w:lineRule="auto"/>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Event planning and management.</w:t>
                </w:r>
              </w:p>
            </w:tc>
          </w:tr>
          <w:tr w:rsidR="001F0488" w:rsidRPr="001F0488" w14:paraId="39910182" w14:textId="77777777" w:rsidTr="00EF47DF">
            <w:tc>
              <w:tcPr>
                <w:tcW w:w="5148" w:type="dxa"/>
                <w:gridSpan w:val="3"/>
                <w:tcBorders>
                  <w:right w:val="single" w:sz="4" w:space="0" w:color="auto"/>
                </w:tcBorders>
              </w:tcPr>
              <w:p w14:paraId="58FD6E94" w14:textId="77777777" w:rsidR="001F0488" w:rsidRPr="001F0488" w:rsidRDefault="001F0488" w:rsidP="001F0488">
                <w:pPr>
                  <w:pStyle w:val="BodyText"/>
                  <w:numPr>
                    <w:ilvl w:val="0"/>
                    <w:numId w:val="13"/>
                  </w:numPr>
                  <w:spacing w:after="60"/>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Programming Languages &amp; Technology including:</w:t>
                </w:r>
              </w:p>
            </w:tc>
            <w:tc>
              <w:tcPr>
                <w:tcW w:w="5148" w:type="dxa"/>
                <w:gridSpan w:val="3"/>
                <w:tcBorders>
                  <w:left w:val="single" w:sz="4" w:space="0" w:color="auto"/>
                </w:tcBorders>
              </w:tcPr>
              <w:p w14:paraId="0D881B6E" w14:textId="77777777" w:rsidR="001F0488" w:rsidRPr="001F0488" w:rsidRDefault="001F0488" w:rsidP="001F0488">
                <w:pPr>
                  <w:pStyle w:val="BodyText"/>
                  <w:numPr>
                    <w:ilvl w:val="0"/>
                    <w:numId w:val="13"/>
                  </w:numPr>
                  <w:spacing w:after="60"/>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Development and Submissions for these platforms:</w:t>
                </w:r>
              </w:p>
            </w:tc>
          </w:tr>
          <w:tr w:rsidR="00EF47DF" w:rsidRPr="001F0488" w14:paraId="50C9A3D3" w14:textId="77777777" w:rsidTr="00EF47DF">
            <w:tc>
              <w:tcPr>
                <w:tcW w:w="1716" w:type="dxa"/>
              </w:tcPr>
              <w:p w14:paraId="0AF3BB0F"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proofErr w:type="spellStart"/>
                <w:r>
                  <w:rPr>
                    <w:rFonts w:asciiTheme="majorHAnsi" w:eastAsiaTheme="majorEastAsia" w:hAnsiTheme="majorHAnsi" w:cstheme="majorBidi"/>
                    <w:bCs/>
                    <w:color w:val="000000" w:themeColor="text1"/>
                    <w:szCs w:val="20"/>
                  </w:rPr>
                  <w:t>Lua</w:t>
                </w:r>
                <w:proofErr w:type="spellEnd"/>
              </w:p>
              <w:p w14:paraId="435BF854"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Dialog Systems</w:t>
                </w:r>
              </w:p>
              <w:p w14:paraId="3A528C1A"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Python</w:t>
                </w:r>
              </w:p>
              <w:p w14:paraId="0BD59645" w14:textId="77777777" w:rsidR="001F0488" w:rsidRP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Unity</w:t>
                </w:r>
              </w:p>
            </w:tc>
            <w:tc>
              <w:tcPr>
                <w:tcW w:w="1716" w:type="dxa"/>
              </w:tcPr>
              <w:p w14:paraId="1BF279DC"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JavaScript</w:t>
                </w:r>
              </w:p>
              <w:p w14:paraId="4039A784"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PHP</w:t>
                </w:r>
              </w:p>
              <w:p w14:paraId="7EDC4E70"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Ruby</w:t>
                </w:r>
              </w:p>
              <w:p w14:paraId="64BA1692" w14:textId="77777777" w:rsidR="001F0488" w:rsidRP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ColdFusion</w:t>
                </w:r>
              </w:p>
            </w:tc>
            <w:tc>
              <w:tcPr>
                <w:tcW w:w="1716" w:type="dxa"/>
                <w:tcBorders>
                  <w:right w:val="single" w:sz="4" w:space="0" w:color="auto"/>
                </w:tcBorders>
              </w:tcPr>
              <w:p w14:paraId="5200D0DB"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proofErr w:type="spellStart"/>
                <w:r>
                  <w:rPr>
                    <w:rFonts w:asciiTheme="majorHAnsi" w:eastAsiaTheme="majorEastAsia" w:hAnsiTheme="majorHAnsi" w:cstheme="majorBidi"/>
                    <w:bCs/>
                    <w:color w:val="000000" w:themeColor="text1"/>
                    <w:szCs w:val="20"/>
                  </w:rPr>
                  <w:t>ActionScript</w:t>
                </w:r>
                <w:proofErr w:type="spellEnd"/>
              </w:p>
              <w:p w14:paraId="04593808" w14:textId="77777777" w:rsid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HTML5</w:t>
                </w:r>
              </w:p>
              <w:p w14:paraId="6DC72F8B" w14:textId="77777777" w:rsidR="001F0488" w:rsidRPr="001F0488" w:rsidRDefault="001F0488" w:rsidP="001F0488">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 xml:space="preserve">CSS (LESS, SASS, </w:t>
                </w:r>
                <w:proofErr w:type="spellStart"/>
                <w:r>
                  <w:rPr>
                    <w:rFonts w:asciiTheme="majorHAnsi" w:eastAsiaTheme="majorEastAsia" w:hAnsiTheme="majorHAnsi" w:cstheme="majorBidi"/>
                    <w:bCs/>
                    <w:color w:val="000000" w:themeColor="text1"/>
                    <w:szCs w:val="20"/>
                  </w:rPr>
                  <w:t>etc</w:t>
                </w:r>
                <w:proofErr w:type="spellEnd"/>
                <w:r>
                  <w:rPr>
                    <w:rFonts w:asciiTheme="majorHAnsi" w:eastAsiaTheme="majorEastAsia" w:hAnsiTheme="majorHAnsi" w:cstheme="majorBidi"/>
                    <w:bCs/>
                    <w:color w:val="000000" w:themeColor="text1"/>
                    <w:szCs w:val="20"/>
                  </w:rPr>
                  <w:t>)</w:t>
                </w:r>
              </w:p>
            </w:tc>
            <w:tc>
              <w:tcPr>
                <w:tcW w:w="1716" w:type="dxa"/>
                <w:tcBorders>
                  <w:left w:val="single" w:sz="4" w:space="0" w:color="auto"/>
                </w:tcBorders>
              </w:tcPr>
              <w:p w14:paraId="0D77E0E2" w14:textId="77777777" w:rsidR="001F0488" w:rsidRDefault="001F0488" w:rsidP="00EF47DF">
                <w:pPr>
                  <w:pStyle w:val="BodyText"/>
                  <w:spacing w:after="60"/>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Desktop:</w:t>
                </w:r>
              </w:p>
              <w:p w14:paraId="4AFAFB78" w14:textId="77777777" w:rsidR="001F0488" w:rsidRDefault="001F0488" w:rsidP="00EF47DF">
                <w:pPr>
                  <w:pStyle w:val="BodyText"/>
                  <w:numPr>
                    <w:ilvl w:val="0"/>
                    <w:numId w:val="20"/>
                  </w:numPr>
                  <w:spacing w:after="60"/>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Windows</w:t>
                </w:r>
              </w:p>
              <w:p w14:paraId="198DFB5E" w14:textId="77777777" w:rsidR="001F0488" w:rsidRDefault="001F0488" w:rsidP="00EF47DF">
                <w:pPr>
                  <w:pStyle w:val="BodyText"/>
                  <w:numPr>
                    <w:ilvl w:val="0"/>
                    <w:numId w:val="20"/>
                  </w:numPr>
                  <w:spacing w:after="60"/>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Mac OS X</w:t>
                </w:r>
              </w:p>
              <w:p w14:paraId="76F117A4" w14:textId="77777777" w:rsidR="001F0488" w:rsidRPr="001F0488" w:rsidRDefault="001F0488" w:rsidP="00EF47DF">
                <w:pPr>
                  <w:pStyle w:val="BodyText"/>
                  <w:numPr>
                    <w:ilvl w:val="0"/>
                    <w:numId w:val="20"/>
                  </w:numPr>
                  <w:spacing w:after="60"/>
                  <w:rPr>
                    <w:rFonts w:asciiTheme="majorHAnsi" w:eastAsiaTheme="majorEastAsia" w:hAnsiTheme="majorHAnsi" w:cstheme="majorBidi"/>
                    <w:bCs/>
                    <w:color w:val="000000" w:themeColor="text1"/>
                    <w:szCs w:val="20"/>
                  </w:rPr>
                </w:pPr>
                <w:r w:rsidRPr="001F0488">
                  <w:rPr>
                    <w:rFonts w:asciiTheme="majorHAnsi" w:eastAsiaTheme="majorEastAsia" w:hAnsiTheme="majorHAnsi" w:cstheme="majorBidi"/>
                    <w:bCs/>
                    <w:color w:val="000000" w:themeColor="text1"/>
                    <w:szCs w:val="20"/>
                  </w:rPr>
                  <w:t>Steam</w:t>
                </w:r>
                <w:r w:rsidR="00EF47DF">
                  <w:rPr>
                    <w:rFonts w:asciiTheme="majorHAnsi" w:eastAsiaTheme="majorEastAsia" w:hAnsiTheme="majorHAnsi" w:cstheme="majorBidi"/>
                    <w:bCs/>
                    <w:color w:val="000000" w:themeColor="text1"/>
                    <w:szCs w:val="20"/>
                  </w:rPr>
                  <w:br/>
                </w:r>
                <w:r w:rsidRPr="00EF47DF">
                  <w:rPr>
                    <w:rFonts w:asciiTheme="majorHAnsi" w:eastAsiaTheme="majorEastAsia" w:hAnsiTheme="majorHAnsi" w:cstheme="majorBidi"/>
                    <w:bCs/>
                    <w:color w:val="000000" w:themeColor="text1"/>
                    <w:sz w:val="16"/>
                    <w:szCs w:val="16"/>
                  </w:rPr>
                  <w:t>(</w:t>
                </w:r>
                <w:proofErr w:type="spellStart"/>
                <w:r w:rsidRPr="00EF47DF">
                  <w:rPr>
                    <w:rFonts w:asciiTheme="majorHAnsi" w:eastAsiaTheme="majorEastAsia" w:hAnsiTheme="majorHAnsi" w:cstheme="majorBidi"/>
                    <w:bCs/>
                    <w:color w:val="000000" w:themeColor="text1"/>
                    <w:sz w:val="16"/>
                    <w:szCs w:val="16"/>
                  </w:rPr>
                  <w:t>Steamworks</w:t>
                </w:r>
                <w:proofErr w:type="spellEnd"/>
                <w:r w:rsidRPr="00EF47DF">
                  <w:rPr>
                    <w:rFonts w:asciiTheme="majorHAnsi" w:eastAsiaTheme="majorEastAsia" w:hAnsiTheme="majorHAnsi" w:cstheme="majorBidi"/>
                    <w:bCs/>
                    <w:color w:val="000000" w:themeColor="text1"/>
                    <w:sz w:val="16"/>
                    <w:szCs w:val="16"/>
                  </w:rPr>
                  <w:t>)</w:t>
                </w:r>
              </w:p>
              <w:p w14:paraId="1A24EE42" w14:textId="77777777" w:rsidR="001F0488" w:rsidRPr="001F0488" w:rsidRDefault="001F0488" w:rsidP="00EF47DF">
                <w:pPr>
                  <w:pStyle w:val="BodyText"/>
                  <w:spacing w:after="60" w:line="240" w:lineRule="auto"/>
                  <w:rPr>
                    <w:rFonts w:asciiTheme="majorHAnsi" w:eastAsiaTheme="majorEastAsia" w:hAnsiTheme="majorHAnsi" w:cstheme="majorBidi"/>
                    <w:bCs/>
                    <w:color w:val="000000" w:themeColor="text1"/>
                    <w:szCs w:val="20"/>
                  </w:rPr>
                </w:pPr>
              </w:p>
            </w:tc>
            <w:tc>
              <w:tcPr>
                <w:tcW w:w="1716" w:type="dxa"/>
              </w:tcPr>
              <w:p w14:paraId="15D5213C" w14:textId="77777777" w:rsidR="001F0488" w:rsidRDefault="001F0488" w:rsidP="00EF47DF">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Xbox 360</w:t>
                </w:r>
              </w:p>
              <w:p w14:paraId="2C68CAAC" w14:textId="77777777" w:rsidR="001F0488" w:rsidRDefault="001F0488" w:rsidP="00EF47DF">
                <w:pPr>
                  <w:pStyle w:val="BodyText"/>
                  <w:numPr>
                    <w:ilvl w:val="0"/>
                    <w:numId w:val="24"/>
                  </w:numPr>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XBLX</w:t>
                </w:r>
              </w:p>
              <w:p w14:paraId="4B33F416" w14:textId="77777777" w:rsidR="001F0488" w:rsidRDefault="001F0488" w:rsidP="00EF47DF">
                <w:pPr>
                  <w:pStyle w:val="BodyText"/>
                  <w:numPr>
                    <w:ilvl w:val="0"/>
                    <w:numId w:val="24"/>
                  </w:numPr>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Retail Disc</w:t>
                </w:r>
              </w:p>
              <w:p w14:paraId="2327D466" w14:textId="77777777" w:rsidR="001F0488" w:rsidRDefault="001F0488" w:rsidP="00EF47DF">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PlayStation 3</w:t>
                </w:r>
              </w:p>
              <w:p w14:paraId="4A0C0FD1" w14:textId="77777777" w:rsidR="001F0488" w:rsidRDefault="00EF47DF" w:rsidP="00EF47DF">
                <w:pPr>
                  <w:pStyle w:val="BodyText"/>
                  <w:numPr>
                    <w:ilvl w:val="0"/>
                    <w:numId w:val="26"/>
                  </w:numPr>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PSN</w:t>
                </w:r>
              </w:p>
              <w:p w14:paraId="4BC798B2" w14:textId="77777777" w:rsidR="00EF47DF" w:rsidRPr="001F0488" w:rsidRDefault="00EF47DF" w:rsidP="00EF47DF">
                <w:pPr>
                  <w:pStyle w:val="BodyText"/>
                  <w:numPr>
                    <w:ilvl w:val="0"/>
                    <w:numId w:val="26"/>
                  </w:numPr>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Retail Disc</w:t>
                </w:r>
              </w:p>
            </w:tc>
            <w:tc>
              <w:tcPr>
                <w:tcW w:w="1716" w:type="dxa"/>
              </w:tcPr>
              <w:p w14:paraId="4339C15A" w14:textId="77777777" w:rsidR="001F0488" w:rsidRDefault="00EF47DF" w:rsidP="00EF47DF">
                <w:pPr>
                  <w:pStyle w:val="BodyText"/>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Mobile:</w:t>
                </w:r>
              </w:p>
              <w:p w14:paraId="19BB67A0" w14:textId="77777777" w:rsidR="00EF47DF" w:rsidRDefault="00EF47DF" w:rsidP="00EF47DF">
                <w:pPr>
                  <w:pStyle w:val="BodyText"/>
                  <w:numPr>
                    <w:ilvl w:val="0"/>
                    <w:numId w:val="13"/>
                  </w:numPr>
                  <w:spacing w:after="60" w:line="240" w:lineRule="auto"/>
                  <w:rPr>
                    <w:rFonts w:asciiTheme="majorHAnsi" w:eastAsiaTheme="majorEastAsia" w:hAnsiTheme="majorHAnsi" w:cstheme="majorBidi"/>
                    <w:bCs/>
                    <w:color w:val="000000" w:themeColor="text1"/>
                    <w:szCs w:val="20"/>
                  </w:rPr>
                </w:pPr>
                <w:proofErr w:type="spellStart"/>
                <w:proofErr w:type="gramStart"/>
                <w:r>
                  <w:rPr>
                    <w:rFonts w:asciiTheme="majorHAnsi" w:eastAsiaTheme="majorEastAsia" w:hAnsiTheme="majorHAnsi" w:cstheme="majorBidi"/>
                    <w:bCs/>
                    <w:color w:val="000000" w:themeColor="text1"/>
                    <w:szCs w:val="20"/>
                  </w:rPr>
                  <w:t>iOS</w:t>
                </w:r>
                <w:proofErr w:type="spellEnd"/>
                <w:proofErr w:type="gramEnd"/>
              </w:p>
              <w:p w14:paraId="45831501" w14:textId="108BF812" w:rsidR="00EF47DF" w:rsidRPr="001F0488" w:rsidRDefault="00EF47DF" w:rsidP="00EF47DF">
                <w:pPr>
                  <w:pStyle w:val="BodyText"/>
                  <w:numPr>
                    <w:ilvl w:val="0"/>
                    <w:numId w:val="13"/>
                  </w:numPr>
                  <w:spacing w:after="60" w:line="240" w:lineRule="auto"/>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Android</w:t>
                </w:r>
              </w:p>
            </w:tc>
          </w:tr>
        </w:tbl>
      </w:sdtContent>
    </w:sdt>
    <w:p w14:paraId="552A5655" w14:textId="77777777" w:rsidR="0094497F" w:rsidRDefault="0094497F" w:rsidP="0094497F">
      <w:pPr>
        <w:spacing w:line="240" w:lineRule="auto"/>
        <w:rPr>
          <w:rFonts w:asciiTheme="majorHAnsi" w:eastAsiaTheme="majorEastAsia" w:hAnsiTheme="majorHAnsi" w:cstheme="majorBidi"/>
          <w:b/>
          <w:bCs/>
          <w:color w:val="000000" w:themeColor="text1"/>
          <w:sz w:val="28"/>
          <w:szCs w:val="28"/>
        </w:rPr>
      </w:pPr>
    </w:p>
    <w:p w14:paraId="444F4B26" w14:textId="3102D822" w:rsidR="0094497F" w:rsidRDefault="0094497F" w:rsidP="0094497F">
      <w:pPr>
        <w:spacing w:line="240" w:lineRule="auto"/>
        <w:rPr>
          <w:rFonts w:asciiTheme="majorHAnsi" w:eastAsiaTheme="majorEastAsia" w:hAnsiTheme="majorHAnsi" w:cstheme="majorBidi"/>
          <w:b/>
          <w:bCs/>
          <w:color w:val="000000" w:themeColor="text1"/>
          <w:sz w:val="28"/>
          <w:szCs w:val="28"/>
        </w:rPr>
      </w:pPr>
      <w:r w:rsidRPr="0094497F">
        <w:rPr>
          <w:rFonts w:asciiTheme="majorHAnsi" w:eastAsiaTheme="majorEastAsia" w:hAnsiTheme="majorHAnsi" w:cstheme="majorBidi"/>
          <w:b/>
          <w:bCs/>
          <w:color w:val="000000" w:themeColor="text1"/>
          <w:sz w:val="28"/>
          <w:szCs w:val="28"/>
        </w:rPr>
        <w:t>More Information &amp; Portfolio</w:t>
      </w:r>
    </w:p>
    <w:p w14:paraId="1623017B" w14:textId="3E2FA164" w:rsidR="0094497F" w:rsidRPr="0094497F" w:rsidRDefault="0094497F" w:rsidP="0094497F">
      <w:pPr>
        <w:spacing w:line="240" w:lineRule="auto"/>
        <w:rPr>
          <w:rFonts w:eastAsiaTheme="majorEastAsia" w:cstheme="majorBidi"/>
          <w:bCs/>
          <w:color w:val="000000" w:themeColor="text1"/>
          <w:sz w:val="22"/>
        </w:rPr>
      </w:pPr>
      <w:r w:rsidRPr="0094497F">
        <w:rPr>
          <w:rFonts w:eastAsiaTheme="majorEastAsia" w:cstheme="majorBidi"/>
          <w:bCs/>
          <w:color w:val="000000" w:themeColor="text1"/>
          <w:sz w:val="22"/>
        </w:rPr>
        <w:t>Detailed portfolio, responsive web design sample, and other information at:</w:t>
      </w:r>
    </w:p>
    <w:p w14:paraId="7D93FCDF" w14:textId="543EEDBE" w:rsidR="003413DE" w:rsidRPr="0094497F" w:rsidRDefault="0094497F">
      <w:pPr>
        <w:spacing w:line="240" w:lineRule="auto"/>
        <w:rPr>
          <w:rFonts w:eastAsiaTheme="majorEastAsia" w:cstheme="majorBidi"/>
          <w:bCs/>
          <w:color w:val="000000" w:themeColor="text1"/>
          <w:sz w:val="22"/>
        </w:rPr>
      </w:pPr>
      <w:r w:rsidRPr="0094497F">
        <w:rPr>
          <w:rFonts w:eastAsiaTheme="majorEastAsia" w:cstheme="majorBidi"/>
          <w:bCs/>
          <w:color w:val="000000" w:themeColor="text1"/>
          <w:sz w:val="22"/>
        </w:rPr>
        <w:t>http://theseg.github.io/</w:t>
      </w:r>
      <w:r w:rsidR="003413DE">
        <w:br w:type="page"/>
      </w:r>
    </w:p>
    <w:p w14:paraId="3D4A4824" w14:textId="4A1151E9" w:rsidR="003413DE" w:rsidRDefault="003413DE">
      <w:pPr>
        <w:pStyle w:val="Heading2"/>
        <w:sectPr w:rsidR="003413DE" w:rsidSect="008C503B">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20" w:footer="720" w:gutter="0"/>
          <w:cols w:space="720"/>
          <w:titlePg/>
          <w:docGrid w:linePitch="360"/>
        </w:sectPr>
      </w:pPr>
    </w:p>
    <w:p w14:paraId="65BE67BD" w14:textId="77777777" w:rsidR="008C503B" w:rsidRDefault="007574B8">
      <w:pPr>
        <w:pStyle w:val="Heading2"/>
      </w:pPr>
      <w:r>
        <w:lastRenderedPageBreak/>
        <w:t>Creative Director – Space Between Studios</w:t>
      </w:r>
      <w:r w:rsidR="003413DE">
        <w:br/>
      </w:r>
      <w:r w:rsidR="003413DE">
        <w:rPr>
          <w:sz w:val="16"/>
          <w:szCs w:val="16"/>
        </w:rPr>
        <w:t>Oct</w:t>
      </w:r>
      <w:r w:rsidR="003413DE" w:rsidRPr="003413DE">
        <w:rPr>
          <w:sz w:val="16"/>
          <w:szCs w:val="16"/>
        </w:rPr>
        <w:t xml:space="preserve"> 2012 - Current</w:t>
      </w:r>
      <w:r w:rsidR="00BE4B14">
        <w:tab/>
      </w:r>
      <w:r w:rsidRPr="007574B8">
        <w:t>Oct 2012 - Current</w:t>
      </w:r>
    </w:p>
    <w:sdt>
      <w:sdtPr>
        <w:id w:val="9459741"/>
        <w:placeholder>
          <w:docPart w:val="5F8E8B54A08A894284EAA26511546A09"/>
        </w:placeholder>
      </w:sdtPr>
      <w:sdtEndPr>
        <w:rPr>
          <w:szCs w:val="20"/>
        </w:rPr>
      </w:sdtEndPr>
      <w:sdtContent>
        <w:p w14:paraId="549EB59F" w14:textId="77777777" w:rsidR="008C503B" w:rsidRPr="007574B8" w:rsidRDefault="007574B8" w:rsidP="007574B8">
          <w:pPr>
            <w:widowControl w:val="0"/>
            <w:autoSpaceDE w:val="0"/>
            <w:autoSpaceDN w:val="0"/>
            <w:adjustRightInd w:val="0"/>
            <w:spacing w:after="240" w:line="240" w:lineRule="auto"/>
            <w:rPr>
              <w:rFonts w:ascii="Times" w:hAnsi="Times" w:cs="Times"/>
              <w:szCs w:val="20"/>
            </w:rPr>
          </w:pPr>
          <w:proofErr w:type="gramStart"/>
          <w:r w:rsidRPr="007574B8">
            <w:rPr>
              <w:rFonts w:ascii="Times" w:hAnsi="Times" w:cs="Times"/>
              <w:szCs w:val="20"/>
            </w:rPr>
            <w:t xml:space="preserve">Production support and consulting for independent game developers including the IGF Nominated </w:t>
          </w:r>
          <w:r w:rsidRPr="007574B8">
            <w:rPr>
              <w:rFonts w:ascii="Times" w:hAnsi="Times" w:cs="Times"/>
              <w:i/>
              <w:szCs w:val="20"/>
            </w:rPr>
            <w:t xml:space="preserve">Dominique </w:t>
          </w:r>
          <w:proofErr w:type="spellStart"/>
          <w:r w:rsidRPr="007574B8">
            <w:rPr>
              <w:rFonts w:ascii="Times" w:hAnsi="Times" w:cs="Times"/>
              <w:i/>
              <w:szCs w:val="20"/>
            </w:rPr>
            <w:t>Pamplemousse</w:t>
          </w:r>
          <w:proofErr w:type="spellEnd"/>
          <w:r w:rsidRPr="007574B8">
            <w:rPr>
              <w:rFonts w:ascii="Times" w:hAnsi="Times" w:cs="Times"/>
              <w:szCs w:val="20"/>
            </w:rPr>
            <w:t xml:space="preserve"> and Dim Bulb Games.</w:t>
          </w:r>
          <w:proofErr w:type="gramEnd"/>
        </w:p>
      </w:sdtContent>
    </w:sdt>
    <w:p w14:paraId="67AA672E" w14:textId="77777777" w:rsidR="003413DE" w:rsidRDefault="00212614" w:rsidP="003413DE">
      <w:pPr>
        <w:pStyle w:val="Heading2"/>
      </w:pPr>
      <w:sdt>
        <w:sdtPr>
          <w:id w:val="9459744"/>
          <w:placeholder>
            <w:docPart w:val="0F8D79C91B03E34DA92F329BC6AC2836"/>
          </w:placeholder>
        </w:sdtPr>
        <w:sdtEndPr/>
        <w:sdtContent>
          <w:r w:rsidR="003413DE">
            <w:t>Front-End Web Developer – John McNeil Studio</w:t>
          </w:r>
          <w:r w:rsidR="003413DE" w:rsidRPr="003413DE">
            <w:t xml:space="preserve"> </w:t>
          </w:r>
          <w:r w:rsidR="003413DE">
            <w:br/>
          </w:r>
          <w:r w:rsidR="003413DE" w:rsidRPr="003413DE">
            <w:rPr>
              <w:sz w:val="16"/>
              <w:szCs w:val="16"/>
            </w:rPr>
            <w:t>Nov 201</w:t>
          </w:r>
          <w:r w:rsidR="003413DE">
            <w:rPr>
              <w:sz w:val="16"/>
              <w:szCs w:val="16"/>
            </w:rPr>
            <w:t>3</w:t>
          </w:r>
          <w:r w:rsidR="003413DE" w:rsidRPr="003413DE">
            <w:rPr>
              <w:sz w:val="16"/>
              <w:szCs w:val="16"/>
            </w:rPr>
            <w:t xml:space="preserve"> - Current</w:t>
          </w:r>
        </w:sdtContent>
      </w:sdt>
      <w:r w:rsidR="003413DE">
        <w:tab/>
        <w:t>November 2013 - Current</w:t>
      </w:r>
    </w:p>
    <w:sdt>
      <w:sdtPr>
        <w:id w:val="9459797"/>
        <w:placeholder>
          <w:docPart w:val="F64A3FAAA184214DB5D4FFE907A7473A"/>
        </w:placeholder>
      </w:sdtPr>
      <w:sdtEndPr/>
      <w:sdtContent>
        <w:p w14:paraId="0F45486C" w14:textId="77777777" w:rsidR="003413DE" w:rsidRDefault="003413DE" w:rsidP="003413DE">
          <w:pPr>
            <w:pStyle w:val="ListBullet"/>
            <w:numPr>
              <w:ilvl w:val="0"/>
              <w:numId w:val="0"/>
            </w:numPr>
          </w:pPr>
          <w:r w:rsidRPr="003413DE">
            <w:t xml:space="preserve">Front-end web development for various branding projects and custom application development for mobile and beyond. Past and current clients include Juniper Networks, CA </w:t>
          </w:r>
          <w:proofErr w:type="spellStart"/>
          <w:r w:rsidRPr="003413DE">
            <w:t>Inc</w:t>
          </w:r>
          <w:proofErr w:type="spellEnd"/>
          <w:r w:rsidRPr="003413DE">
            <w:t xml:space="preserve">, and </w:t>
          </w:r>
          <w:proofErr w:type="spellStart"/>
          <w:r w:rsidRPr="003413DE">
            <w:t>Aricent</w:t>
          </w:r>
          <w:proofErr w:type="spellEnd"/>
          <w:r w:rsidRPr="003413DE">
            <w:t>.</w:t>
          </w:r>
        </w:p>
      </w:sdtContent>
    </w:sdt>
    <w:p w14:paraId="6FF8229C" w14:textId="77777777" w:rsidR="003413DE" w:rsidRDefault="00212614" w:rsidP="003413DE">
      <w:pPr>
        <w:pStyle w:val="Heading2"/>
      </w:pPr>
      <w:sdt>
        <w:sdtPr>
          <w:id w:val="703601491"/>
          <w:placeholder>
            <w:docPart w:val="810DE81E76A770498DC085E2300B0130"/>
          </w:placeholder>
        </w:sdtPr>
        <w:sdtEndPr/>
        <w:sdtContent>
          <w:r w:rsidR="003413DE" w:rsidRPr="003413DE">
            <w:t>Special Projects Producer</w:t>
          </w:r>
        </w:sdtContent>
      </w:sdt>
      <w:r w:rsidR="003413DE">
        <w:t xml:space="preserve"> – Telltale Games</w:t>
      </w:r>
      <w:r w:rsidR="003413DE" w:rsidRPr="003413DE">
        <w:t xml:space="preserve"> </w:t>
      </w:r>
      <w:r w:rsidR="003413DE">
        <w:br/>
      </w:r>
      <w:r w:rsidR="003413DE">
        <w:rPr>
          <w:sz w:val="16"/>
          <w:szCs w:val="16"/>
        </w:rPr>
        <w:t>January</w:t>
      </w:r>
      <w:r w:rsidR="003413DE" w:rsidRPr="003413DE">
        <w:rPr>
          <w:sz w:val="16"/>
          <w:szCs w:val="16"/>
        </w:rPr>
        <w:t xml:space="preserve"> 201</w:t>
      </w:r>
      <w:r w:rsidR="003413DE">
        <w:rPr>
          <w:sz w:val="16"/>
          <w:szCs w:val="16"/>
        </w:rPr>
        <w:t>2</w:t>
      </w:r>
      <w:r w:rsidR="003413DE" w:rsidRPr="003413DE">
        <w:rPr>
          <w:sz w:val="16"/>
          <w:szCs w:val="16"/>
        </w:rPr>
        <w:t xml:space="preserve"> </w:t>
      </w:r>
      <w:r w:rsidR="003413DE">
        <w:rPr>
          <w:sz w:val="16"/>
          <w:szCs w:val="16"/>
        </w:rPr>
        <w:t>–</w:t>
      </w:r>
      <w:r w:rsidR="003413DE" w:rsidRPr="003413DE">
        <w:rPr>
          <w:sz w:val="16"/>
          <w:szCs w:val="16"/>
        </w:rPr>
        <w:t xml:space="preserve"> </w:t>
      </w:r>
      <w:r w:rsidR="003413DE">
        <w:rPr>
          <w:sz w:val="16"/>
          <w:szCs w:val="16"/>
        </w:rPr>
        <w:t>July 2012</w:t>
      </w:r>
      <w:r w:rsidR="003413DE">
        <w:tab/>
        <w:t>November 2013 - Current</w:t>
      </w:r>
    </w:p>
    <w:sdt>
      <w:sdtPr>
        <w:id w:val="-1720669288"/>
        <w:placeholder>
          <w:docPart w:val="86262F985346504A8F222CE6E9877BDC"/>
        </w:placeholder>
      </w:sdtPr>
      <w:sdtEndPr/>
      <w:sdtContent>
        <w:p w14:paraId="1D54B089" w14:textId="77777777" w:rsidR="003413DE" w:rsidRPr="00881AA9" w:rsidRDefault="003413DE" w:rsidP="003413DE">
          <w:pPr>
            <w:pStyle w:val="ListBullet"/>
            <w:numPr>
              <w:ilvl w:val="0"/>
              <w:numId w:val="0"/>
            </w:numPr>
          </w:pPr>
          <w:proofErr w:type="spellStart"/>
          <w:r w:rsidRPr="00881AA9">
            <w:t>Seg</w:t>
          </w:r>
          <w:proofErr w:type="spellEnd"/>
          <w:r w:rsidRPr="00881AA9">
            <w:t xml:space="preserve"> co-developed the analytics system for The Walking Dead. The system gathered telemetry data of gameplay and audience profiles for public display of choice information and internal analysis.</w:t>
          </w:r>
        </w:p>
        <w:p w14:paraId="550546F8" w14:textId="77777777" w:rsidR="003413DE" w:rsidRPr="00881AA9" w:rsidRDefault="003413DE" w:rsidP="003413DE">
          <w:pPr>
            <w:pStyle w:val="ListBullet"/>
            <w:numPr>
              <w:ilvl w:val="0"/>
              <w:numId w:val="0"/>
            </w:numPr>
          </w:pPr>
          <w:r w:rsidRPr="00881AA9">
            <w:t xml:space="preserve">In addition, </w:t>
          </w:r>
          <w:proofErr w:type="spellStart"/>
          <w:r w:rsidRPr="00881AA9">
            <w:t>Seg</w:t>
          </w:r>
          <w:proofErr w:type="spellEnd"/>
          <w:r w:rsidRPr="00881AA9">
            <w:t xml:space="preserve"> worked as assistant producer for Microsoft Xbox 360 submissions though Business Operations Offer Management (BOOM) and other contacts.</w:t>
          </w:r>
        </w:p>
      </w:sdtContent>
    </w:sdt>
    <w:p w14:paraId="468071B5" w14:textId="77777777" w:rsidR="003413DE" w:rsidRPr="00881AA9" w:rsidRDefault="00212614" w:rsidP="003413DE">
      <w:pPr>
        <w:pStyle w:val="Heading2"/>
        <w:rPr>
          <w:rFonts w:asciiTheme="minorHAnsi" w:hAnsiTheme="minorHAnsi"/>
        </w:rPr>
      </w:pPr>
      <w:sdt>
        <w:sdtPr>
          <w:rPr>
            <w:rFonts w:asciiTheme="minorHAnsi" w:hAnsiTheme="minorHAnsi"/>
          </w:rPr>
          <w:id w:val="-1423244135"/>
          <w:placeholder>
            <w:docPart w:val="4B174C333E3E1B40BD3CB6ED334968E4"/>
          </w:placeholder>
        </w:sdtPr>
        <w:sdtEndPr/>
        <w:sdtContent>
          <w:sdt>
            <w:sdtPr>
              <w:rPr>
                <w:rFonts w:asciiTheme="minorHAnsi" w:hAnsiTheme="minorHAnsi"/>
              </w:rPr>
              <w:id w:val="1050740374"/>
              <w:placeholder>
                <w:docPart w:val="F7F8CF71E2FBC64EA853F4A6C8A095CF"/>
              </w:placeholder>
            </w:sdtPr>
            <w:sdtEndPr/>
            <w:sdtContent>
              <w:r w:rsidR="003413DE" w:rsidRPr="00881AA9">
                <w:rPr>
                  <w:rFonts w:asciiTheme="minorHAnsi" w:hAnsiTheme="minorHAnsi"/>
                </w:rPr>
                <w:t>Content Programmer</w:t>
              </w:r>
            </w:sdtContent>
          </w:sdt>
          <w:r w:rsidR="003413DE" w:rsidRPr="00881AA9">
            <w:rPr>
              <w:rFonts w:asciiTheme="minorHAnsi" w:hAnsiTheme="minorHAnsi"/>
            </w:rPr>
            <w:t xml:space="preserve"> – Telltale Games</w:t>
          </w:r>
          <w:r w:rsidR="003413DE" w:rsidRPr="00881AA9">
            <w:rPr>
              <w:rFonts w:asciiTheme="minorHAnsi" w:hAnsiTheme="minorHAnsi"/>
            </w:rPr>
            <w:br/>
          </w:r>
          <w:r w:rsidR="003413DE" w:rsidRPr="00881AA9">
            <w:rPr>
              <w:rFonts w:asciiTheme="minorHAnsi" w:hAnsiTheme="minorHAnsi"/>
              <w:sz w:val="16"/>
              <w:szCs w:val="16"/>
            </w:rPr>
            <w:t>February 2010 – December 2011</w:t>
          </w:r>
        </w:sdtContent>
      </w:sdt>
      <w:r w:rsidR="003413DE" w:rsidRPr="00881AA9">
        <w:rPr>
          <w:rFonts w:asciiTheme="minorHAnsi" w:hAnsiTheme="minorHAnsi"/>
        </w:rPr>
        <w:tab/>
        <w:t>November 2013 - Current</w:t>
      </w:r>
    </w:p>
    <w:sdt>
      <w:sdtPr>
        <w:rPr>
          <w:szCs w:val="20"/>
        </w:rPr>
        <w:id w:val="-1597244083"/>
        <w:placeholder>
          <w:docPart w:val="E7E4F884D12306479F815BE25F0FF006"/>
        </w:placeholder>
      </w:sdtPr>
      <w:sdtEndPr/>
      <w:sdtContent>
        <w:p w14:paraId="48970FE2" w14:textId="77777777" w:rsidR="003413DE" w:rsidRPr="00881AA9" w:rsidRDefault="003413DE" w:rsidP="003413DE">
          <w:pPr>
            <w:pStyle w:val="ListBullet"/>
            <w:numPr>
              <w:ilvl w:val="0"/>
              <w:numId w:val="0"/>
            </w:numPr>
            <w:rPr>
              <w:szCs w:val="20"/>
            </w:rPr>
          </w:pPr>
          <w:r w:rsidRPr="00881AA9">
            <w:rPr>
              <w:szCs w:val="20"/>
            </w:rPr>
            <w:t xml:space="preserve">With a background in world building, interface wiring, dialog writing &amp; logic, cinematography, narrative game play, and interactive fiction, </w:t>
          </w:r>
          <w:proofErr w:type="spellStart"/>
          <w:r w:rsidRPr="00881AA9">
            <w:rPr>
              <w:szCs w:val="20"/>
            </w:rPr>
            <w:t>Seg</w:t>
          </w:r>
          <w:proofErr w:type="spellEnd"/>
          <w:r w:rsidRPr="00881AA9">
            <w:rPr>
              <w:szCs w:val="20"/>
            </w:rPr>
            <w:t xml:space="preserve"> produced award winning narrative experiences for console, desktop, and mobile platforms. Development was using the Telltale Games Tool with </w:t>
          </w:r>
          <w:proofErr w:type="spellStart"/>
          <w:r w:rsidRPr="00881AA9">
            <w:rPr>
              <w:szCs w:val="20"/>
            </w:rPr>
            <w:t>Lua</w:t>
          </w:r>
          <w:proofErr w:type="spellEnd"/>
          <w:r w:rsidRPr="00881AA9">
            <w:rPr>
              <w:szCs w:val="20"/>
            </w:rPr>
            <w:t xml:space="preserve"> and a proprietary dialog system.</w:t>
          </w:r>
        </w:p>
        <w:p w14:paraId="664936DA" w14:textId="77777777" w:rsidR="003413DE" w:rsidRPr="00881AA9" w:rsidRDefault="003413DE" w:rsidP="003413DE">
          <w:pPr>
            <w:pStyle w:val="ListBullet"/>
            <w:numPr>
              <w:ilvl w:val="0"/>
              <w:numId w:val="0"/>
            </w:numPr>
            <w:rPr>
              <w:szCs w:val="20"/>
            </w:rPr>
          </w:pPr>
          <w:r w:rsidRPr="00881AA9">
            <w:rPr>
              <w:szCs w:val="20"/>
            </w:rPr>
            <w:t xml:space="preserve">Duties also included localization, platform ports, achievement design and writing, statistical analysis, </w:t>
          </w:r>
          <w:proofErr w:type="spellStart"/>
          <w:r w:rsidRPr="00881AA9">
            <w:rPr>
              <w:szCs w:val="20"/>
            </w:rPr>
            <w:t>Steamworks</w:t>
          </w:r>
          <w:proofErr w:type="spellEnd"/>
          <w:r w:rsidRPr="00881AA9">
            <w:rPr>
              <w:szCs w:val="20"/>
            </w:rPr>
            <w:t xml:space="preserve"> integration, TCR/Lot Check/TRC support, and other content development.</w:t>
          </w:r>
        </w:p>
      </w:sdtContent>
    </w:sdt>
    <w:p w14:paraId="21CA3CA9" w14:textId="77777777" w:rsidR="003413DE" w:rsidRPr="00881AA9" w:rsidRDefault="00212614" w:rsidP="003413DE">
      <w:pPr>
        <w:pStyle w:val="Heading2"/>
        <w:rPr>
          <w:rFonts w:asciiTheme="minorHAnsi" w:hAnsiTheme="minorHAnsi"/>
        </w:rPr>
      </w:pPr>
      <w:sdt>
        <w:sdtPr>
          <w:rPr>
            <w:rFonts w:asciiTheme="minorHAnsi" w:hAnsiTheme="minorHAnsi"/>
          </w:rPr>
          <w:id w:val="-1834591493"/>
          <w:placeholder>
            <w:docPart w:val="C37C6971146BE340AB887AED1570CB46"/>
          </w:placeholder>
        </w:sdtPr>
        <w:sdtEndPr/>
        <w:sdtContent>
          <w:r w:rsidR="003413DE" w:rsidRPr="00881AA9">
            <w:rPr>
              <w:rFonts w:asciiTheme="minorHAnsi" w:hAnsiTheme="minorHAnsi"/>
            </w:rPr>
            <w:t xml:space="preserve">Puzzle Design &amp; Implementation – Telltale Games </w:t>
          </w:r>
          <w:r w:rsidR="003413DE" w:rsidRPr="00881AA9">
            <w:rPr>
              <w:rFonts w:asciiTheme="minorHAnsi" w:hAnsiTheme="minorHAnsi"/>
            </w:rPr>
            <w:br/>
          </w:r>
          <w:r w:rsidR="003413DE" w:rsidRPr="00881AA9">
            <w:rPr>
              <w:rFonts w:asciiTheme="minorHAnsi" w:hAnsiTheme="minorHAnsi"/>
              <w:sz w:val="16"/>
              <w:szCs w:val="16"/>
            </w:rPr>
            <w:t>February 2010 – December 2011</w:t>
          </w:r>
        </w:sdtContent>
      </w:sdt>
      <w:r w:rsidR="003413DE" w:rsidRPr="00881AA9">
        <w:rPr>
          <w:rFonts w:asciiTheme="minorHAnsi" w:hAnsiTheme="minorHAnsi"/>
        </w:rPr>
        <w:tab/>
        <w:t>November 2013 - Current</w:t>
      </w:r>
    </w:p>
    <w:sdt>
      <w:sdtPr>
        <w:id w:val="-1552615365"/>
        <w:placeholder>
          <w:docPart w:val="C4D577144ED3E54F99AF2ADE01A7E01E"/>
        </w:placeholder>
      </w:sdtPr>
      <w:sdtEndPr/>
      <w:sdtContent>
        <w:p w14:paraId="6685F5B6" w14:textId="77777777" w:rsidR="003413DE" w:rsidRPr="00881AA9" w:rsidRDefault="003413DE" w:rsidP="003413DE">
          <w:pPr>
            <w:pStyle w:val="ListBullet"/>
            <w:numPr>
              <w:ilvl w:val="0"/>
              <w:numId w:val="0"/>
            </w:numPr>
          </w:pPr>
          <w:proofErr w:type="spellStart"/>
          <w:r w:rsidRPr="00881AA9">
            <w:t>Seg's</w:t>
          </w:r>
          <w:proofErr w:type="spellEnd"/>
          <w:r w:rsidRPr="00881AA9">
            <w:t xml:space="preserve"> puzzle designs for the Puzzle Agent series (including 'The Maw of Madness') blended mental challenge and narrative discovery. Design &amp; production processes included implementation of prototypes using LUA and proprietary tools along with working with artists on specifications and art deliverables.</w:t>
          </w:r>
        </w:p>
      </w:sdtContent>
    </w:sdt>
    <w:p w14:paraId="3C302A8C" w14:textId="77777777" w:rsidR="003413DE" w:rsidRPr="00881AA9" w:rsidRDefault="00212614" w:rsidP="003413DE">
      <w:pPr>
        <w:pStyle w:val="Heading2"/>
        <w:rPr>
          <w:rFonts w:asciiTheme="minorHAnsi" w:hAnsiTheme="minorHAnsi"/>
        </w:rPr>
      </w:pPr>
      <w:sdt>
        <w:sdtPr>
          <w:rPr>
            <w:rFonts w:asciiTheme="minorHAnsi" w:hAnsiTheme="minorHAnsi"/>
          </w:rPr>
          <w:id w:val="-1945380157"/>
          <w:placeholder>
            <w:docPart w:val="3647582FBB414B4FA9CCE4E5C8BD24DA"/>
          </w:placeholder>
        </w:sdtPr>
        <w:sdtEndPr/>
        <w:sdtContent>
          <w:r w:rsidR="003413DE" w:rsidRPr="00881AA9">
            <w:rPr>
              <w:rFonts w:asciiTheme="minorHAnsi" w:hAnsiTheme="minorHAnsi"/>
            </w:rPr>
            <w:t xml:space="preserve">Co-Founder &amp; Event Producer  – </w:t>
          </w:r>
          <w:proofErr w:type="spellStart"/>
          <w:r w:rsidR="003413DE" w:rsidRPr="00881AA9">
            <w:rPr>
              <w:rFonts w:asciiTheme="minorHAnsi" w:hAnsiTheme="minorHAnsi"/>
            </w:rPr>
            <w:t>Ümloud</w:t>
          </w:r>
          <w:proofErr w:type="spellEnd"/>
          <w:r w:rsidR="003413DE" w:rsidRPr="00881AA9">
            <w:rPr>
              <w:rFonts w:asciiTheme="minorHAnsi" w:hAnsiTheme="minorHAnsi"/>
            </w:rPr>
            <w:t xml:space="preserve">! </w:t>
          </w:r>
          <w:r w:rsidR="003413DE" w:rsidRPr="00881AA9">
            <w:rPr>
              <w:rFonts w:asciiTheme="minorHAnsi" w:hAnsiTheme="minorHAnsi"/>
            </w:rPr>
            <w:br/>
          </w:r>
          <w:r w:rsidR="003413DE" w:rsidRPr="00881AA9">
            <w:rPr>
              <w:rFonts w:asciiTheme="minorHAnsi" w:hAnsiTheme="minorHAnsi"/>
              <w:sz w:val="16"/>
              <w:szCs w:val="16"/>
            </w:rPr>
            <w:t>Nov 2009 - Current</w:t>
          </w:r>
        </w:sdtContent>
      </w:sdt>
      <w:r w:rsidR="003413DE" w:rsidRPr="00881AA9">
        <w:rPr>
          <w:rFonts w:asciiTheme="minorHAnsi" w:hAnsiTheme="minorHAnsi"/>
        </w:rPr>
        <w:tab/>
        <w:t>November 2013 - Current</w:t>
      </w:r>
    </w:p>
    <w:sdt>
      <w:sdtPr>
        <w:id w:val="-656380280"/>
        <w:placeholder>
          <w:docPart w:val="F12DB4CB14923740A9FE47A6A57617D1"/>
        </w:placeholder>
      </w:sdtPr>
      <w:sdtEndPr/>
      <w:sdtContent>
        <w:p w14:paraId="37F10D00" w14:textId="77777777" w:rsidR="00470C96" w:rsidRPr="00881AA9" w:rsidRDefault="00470C96" w:rsidP="00470C96">
          <w:pPr>
            <w:pStyle w:val="ListBullet"/>
            <w:numPr>
              <w:ilvl w:val="0"/>
              <w:numId w:val="0"/>
            </w:numPr>
          </w:pPr>
          <w:proofErr w:type="spellStart"/>
          <w:r w:rsidRPr="00881AA9">
            <w:t>Ümloud</w:t>
          </w:r>
          <w:proofErr w:type="spellEnd"/>
          <w:r w:rsidRPr="00881AA9">
            <w:t xml:space="preserve">! </w:t>
          </w:r>
          <w:proofErr w:type="gramStart"/>
          <w:r w:rsidRPr="00881AA9">
            <w:t>is</w:t>
          </w:r>
          <w:proofErr w:type="gramEnd"/>
          <w:r w:rsidRPr="00881AA9">
            <w:t xml:space="preserve"> a non-profit organization which holds an annual charity concert to support Child’s Play and over 70 children’s hospitals around the world. Individuals donate to perform a live concert using the game Rock Band on DNA Lounge’s concert stage; an experience you can’t get in your living room!</w:t>
          </w:r>
        </w:p>
        <w:p w14:paraId="22F3403E" w14:textId="22B4E8B5" w:rsidR="008C503B" w:rsidRPr="00881AA9" w:rsidRDefault="00470C96" w:rsidP="003413DE">
          <w:pPr>
            <w:pStyle w:val="ListBullet"/>
            <w:numPr>
              <w:ilvl w:val="0"/>
              <w:numId w:val="0"/>
            </w:numPr>
          </w:pPr>
          <w:r w:rsidRPr="00881AA9">
            <w:t xml:space="preserve">As co-founder and lead event producer, </w:t>
          </w:r>
          <w:proofErr w:type="spellStart"/>
          <w:r w:rsidRPr="00881AA9">
            <w:t>Seg</w:t>
          </w:r>
          <w:proofErr w:type="spellEnd"/>
          <w:r w:rsidRPr="00881AA9">
            <w:t xml:space="preserve"> has helped raise over $80,000 for children’s hospitals around the world since 2009.</w:t>
          </w:r>
        </w:p>
      </w:sdtContent>
    </w:sdt>
    <w:p w14:paraId="7B2FEE3A" w14:textId="77777777" w:rsidR="0066311D" w:rsidRPr="00881AA9" w:rsidRDefault="00212614" w:rsidP="0066311D">
      <w:pPr>
        <w:pStyle w:val="ListBullet"/>
        <w:numPr>
          <w:ilvl w:val="0"/>
          <w:numId w:val="0"/>
        </w:numPr>
        <w:rPr>
          <w:b/>
          <w:bCs/>
        </w:rPr>
      </w:pPr>
      <w:sdt>
        <w:sdtPr>
          <w:rPr>
            <w:b/>
            <w:bCs/>
          </w:rPr>
          <w:id w:val="-1284496360"/>
          <w:placeholder>
            <w:docPart w:val="B35699216CAA4E42BC13402BBD16707D"/>
          </w:placeholder>
        </w:sdtPr>
        <w:sdtEndPr/>
        <w:sdtContent>
          <w:r w:rsidR="0066311D" w:rsidRPr="00881AA9">
            <w:rPr>
              <w:b/>
              <w:bCs/>
            </w:rPr>
            <w:t xml:space="preserve">Build &amp; Distribution Engineer  – Telltale Games </w:t>
          </w:r>
          <w:r w:rsidR="0066311D" w:rsidRPr="00881AA9">
            <w:rPr>
              <w:b/>
              <w:bCs/>
            </w:rPr>
            <w:br/>
          </w:r>
          <w:r w:rsidR="0066311D" w:rsidRPr="00881AA9">
            <w:rPr>
              <w:b/>
              <w:bCs/>
              <w:sz w:val="16"/>
              <w:szCs w:val="16"/>
            </w:rPr>
            <w:t>April 2007 – February 2009</w:t>
          </w:r>
        </w:sdtContent>
      </w:sdt>
    </w:p>
    <w:sdt>
      <w:sdtPr>
        <w:id w:val="-118918975"/>
        <w:placeholder>
          <w:docPart w:val="831373317C5A084C97D8D3EB092BDBE2"/>
        </w:placeholder>
      </w:sdtPr>
      <w:sdtEndPr/>
      <w:sdtContent>
        <w:p w14:paraId="78D32F36" w14:textId="77777777" w:rsidR="0066311D" w:rsidRPr="00881AA9" w:rsidRDefault="0066311D" w:rsidP="0066311D">
          <w:pPr>
            <w:pStyle w:val="ListBullet"/>
            <w:numPr>
              <w:ilvl w:val="0"/>
              <w:numId w:val="0"/>
            </w:numPr>
          </w:pPr>
          <w:r w:rsidRPr="00881AA9">
            <w:t xml:space="preserve">Managed and produced builds for monthly episodic releases on digital and disc based platforms for simultaneous release. </w:t>
          </w:r>
          <w:proofErr w:type="spellStart"/>
          <w:r w:rsidRPr="00881AA9">
            <w:t>Seg</w:t>
          </w:r>
          <w:proofErr w:type="spellEnd"/>
          <w:r w:rsidRPr="00881AA9">
            <w:t xml:space="preserve"> created specifications and implementation for all builds internally to QA and for public facing features and experiences.</w:t>
          </w:r>
        </w:p>
        <w:p w14:paraId="6C01C930" w14:textId="528C5E03" w:rsidR="0066311D" w:rsidRPr="00881AA9" w:rsidRDefault="0066311D" w:rsidP="0066311D">
          <w:pPr>
            <w:pStyle w:val="ListBullet"/>
            <w:numPr>
              <w:ilvl w:val="0"/>
              <w:numId w:val="0"/>
            </w:numPr>
          </w:pPr>
          <w:r w:rsidRPr="00881AA9">
            <w:t xml:space="preserve">Work included developing </w:t>
          </w:r>
          <w:proofErr w:type="gramStart"/>
          <w:r w:rsidRPr="00881AA9">
            <w:t>installers,</w:t>
          </w:r>
          <w:proofErr w:type="gramEnd"/>
          <w:r w:rsidRPr="00881AA9">
            <w:t xml:space="preserve"> build management systems, release art specifications and implementation, </w:t>
          </w:r>
          <w:proofErr w:type="spellStart"/>
          <w:r w:rsidRPr="00881AA9">
            <w:t>Steamworks</w:t>
          </w:r>
          <w:proofErr w:type="spellEnd"/>
          <w:r w:rsidRPr="00881AA9">
            <w:t xml:space="preserve"> integration, and submissions for consoles and desktop platforms.</w:t>
          </w:r>
        </w:p>
      </w:sdtContent>
    </w:sdt>
    <w:p w14:paraId="083EDCD6" w14:textId="30C6B467" w:rsidR="0066311D" w:rsidRPr="00881AA9" w:rsidRDefault="00212614" w:rsidP="0066311D">
      <w:pPr>
        <w:pStyle w:val="ListBullet"/>
        <w:numPr>
          <w:ilvl w:val="0"/>
          <w:numId w:val="0"/>
        </w:numPr>
        <w:rPr>
          <w:b/>
          <w:bCs/>
        </w:rPr>
      </w:pPr>
      <w:sdt>
        <w:sdtPr>
          <w:rPr>
            <w:b/>
            <w:bCs/>
          </w:rPr>
          <w:id w:val="-1334452012"/>
          <w:placeholder>
            <w:docPart w:val="2A28C0233373DC449BE79BFABE473F89"/>
          </w:placeholder>
        </w:sdtPr>
        <w:sdtEndPr/>
        <w:sdtContent>
          <w:r w:rsidR="0066311D" w:rsidRPr="00881AA9">
            <w:rPr>
              <w:b/>
              <w:bCs/>
            </w:rPr>
            <w:t>Lead Web Developer  – Emerson College</w:t>
          </w:r>
          <w:r w:rsidR="0066311D" w:rsidRPr="00881AA9">
            <w:rPr>
              <w:b/>
              <w:bCs/>
            </w:rPr>
            <w:br/>
          </w:r>
          <w:r w:rsidR="0066311D" w:rsidRPr="00881AA9">
            <w:rPr>
              <w:b/>
              <w:bCs/>
              <w:sz w:val="16"/>
              <w:szCs w:val="16"/>
            </w:rPr>
            <w:t>April 2005 – March 2007</w:t>
          </w:r>
        </w:sdtContent>
      </w:sdt>
    </w:p>
    <w:sdt>
      <w:sdtPr>
        <w:rPr>
          <w:szCs w:val="20"/>
        </w:rPr>
        <w:id w:val="-2013054266"/>
        <w:placeholder>
          <w:docPart w:val="87E4FAD07A98134787F041FC1C3D4A0D"/>
        </w:placeholder>
      </w:sdtPr>
      <w:sdtEndPr/>
      <w:sdtContent>
        <w:p w14:paraId="37D00707" w14:textId="77777777" w:rsidR="0066311D" w:rsidRPr="00881AA9" w:rsidRDefault="0066311D" w:rsidP="0066311D">
          <w:pPr>
            <w:widowControl w:val="0"/>
            <w:autoSpaceDE w:val="0"/>
            <w:autoSpaceDN w:val="0"/>
            <w:adjustRightInd w:val="0"/>
            <w:spacing w:after="240" w:line="240" w:lineRule="auto"/>
            <w:rPr>
              <w:rFonts w:cs="Times"/>
              <w:szCs w:val="20"/>
            </w:rPr>
          </w:pPr>
          <w:r w:rsidRPr="00881AA9">
            <w:rPr>
              <w:rFonts w:cs="Times"/>
              <w:szCs w:val="20"/>
            </w:rPr>
            <w:t>The department of Enrollment and Student Affairs needed to improve processes and systems across different departments. A number of processes for housing, performing arts, admissions, and other departments needed tools to increase productivity and customer experience.</w:t>
          </w:r>
        </w:p>
        <w:p w14:paraId="5A6A649F" w14:textId="0E62EE54" w:rsidR="0066311D" w:rsidRPr="00881AA9" w:rsidRDefault="0066311D" w:rsidP="0066311D">
          <w:pPr>
            <w:widowControl w:val="0"/>
            <w:autoSpaceDE w:val="0"/>
            <w:autoSpaceDN w:val="0"/>
            <w:adjustRightInd w:val="0"/>
            <w:spacing w:after="240" w:line="240" w:lineRule="auto"/>
            <w:rPr>
              <w:rFonts w:ascii="Times" w:hAnsi="Times" w:cs="Times"/>
              <w:szCs w:val="20"/>
            </w:rPr>
          </w:pPr>
          <w:proofErr w:type="spellStart"/>
          <w:r w:rsidRPr="00881AA9">
            <w:rPr>
              <w:rFonts w:cs="Times"/>
              <w:szCs w:val="20"/>
            </w:rPr>
            <w:t>Seg</w:t>
          </w:r>
          <w:proofErr w:type="spellEnd"/>
          <w:r w:rsidRPr="00881AA9">
            <w:rPr>
              <w:rFonts w:cs="Times"/>
              <w:szCs w:val="20"/>
            </w:rPr>
            <w:t xml:space="preserve"> and his </w:t>
          </w:r>
          <w:proofErr w:type="gramStart"/>
          <w:r w:rsidRPr="00881AA9">
            <w:rPr>
              <w:rFonts w:cs="Times"/>
              <w:szCs w:val="20"/>
            </w:rPr>
            <w:t>team developed</w:t>
          </w:r>
          <w:proofErr w:type="gramEnd"/>
          <w:r w:rsidRPr="00881AA9">
            <w:rPr>
              <w:rFonts w:cs="Times"/>
              <w:szCs w:val="20"/>
            </w:rPr>
            <w:t xml:space="preserve"> web based tools to aid staff and students in various aspects of college life. The college improved not only efficiencies and worker productivity, but reduced economic and other variables in the admission process. </w:t>
          </w:r>
          <w:proofErr w:type="spellStart"/>
          <w:r w:rsidRPr="00881AA9">
            <w:rPr>
              <w:rFonts w:cs="Times"/>
              <w:szCs w:val="20"/>
            </w:rPr>
            <w:t>Seg</w:t>
          </w:r>
          <w:proofErr w:type="spellEnd"/>
          <w:r w:rsidRPr="00881AA9">
            <w:rPr>
              <w:rFonts w:cs="Times"/>
              <w:szCs w:val="20"/>
            </w:rPr>
            <w:t xml:space="preserve"> initiated processes that lead to fairer practices and quality experiences in the admissions process and other aspects of student life.</w:t>
          </w:r>
        </w:p>
      </w:sdtContent>
    </w:sdt>
    <w:p w14:paraId="6FFF2838" w14:textId="77777777" w:rsidR="00470C96" w:rsidRDefault="00470C96" w:rsidP="0066311D">
      <w:pPr>
        <w:pStyle w:val="ListBullet"/>
        <w:numPr>
          <w:ilvl w:val="0"/>
          <w:numId w:val="0"/>
        </w:numPr>
      </w:pPr>
    </w:p>
    <w:sectPr w:rsidR="00470C96" w:rsidSect="003413DE">
      <w:type w:val="nextColumn"/>
      <w:pgSz w:w="12240" w:h="15840"/>
      <w:pgMar w:top="720" w:right="1080" w:bottom="720" w:left="1080"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509A9" w14:textId="77777777" w:rsidR="00470C96" w:rsidRDefault="00470C96">
      <w:pPr>
        <w:spacing w:line="240" w:lineRule="auto"/>
      </w:pPr>
      <w:r>
        <w:separator/>
      </w:r>
    </w:p>
  </w:endnote>
  <w:endnote w:type="continuationSeparator" w:id="0">
    <w:p w14:paraId="00CE1D98" w14:textId="77777777" w:rsidR="00470C96" w:rsidRDefault="0047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8855E" w14:textId="77777777" w:rsidR="00212614" w:rsidRDefault="002126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4352" w14:textId="77777777" w:rsidR="00212614" w:rsidRDefault="002126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E1D0E" w14:textId="5BAD5BC8" w:rsidR="00212614" w:rsidRDefault="00212614">
    <w:pPr>
      <w:pStyle w:val="Footer"/>
    </w:pPr>
    <w:r>
      <w:t>http://theseg.github.io/</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46256" w14:textId="77777777" w:rsidR="00470C96" w:rsidRDefault="00470C96">
      <w:pPr>
        <w:spacing w:line="240" w:lineRule="auto"/>
      </w:pPr>
      <w:r>
        <w:separator/>
      </w:r>
    </w:p>
  </w:footnote>
  <w:footnote w:type="continuationSeparator" w:id="0">
    <w:p w14:paraId="3CC5D7D9" w14:textId="77777777" w:rsidR="00470C96" w:rsidRDefault="0047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A76A4" w14:textId="77777777" w:rsidR="00212614" w:rsidRDefault="002126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764A8" w14:textId="77777777" w:rsidR="00470C96" w:rsidRDefault="00470C96">
    <w:pPr>
      <w:pStyle w:val="Header"/>
    </w:pPr>
    <w:r>
      <w:t xml:space="preserve">Page </w:t>
    </w:r>
    <w:r>
      <w:fldChar w:fldCharType="begin"/>
    </w:r>
    <w:r>
      <w:instrText xml:space="preserve"> page </w:instrText>
    </w:r>
    <w:r>
      <w:fldChar w:fldCharType="separate"/>
    </w:r>
    <w:r w:rsidR="0094497F">
      <w:rPr>
        <w:noProof/>
      </w:rPr>
      <w:t>2</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2542F" w14:textId="2425DEE3" w:rsidR="00470C96" w:rsidRDefault="00D0273E">
    <w:pPr>
      <w:pStyle w:val="Title"/>
    </w:pPr>
    <w:r>
      <w:t>John “</w:t>
    </w:r>
    <w:proofErr w:type="spellStart"/>
    <w:r>
      <w:t>Seg</w:t>
    </w:r>
    <w:proofErr w:type="spellEnd"/>
    <w:r>
      <w:t>” Seggerson</w:t>
    </w:r>
  </w:p>
  <w:p w14:paraId="5BB494AC" w14:textId="77777777" w:rsidR="00470C96" w:rsidRDefault="00470C96">
    <w:pPr>
      <w:pStyle w:val="ContactDetails"/>
    </w:pPr>
    <w:r>
      <w:t xml:space="preserve">It’s Dangerous to develop alone: Take </w:t>
    </w:r>
    <w:proofErr w:type="spellStart"/>
    <w:r>
      <w:t>Seg</w:t>
    </w:r>
    <w:proofErr w:type="spellEnd"/>
    <w:r>
      <w:t>!</w:t>
    </w:r>
    <w:r>
      <w:br/>
    </w:r>
    <w:proofErr w:type="gramStart"/>
    <w:r>
      <w:t>seg@segonmedia.com</w:t>
    </w:r>
    <w:proofErr w:type="gramEnd"/>
    <w:r>
      <w:t xml:space="preserve"> | http://theseg.github.io/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B667349"/>
    <w:multiLevelType w:val="multilevel"/>
    <w:tmpl w:val="9E86173C"/>
    <w:lvl w:ilvl="0">
      <w:start w:val="1"/>
      <w:numFmt w:val="bullet"/>
      <w:lvlText w:val=""/>
      <w:lvlJc w:val="left"/>
      <w:pPr>
        <w:ind w:left="144" w:hanging="14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38511CC"/>
    <w:multiLevelType w:val="hybridMultilevel"/>
    <w:tmpl w:val="FB8A8B80"/>
    <w:lvl w:ilvl="0" w:tplc="80F4A482">
      <w:start w:val="1"/>
      <w:numFmt w:val="bullet"/>
      <w:lvlText w:val=""/>
      <w:lvlJc w:val="left"/>
      <w:pPr>
        <w:ind w:left="144" w:hanging="144"/>
      </w:pPr>
      <w:rPr>
        <w:rFonts w:ascii="Symbol" w:hAnsi="Symbol" w:hint="default"/>
      </w:rPr>
    </w:lvl>
    <w:lvl w:ilvl="1" w:tplc="45C89A38">
      <w:start w:val="1"/>
      <w:numFmt w:val="bullet"/>
      <w:lvlText w:val=""/>
      <w:lvlJc w:val="left"/>
      <w:pPr>
        <w:ind w:left="432" w:hanging="144"/>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67146"/>
    <w:multiLevelType w:val="hybridMultilevel"/>
    <w:tmpl w:val="890E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07040"/>
    <w:multiLevelType w:val="hybridMultilevel"/>
    <w:tmpl w:val="15222218"/>
    <w:lvl w:ilvl="0" w:tplc="80F4A482">
      <w:start w:val="1"/>
      <w:numFmt w:val="bullet"/>
      <w:lvlText w:val=""/>
      <w:lvlJc w:val="left"/>
      <w:pPr>
        <w:ind w:left="144" w:hanging="144"/>
      </w:pPr>
      <w:rPr>
        <w:rFonts w:ascii="Symbol" w:hAnsi="Symbol" w:hint="default"/>
      </w:rPr>
    </w:lvl>
    <w:lvl w:ilvl="1" w:tplc="F404010C">
      <w:start w:val="1"/>
      <w:numFmt w:val="bullet"/>
      <w:lvlText w:val=""/>
      <w:lvlJc w:val="left"/>
      <w:pPr>
        <w:ind w:left="0" w:firstLine="144"/>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E67B19"/>
    <w:multiLevelType w:val="multilevel"/>
    <w:tmpl w:val="4C0AA210"/>
    <w:lvl w:ilvl="0">
      <w:start w:val="1"/>
      <w:numFmt w:val="bullet"/>
      <w:lvlText w:val=""/>
      <w:lvlJc w:val="left"/>
      <w:pPr>
        <w:ind w:left="720" w:hanging="64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2C6C6CF8"/>
    <w:multiLevelType w:val="hybridMultilevel"/>
    <w:tmpl w:val="9E86173C"/>
    <w:lvl w:ilvl="0" w:tplc="80F4A482">
      <w:start w:val="1"/>
      <w:numFmt w:val="bullet"/>
      <w:lvlText w:val=""/>
      <w:lvlJc w:val="left"/>
      <w:pPr>
        <w:ind w:left="144" w:hanging="14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95D8B"/>
    <w:multiLevelType w:val="hybridMultilevel"/>
    <w:tmpl w:val="F2787594"/>
    <w:lvl w:ilvl="0" w:tplc="80F4A482">
      <w:start w:val="1"/>
      <w:numFmt w:val="bullet"/>
      <w:lvlText w:val=""/>
      <w:lvlJc w:val="left"/>
      <w:pPr>
        <w:ind w:left="144" w:hanging="144"/>
      </w:pPr>
      <w:rPr>
        <w:rFonts w:ascii="Symbol" w:hAnsi="Symbol" w:hint="default"/>
      </w:rPr>
    </w:lvl>
    <w:lvl w:ilvl="1" w:tplc="20EC88DC">
      <w:start w:val="1"/>
      <w:numFmt w:val="bullet"/>
      <w:lvlText w:val=""/>
      <w:lvlJc w:val="left"/>
      <w:pPr>
        <w:ind w:left="0" w:firstLine="144"/>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4634A"/>
    <w:multiLevelType w:val="multilevel"/>
    <w:tmpl w:val="15222218"/>
    <w:lvl w:ilvl="0">
      <w:start w:val="1"/>
      <w:numFmt w:val="bullet"/>
      <w:lvlText w:val=""/>
      <w:lvlJc w:val="left"/>
      <w:pPr>
        <w:ind w:left="144" w:hanging="144"/>
      </w:pPr>
      <w:rPr>
        <w:rFonts w:ascii="Symbol" w:hAnsi="Symbol" w:hint="default"/>
      </w:rPr>
    </w:lvl>
    <w:lvl w:ilvl="1">
      <w:start w:val="1"/>
      <w:numFmt w:val="bullet"/>
      <w:lvlText w:val=""/>
      <w:lvlJc w:val="left"/>
      <w:pPr>
        <w:ind w:left="0" w:firstLine="14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37B79B1"/>
    <w:multiLevelType w:val="multilevel"/>
    <w:tmpl w:val="FB8A8B80"/>
    <w:lvl w:ilvl="0">
      <w:start w:val="1"/>
      <w:numFmt w:val="bullet"/>
      <w:lvlText w:val=""/>
      <w:lvlJc w:val="left"/>
      <w:pPr>
        <w:ind w:left="144" w:hanging="144"/>
      </w:pPr>
      <w:rPr>
        <w:rFonts w:ascii="Symbol" w:hAnsi="Symbol" w:hint="default"/>
      </w:rPr>
    </w:lvl>
    <w:lvl w:ilvl="1">
      <w:start w:val="1"/>
      <w:numFmt w:val="bullet"/>
      <w:lvlText w:val=""/>
      <w:lvlJc w:val="left"/>
      <w:pPr>
        <w:ind w:left="432" w:hanging="14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F071632"/>
    <w:multiLevelType w:val="hybridMultilevel"/>
    <w:tmpl w:val="5224B77C"/>
    <w:lvl w:ilvl="0" w:tplc="80F4A482">
      <w:start w:val="1"/>
      <w:numFmt w:val="bullet"/>
      <w:lvlText w:val=""/>
      <w:lvlJc w:val="left"/>
      <w:pPr>
        <w:ind w:left="144" w:hanging="144"/>
      </w:pPr>
      <w:rPr>
        <w:rFonts w:ascii="Symbol" w:hAnsi="Symbol" w:hint="default"/>
      </w:rPr>
    </w:lvl>
    <w:lvl w:ilvl="1" w:tplc="84C86BBC">
      <w:start w:val="1"/>
      <w:numFmt w:val="bullet"/>
      <w:lvlText w:val=""/>
      <w:lvlJc w:val="left"/>
      <w:pPr>
        <w:ind w:left="216" w:hanging="72"/>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3B38A3"/>
    <w:multiLevelType w:val="hybridMultilevel"/>
    <w:tmpl w:val="19CCF0E6"/>
    <w:lvl w:ilvl="0" w:tplc="80F4A482">
      <w:start w:val="1"/>
      <w:numFmt w:val="bullet"/>
      <w:lvlText w:val=""/>
      <w:lvlJc w:val="left"/>
      <w:pPr>
        <w:ind w:left="144" w:hanging="144"/>
      </w:pPr>
      <w:rPr>
        <w:rFonts w:ascii="Symbol" w:hAnsi="Symbol" w:hint="default"/>
      </w:rPr>
    </w:lvl>
    <w:lvl w:ilvl="1" w:tplc="25160DC4">
      <w:start w:val="1"/>
      <w:numFmt w:val="bullet"/>
      <w:lvlText w:val=""/>
      <w:lvlJc w:val="left"/>
      <w:pPr>
        <w:ind w:left="72" w:firstLine="72"/>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ED5EDA"/>
    <w:multiLevelType w:val="multilevel"/>
    <w:tmpl w:val="9E86173C"/>
    <w:lvl w:ilvl="0">
      <w:start w:val="1"/>
      <w:numFmt w:val="bullet"/>
      <w:lvlText w:val=""/>
      <w:lvlJc w:val="left"/>
      <w:pPr>
        <w:ind w:left="144" w:hanging="14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D5C21F0"/>
    <w:multiLevelType w:val="multilevel"/>
    <w:tmpl w:val="890E5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70F36165"/>
    <w:multiLevelType w:val="multilevel"/>
    <w:tmpl w:val="5224B77C"/>
    <w:lvl w:ilvl="0">
      <w:start w:val="1"/>
      <w:numFmt w:val="bullet"/>
      <w:lvlText w:val=""/>
      <w:lvlJc w:val="left"/>
      <w:pPr>
        <w:ind w:left="144" w:hanging="144"/>
      </w:pPr>
      <w:rPr>
        <w:rFonts w:ascii="Symbol" w:hAnsi="Symbol" w:hint="default"/>
      </w:rPr>
    </w:lvl>
    <w:lvl w:ilvl="1">
      <w:start w:val="1"/>
      <w:numFmt w:val="bullet"/>
      <w:lvlText w:val=""/>
      <w:lvlJc w:val="left"/>
      <w:pPr>
        <w:ind w:left="216" w:hanging="72"/>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777F0E49"/>
    <w:multiLevelType w:val="hybridMultilevel"/>
    <w:tmpl w:val="4BFEE402"/>
    <w:lvl w:ilvl="0" w:tplc="80F4A482">
      <w:start w:val="1"/>
      <w:numFmt w:val="bullet"/>
      <w:lvlText w:val=""/>
      <w:lvlJc w:val="left"/>
      <w:pPr>
        <w:ind w:left="144" w:hanging="144"/>
      </w:pPr>
      <w:rPr>
        <w:rFonts w:ascii="Symbol" w:hAnsi="Symbol" w:hint="default"/>
      </w:rPr>
    </w:lvl>
    <w:lvl w:ilvl="1" w:tplc="5C720A4A">
      <w:start w:val="1"/>
      <w:numFmt w:val="bullet"/>
      <w:lvlText w:val=""/>
      <w:lvlJc w:val="left"/>
      <w:pPr>
        <w:ind w:left="0" w:firstLine="144"/>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EF1EF7"/>
    <w:multiLevelType w:val="multilevel"/>
    <w:tmpl w:val="9E86173C"/>
    <w:lvl w:ilvl="0">
      <w:start w:val="1"/>
      <w:numFmt w:val="bullet"/>
      <w:lvlText w:val=""/>
      <w:lvlJc w:val="left"/>
      <w:pPr>
        <w:ind w:left="144" w:hanging="14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2"/>
  </w:num>
  <w:num w:numId="13">
    <w:abstractNumId w:val="15"/>
  </w:num>
  <w:num w:numId="14">
    <w:abstractNumId w:val="14"/>
  </w:num>
  <w:num w:numId="15">
    <w:abstractNumId w:val="25"/>
  </w:num>
  <w:num w:numId="16">
    <w:abstractNumId w:val="10"/>
  </w:num>
  <w:num w:numId="17">
    <w:abstractNumId w:val="18"/>
  </w:num>
  <w:num w:numId="18">
    <w:abstractNumId w:val="19"/>
  </w:num>
  <w:num w:numId="19">
    <w:abstractNumId w:val="23"/>
  </w:num>
  <w:num w:numId="20">
    <w:abstractNumId w:val="16"/>
  </w:num>
  <w:num w:numId="21">
    <w:abstractNumId w:val="21"/>
  </w:num>
  <w:num w:numId="22">
    <w:abstractNumId w:val="12"/>
  </w:num>
  <w:num w:numId="23">
    <w:abstractNumId w:val="17"/>
  </w:num>
  <w:num w:numId="24">
    <w:abstractNumId w:val="20"/>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F0488"/>
    <w:rsid w:val="00146310"/>
    <w:rsid w:val="001A3DF0"/>
    <w:rsid w:val="001F0488"/>
    <w:rsid w:val="00212614"/>
    <w:rsid w:val="003413DE"/>
    <w:rsid w:val="00361852"/>
    <w:rsid w:val="00470C96"/>
    <w:rsid w:val="00635811"/>
    <w:rsid w:val="0066311D"/>
    <w:rsid w:val="007574B8"/>
    <w:rsid w:val="00881AA9"/>
    <w:rsid w:val="008C503B"/>
    <w:rsid w:val="008E0DDF"/>
    <w:rsid w:val="009448D8"/>
    <w:rsid w:val="0094497F"/>
    <w:rsid w:val="00995EAB"/>
    <w:rsid w:val="00BE4B14"/>
    <w:rsid w:val="00D0273E"/>
    <w:rsid w:val="00EF47DF"/>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B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table" w:styleId="TableGrid">
    <w:name w:val="Table Grid"/>
    <w:basedOn w:val="TableNormal"/>
    <w:uiPriority w:val="59"/>
    <w:rsid w:val="001F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FC5FA96F636849832CACA26E8216EF">
    <w:name w:val="EAFC5FA96F636849832CACA26E8216EF"/>
    <w:rsid w:val="0066311D"/>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table" w:styleId="TableGrid">
    <w:name w:val="Table Grid"/>
    <w:basedOn w:val="TableNormal"/>
    <w:uiPriority w:val="59"/>
    <w:rsid w:val="001F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FC5FA96F636849832CACA26E8216EF">
    <w:name w:val="EAFC5FA96F636849832CACA26E8216EF"/>
    <w:rsid w:val="0066311D"/>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8E8B54A08A894284EAA26511546A09"/>
        <w:category>
          <w:name w:val="General"/>
          <w:gallery w:val="placeholder"/>
        </w:category>
        <w:types>
          <w:type w:val="bbPlcHdr"/>
        </w:types>
        <w:behaviors>
          <w:behavior w:val="content"/>
        </w:behaviors>
        <w:guid w:val="{17375DEE-95CD-7240-A37C-E708E7C61705}"/>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5F7BFA" w:rsidRDefault="005F7BFA">
          <w:pPr>
            <w:pStyle w:val="5F8E8B54A08A894284EAA26511546A09"/>
          </w:pPr>
          <w:r>
            <w:t>Pellentesque interdum, tellus non consectetuer mattis, lectus eros volutpat nunc, auctor nonummy nulla lectus nec tellus. Aliquam hendrerit lorem vulputate turpis.</w:t>
          </w:r>
        </w:p>
      </w:docPartBody>
    </w:docPart>
    <w:docPart>
      <w:docPartPr>
        <w:name w:val="6A8B6A99A71F784C8684C672F6EEC873"/>
        <w:category>
          <w:name w:val="General"/>
          <w:gallery w:val="placeholder"/>
        </w:category>
        <w:types>
          <w:type w:val="bbPlcHdr"/>
        </w:types>
        <w:behaviors>
          <w:behavior w:val="content"/>
        </w:behaviors>
        <w:guid w:val="{8D2DDD69-3847-5348-8138-8088BCE91609}"/>
      </w:docPartPr>
      <w:docPartBody>
        <w:p w:rsidR="005F7BFA" w:rsidRDefault="005F7BFA" w:rsidP="005F7BFA">
          <w:pPr>
            <w:pStyle w:val="6A8B6A99A71F784C8684C672F6EEC873"/>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48CB61F2C5F85D4AA59640EA25586311"/>
        <w:category>
          <w:name w:val="General"/>
          <w:gallery w:val="placeholder"/>
        </w:category>
        <w:types>
          <w:type w:val="bbPlcHdr"/>
        </w:types>
        <w:behaviors>
          <w:behavior w:val="content"/>
        </w:behaviors>
        <w:guid w:val="{14789629-252C-4A42-ACAE-AA28F4AB8F96}"/>
      </w:docPartPr>
      <w:docPartBody>
        <w:p w:rsidR="005F7BFA" w:rsidRDefault="005F7BFA" w:rsidP="005F7BFA">
          <w:pPr>
            <w:pStyle w:val="48CB61F2C5F85D4AA59640EA25586311"/>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0F8D79C91B03E34DA92F329BC6AC2836"/>
        <w:category>
          <w:name w:val="General"/>
          <w:gallery w:val="placeholder"/>
        </w:category>
        <w:types>
          <w:type w:val="bbPlcHdr"/>
        </w:types>
        <w:behaviors>
          <w:behavior w:val="content"/>
        </w:behaviors>
        <w:guid w:val="{EB6FC0EF-A64B-364E-B899-BBBC160E7A4A}"/>
      </w:docPartPr>
      <w:docPartBody>
        <w:p w:rsidR="005F7BFA" w:rsidRDefault="005F7BFA" w:rsidP="005F7BFA">
          <w:pPr>
            <w:pStyle w:val="0F8D79C91B03E34DA92F329BC6AC2836"/>
          </w:pPr>
          <w:r>
            <w:t>Lorem ipsum dolor</w:t>
          </w:r>
        </w:p>
      </w:docPartBody>
    </w:docPart>
    <w:docPart>
      <w:docPartPr>
        <w:name w:val="F64A3FAAA184214DB5D4FFE907A7473A"/>
        <w:category>
          <w:name w:val="General"/>
          <w:gallery w:val="placeholder"/>
        </w:category>
        <w:types>
          <w:type w:val="bbPlcHdr"/>
        </w:types>
        <w:behaviors>
          <w:behavior w:val="content"/>
        </w:behaviors>
        <w:guid w:val="{866EABCF-E40B-8647-8521-9513C45D3073}"/>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5F7BFA" w:rsidRDefault="005F7BFA" w:rsidP="005F7BFA">
          <w:pPr>
            <w:pStyle w:val="F64A3FAAA184214DB5D4FFE907A7473A"/>
          </w:pPr>
          <w:r>
            <w:t>Pellentesque interdum, tellus non consectetuer mattis, lectus eros volutpat nunc, auctor nonummy nulla lectus nec tellus. Aliquam hendrerit lorem vulputate turpis.</w:t>
          </w:r>
        </w:p>
      </w:docPartBody>
    </w:docPart>
    <w:docPart>
      <w:docPartPr>
        <w:name w:val="810DE81E76A770498DC085E2300B0130"/>
        <w:category>
          <w:name w:val="General"/>
          <w:gallery w:val="placeholder"/>
        </w:category>
        <w:types>
          <w:type w:val="bbPlcHdr"/>
        </w:types>
        <w:behaviors>
          <w:behavior w:val="content"/>
        </w:behaviors>
        <w:guid w:val="{B5435CCB-4D2B-F449-B5DD-DE6148A447F8}"/>
      </w:docPartPr>
      <w:docPartBody>
        <w:p w:rsidR="005F7BFA" w:rsidRDefault="005F7BFA" w:rsidP="005F7BFA">
          <w:pPr>
            <w:pStyle w:val="810DE81E76A770498DC085E2300B0130"/>
          </w:pPr>
          <w:r>
            <w:t>Lorem ipsum dolor</w:t>
          </w:r>
        </w:p>
      </w:docPartBody>
    </w:docPart>
    <w:docPart>
      <w:docPartPr>
        <w:name w:val="86262F985346504A8F222CE6E9877BDC"/>
        <w:category>
          <w:name w:val="General"/>
          <w:gallery w:val="placeholder"/>
        </w:category>
        <w:types>
          <w:type w:val="bbPlcHdr"/>
        </w:types>
        <w:behaviors>
          <w:behavior w:val="content"/>
        </w:behaviors>
        <w:guid w:val="{68E3AEE4-83E5-8340-A2DC-1E5827F812C6}"/>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5F7BFA" w:rsidRDefault="005F7BFA" w:rsidP="005F7BFA">
          <w:pPr>
            <w:pStyle w:val="86262F985346504A8F222CE6E9877BDC"/>
          </w:pPr>
          <w:r>
            <w:t>Pellentesque interdum, tellus non consectetuer mattis, lectus eros volutpat nunc, auctor nonummy nulla lectus nec tellus. Aliquam hendrerit lorem vulputate turpis.</w:t>
          </w:r>
        </w:p>
      </w:docPartBody>
    </w:docPart>
    <w:docPart>
      <w:docPartPr>
        <w:name w:val="4B174C333E3E1B40BD3CB6ED334968E4"/>
        <w:category>
          <w:name w:val="General"/>
          <w:gallery w:val="placeholder"/>
        </w:category>
        <w:types>
          <w:type w:val="bbPlcHdr"/>
        </w:types>
        <w:behaviors>
          <w:behavior w:val="content"/>
        </w:behaviors>
        <w:guid w:val="{BFA2FFD9-1D62-2E42-BCA2-2ACE8558BD66}"/>
      </w:docPartPr>
      <w:docPartBody>
        <w:p w:rsidR="005F7BFA" w:rsidRDefault="005F7BFA" w:rsidP="005F7BFA">
          <w:pPr>
            <w:pStyle w:val="4B174C333E3E1B40BD3CB6ED334968E4"/>
          </w:pPr>
          <w:r>
            <w:t>Lorem ipsum dolor</w:t>
          </w:r>
        </w:p>
      </w:docPartBody>
    </w:docPart>
    <w:docPart>
      <w:docPartPr>
        <w:name w:val="E7E4F884D12306479F815BE25F0FF006"/>
        <w:category>
          <w:name w:val="General"/>
          <w:gallery w:val="placeholder"/>
        </w:category>
        <w:types>
          <w:type w:val="bbPlcHdr"/>
        </w:types>
        <w:behaviors>
          <w:behavior w:val="content"/>
        </w:behaviors>
        <w:guid w:val="{E14ABCA4-D36B-754E-B6C5-373ABEAB9F42}"/>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5F7BFA" w:rsidRDefault="005F7BFA" w:rsidP="005F7BFA">
          <w:pPr>
            <w:pStyle w:val="E7E4F884D12306479F815BE25F0FF006"/>
          </w:pPr>
          <w:r>
            <w:t>Pellentesque interdum, tellus non consectetuer mattis, lectus eros volutpat nunc, auctor nonummy nulla lectus nec tellus. Aliquam hendrerit lorem vulputate turpis.</w:t>
          </w:r>
        </w:p>
      </w:docPartBody>
    </w:docPart>
    <w:docPart>
      <w:docPartPr>
        <w:name w:val="C37C6971146BE340AB887AED1570CB46"/>
        <w:category>
          <w:name w:val="General"/>
          <w:gallery w:val="placeholder"/>
        </w:category>
        <w:types>
          <w:type w:val="bbPlcHdr"/>
        </w:types>
        <w:behaviors>
          <w:behavior w:val="content"/>
        </w:behaviors>
        <w:guid w:val="{CF42C1B8-1A3F-8945-A6C5-F2F4C27F3646}"/>
      </w:docPartPr>
      <w:docPartBody>
        <w:p w:rsidR="005F7BFA" w:rsidRDefault="005F7BFA" w:rsidP="005F7BFA">
          <w:pPr>
            <w:pStyle w:val="C37C6971146BE340AB887AED1570CB46"/>
          </w:pPr>
          <w:r>
            <w:t>Lorem ipsum dolor</w:t>
          </w:r>
        </w:p>
      </w:docPartBody>
    </w:docPart>
    <w:docPart>
      <w:docPartPr>
        <w:name w:val="C4D577144ED3E54F99AF2ADE01A7E01E"/>
        <w:category>
          <w:name w:val="General"/>
          <w:gallery w:val="placeholder"/>
        </w:category>
        <w:types>
          <w:type w:val="bbPlcHdr"/>
        </w:types>
        <w:behaviors>
          <w:behavior w:val="content"/>
        </w:behaviors>
        <w:guid w:val="{EF14FD6F-CEF1-0741-B4F7-8042ACE230D3}"/>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5F7BFA" w:rsidRDefault="005F7BFA" w:rsidP="005F7BFA">
          <w:pPr>
            <w:pStyle w:val="C4D577144ED3E54F99AF2ADE01A7E01E"/>
          </w:pPr>
          <w:r>
            <w:t>Pellentesque interdum, tellus non consectetuer mattis, lectus eros volutpat nunc, auctor nonummy nulla lectus nec tellus. Aliquam hendrerit lorem vulputate turpis.</w:t>
          </w:r>
        </w:p>
      </w:docPartBody>
    </w:docPart>
    <w:docPart>
      <w:docPartPr>
        <w:name w:val="3647582FBB414B4FA9CCE4E5C8BD24DA"/>
        <w:category>
          <w:name w:val="General"/>
          <w:gallery w:val="placeholder"/>
        </w:category>
        <w:types>
          <w:type w:val="bbPlcHdr"/>
        </w:types>
        <w:behaviors>
          <w:behavior w:val="content"/>
        </w:behaviors>
        <w:guid w:val="{0472122B-A120-6643-A334-D33425A8B7D1}"/>
      </w:docPartPr>
      <w:docPartBody>
        <w:p w:rsidR="005F7BFA" w:rsidRDefault="005F7BFA" w:rsidP="005F7BFA">
          <w:pPr>
            <w:pStyle w:val="3647582FBB414B4FA9CCE4E5C8BD24DA"/>
          </w:pPr>
          <w:r>
            <w:t>Lorem ipsum dolor</w:t>
          </w:r>
        </w:p>
      </w:docPartBody>
    </w:docPart>
    <w:docPart>
      <w:docPartPr>
        <w:name w:val="F12DB4CB14923740A9FE47A6A57617D1"/>
        <w:category>
          <w:name w:val="General"/>
          <w:gallery w:val="placeholder"/>
        </w:category>
        <w:types>
          <w:type w:val="bbPlcHdr"/>
        </w:types>
        <w:behaviors>
          <w:behavior w:val="content"/>
        </w:behaviors>
        <w:guid w:val="{34348198-6465-8041-BC36-771B4D70FABB}"/>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5F7BFA" w:rsidRDefault="005F7BFA" w:rsidP="005F7BFA">
          <w:pPr>
            <w:pStyle w:val="F12DB4CB14923740A9FE47A6A57617D1"/>
          </w:pPr>
          <w:r>
            <w:t>Pellentesque interdum, tellus non consectetuer mattis, lectus eros volutpat nunc, auctor nonummy nulla lectus nec tellus. Aliquam hendrerit lorem vulputate turpis.</w:t>
          </w:r>
        </w:p>
      </w:docPartBody>
    </w:docPart>
    <w:docPart>
      <w:docPartPr>
        <w:name w:val="F7F8CF71E2FBC64EA853F4A6C8A095CF"/>
        <w:category>
          <w:name w:val="General"/>
          <w:gallery w:val="placeholder"/>
        </w:category>
        <w:types>
          <w:type w:val="bbPlcHdr"/>
        </w:types>
        <w:behaviors>
          <w:behavior w:val="content"/>
        </w:behaviors>
        <w:guid w:val="{4D3F70F5-1340-E84D-853C-CC325EFCBD5F}"/>
      </w:docPartPr>
      <w:docPartBody>
        <w:p w:rsidR="005F7BFA" w:rsidRDefault="005F7BFA" w:rsidP="005F7BFA">
          <w:pPr>
            <w:pStyle w:val="F7F8CF71E2FBC64EA853F4A6C8A095CF"/>
          </w:pPr>
          <w:r>
            <w:t>Lorem ipsum dolor</w:t>
          </w:r>
        </w:p>
      </w:docPartBody>
    </w:docPart>
    <w:docPart>
      <w:docPartPr>
        <w:name w:val="B35699216CAA4E42BC13402BBD16707D"/>
        <w:category>
          <w:name w:val="General"/>
          <w:gallery w:val="placeholder"/>
        </w:category>
        <w:types>
          <w:type w:val="bbPlcHdr"/>
        </w:types>
        <w:behaviors>
          <w:behavior w:val="content"/>
        </w:behaviors>
        <w:guid w:val="{1FF993DE-E623-044D-9E91-548CE0E862B0}"/>
      </w:docPartPr>
      <w:docPartBody>
        <w:p w:rsidR="00EC7B53" w:rsidRDefault="005F7BFA" w:rsidP="005F7BFA">
          <w:pPr>
            <w:pStyle w:val="B35699216CAA4E42BC13402BBD16707D"/>
          </w:pPr>
          <w:r>
            <w:t>Lorem ipsum dolor</w:t>
          </w:r>
        </w:p>
      </w:docPartBody>
    </w:docPart>
    <w:docPart>
      <w:docPartPr>
        <w:name w:val="831373317C5A084C97D8D3EB092BDBE2"/>
        <w:category>
          <w:name w:val="General"/>
          <w:gallery w:val="placeholder"/>
        </w:category>
        <w:types>
          <w:type w:val="bbPlcHdr"/>
        </w:types>
        <w:behaviors>
          <w:behavior w:val="content"/>
        </w:behaviors>
        <w:guid w:val="{0B49A271-834E-B84F-95E6-BB72C987BCB5}"/>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EC7B53" w:rsidRDefault="005F7BFA" w:rsidP="005F7BFA">
          <w:pPr>
            <w:pStyle w:val="831373317C5A084C97D8D3EB092BDBE2"/>
          </w:pPr>
          <w:r>
            <w:t>Pellentesque interdum, tellus non consectetuer mattis, lectus eros volutpat nunc, auctor nonummy nulla lectus nec tellus. Aliquam hendrerit lorem vulputate turpis.</w:t>
          </w:r>
        </w:p>
      </w:docPartBody>
    </w:docPart>
    <w:docPart>
      <w:docPartPr>
        <w:name w:val="2A28C0233373DC449BE79BFABE473F89"/>
        <w:category>
          <w:name w:val="General"/>
          <w:gallery w:val="placeholder"/>
        </w:category>
        <w:types>
          <w:type w:val="bbPlcHdr"/>
        </w:types>
        <w:behaviors>
          <w:behavior w:val="content"/>
        </w:behaviors>
        <w:guid w:val="{EF9F46A6-9DAE-F746-86E2-505B8427CAF0}"/>
      </w:docPartPr>
      <w:docPartBody>
        <w:p w:rsidR="00EC7B53" w:rsidRDefault="005F7BFA" w:rsidP="005F7BFA">
          <w:pPr>
            <w:pStyle w:val="2A28C0233373DC449BE79BFABE473F89"/>
          </w:pPr>
          <w:r>
            <w:t>Lorem ipsum dolor</w:t>
          </w:r>
        </w:p>
      </w:docPartBody>
    </w:docPart>
    <w:docPart>
      <w:docPartPr>
        <w:name w:val="87E4FAD07A98134787F041FC1C3D4A0D"/>
        <w:category>
          <w:name w:val="General"/>
          <w:gallery w:val="placeholder"/>
        </w:category>
        <w:types>
          <w:type w:val="bbPlcHdr"/>
        </w:types>
        <w:behaviors>
          <w:behavior w:val="content"/>
        </w:behaviors>
        <w:guid w:val="{C6D12D08-4EF7-4D4B-86C8-ABE1A5592237}"/>
      </w:docPartPr>
      <w:docPartBody>
        <w:p w:rsidR="005F7BFA" w:rsidRDefault="005F7BFA">
          <w:pPr>
            <w:pStyle w:val="ListBullet"/>
          </w:pPr>
          <w:r>
            <w:t>Etiam cursus suscipit enim. Nulla facilisi. Integer eleifend diam eu diam. Donec dapibus enim sollicitudin nulla. Nam hendrerit. Nunc id nisi. Curabitur sed neque. Pellentesque placerat consequat pede.</w:t>
          </w:r>
        </w:p>
        <w:p w:rsidR="005F7BFA" w:rsidRDefault="005F7BFA">
          <w:pPr>
            <w:pStyle w:val="ListBullet"/>
          </w:pPr>
          <w:r>
            <w:t>Nullam dapibus elementum metus. Aenean libero sem, commodo euismod, imperdiet et, molestie vel, neque. Duis nec sapien eu pede consectetuer placerat.</w:t>
          </w:r>
        </w:p>
        <w:p w:rsidR="00EC7B53" w:rsidRDefault="005F7BFA" w:rsidP="005F7BFA">
          <w:pPr>
            <w:pStyle w:val="87E4FAD07A98134787F041FC1C3D4A0D"/>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FA"/>
    <w:rsid w:val="005F7BFA"/>
    <w:rsid w:val="00EC7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F7BFA"/>
    <w:pPr>
      <w:spacing w:after="200"/>
    </w:pPr>
    <w:rPr>
      <w:rFonts w:eastAsiaTheme="minorHAnsi"/>
      <w:sz w:val="20"/>
      <w:szCs w:val="22"/>
      <w:lang w:eastAsia="en-US"/>
    </w:rPr>
  </w:style>
  <w:style w:type="character" w:customStyle="1" w:styleId="BodyTextChar">
    <w:name w:val="Body Text Char"/>
    <w:basedOn w:val="DefaultParagraphFont"/>
    <w:link w:val="BodyText"/>
    <w:rsid w:val="005F7BFA"/>
    <w:rPr>
      <w:rFonts w:eastAsiaTheme="minorHAnsi"/>
      <w:sz w:val="20"/>
      <w:szCs w:val="22"/>
      <w:lang w:eastAsia="en-US"/>
    </w:rPr>
  </w:style>
  <w:style w:type="paragraph" w:customStyle="1" w:styleId="A7FEE418130E6E4C8AD54F6A6EFD8B93">
    <w:name w:val="A7FEE418130E6E4C8AD54F6A6EFD8B93"/>
  </w:style>
  <w:style w:type="paragraph" w:customStyle="1" w:styleId="86F7CC1B8727844E89D2E10C85FD3F29">
    <w:name w:val="86F7CC1B8727844E89D2E10C85FD3F29"/>
  </w:style>
  <w:style w:type="paragraph" w:styleId="ListBullet">
    <w:name w:val="List Bullet"/>
    <w:basedOn w:val="Normal"/>
    <w:rsid w:val="005F7BFA"/>
    <w:pPr>
      <w:numPr>
        <w:numId w:val="1"/>
      </w:numPr>
      <w:spacing w:after="120" w:line="276" w:lineRule="auto"/>
    </w:pPr>
    <w:rPr>
      <w:rFonts w:eastAsiaTheme="minorHAnsi"/>
      <w:sz w:val="20"/>
      <w:szCs w:val="22"/>
      <w:lang w:eastAsia="en-US"/>
    </w:rPr>
  </w:style>
  <w:style w:type="paragraph" w:customStyle="1" w:styleId="5F8E8B54A08A894284EAA26511546A09">
    <w:name w:val="5F8E8B54A08A894284EAA26511546A09"/>
  </w:style>
  <w:style w:type="paragraph" w:customStyle="1" w:styleId="F673AD5F061C974CB1127D6EF182006B">
    <w:name w:val="F673AD5F061C974CB1127D6EF182006B"/>
  </w:style>
  <w:style w:type="paragraph" w:customStyle="1" w:styleId="38B71A9C54695143AD9DB5F926236C9F">
    <w:name w:val="38B71A9C54695143AD9DB5F926236C9F"/>
  </w:style>
  <w:style w:type="paragraph" w:customStyle="1" w:styleId="DAF1DE4A1138FD4BBBC5DC7C3F415AEA">
    <w:name w:val="DAF1DE4A1138FD4BBBC5DC7C3F415AEA"/>
  </w:style>
  <w:style w:type="paragraph" w:customStyle="1" w:styleId="EAFC5FA96F636849832CACA26E8216EF">
    <w:name w:val="EAFC5FA96F636849832CACA26E8216EF"/>
  </w:style>
  <w:style w:type="paragraph" w:customStyle="1" w:styleId="01B14E9136ACEE49A3BCD63A821DAEE9">
    <w:name w:val="01B14E9136ACEE49A3BCD63A821DAEE9"/>
  </w:style>
  <w:style w:type="paragraph" w:customStyle="1" w:styleId="B5346C2F50F75E43AFC0BFCBBBF2CD9C">
    <w:name w:val="B5346C2F50F75E43AFC0BFCBBBF2CD9C"/>
  </w:style>
  <w:style w:type="paragraph" w:customStyle="1" w:styleId="799A0BE0E4332540AD62FB2D47F13E43">
    <w:name w:val="799A0BE0E4332540AD62FB2D47F13E43"/>
  </w:style>
  <w:style w:type="paragraph" w:customStyle="1" w:styleId="6A8B6A99A71F784C8684C672F6EEC873">
    <w:name w:val="6A8B6A99A71F784C8684C672F6EEC873"/>
    <w:rsid w:val="005F7BFA"/>
  </w:style>
  <w:style w:type="paragraph" w:customStyle="1" w:styleId="48CB61F2C5F85D4AA59640EA25586311">
    <w:name w:val="48CB61F2C5F85D4AA59640EA25586311"/>
    <w:rsid w:val="005F7BFA"/>
  </w:style>
  <w:style w:type="paragraph" w:customStyle="1" w:styleId="5CFB33EA9B611C498887432D9C34B82B">
    <w:name w:val="5CFB33EA9B611C498887432D9C34B82B"/>
    <w:rsid w:val="005F7BFA"/>
  </w:style>
  <w:style w:type="paragraph" w:customStyle="1" w:styleId="23C4F2F6CF82EC49868008E09B70E496">
    <w:name w:val="23C4F2F6CF82EC49868008E09B70E496"/>
    <w:rsid w:val="005F7BFA"/>
  </w:style>
  <w:style w:type="paragraph" w:customStyle="1" w:styleId="74F1EC8488E25D45A5D540D861E3CDEA">
    <w:name w:val="74F1EC8488E25D45A5D540D861E3CDEA"/>
    <w:rsid w:val="005F7BFA"/>
  </w:style>
  <w:style w:type="paragraph" w:customStyle="1" w:styleId="655624FB400EBA4696B3F66E0847BF6A">
    <w:name w:val="655624FB400EBA4696B3F66E0847BF6A"/>
    <w:rsid w:val="005F7BFA"/>
  </w:style>
  <w:style w:type="paragraph" w:customStyle="1" w:styleId="00852E2C91EB634CB1C38BD90C5F97B4">
    <w:name w:val="00852E2C91EB634CB1C38BD90C5F97B4"/>
    <w:rsid w:val="005F7BFA"/>
  </w:style>
  <w:style w:type="paragraph" w:customStyle="1" w:styleId="EB7351273422774BAA8666ED5A213155">
    <w:name w:val="EB7351273422774BAA8666ED5A213155"/>
    <w:rsid w:val="005F7BFA"/>
  </w:style>
  <w:style w:type="paragraph" w:customStyle="1" w:styleId="ABD19ACB1B05E44CB31566EC2ABCF82D">
    <w:name w:val="ABD19ACB1B05E44CB31566EC2ABCF82D"/>
    <w:rsid w:val="005F7BFA"/>
  </w:style>
  <w:style w:type="paragraph" w:customStyle="1" w:styleId="FC8F333E5D5E6341922B72D1545BD421">
    <w:name w:val="FC8F333E5D5E6341922B72D1545BD421"/>
    <w:rsid w:val="005F7BFA"/>
  </w:style>
  <w:style w:type="paragraph" w:customStyle="1" w:styleId="6699B25D7ABFEF49B17399B5B18EFFD5">
    <w:name w:val="6699B25D7ABFEF49B17399B5B18EFFD5"/>
    <w:rsid w:val="005F7BFA"/>
  </w:style>
  <w:style w:type="paragraph" w:customStyle="1" w:styleId="0F8D79C91B03E34DA92F329BC6AC2836">
    <w:name w:val="0F8D79C91B03E34DA92F329BC6AC2836"/>
    <w:rsid w:val="005F7BFA"/>
  </w:style>
  <w:style w:type="paragraph" w:customStyle="1" w:styleId="F64A3FAAA184214DB5D4FFE907A7473A">
    <w:name w:val="F64A3FAAA184214DB5D4FFE907A7473A"/>
    <w:rsid w:val="005F7BFA"/>
  </w:style>
  <w:style w:type="paragraph" w:customStyle="1" w:styleId="810DE81E76A770498DC085E2300B0130">
    <w:name w:val="810DE81E76A770498DC085E2300B0130"/>
    <w:rsid w:val="005F7BFA"/>
  </w:style>
  <w:style w:type="paragraph" w:customStyle="1" w:styleId="86262F985346504A8F222CE6E9877BDC">
    <w:name w:val="86262F985346504A8F222CE6E9877BDC"/>
    <w:rsid w:val="005F7BFA"/>
  </w:style>
  <w:style w:type="paragraph" w:customStyle="1" w:styleId="4B174C333E3E1B40BD3CB6ED334968E4">
    <w:name w:val="4B174C333E3E1B40BD3CB6ED334968E4"/>
    <w:rsid w:val="005F7BFA"/>
  </w:style>
  <w:style w:type="paragraph" w:customStyle="1" w:styleId="E7E4F884D12306479F815BE25F0FF006">
    <w:name w:val="E7E4F884D12306479F815BE25F0FF006"/>
    <w:rsid w:val="005F7BFA"/>
  </w:style>
  <w:style w:type="paragraph" w:customStyle="1" w:styleId="C37C6971146BE340AB887AED1570CB46">
    <w:name w:val="C37C6971146BE340AB887AED1570CB46"/>
    <w:rsid w:val="005F7BFA"/>
  </w:style>
  <w:style w:type="paragraph" w:customStyle="1" w:styleId="C4D577144ED3E54F99AF2ADE01A7E01E">
    <w:name w:val="C4D577144ED3E54F99AF2ADE01A7E01E"/>
    <w:rsid w:val="005F7BFA"/>
  </w:style>
  <w:style w:type="paragraph" w:customStyle="1" w:styleId="3647582FBB414B4FA9CCE4E5C8BD24DA">
    <w:name w:val="3647582FBB414B4FA9CCE4E5C8BD24DA"/>
    <w:rsid w:val="005F7BFA"/>
  </w:style>
  <w:style w:type="paragraph" w:customStyle="1" w:styleId="F12DB4CB14923740A9FE47A6A57617D1">
    <w:name w:val="F12DB4CB14923740A9FE47A6A57617D1"/>
    <w:rsid w:val="005F7BFA"/>
  </w:style>
  <w:style w:type="paragraph" w:customStyle="1" w:styleId="F7F8CF71E2FBC64EA853F4A6C8A095CF">
    <w:name w:val="F7F8CF71E2FBC64EA853F4A6C8A095CF"/>
    <w:rsid w:val="005F7BFA"/>
  </w:style>
  <w:style w:type="paragraph" w:customStyle="1" w:styleId="A12449F84499C743B862759017F9FD18">
    <w:name w:val="A12449F84499C743B862759017F9FD18"/>
    <w:rsid w:val="005F7BFA"/>
  </w:style>
  <w:style w:type="paragraph" w:customStyle="1" w:styleId="BF96D47FCB560B4AAAFFEC187C5F01EF">
    <w:name w:val="BF96D47FCB560B4AAAFFEC187C5F01EF"/>
    <w:rsid w:val="005F7BFA"/>
  </w:style>
  <w:style w:type="paragraph" w:customStyle="1" w:styleId="B35699216CAA4E42BC13402BBD16707D">
    <w:name w:val="B35699216CAA4E42BC13402BBD16707D"/>
    <w:rsid w:val="005F7BFA"/>
  </w:style>
  <w:style w:type="paragraph" w:customStyle="1" w:styleId="831373317C5A084C97D8D3EB092BDBE2">
    <w:name w:val="831373317C5A084C97D8D3EB092BDBE2"/>
    <w:rsid w:val="005F7BFA"/>
  </w:style>
  <w:style w:type="paragraph" w:customStyle="1" w:styleId="2A28C0233373DC449BE79BFABE473F89">
    <w:name w:val="2A28C0233373DC449BE79BFABE473F89"/>
    <w:rsid w:val="005F7BFA"/>
  </w:style>
  <w:style w:type="paragraph" w:customStyle="1" w:styleId="87E4FAD07A98134787F041FC1C3D4A0D">
    <w:name w:val="87E4FAD07A98134787F041FC1C3D4A0D"/>
    <w:rsid w:val="005F7B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F7BFA"/>
    <w:pPr>
      <w:spacing w:after="200"/>
    </w:pPr>
    <w:rPr>
      <w:rFonts w:eastAsiaTheme="minorHAnsi"/>
      <w:sz w:val="20"/>
      <w:szCs w:val="22"/>
      <w:lang w:eastAsia="en-US"/>
    </w:rPr>
  </w:style>
  <w:style w:type="character" w:customStyle="1" w:styleId="BodyTextChar">
    <w:name w:val="Body Text Char"/>
    <w:basedOn w:val="DefaultParagraphFont"/>
    <w:link w:val="BodyText"/>
    <w:rsid w:val="005F7BFA"/>
    <w:rPr>
      <w:rFonts w:eastAsiaTheme="minorHAnsi"/>
      <w:sz w:val="20"/>
      <w:szCs w:val="22"/>
      <w:lang w:eastAsia="en-US"/>
    </w:rPr>
  </w:style>
  <w:style w:type="paragraph" w:customStyle="1" w:styleId="A7FEE418130E6E4C8AD54F6A6EFD8B93">
    <w:name w:val="A7FEE418130E6E4C8AD54F6A6EFD8B93"/>
  </w:style>
  <w:style w:type="paragraph" w:customStyle="1" w:styleId="86F7CC1B8727844E89D2E10C85FD3F29">
    <w:name w:val="86F7CC1B8727844E89D2E10C85FD3F29"/>
  </w:style>
  <w:style w:type="paragraph" w:styleId="ListBullet">
    <w:name w:val="List Bullet"/>
    <w:basedOn w:val="Normal"/>
    <w:rsid w:val="005F7BFA"/>
    <w:pPr>
      <w:numPr>
        <w:numId w:val="1"/>
      </w:numPr>
      <w:spacing w:after="120" w:line="276" w:lineRule="auto"/>
    </w:pPr>
    <w:rPr>
      <w:rFonts w:eastAsiaTheme="minorHAnsi"/>
      <w:sz w:val="20"/>
      <w:szCs w:val="22"/>
      <w:lang w:eastAsia="en-US"/>
    </w:rPr>
  </w:style>
  <w:style w:type="paragraph" w:customStyle="1" w:styleId="5F8E8B54A08A894284EAA26511546A09">
    <w:name w:val="5F8E8B54A08A894284EAA26511546A09"/>
  </w:style>
  <w:style w:type="paragraph" w:customStyle="1" w:styleId="F673AD5F061C974CB1127D6EF182006B">
    <w:name w:val="F673AD5F061C974CB1127D6EF182006B"/>
  </w:style>
  <w:style w:type="paragraph" w:customStyle="1" w:styleId="38B71A9C54695143AD9DB5F926236C9F">
    <w:name w:val="38B71A9C54695143AD9DB5F926236C9F"/>
  </w:style>
  <w:style w:type="paragraph" w:customStyle="1" w:styleId="DAF1DE4A1138FD4BBBC5DC7C3F415AEA">
    <w:name w:val="DAF1DE4A1138FD4BBBC5DC7C3F415AEA"/>
  </w:style>
  <w:style w:type="paragraph" w:customStyle="1" w:styleId="EAFC5FA96F636849832CACA26E8216EF">
    <w:name w:val="EAFC5FA96F636849832CACA26E8216EF"/>
  </w:style>
  <w:style w:type="paragraph" w:customStyle="1" w:styleId="01B14E9136ACEE49A3BCD63A821DAEE9">
    <w:name w:val="01B14E9136ACEE49A3BCD63A821DAEE9"/>
  </w:style>
  <w:style w:type="paragraph" w:customStyle="1" w:styleId="B5346C2F50F75E43AFC0BFCBBBF2CD9C">
    <w:name w:val="B5346C2F50F75E43AFC0BFCBBBF2CD9C"/>
  </w:style>
  <w:style w:type="paragraph" w:customStyle="1" w:styleId="799A0BE0E4332540AD62FB2D47F13E43">
    <w:name w:val="799A0BE0E4332540AD62FB2D47F13E43"/>
  </w:style>
  <w:style w:type="paragraph" w:customStyle="1" w:styleId="6A8B6A99A71F784C8684C672F6EEC873">
    <w:name w:val="6A8B6A99A71F784C8684C672F6EEC873"/>
    <w:rsid w:val="005F7BFA"/>
  </w:style>
  <w:style w:type="paragraph" w:customStyle="1" w:styleId="48CB61F2C5F85D4AA59640EA25586311">
    <w:name w:val="48CB61F2C5F85D4AA59640EA25586311"/>
    <w:rsid w:val="005F7BFA"/>
  </w:style>
  <w:style w:type="paragraph" w:customStyle="1" w:styleId="5CFB33EA9B611C498887432D9C34B82B">
    <w:name w:val="5CFB33EA9B611C498887432D9C34B82B"/>
    <w:rsid w:val="005F7BFA"/>
  </w:style>
  <w:style w:type="paragraph" w:customStyle="1" w:styleId="23C4F2F6CF82EC49868008E09B70E496">
    <w:name w:val="23C4F2F6CF82EC49868008E09B70E496"/>
    <w:rsid w:val="005F7BFA"/>
  </w:style>
  <w:style w:type="paragraph" w:customStyle="1" w:styleId="74F1EC8488E25D45A5D540D861E3CDEA">
    <w:name w:val="74F1EC8488E25D45A5D540D861E3CDEA"/>
    <w:rsid w:val="005F7BFA"/>
  </w:style>
  <w:style w:type="paragraph" w:customStyle="1" w:styleId="655624FB400EBA4696B3F66E0847BF6A">
    <w:name w:val="655624FB400EBA4696B3F66E0847BF6A"/>
    <w:rsid w:val="005F7BFA"/>
  </w:style>
  <w:style w:type="paragraph" w:customStyle="1" w:styleId="00852E2C91EB634CB1C38BD90C5F97B4">
    <w:name w:val="00852E2C91EB634CB1C38BD90C5F97B4"/>
    <w:rsid w:val="005F7BFA"/>
  </w:style>
  <w:style w:type="paragraph" w:customStyle="1" w:styleId="EB7351273422774BAA8666ED5A213155">
    <w:name w:val="EB7351273422774BAA8666ED5A213155"/>
    <w:rsid w:val="005F7BFA"/>
  </w:style>
  <w:style w:type="paragraph" w:customStyle="1" w:styleId="ABD19ACB1B05E44CB31566EC2ABCF82D">
    <w:name w:val="ABD19ACB1B05E44CB31566EC2ABCF82D"/>
    <w:rsid w:val="005F7BFA"/>
  </w:style>
  <w:style w:type="paragraph" w:customStyle="1" w:styleId="FC8F333E5D5E6341922B72D1545BD421">
    <w:name w:val="FC8F333E5D5E6341922B72D1545BD421"/>
    <w:rsid w:val="005F7BFA"/>
  </w:style>
  <w:style w:type="paragraph" w:customStyle="1" w:styleId="6699B25D7ABFEF49B17399B5B18EFFD5">
    <w:name w:val="6699B25D7ABFEF49B17399B5B18EFFD5"/>
    <w:rsid w:val="005F7BFA"/>
  </w:style>
  <w:style w:type="paragraph" w:customStyle="1" w:styleId="0F8D79C91B03E34DA92F329BC6AC2836">
    <w:name w:val="0F8D79C91B03E34DA92F329BC6AC2836"/>
    <w:rsid w:val="005F7BFA"/>
  </w:style>
  <w:style w:type="paragraph" w:customStyle="1" w:styleId="F64A3FAAA184214DB5D4FFE907A7473A">
    <w:name w:val="F64A3FAAA184214DB5D4FFE907A7473A"/>
    <w:rsid w:val="005F7BFA"/>
  </w:style>
  <w:style w:type="paragraph" w:customStyle="1" w:styleId="810DE81E76A770498DC085E2300B0130">
    <w:name w:val="810DE81E76A770498DC085E2300B0130"/>
    <w:rsid w:val="005F7BFA"/>
  </w:style>
  <w:style w:type="paragraph" w:customStyle="1" w:styleId="86262F985346504A8F222CE6E9877BDC">
    <w:name w:val="86262F985346504A8F222CE6E9877BDC"/>
    <w:rsid w:val="005F7BFA"/>
  </w:style>
  <w:style w:type="paragraph" w:customStyle="1" w:styleId="4B174C333E3E1B40BD3CB6ED334968E4">
    <w:name w:val="4B174C333E3E1B40BD3CB6ED334968E4"/>
    <w:rsid w:val="005F7BFA"/>
  </w:style>
  <w:style w:type="paragraph" w:customStyle="1" w:styleId="E7E4F884D12306479F815BE25F0FF006">
    <w:name w:val="E7E4F884D12306479F815BE25F0FF006"/>
    <w:rsid w:val="005F7BFA"/>
  </w:style>
  <w:style w:type="paragraph" w:customStyle="1" w:styleId="C37C6971146BE340AB887AED1570CB46">
    <w:name w:val="C37C6971146BE340AB887AED1570CB46"/>
    <w:rsid w:val="005F7BFA"/>
  </w:style>
  <w:style w:type="paragraph" w:customStyle="1" w:styleId="C4D577144ED3E54F99AF2ADE01A7E01E">
    <w:name w:val="C4D577144ED3E54F99AF2ADE01A7E01E"/>
    <w:rsid w:val="005F7BFA"/>
  </w:style>
  <w:style w:type="paragraph" w:customStyle="1" w:styleId="3647582FBB414B4FA9CCE4E5C8BD24DA">
    <w:name w:val="3647582FBB414B4FA9CCE4E5C8BD24DA"/>
    <w:rsid w:val="005F7BFA"/>
  </w:style>
  <w:style w:type="paragraph" w:customStyle="1" w:styleId="F12DB4CB14923740A9FE47A6A57617D1">
    <w:name w:val="F12DB4CB14923740A9FE47A6A57617D1"/>
    <w:rsid w:val="005F7BFA"/>
  </w:style>
  <w:style w:type="paragraph" w:customStyle="1" w:styleId="F7F8CF71E2FBC64EA853F4A6C8A095CF">
    <w:name w:val="F7F8CF71E2FBC64EA853F4A6C8A095CF"/>
    <w:rsid w:val="005F7BFA"/>
  </w:style>
  <w:style w:type="paragraph" w:customStyle="1" w:styleId="A12449F84499C743B862759017F9FD18">
    <w:name w:val="A12449F84499C743B862759017F9FD18"/>
    <w:rsid w:val="005F7BFA"/>
  </w:style>
  <w:style w:type="paragraph" w:customStyle="1" w:styleId="BF96D47FCB560B4AAAFFEC187C5F01EF">
    <w:name w:val="BF96D47FCB560B4AAAFFEC187C5F01EF"/>
    <w:rsid w:val="005F7BFA"/>
  </w:style>
  <w:style w:type="paragraph" w:customStyle="1" w:styleId="B35699216CAA4E42BC13402BBD16707D">
    <w:name w:val="B35699216CAA4E42BC13402BBD16707D"/>
    <w:rsid w:val="005F7BFA"/>
  </w:style>
  <w:style w:type="paragraph" w:customStyle="1" w:styleId="831373317C5A084C97D8D3EB092BDBE2">
    <w:name w:val="831373317C5A084C97D8D3EB092BDBE2"/>
    <w:rsid w:val="005F7BFA"/>
  </w:style>
  <w:style w:type="paragraph" w:customStyle="1" w:styleId="2A28C0233373DC449BE79BFABE473F89">
    <w:name w:val="2A28C0233373DC449BE79BFABE473F89"/>
    <w:rsid w:val="005F7BFA"/>
  </w:style>
  <w:style w:type="paragraph" w:customStyle="1" w:styleId="87E4FAD07A98134787F041FC1C3D4A0D">
    <w:name w:val="87E4FAD07A98134787F041FC1C3D4A0D"/>
    <w:rsid w:val="005F7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38</TotalTime>
  <Pages>2</Pages>
  <Words>750</Words>
  <Characters>4277</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5017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Seggerson</dc:creator>
  <cp:keywords/>
  <dc:description/>
  <cp:lastModifiedBy>John Seggerson</cp:lastModifiedBy>
  <cp:revision>7</cp:revision>
  <dcterms:created xsi:type="dcterms:W3CDTF">2014-08-25T21:05:00Z</dcterms:created>
  <dcterms:modified xsi:type="dcterms:W3CDTF">2014-08-25T21:52:00Z</dcterms:modified>
  <cp:category/>
</cp:coreProperties>
</file>