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DF5" w:rsidRDefault="006E719E" w:rsidP="006E719E">
      <w:pPr>
        <w:pStyle w:val="Ttulo"/>
      </w:pPr>
      <w:r>
        <w:t>A solidão nas redes – Leandro Karnal</w:t>
      </w:r>
    </w:p>
    <w:p w:rsidR="006E719E" w:rsidRDefault="006E719E" w:rsidP="006E719E"/>
    <w:p w:rsidR="006E719E" w:rsidRDefault="006E719E" w:rsidP="006E719E">
      <w:pPr>
        <w:rPr>
          <w:sz w:val="32"/>
          <w:szCs w:val="32"/>
        </w:rPr>
      </w:pPr>
      <w:r w:rsidRPr="006E719E">
        <w:rPr>
          <w:sz w:val="32"/>
          <w:szCs w:val="32"/>
        </w:rPr>
        <w:t>Sobre</w:t>
      </w:r>
      <w:r>
        <w:rPr>
          <w:sz w:val="32"/>
          <w:szCs w:val="32"/>
        </w:rPr>
        <w:t xml:space="preserve"> o vídeo “A solidão nas Redes” de Leandro Karnal, eu gostaria de ressaltar os seguintes pontos:</w:t>
      </w:r>
    </w:p>
    <w:p w:rsidR="006E719E" w:rsidRPr="006E719E" w:rsidRDefault="006E719E" w:rsidP="006E719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6E719E">
        <w:rPr>
          <w:b/>
          <w:sz w:val="32"/>
          <w:szCs w:val="32"/>
        </w:rPr>
        <w:t>O vazio da existência humana</w:t>
      </w:r>
    </w:p>
    <w:p w:rsidR="006E719E" w:rsidRDefault="006E719E" w:rsidP="006E719E">
      <w:pPr>
        <w:pStyle w:val="PargrafodaLista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76550" cy="293151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zio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43" cy="29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9E" w:rsidRDefault="006E719E" w:rsidP="006E719E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Esse é um ponto muito interessante, pois trabalha muito o interior do ser humano, coisas que não compartilhamos com os outros, e que sentimos muita falta. Frequentemente tentamos preencher esse vazio com muitas coisas, sejam bens materiais ou sejam amores por pessoas </w:t>
      </w:r>
      <w:r w:rsidR="003C102D">
        <w:rPr>
          <w:sz w:val="32"/>
          <w:szCs w:val="32"/>
        </w:rPr>
        <w:t>e</w:t>
      </w:r>
      <w:r>
        <w:rPr>
          <w:sz w:val="32"/>
          <w:szCs w:val="32"/>
        </w:rPr>
        <w:t xml:space="preserve"> animais. Porém nunca conseguimos preencher o tal “vazio”, nunca estamos realmente satisfeitos, é como um buraco negro onde tudo se perde. O </w:t>
      </w:r>
      <w:r w:rsidR="003C0185">
        <w:rPr>
          <w:sz w:val="32"/>
          <w:szCs w:val="32"/>
        </w:rPr>
        <w:t>vazio pode ser considerado</w:t>
      </w:r>
      <w:r>
        <w:rPr>
          <w:sz w:val="32"/>
          <w:szCs w:val="32"/>
        </w:rPr>
        <w:t xml:space="preserve"> sentimentos não alimentados, tais como a companhia de outras pessoas, </w:t>
      </w:r>
      <w:r w:rsidR="003C0185">
        <w:rPr>
          <w:sz w:val="32"/>
          <w:szCs w:val="32"/>
        </w:rPr>
        <w:t>a atenção e o ego. Com a chegada das redes sociais, muitas pessoas passaram a preencher esse vazio existencial através dos “amigos” criados nas redes, onde tudo é perfeito e as características negativas são deixadas de lado.</w:t>
      </w:r>
      <w:r w:rsidR="003C102D">
        <w:rPr>
          <w:sz w:val="32"/>
          <w:szCs w:val="32"/>
        </w:rPr>
        <w:t xml:space="preserve"> Talvez seja devido a esse vazio, que a sociedade e a tecnologia chegaram tão longe, na tentativa de preenche – lo.</w:t>
      </w:r>
    </w:p>
    <w:p w:rsidR="00B57DF8" w:rsidRDefault="00B57DF8" w:rsidP="006E719E">
      <w:pPr>
        <w:ind w:left="708" w:firstLine="708"/>
        <w:rPr>
          <w:sz w:val="32"/>
          <w:szCs w:val="32"/>
        </w:rPr>
      </w:pPr>
    </w:p>
    <w:p w:rsidR="00B57DF8" w:rsidRPr="00B57DF8" w:rsidRDefault="00B57DF8" w:rsidP="00B57DF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A resistência à mudança</w:t>
      </w:r>
    </w:p>
    <w:p w:rsidR="00B57DF8" w:rsidRDefault="00B57DF8" w:rsidP="00B57DF8">
      <w:pPr>
        <w:pStyle w:val="PargrafodaLista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504388" cy="223837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1f7927ea076767d15cb74fc8dc1b0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22" cy="225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F8" w:rsidRDefault="00B57DF8" w:rsidP="00B57DF8">
      <w:pPr>
        <w:pStyle w:val="PargrafodaLista"/>
        <w:rPr>
          <w:sz w:val="32"/>
          <w:szCs w:val="32"/>
        </w:rPr>
      </w:pPr>
    </w:p>
    <w:p w:rsidR="00B57DF8" w:rsidRDefault="00B57DF8" w:rsidP="00B57DF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ab/>
      </w:r>
      <w:r w:rsidR="002F5007">
        <w:rPr>
          <w:sz w:val="32"/>
          <w:szCs w:val="32"/>
        </w:rPr>
        <w:t>Esse ponto é interessante pelo fato dele entrar na questão de “zona de conforto”. É muito comum ouvirmos as pessoas dizerem: “já estou acostumado com isso, será difícil mudar”</w:t>
      </w:r>
      <w:r w:rsidR="00B36FB3">
        <w:rPr>
          <w:sz w:val="32"/>
          <w:szCs w:val="32"/>
        </w:rPr>
        <w:t>. É</w:t>
      </w:r>
      <w:r w:rsidR="002F5007">
        <w:rPr>
          <w:sz w:val="32"/>
          <w:szCs w:val="32"/>
        </w:rPr>
        <w:t xml:space="preserve"> aí que mora o problema.</w:t>
      </w:r>
    </w:p>
    <w:p w:rsidR="002F5007" w:rsidRPr="00B57DF8" w:rsidRDefault="002F5007" w:rsidP="00B57DF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Muitas vezes resistimos a algo pelo simples fato d</w:t>
      </w:r>
      <w:r w:rsidR="00B36FB3">
        <w:rPr>
          <w:sz w:val="32"/>
          <w:szCs w:val="32"/>
        </w:rPr>
        <w:t xml:space="preserve">e estarmos </w:t>
      </w:r>
      <w:r>
        <w:rPr>
          <w:sz w:val="32"/>
          <w:szCs w:val="32"/>
        </w:rPr>
        <w:t xml:space="preserve">acostumados, mas por quê, sendo que o ser humano passou por milhares de evoluções e várias adaptações com o ambiente onde vive </w:t>
      </w:r>
      <w:r>
        <w:rPr>
          <w:sz w:val="32"/>
          <w:szCs w:val="32"/>
        </w:rPr>
        <w:t>para chegar onde está agora</w:t>
      </w:r>
      <w:r>
        <w:rPr>
          <w:sz w:val="32"/>
          <w:szCs w:val="32"/>
        </w:rPr>
        <w:t xml:space="preserve">? </w:t>
      </w:r>
      <w:r w:rsidR="00961A6D">
        <w:rPr>
          <w:sz w:val="32"/>
          <w:szCs w:val="32"/>
        </w:rPr>
        <w:t>Bom, t</w:t>
      </w:r>
      <w:r>
        <w:rPr>
          <w:sz w:val="32"/>
          <w:szCs w:val="32"/>
        </w:rPr>
        <w:t xml:space="preserve">alvez nunca descobriremos, mas como disse Karnal, isso pode ser resolvido com o fenômeno “morte”, onde uma geração morre, para deixar gerações já adaptadas </w:t>
      </w:r>
      <w:r w:rsidR="00A930AB">
        <w:rPr>
          <w:sz w:val="32"/>
          <w:szCs w:val="32"/>
        </w:rPr>
        <w:t>à</w:t>
      </w:r>
      <w:bookmarkStart w:id="0" w:name="_GoBack"/>
      <w:bookmarkEnd w:id="0"/>
      <w:r w:rsidR="001A140E">
        <w:rPr>
          <w:sz w:val="32"/>
          <w:szCs w:val="32"/>
        </w:rPr>
        <w:t xml:space="preserve">s mudanças, </w:t>
      </w:r>
      <w:r>
        <w:rPr>
          <w:sz w:val="32"/>
          <w:szCs w:val="32"/>
        </w:rPr>
        <w:t>continuarem evoluindo.</w:t>
      </w:r>
    </w:p>
    <w:sectPr w:rsidR="002F5007" w:rsidRPr="00B57DF8" w:rsidSect="003C1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784"/>
    <w:multiLevelType w:val="hybridMultilevel"/>
    <w:tmpl w:val="BC023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85306"/>
    <w:multiLevelType w:val="hybridMultilevel"/>
    <w:tmpl w:val="F1363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9E"/>
    <w:rsid w:val="001A140E"/>
    <w:rsid w:val="001C3941"/>
    <w:rsid w:val="002F5007"/>
    <w:rsid w:val="00301CBC"/>
    <w:rsid w:val="003C0185"/>
    <w:rsid w:val="003C102D"/>
    <w:rsid w:val="00566DF5"/>
    <w:rsid w:val="006E719E"/>
    <w:rsid w:val="00961A6D"/>
    <w:rsid w:val="00A930AB"/>
    <w:rsid w:val="00B36FB3"/>
    <w:rsid w:val="00B5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13B3"/>
  <w15:chartTrackingRefBased/>
  <w15:docId w15:val="{B17B3A23-4EC7-48B1-95CE-55E3B0C2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7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E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Xavier</dc:creator>
  <cp:keywords/>
  <dc:description/>
  <cp:lastModifiedBy>Gustavo Xavier</cp:lastModifiedBy>
  <cp:revision>2</cp:revision>
  <cp:lastPrinted>2018-02-04T00:52:00Z</cp:lastPrinted>
  <dcterms:created xsi:type="dcterms:W3CDTF">2018-02-04T00:52:00Z</dcterms:created>
  <dcterms:modified xsi:type="dcterms:W3CDTF">2018-02-04T00:52:00Z</dcterms:modified>
</cp:coreProperties>
</file>