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DAEA9" w14:textId="77777777" w:rsidR="0000726D" w:rsidRDefault="0000726D" w:rsidP="0000726D">
      <w:r>
        <w:t># Meeting Notes</w:t>
      </w:r>
    </w:p>
    <w:p w14:paraId="3F026389" w14:textId="77777777" w:rsidR="0000726D" w:rsidRDefault="0000726D" w:rsidP="0000726D"/>
    <w:p w14:paraId="59B145F3" w14:textId="77777777" w:rsidR="0000726D" w:rsidRDefault="0000726D" w:rsidP="0000726D">
      <w:r>
        <w:t>Date: Thursday, 24th September 2020 - 9.00AM</w:t>
      </w:r>
    </w:p>
    <w:p w14:paraId="00D56A8D" w14:textId="77777777" w:rsidR="0000726D" w:rsidRDefault="0000726D" w:rsidP="0000726D">
      <w:r>
        <w:t>Attendees: Jyothsna, Ellie, Ana, Jamie</w:t>
      </w:r>
    </w:p>
    <w:p w14:paraId="16654C96" w14:textId="77777777" w:rsidR="0000726D" w:rsidRDefault="0000726D" w:rsidP="0000726D">
      <w:r>
        <w:t>Topics:  Various including - Sentiment-analysis solution testing and results so far</w:t>
      </w:r>
    </w:p>
    <w:p w14:paraId="6865A0CB" w14:textId="77777777" w:rsidR="005D5810" w:rsidRDefault="0000726D" w:rsidP="005D5810">
      <w:r>
        <w:t xml:space="preserve">                             </w:t>
      </w:r>
    </w:p>
    <w:p w14:paraId="7AD72A19" w14:textId="1680DB31" w:rsidR="0055189D" w:rsidRDefault="0000726D" w:rsidP="005D5810">
      <w:pPr>
        <w:pStyle w:val="ListParagraph"/>
        <w:numPr>
          <w:ilvl w:val="0"/>
          <w:numId w:val="3"/>
        </w:numPr>
      </w:pPr>
      <w:r>
        <w:t>Test carried out by keying in</w:t>
      </w:r>
      <w:r w:rsidR="0055189D">
        <w:t xml:space="preserve"> 33 </w:t>
      </w:r>
      <w:r>
        <w:t>'</w:t>
      </w:r>
      <w:proofErr w:type="spellStart"/>
      <w:r>
        <w:t>url</w:t>
      </w:r>
      <w:proofErr w:type="spellEnd"/>
      <w:r>
        <w:t>' - refer to '</w:t>
      </w:r>
      <w:proofErr w:type="spellStart"/>
      <w:r>
        <w:t xml:space="preserve">News </w:t>
      </w:r>
      <w:proofErr w:type="gramStart"/>
      <w:r>
        <w:t>papers</w:t>
      </w:r>
      <w:proofErr w:type="spellEnd"/>
      <w:r>
        <w:t>.xlxs</w:t>
      </w:r>
      <w:proofErr w:type="gramEnd"/>
      <w:r>
        <w:t xml:space="preserve">' at GitHub folder - </w:t>
      </w:r>
      <w:r>
        <w:t>Solution Testing</w:t>
      </w:r>
    </w:p>
    <w:p w14:paraId="28FAD88D" w14:textId="77777777" w:rsidR="005D5810" w:rsidRDefault="0000726D" w:rsidP="005D5810">
      <w:pPr>
        <w:pStyle w:val="ListParagraph"/>
        <w:numPr>
          <w:ilvl w:val="0"/>
          <w:numId w:val="3"/>
        </w:numPr>
      </w:pPr>
      <w:r>
        <w:t xml:space="preserve">The </w:t>
      </w:r>
      <w:r w:rsidR="0055189D">
        <w:t>‘</w:t>
      </w:r>
      <w:proofErr w:type="spellStart"/>
      <w:r>
        <w:t>urls</w:t>
      </w:r>
      <w:proofErr w:type="spellEnd"/>
      <w:r w:rsidR="0055189D">
        <w:t>’</w:t>
      </w:r>
      <w:r>
        <w:t xml:space="preserve"> are </w:t>
      </w:r>
      <w:r>
        <w:t>articles</w:t>
      </w:r>
      <w:r>
        <w:t xml:space="preserve"> </w:t>
      </w:r>
      <w:r w:rsidR="0055189D">
        <w:t xml:space="preserve">from </w:t>
      </w:r>
      <w:r>
        <w:t xml:space="preserve">various </w:t>
      </w:r>
      <w:r>
        <w:t>well-known</w:t>
      </w:r>
      <w:r>
        <w:t xml:space="preserve"> new papers/ channels</w:t>
      </w:r>
      <w:r w:rsidR="0055189D">
        <w:t xml:space="preserve"> as supplied by the team</w:t>
      </w:r>
      <w:r w:rsidR="005D5810">
        <w:t xml:space="preserve"> </w:t>
      </w:r>
      <w:r w:rsidR="0055189D">
        <w:t>members</w:t>
      </w:r>
    </w:p>
    <w:p w14:paraId="310295EA" w14:textId="4CF68937" w:rsidR="0000726D" w:rsidRDefault="0000726D" w:rsidP="005D5810">
      <w:pPr>
        <w:pStyle w:val="ListParagraph"/>
        <w:numPr>
          <w:ilvl w:val="0"/>
          <w:numId w:val="3"/>
        </w:numPr>
      </w:pPr>
      <w:r>
        <w:t>The</w:t>
      </w:r>
      <w:r w:rsidR="0055189D">
        <w:t>se</w:t>
      </w:r>
      <w:r>
        <w:t xml:space="preserve"> </w:t>
      </w:r>
      <w:r>
        <w:t>articles</w:t>
      </w:r>
      <w:r>
        <w:t xml:space="preserve"> are items across the globe with </w:t>
      </w:r>
      <w:r>
        <w:t>varying</w:t>
      </w:r>
      <w:r>
        <w:t xml:space="preserve"> type</w:t>
      </w:r>
    </w:p>
    <w:p w14:paraId="418EAC66" w14:textId="77777777" w:rsidR="005D5810" w:rsidRDefault="0000726D" w:rsidP="005D5810">
      <w:pPr>
        <w:pStyle w:val="ListParagraph"/>
        <w:numPr>
          <w:ilvl w:val="0"/>
          <w:numId w:val="3"/>
        </w:numPr>
      </w:pPr>
      <w:r>
        <w:t xml:space="preserve">The purpose of the test is </w:t>
      </w:r>
      <w:r w:rsidR="0055189D">
        <w:t xml:space="preserve">note if </w:t>
      </w:r>
      <w:r>
        <w:t xml:space="preserve">above solution </w:t>
      </w:r>
      <w:r w:rsidR="0055189D">
        <w:t>provides</w:t>
      </w:r>
      <w:r>
        <w:t xml:space="preserve"> 'Polarity' and </w:t>
      </w:r>
      <w:r>
        <w:t>‘</w:t>
      </w:r>
      <w:r>
        <w:t>Subjectivity</w:t>
      </w:r>
      <w:r>
        <w:t>’</w:t>
      </w:r>
      <w:r w:rsidR="0055189D">
        <w:t xml:space="preserve"> results</w:t>
      </w:r>
    </w:p>
    <w:p w14:paraId="1585199F" w14:textId="77777777" w:rsidR="005D5810" w:rsidRDefault="0000726D" w:rsidP="005D5810">
      <w:pPr>
        <w:pStyle w:val="ListParagraph"/>
        <w:numPr>
          <w:ilvl w:val="0"/>
          <w:numId w:val="3"/>
        </w:numPr>
      </w:pPr>
      <w:r>
        <w:t>The results are</w:t>
      </w:r>
      <w:r w:rsidR="0055189D">
        <w:t xml:space="preserve"> </w:t>
      </w:r>
      <w:r>
        <w:t xml:space="preserve">stored in the </w:t>
      </w:r>
      <w:r w:rsidR="005377EE">
        <w:t>'</w:t>
      </w:r>
      <w:proofErr w:type="spellStart"/>
      <w:r w:rsidR="005377EE">
        <w:t xml:space="preserve">News </w:t>
      </w:r>
      <w:proofErr w:type="gramStart"/>
      <w:r w:rsidR="005377EE">
        <w:t>papers</w:t>
      </w:r>
      <w:proofErr w:type="spellEnd"/>
      <w:r w:rsidR="005377EE">
        <w:t>.xlxs</w:t>
      </w:r>
      <w:proofErr w:type="gramEnd"/>
      <w:r w:rsidR="005377EE">
        <w:t xml:space="preserve">' </w:t>
      </w:r>
      <w:r>
        <w:t>sheet</w:t>
      </w:r>
    </w:p>
    <w:p w14:paraId="388B1552" w14:textId="77777777" w:rsidR="005D5810" w:rsidRDefault="0000726D" w:rsidP="005D5810">
      <w:pPr>
        <w:pStyle w:val="ListParagraph"/>
        <w:numPr>
          <w:ilvl w:val="0"/>
          <w:numId w:val="3"/>
        </w:numPr>
      </w:pPr>
      <w:r>
        <w:t xml:space="preserve">It is observed that results produced are </w:t>
      </w:r>
      <w:r>
        <w:t>reasonably</w:t>
      </w:r>
      <w:r>
        <w:t xml:space="preserve"> </w:t>
      </w:r>
      <w:r>
        <w:t>consistent</w:t>
      </w:r>
    </w:p>
    <w:p w14:paraId="32592287" w14:textId="12393AA2" w:rsidR="005D5810" w:rsidRDefault="0000726D" w:rsidP="005D5810">
      <w:r>
        <w:t xml:space="preserve">Exceptions: </w:t>
      </w:r>
    </w:p>
    <w:p w14:paraId="6BB41F8E" w14:textId="77777777" w:rsidR="005D5810" w:rsidRDefault="0000726D" w:rsidP="005D5810">
      <w:pPr>
        <w:pStyle w:val="ListParagraph"/>
        <w:numPr>
          <w:ilvl w:val="0"/>
          <w:numId w:val="4"/>
        </w:numPr>
      </w:pPr>
      <w:r>
        <w:t>Unable to test in a case where the user is required a subscription</w:t>
      </w:r>
    </w:p>
    <w:p w14:paraId="305E7CD1" w14:textId="3787B193" w:rsidR="005D5810" w:rsidRDefault="0000726D" w:rsidP="005D5810">
      <w:pPr>
        <w:pStyle w:val="ListParagraph"/>
        <w:numPr>
          <w:ilvl w:val="0"/>
          <w:numId w:val="4"/>
        </w:numPr>
      </w:pPr>
      <w:r>
        <w:t xml:space="preserve">Unable to test where the content is in not available to view </w:t>
      </w:r>
      <w:proofErr w:type="gramStart"/>
      <w:r>
        <w:t>in  the</w:t>
      </w:r>
      <w:proofErr w:type="gramEnd"/>
      <w:r>
        <w:t xml:space="preserve"> U.K</w:t>
      </w:r>
    </w:p>
    <w:p w14:paraId="6DE0C463" w14:textId="017972DE" w:rsidR="0055189D" w:rsidRDefault="0055189D" w:rsidP="005D5810">
      <w:pPr>
        <w:pStyle w:val="ListParagraph"/>
        <w:numPr>
          <w:ilvl w:val="0"/>
          <w:numId w:val="4"/>
        </w:numPr>
        <w:jc w:val="both"/>
      </w:pPr>
      <w:r>
        <w:t xml:space="preserve">In the case of predominantly ‘Video’ news with little text – unable to understand how the analysis is carried out.  Newspaper library could have omitted information in the video, </w:t>
      </w:r>
      <w:r w:rsidR="005D5810">
        <w:t xml:space="preserve">processes brief text in the article – </w:t>
      </w:r>
      <w:r w:rsidR="00CC5584">
        <w:t>In</w:t>
      </w:r>
      <w:r w:rsidR="005D5810">
        <w:t xml:space="preserve"> this case</w:t>
      </w:r>
      <w:r w:rsidR="00CC5584">
        <w:t xml:space="preserve">, results may not be accurate </w:t>
      </w:r>
    </w:p>
    <w:p w14:paraId="057D8BB3" w14:textId="514C2974" w:rsidR="005D5810" w:rsidRDefault="005D5810" w:rsidP="005D5810">
      <w:pPr>
        <w:pStyle w:val="ListParagraph"/>
        <w:numPr>
          <w:ilvl w:val="0"/>
          <w:numId w:val="4"/>
        </w:numPr>
        <w:jc w:val="both"/>
      </w:pPr>
      <w:r>
        <w:t>The Sun – an article ‘</w:t>
      </w:r>
      <w:proofErr w:type="spellStart"/>
      <w:r>
        <w:t>url</w:t>
      </w:r>
      <w:proofErr w:type="spellEnd"/>
      <w:r>
        <w:t xml:space="preserve">’ results in multiple article texts – we do not know yet what is causing this and a fix – we this as </w:t>
      </w:r>
      <w:proofErr w:type="gramStart"/>
      <w:r>
        <w:t>one off</w:t>
      </w:r>
      <w:proofErr w:type="gramEnd"/>
      <w:r>
        <w:t xml:space="preserve"> issue </w:t>
      </w:r>
    </w:p>
    <w:p w14:paraId="1BE8F704" w14:textId="77777777" w:rsidR="005D5810" w:rsidRDefault="005D5810" w:rsidP="0000726D"/>
    <w:p w14:paraId="3471BB7B" w14:textId="27E77866" w:rsidR="0000726D" w:rsidRDefault="0000726D" w:rsidP="0000726D">
      <w:r>
        <w:t xml:space="preserve"> </w:t>
      </w:r>
      <w:r w:rsidR="00CC5584">
        <w:t>To be c</w:t>
      </w:r>
      <w:r>
        <w:t>onsidered</w:t>
      </w:r>
      <w:r w:rsidR="005D5810">
        <w:t xml:space="preserve"> while writing the application</w:t>
      </w:r>
      <w:r>
        <w:t xml:space="preserve">: </w:t>
      </w:r>
    </w:p>
    <w:p w14:paraId="24AE3022" w14:textId="6F1755E8" w:rsidR="0000726D" w:rsidRDefault="0000726D" w:rsidP="0000726D">
      <w:pPr>
        <w:pStyle w:val="ListParagraph"/>
        <w:numPr>
          <w:ilvl w:val="0"/>
          <w:numId w:val="2"/>
        </w:numPr>
      </w:pPr>
      <w:r>
        <w:t xml:space="preserve">Location of the </w:t>
      </w:r>
      <w:r w:rsidR="005D5810">
        <w:t>u</w:t>
      </w:r>
      <w:r>
        <w:t>ser</w:t>
      </w:r>
      <w:r w:rsidR="005D5810">
        <w:t xml:space="preserve"> – does it make an impact </w:t>
      </w:r>
    </w:p>
    <w:p w14:paraId="57E7A256" w14:textId="1041919F" w:rsidR="0000726D" w:rsidRDefault="0000726D" w:rsidP="0000726D">
      <w:pPr>
        <w:pStyle w:val="ListParagraph"/>
        <w:numPr>
          <w:ilvl w:val="0"/>
          <w:numId w:val="2"/>
        </w:numPr>
      </w:pPr>
      <w:r>
        <w:t xml:space="preserve">Regional availability of the Applicable – </w:t>
      </w:r>
      <w:r w:rsidR="005D5810">
        <w:t xml:space="preserve">could </w:t>
      </w:r>
      <w:proofErr w:type="spellStart"/>
      <w:r>
        <w:t>any one</w:t>
      </w:r>
      <w:proofErr w:type="spellEnd"/>
      <w:r>
        <w:t xml:space="preserve"> around the Globe access </w:t>
      </w:r>
    </w:p>
    <w:p w14:paraId="6FBDE1CC" w14:textId="1ED5C813" w:rsidR="0000726D" w:rsidRDefault="0000726D" w:rsidP="0000726D">
      <w:pPr>
        <w:pStyle w:val="ListParagraph"/>
        <w:numPr>
          <w:ilvl w:val="0"/>
          <w:numId w:val="2"/>
        </w:numPr>
      </w:pPr>
      <w:r>
        <w:t>Kind of support in live environment, especially if any bugs / development with the libraries in Sentiment analysis solution</w:t>
      </w:r>
      <w:r w:rsidR="005D5810">
        <w:t>. We understand the attributes of the libraries are inherited. Possible solution is to log with the library creators as an alternative to altering AI logic of the libraries at this stage of the project</w:t>
      </w:r>
    </w:p>
    <w:p w14:paraId="284E02AA" w14:textId="77777777" w:rsidR="0000726D" w:rsidRDefault="0000726D" w:rsidP="0000726D">
      <w:pPr>
        <w:pStyle w:val="ListParagraph"/>
        <w:numPr>
          <w:ilvl w:val="0"/>
          <w:numId w:val="2"/>
        </w:numPr>
      </w:pPr>
      <w:r>
        <w:t xml:space="preserve">Disclaimer to user, </w:t>
      </w:r>
      <w:proofErr w:type="spellStart"/>
      <w:r>
        <w:t>News papers</w:t>
      </w:r>
      <w:proofErr w:type="spellEnd"/>
      <w:r>
        <w:t>/ Channels on results: we are transparent, open source project</w:t>
      </w:r>
    </w:p>
    <w:p w14:paraId="054AAAA5" w14:textId="53E7EFC5" w:rsidR="0000726D" w:rsidRDefault="0000726D" w:rsidP="0000726D">
      <w:pPr>
        <w:pStyle w:val="ListParagraph"/>
        <w:numPr>
          <w:ilvl w:val="0"/>
          <w:numId w:val="2"/>
        </w:numPr>
      </w:pPr>
      <w:r>
        <w:t xml:space="preserve">Message back to the user – </w:t>
      </w:r>
      <w:r w:rsidR="0055189D">
        <w:t xml:space="preserve">Response on an </w:t>
      </w:r>
      <w:r>
        <w:t xml:space="preserve">incorrect </w:t>
      </w:r>
      <w:r w:rsidR="0055189D">
        <w:t>‘</w:t>
      </w:r>
      <w:proofErr w:type="spellStart"/>
      <w:r>
        <w:t>url</w:t>
      </w:r>
      <w:proofErr w:type="spellEnd"/>
      <w:r w:rsidR="0055189D">
        <w:t>’</w:t>
      </w:r>
      <w:r>
        <w:t xml:space="preserve"> are keyed-in:</w:t>
      </w:r>
      <w:r w:rsidR="005377EE">
        <w:t xml:space="preserve"> To decide best solution would cover the mechanism </w:t>
      </w:r>
      <w:r>
        <w:t xml:space="preserve"> </w:t>
      </w:r>
    </w:p>
    <w:p w14:paraId="7A5A0AE4" w14:textId="2DE0961B" w:rsidR="005377EE" w:rsidRDefault="005377EE" w:rsidP="0000726D">
      <w:pPr>
        <w:pStyle w:val="ListParagraph"/>
        <w:numPr>
          <w:ilvl w:val="0"/>
          <w:numId w:val="2"/>
        </w:numPr>
      </w:pPr>
      <w:r>
        <w:t xml:space="preserve">In future, team members can check an article of their interest and update above mentioned </w:t>
      </w:r>
      <w:r>
        <w:t>'</w:t>
      </w:r>
      <w:proofErr w:type="spellStart"/>
      <w:r>
        <w:t xml:space="preserve">News </w:t>
      </w:r>
      <w:proofErr w:type="gramStart"/>
      <w:r>
        <w:t>papers</w:t>
      </w:r>
      <w:proofErr w:type="spellEnd"/>
      <w:r>
        <w:t>.xlxs</w:t>
      </w:r>
      <w:proofErr w:type="gramEnd"/>
      <w:r>
        <w:t xml:space="preserve">' </w:t>
      </w:r>
      <w:r>
        <w:t xml:space="preserve">sheet and discuss issues / observations they might have come noticed </w:t>
      </w:r>
    </w:p>
    <w:p w14:paraId="3EA59CC3" w14:textId="741E7EEB" w:rsidR="005377EE" w:rsidRDefault="005377EE" w:rsidP="0000726D">
      <w:pPr>
        <w:pStyle w:val="ListParagraph"/>
        <w:numPr>
          <w:ilvl w:val="0"/>
          <w:numId w:val="2"/>
        </w:numPr>
      </w:pPr>
      <w:r w:rsidRPr="00CC5584">
        <w:rPr>
          <w:highlight w:val="yellow"/>
        </w:rPr>
        <w:t xml:space="preserve">Key action </w:t>
      </w:r>
      <w:r w:rsidR="0055189D" w:rsidRPr="00CC5584">
        <w:rPr>
          <w:highlight w:val="yellow"/>
        </w:rPr>
        <w:t xml:space="preserve">on </w:t>
      </w:r>
      <w:r w:rsidRPr="00CC5584">
        <w:rPr>
          <w:highlight w:val="yellow"/>
        </w:rPr>
        <w:t>all</w:t>
      </w:r>
      <w:r>
        <w:t xml:space="preserve"> – </w:t>
      </w:r>
      <w:r w:rsidR="0055189D">
        <w:t>review</w:t>
      </w:r>
      <w:r>
        <w:t xml:space="preserve"> the formula discussed during the meeting to present results to the front end. </w:t>
      </w:r>
      <w:r w:rsidRPr="00CC5584">
        <w:rPr>
          <w:highlight w:val="yellow"/>
        </w:rPr>
        <w:t>Please bring-it up in next (25</w:t>
      </w:r>
      <w:r w:rsidRPr="00CC5584">
        <w:rPr>
          <w:highlight w:val="yellow"/>
          <w:vertAlign w:val="superscript"/>
        </w:rPr>
        <w:t>th</w:t>
      </w:r>
      <w:r w:rsidRPr="00CC5584">
        <w:rPr>
          <w:highlight w:val="yellow"/>
        </w:rPr>
        <w:t xml:space="preserve"> Sep) team meeting including details</w:t>
      </w:r>
      <w:r>
        <w:t xml:space="preserve"> they propose if we need to rework</w:t>
      </w:r>
      <w:r w:rsidR="0055189D">
        <w:t>. We plan to work on implementing these measurements around afternoon of 25</w:t>
      </w:r>
      <w:r w:rsidR="0055189D" w:rsidRPr="0055189D">
        <w:rPr>
          <w:vertAlign w:val="superscript"/>
        </w:rPr>
        <w:t>th</w:t>
      </w:r>
      <w:r w:rsidR="0055189D">
        <w:t xml:space="preserve"> Sep 2020</w:t>
      </w:r>
    </w:p>
    <w:sectPr w:rsidR="0053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74CB"/>
    <w:multiLevelType w:val="hybridMultilevel"/>
    <w:tmpl w:val="B2E6A99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 w15:restartNumberingAfterBreak="0">
    <w:nsid w:val="14AF288A"/>
    <w:multiLevelType w:val="hybridMultilevel"/>
    <w:tmpl w:val="C2D4C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022DD1"/>
    <w:multiLevelType w:val="hybridMultilevel"/>
    <w:tmpl w:val="D320F73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9AA7151"/>
    <w:multiLevelType w:val="hybridMultilevel"/>
    <w:tmpl w:val="FFC4A0C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6D"/>
    <w:rsid w:val="0000726D"/>
    <w:rsid w:val="00126F51"/>
    <w:rsid w:val="005377EE"/>
    <w:rsid w:val="0055189D"/>
    <w:rsid w:val="005D5810"/>
    <w:rsid w:val="00CC5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A54A"/>
  <w15:chartTrackingRefBased/>
  <w15:docId w15:val="{0CC2941B-B201-4D80-9373-18B1DA81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Guvvala</dc:creator>
  <cp:keywords/>
  <dc:description/>
  <cp:lastModifiedBy>jyothsna Guvvala</cp:lastModifiedBy>
  <cp:revision>1</cp:revision>
  <dcterms:created xsi:type="dcterms:W3CDTF">2020-09-24T11:08:00Z</dcterms:created>
  <dcterms:modified xsi:type="dcterms:W3CDTF">2020-09-24T11:51:00Z</dcterms:modified>
</cp:coreProperties>
</file>