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95C55" w14:textId="77777777" w:rsidR="002C39AB" w:rsidRPr="002C39AB" w:rsidRDefault="002C39AB" w:rsidP="002C39A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20"/>
          <w:szCs w:val="20"/>
        </w:rPr>
        <w:t>.</w:t>
      </w:r>
    </w:p>
    <w:p w14:paraId="4A381560" w14:textId="77777777" w:rsidR="002C39AB" w:rsidRDefault="002C39AB" w:rsidP="002C39AB">
      <w:pPr>
        <w:pStyle w:val="Heading2"/>
      </w:pPr>
      <w:r>
        <w:t>Project Description</w:t>
      </w:r>
    </w:p>
    <w:p w14:paraId="4C7E0DF8" w14:textId="72764ABD" w:rsidR="009C64C3" w:rsidRDefault="00D91717" w:rsidP="005B385F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My project </w:t>
      </w:r>
      <w:r w:rsidR="00787EA6">
        <w:rPr>
          <w:sz w:val="20"/>
          <w:szCs w:val="20"/>
        </w:rPr>
        <w:t>is a browser</w:t>
      </w:r>
      <w:r w:rsidR="002C39AB">
        <w:rPr>
          <w:sz w:val="20"/>
          <w:szCs w:val="20"/>
        </w:rPr>
        <w:t xml:space="preserve"> game that teaches various mathematical concepts. While similar to JumpStart, this game is aimed towards teaching adults with an interest in learning.</w:t>
      </w:r>
      <w:r w:rsidR="006F4336">
        <w:rPr>
          <w:sz w:val="20"/>
          <w:szCs w:val="20"/>
        </w:rPr>
        <w:t xml:space="preserve"> </w:t>
      </w:r>
      <w:r w:rsidR="00267055">
        <w:rPr>
          <w:sz w:val="20"/>
          <w:szCs w:val="20"/>
        </w:rPr>
        <w:t xml:space="preserve">They should at least have a high school diploma. </w:t>
      </w:r>
      <w:r w:rsidR="00246AC9">
        <w:rPr>
          <w:sz w:val="20"/>
          <w:szCs w:val="20"/>
        </w:rPr>
        <w:t xml:space="preserve">University experience is a plus. </w:t>
      </w:r>
      <w:r w:rsidR="00BB4C3D">
        <w:rPr>
          <w:sz w:val="20"/>
          <w:szCs w:val="20"/>
        </w:rPr>
        <w:t>The main goal is to provide a stress-free environment that facilitates learning. Too often do people say, “I hate (insert subject)!” due to a bad experience they had.</w:t>
      </w:r>
    </w:p>
    <w:p w14:paraId="13B0BC53" w14:textId="7AE3CA0D" w:rsidR="00A947F3" w:rsidRDefault="00C758DC" w:rsidP="005B385F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Users have flexibility in choosing which subject they wish to explore. </w:t>
      </w:r>
      <w:r w:rsidR="009C64C3">
        <w:rPr>
          <w:sz w:val="20"/>
          <w:szCs w:val="20"/>
        </w:rPr>
        <w:t xml:space="preserve">Each subject will be split into two sections, the lessons themselves and the accompanying storyline. </w:t>
      </w:r>
      <w:r w:rsidR="00787EA6">
        <w:rPr>
          <w:sz w:val="20"/>
          <w:szCs w:val="20"/>
        </w:rPr>
        <w:t>The lessons consist of</w:t>
      </w:r>
      <w:r w:rsidR="00632C7B">
        <w:rPr>
          <w:sz w:val="20"/>
          <w:szCs w:val="20"/>
        </w:rPr>
        <w:t xml:space="preserve"> ten to fifteen minute</w:t>
      </w:r>
      <w:r w:rsidR="00787EA6">
        <w:rPr>
          <w:sz w:val="20"/>
          <w:szCs w:val="20"/>
        </w:rPr>
        <w:t xml:space="preserve"> videos hosted on YouTube</w:t>
      </w:r>
      <w:r w:rsidR="00EB6636">
        <w:rPr>
          <w:sz w:val="20"/>
          <w:szCs w:val="20"/>
        </w:rPr>
        <w:t>.</w:t>
      </w:r>
      <w:r w:rsidR="00EE04AF">
        <w:rPr>
          <w:sz w:val="20"/>
          <w:szCs w:val="20"/>
        </w:rPr>
        <w:t xml:space="preserve"> After watching the prerequisite videos, </w:t>
      </w:r>
      <w:r w:rsidR="00F577D4">
        <w:rPr>
          <w:sz w:val="20"/>
          <w:szCs w:val="20"/>
        </w:rPr>
        <w:t>a</w:t>
      </w:r>
      <w:r w:rsidR="0034228A">
        <w:rPr>
          <w:sz w:val="20"/>
          <w:szCs w:val="20"/>
        </w:rPr>
        <w:t xml:space="preserve"> </w:t>
      </w:r>
      <w:r w:rsidR="00D10265">
        <w:rPr>
          <w:sz w:val="20"/>
          <w:szCs w:val="20"/>
        </w:rPr>
        <w:t xml:space="preserve">gameplay scene </w:t>
      </w:r>
      <w:r w:rsidR="0034228A">
        <w:rPr>
          <w:sz w:val="20"/>
          <w:szCs w:val="20"/>
        </w:rPr>
        <w:t>is</w:t>
      </w:r>
      <w:r w:rsidR="00D10265">
        <w:rPr>
          <w:sz w:val="20"/>
          <w:szCs w:val="20"/>
        </w:rPr>
        <w:t xml:space="preserve"> unlocked.</w:t>
      </w:r>
      <w:r w:rsidR="00AD6A7E">
        <w:rPr>
          <w:sz w:val="20"/>
          <w:szCs w:val="20"/>
        </w:rPr>
        <w:t xml:space="preserve"> In these scenes, the user’s knowledge is tested in order to progress the storyline.</w:t>
      </w:r>
      <w:r w:rsidR="00DA1897">
        <w:rPr>
          <w:sz w:val="20"/>
          <w:szCs w:val="20"/>
        </w:rPr>
        <w:t xml:space="preserve"> </w:t>
      </w:r>
      <w:r w:rsidR="001522FF">
        <w:rPr>
          <w:sz w:val="20"/>
          <w:szCs w:val="20"/>
        </w:rPr>
        <w:t xml:space="preserve"> For example,</w:t>
      </w:r>
      <w:r w:rsidR="002A417F">
        <w:rPr>
          <w:sz w:val="20"/>
          <w:szCs w:val="20"/>
        </w:rPr>
        <w:t xml:space="preserve"> the player</w:t>
      </w:r>
      <w:r w:rsidR="00460C87">
        <w:rPr>
          <w:sz w:val="20"/>
          <w:szCs w:val="20"/>
        </w:rPr>
        <w:t xml:space="preserve"> </w:t>
      </w:r>
      <w:r w:rsidR="00B45FC0">
        <w:rPr>
          <w:sz w:val="20"/>
          <w:szCs w:val="20"/>
        </w:rPr>
        <w:t>is</w:t>
      </w:r>
      <w:r w:rsidR="00460C87">
        <w:rPr>
          <w:sz w:val="20"/>
          <w:szCs w:val="20"/>
        </w:rPr>
        <w:t xml:space="preserve"> fighting</w:t>
      </w:r>
      <w:r w:rsidR="00B45FC0">
        <w:rPr>
          <w:sz w:val="20"/>
          <w:szCs w:val="20"/>
        </w:rPr>
        <w:t xml:space="preserve"> an enemy </w:t>
      </w:r>
      <w:r w:rsidR="001522FF">
        <w:rPr>
          <w:sz w:val="20"/>
          <w:szCs w:val="20"/>
        </w:rPr>
        <w:t xml:space="preserve">and a correctly solved equation will </w:t>
      </w:r>
      <w:r w:rsidR="00235801">
        <w:rPr>
          <w:sz w:val="20"/>
          <w:szCs w:val="20"/>
        </w:rPr>
        <w:t xml:space="preserve">be a </w:t>
      </w:r>
      <w:r w:rsidR="0040124A">
        <w:rPr>
          <w:sz w:val="20"/>
          <w:szCs w:val="20"/>
        </w:rPr>
        <w:t>successful hit.</w:t>
      </w:r>
    </w:p>
    <w:p w14:paraId="5795861E" w14:textId="77777777" w:rsidR="002C39AB" w:rsidRDefault="002C39AB" w:rsidP="002C39AB">
      <w:pPr>
        <w:pStyle w:val="Heading2"/>
      </w:pPr>
      <w:r>
        <w:t>Justification</w:t>
      </w:r>
    </w:p>
    <w:p w14:paraId="30B80102" w14:textId="56069B2F" w:rsidR="002357D9" w:rsidRDefault="00C63E62" w:rsidP="002C39AB">
      <w:pPr>
        <w:spacing w:before="120"/>
        <w:jc w:val="both"/>
        <w:rPr>
          <w:sz w:val="20"/>
        </w:rPr>
      </w:pPr>
      <w:r>
        <w:rPr>
          <w:sz w:val="20"/>
        </w:rPr>
        <w:t>My goal is to become a high school mathematics teacher after I earn all of the prerequisites.  Therefore, this idea fits my interests perfectly;</w:t>
      </w:r>
      <w:r w:rsidR="00EA21E5">
        <w:rPr>
          <w:sz w:val="20"/>
        </w:rPr>
        <w:t xml:space="preserve"> </w:t>
      </w:r>
      <w:r>
        <w:rPr>
          <w:sz w:val="20"/>
        </w:rPr>
        <w:t>I am infatuated with the world of math and I will gain more experience in the field of education.</w:t>
      </w:r>
      <w:r w:rsidR="00EA21E5">
        <w:rPr>
          <w:sz w:val="20"/>
        </w:rPr>
        <w:t xml:space="preserve"> </w:t>
      </w:r>
      <w:r w:rsidR="00E6214A">
        <w:rPr>
          <w:sz w:val="20"/>
        </w:rPr>
        <w:t>In addition, I enjoy writing storyli</w:t>
      </w:r>
      <w:r w:rsidR="00D44C66">
        <w:rPr>
          <w:sz w:val="20"/>
        </w:rPr>
        <w:t>nes at times and this is an excellent opportunity to explore my hobby.</w:t>
      </w:r>
    </w:p>
    <w:p w14:paraId="082B5FEF" w14:textId="61D5615A" w:rsidR="00C63E62" w:rsidRDefault="00954466" w:rsidP="002C39AB">
      <w:pPr>
        <w:spacing w:before="120"/>
        <w:jc w:val="both"/>
        <w:rPr>
          <w:sz w:val="20"/>
        </w:rPr>
      </w:pPr>
      <w:r>
        <w:rPr>
          <w:sz w:val="20"/>
        </w:rPr>
        <w:t>It is my hope that my fellow peers will enjoy learning new concepts or refreshing knowledge from prior classes. If not, perhaps they will at least enjoy the entertainment aspects of my project.</w:t>
      </w:r>
      <w:r w:rsidR="000A2489">
        <w:rPr>
          <w:sz w:val="20"/>
        </w:rPr>
        <w:t xml:space="preserve"> I can only hope that my writing is deemed entertaining.</w:t>
      </w:r>
    </w:p>
    <w:p w14:paraId="48FF9B52" w14:textId="42733B94" w:rsidR="00D44C66" w:rsidRPr="00D44C66" w:rsidRDefault="00D44C66" w:rsidP="002C39AB">
      <w:pPr>
        <w:spacing w:before="120"/>
        <w:jc w:val="both"/>
        <w:rPr>
          <w:b/>
          <w:sz w:val="20"/>
        </w:rPr>
      </w:pPr>
      <w:r>
        <w:rPr>
          <w:sz w:val="20"/>
        </w:rPr>
        <w:t>I will have to recall all that I have learned in my math courses throughout my time here in order to teach it. Of course, I also need to remember what I learned in</w:t>
      </w:r>
      <w:r w:rsidR="001E12D1">
        <w:rPr>
          <w:sz w:val="20"/>
        </w:rPr>
        <w:t xml:space="preserve"> prior computer science courses, particularly Interaction Design</w:t>
      </w:r>
      <w:r w:rsidR="00A51868">
        <w:rPr>
          <w:sz w:val="20"/>
        </w:rPr>
        <w:t xml:space="preserve"> and Game Design</w:t>
      </w:r>
      <w:r w:rsidR="001E12D1">
        <w:rPr>
          <w:sz w:val="20"/>
        </w:rPr>
        <w:t>.</w:t>
      </w:r>
      <w:r w:rsidR="00EB6D5B">
        <w:rPr>
          <w:sz w:val="20"/>
        </w:rPr>
        <w:t xml:space="preserve"> Databases will also be useful for deciding how I want to store data.</w:t>
      </w:r>
    </w:p>
    <w:p w14:paraId="63C7BAF9" w14:textId="4EE8A958" w:rsidR="00C63E62" w:rsidRDefault="00A90399" w:rsidP="002C39AB">
      <w:pPr>
        <w:spacing w:before="120"/>
        <w:jc w:val="both"/>
        <w:rPr>
          <w:sz w:val="20"/>
        </w:rPr>
      </w:pPr>
      <w:r>
        <w:rPr>
          <w:sz w:val="20"/>
        </w:rPr>
        <w:t>I do not believe this project will be extrem</w:t>
      </w:r>
      <w:bookmarkStart w:id="0" w:name="_GoBack"/>
      <w:bookmarkEnd w:id="0"/>
      <w:r>
        <w:rPr>
          <w:sz w:val="20"/>
        </w:rPr>
        <w:t xml:space="preserve">ely difficult in terms of technology. If animation is too far out of my grasp then the gameplay can be purely text-based. </w:t>
      </w:r>
      <w:r w:rsidR="00523154">
        <w:rPr>
          <w:sz w:val="20"/>
        </w:rPr>
        <w:t xml:space="preserve">In fact, I am heavily leaning towards starting with text and possibly adding in animation down the line. Again, </w:t>
      </w:r>
      <w:r>
        <w:rPr>
          <w:sz w:val="20"/>
        </w:rPr>
        <w:t>my focus is education rather than entertainment. Speaking of which, the most challenging aspect of this project will be laying out lesson plans.</w:t>
      </w:r>
      <w:r w:rsidR="00C20E5C">
        <w:rPr>
          <w:sz w:val="20"/>
        </w:rPr>
        <w:t xml:space="preserve"> I must make sure my speech and meaning are clear.</w:t>
      </w:r>
    </w:p>
    <w:p w14:paraId="556170A1" w14:textId="36AA48CD" w:rsidR="00A67BC4" w:rsidRPr="002C39AB" w:rsidRDefault="008B5294" w:rsidP="002C39AB">
      <w:pPr>
        <w:spacing w:before="120"/>
        <w:jc w:val="both"/>
        <w:rPr>
          <w:sz w:val="20"/>
        </w:rPr>
      </w:pPr>
      <w:r>
        <w:rPr>
          <w:sz w:val="20"/>
        </w:rPr>
        <w:t xml:space="preserve">The tools I need are easy to find on a college campus. </w:t>
      </w:r>
      <w:r w:rsidR="000A40BF">
        <w:rPr>
          <w:sz w:val="20"/>
        </w:rPr>
        <w:t xml:space="preserve">Computers for programming are abundant and I have my own too. </w:t>
      </w:r>
      <w:r>
        <w:rPr>
          <w:sz w:val="20"/>
        </w:rPr>
        <w:t>I will need to find a nice video camera and a classroom</w:t>
      </w:r>
      <w:r w:rsidR="00C8646E">
        <w:rPr>
          <w:sz w:val="20"/>
        </w:rPr>
        <w:t>(s)</w:t>
      </w:r>
      <w:r>
        <w:rPr>
          <w:sz w:val="20"/>
        </w:rPr>
        <w:t xml:space="preserve"> I can </w:t>
      </w:r>
      <w:r w:rsidR="00F94B87">
        <w:rPr>
          <w:sz w:val="20"/>
        </w:rPr>
        <w:t>use alone.</w:t>
      </w:r>
      <w:r w:rsidR="001C4ADF">
        <w:rPr>
          <w:sz w:val="20"/>
        </w:rPr>
        <w:t xml:space="preserve"> That being said, t</w:t>
      </w:r>
      <w:r w:rsidR="00A67BC4">
        <w:rPr>
          <w:sz w:val="20"/>
        </w:rPr>
        <w:t xml:space="preserve">his project will likely never be completely finished. The framework and a few subjects may certainly be completed </w:t>
      </w:r>
      <w:r w:rsidR="006F3643">
        <w:rPr>
          <w:sz w:val="20"/>
        </w:rPr>
        <w:t xml:space="preserve">in a semester </w:t>
      </w:r>
      <w:r w:rsidR="00A67BC4">
        <w:rPr>
          <w:sz w:val="20"/>
        </w:rPr>
        <w:t>but to teach the entirety of mathematics is a daunt</w:t>
      </w:r>
      <w:r w:rsidR="001C4ADF">
        <w:rPr>
          <w:sz w:val="20"/>
        </w:rPr>
        <w:t>ing task! After all, there are numerous concepts I do not know or have even heard about. But this is not a bad thing; this merely means my project can be expanded throughout my lifetime.</w:t>
      </w:r>
    </w:p>
    <w:sectPr w:rsidR="00A67BC4" w:rsidRPr="002C39AB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7A7"/>
    <w:multiLevelType w:val="hybridMultilevel"/>
    <w:tmpl w:val="A5EA6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AB"/>
    <w:rsid w:val="000A2489"/>
    <w:rsid w:val="000A40BF"/>
    <w:rsid w:val="00100CD1"/>
    <w:rsid w:val="001522FF"/>
    <w:rsid w:val="001C4ADF"/>
    <w:rsid w:val="001E12D1"/>
    <w:rsid w:val="001F2795"/>
    <w:rsid w:val="002322AE"/>
    <w:rsid w:val="002357D9"/>
    <w:rsid w:val="00235801"/>
    <w:rsid w:val="00246AC9"/>
    <w:rsid w:val="00267055"/>
    <w:rsid w:val="002A417F"/>
    <w:rsid w:val="002C39AB"/>
    <w:rsid w:val="0034228A"/>
    <w:rsid w:val="003D2E1A"/>
    <w:rsid w:val="0040124A"/>
    <w:rsid w:val="00460C87"/>
    <w:rsid w:val="004F3BEF"/>
    <w:rsid w:val="005124EF"/>
    <w:rsid w:val="00523154"/>
    <w:rsid w:val="005B385F"/>
    <w:rsid w:val="00610135"/>
    <w:rsid w:val="00632C7B"/>
    <w:rsid w:val="006A0D08"/>
    <w:rsid w:val="006E2784"/>
    <w:rsid w:val="006F3643"/>
    <w:rsid w:val="006F4336"/>
    <w:rsid w:val="007724D8"/>
    <w:rsid w:val="00787EA6"/>
    <w:rsid w:val="008B5294"/>
    <w:rsid w:val="009036F6"/>
    <w:rsid w:val="00954466"/>
    <w:rsid w:val="009C64C3"/>
    <w:rsid w:val="00A01E7C"/>
    <w:rsid w:val="00A465EA"/>
    <w:rsid w:val="00A51868"/>
    <w:rsid w:val="00A67BC4"/>
    <w:rsid w:val="00A90399"/>
    <w:rsid w:val="00A90735"/>
    <w:rsid w:val="00A947F3"/>
    <w:rsid w:val="00AA2035"/>
    <w:rsid w:val="00AD6A7E"/>
    <w:rsid w:val="00AF144B"/>
    <w:rsid w:val="00B45FC0"/>
    <w:rsid w:val="00B51C7A"/>
    <w:rsid w:val="00B8282F"/>
    <w:rsid w:val="00BB4C3D"/>
    <w:rsid w:val="00C20E5C"/>
    <w:rsid w:val="00C63E62"/>
    <w:rsid w:val="00C758DC"/>
    <w:rsid w:val="00C8646E"/>
    <w:rsid w:val="00CC16B5"/>
    <w:rsid w:val="00D10265"/>
    <w:rsid w:val="00D44C66"/>
    <w:rsid w:val="00D8565D"/>
    <w:rsid w:val="00D91717"/>
    <w:rsid w:val="00DA1897"/>
    <w:rsid w:val="00E6214A"/>
    <w:rsid w:val="00EA21E5"/>
    <w:rsid w:val="00EB6636"/>
    <w:rsid w:val="00EB6D5B"/>
    <w:rsid w:val="00EE04AF"/>
    <w:rsid w:val="00F54101"/>
    <w:rsid w:val="00F577D4"/>
    <w:rsid w:val="00F94B87"/>
    <w:rsid w:val="00FA75D8"/>
    <w:rsid w:val="00FB0A04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7B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39AB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39AB"/>
    <w:pPr>
      <w:keepNext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C39AB"/>
    <w:pPr>
      <w:keepNext/>
      <w:spacing w:before="240" w:after="60"/>
      <w:jc w:val="both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9AB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C39AB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C39AB"/>
    <w:rPr>
      <w:rFonts w:ascii="Arial" w:eastAsia="Times New Roman" w:hAnsi="Arial" w:cs="Arial"/>
      <w:b/>
      <w:bCs/>
      <w:noProof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39AB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39AB"/>
    <w:pPr>
      <w:keepNext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C39AB"/>
    <w:pPr>
      <w:keepNext/>
      <w:spacing w:before="240" w:after="60"/>
      <w:jc w:val="both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9AB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C39AB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C39AB"/>
    <w:rPr>
      <w:rFonts w:ascii="Arial" w:eastAsia="Times New Roman" w:hAnsi="Arial" w:cs="Arial"/>
      <w:b/>
      <w:bCs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505</Words>
  <Characters>2437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keckuser</cp:lastModifiedBy>
  <cp:revision>62</cp:revision>
  <dcterms:created xsi:type="dcterms:W3CDTF">2015-01-20T23:08:00Z</dcterms:created>
  <dcterms:modified xsi:type="dcterms:W3CDTF">2015-01-21T23:27:00Z</dcterms:modified>
</cp:coreProperties>
</file>