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159F" w14:textId="78331A5A" w:rsidR="00F12714" w:rsidRDefault="00F12714" w:rsidP="00F12714">
      <w:pPr>
        <w:bidi/>
        <w:jc w:val="center"/>
        <w:rPr>
          <w:rFonts w:ascii="Eras Bold ITC" w:hAnsi="Eras Bold ITC" w:cs="B Titr"/>
          <w:sz w:val="36"/>
          <w:szCs w:val="36"/>
          <w:lang w:bidi="fa-IR"/>
        </w:rPr>
      </w:pPr>
      <w:r w:rsidRPr="00F12714">
        <w:rPr>
          <w:rFonts w:ascii="Eras Bold ITC" w:hAnsi="Eras Bold ITC" w:cs="B Titr"/>
          <w:sz w:val="36"/>
          <w:szCs w:val="36"/>
          <w:rtl/>
          <w:lang w:bidi="fa-IR"/>
        </w:rPr>
        <w:t xml:space="preserve">معماری نرم افزاری </w:t>
      </w:r>
      <w:r w:rsidRPr="00F12714">
        <w:rPr>
          <w:rFonts w:ascii="Eras Bold ITC" w:hAnsi="Eras Bold ITC" w:cs="B Titr"/>
          <w:sz w:val="36"/>
          <w:szCs w:val="36"/>
          <w:lang w:bidi="fa-IR"/>
        </w:rPr>
        <w:t xml:space="preserve">Onion </w:t>
      </w:r>
      <w:r w:rsidRPr="00F12714">
        <w:rPr>
          <w:rFonts w:ascii="Eras Bold ITC" w:hAnsi="Eras Bold ITC" w:cs="B Titr"/>
          <w:sz w:val="36"/>
          <w:szCs w:val="36"/>
          <w:rtl/>
          <w:lang w:bidi="fa-IR"/>
        </w:rPr>
        <w:t xml:space="preserve"> (پیاز)</w:t>
      </w:r>
    </w:p>
    <w:p w14:paraId="7F6DF5FD" w14:textId="20C203CA" w:rsidR="000E4B31" w:rsidRDefault="000E4B31" w:rsidP="00DB2ADC">
      <w:pPr>
        <w:bidi/>
        <w:jc w:val="both"/>
        <w:rPr>
          <w:rFonts w:asciiTheme="majorHAnsi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مقدمه:</w:t>
      </w:r>
    </w:p>
    <w:p w14:paraId="5B86EC93" w14:textId="5062F56B" w:rsidR="00F12714" w:rsidRPr="00DB2ADC" w:rsidRDefault="00F12714" w:rsidP="000E4B31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/>
          <w:sz w:val="28"/>
          <w:szCs w:val="28"/>
          <w:rtl/>
          <w:lang w:bidi="fa-IR"/>
        </w:rPr>
        <w:t xml:space="preserve">معماری </w:t>
      </w:r>
      <w:r w:rsidR="000E4B31">
        <w:rPr>
          <w:rFonts w:asciiTheme="majorHAnsi" w:hAnsiTheme="majorHAnsi" w:cs="B Nazanin"/>
          <w:sz w:val="28"/>
          <w:szCs w:val="28"/>
          <w:lang w:bidi="fa-IR"/>
        </w:rPr>
        <w:t>O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nion</w:t>
      </w:r>
      <w:r w:rsidRPr="00DB2ADC">
        <w:rPr>
          <w:rFonts w:asciiTheme="majorHAnsi" w:hAnsiTheme="majorHAnsi" w:cs="B Nazanin"/>
          <w:sz w:val="28"/>
          <w:szCs w:val="28"/>
          <w:rtl/>
          <w:lang w:bidi="fa-IR"/>
        </w:rPr>
        <w:t xml:space="preserve"> توسط 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Jeffrey Palermo</w:t>
      </w:r>
      <w:r w:rsidRPr="00DB2ADC">
        <w:rPr>
          <w:rFonts w:asciiTheme="majorHAnsi" w:hAnsiTheme="majorHAnsi" w:cs="B Nazanin"/>
          <w:sz w:val="28"/>
          <w:szCs w:val="28"/>
          <w:rtl/>
          <w:lang w:bidi="fa-IR"/>
        </w:rPr>
        <w:t xml:space="preserve"> جهت تولید برنامه هایی با قابلیت نگهداری، اطمینان و تست پذیری بالا معرفی گردید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.</w:t>
      </w: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این معماری چالش های رایج را با استفاده از 3 تا 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N</w:t>
      </w: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لایه حل میکند که هر لایه جهت ارتباط با لایه دیگر از اینترفیس ها استفاده میکند.</w:t>
      </w:r>
    </w:p>
    <w:p w14:paraId="1EE65B4B" w14:textId="06491FCC" w:rsidR="000E236A" w:rsidRPr="00DB2ADC" w:rsidRDefault="00F12714" w:rsidP="000E236A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به طور خلاصه معماری </w:t>
      </w:r>
      <w:r w:rsidRPr="00DB2ADC">
        <w:rPr>
          <w:rFonts w:asciiTheme="majorHAnsi" w:hAnsiTheme="majorHAnsi" w:cs="B Nazanin"/>
          <w:sz w:val="28"/>
          <w:szCs w:val="28"/>
          <w:lang w:bidi="fa-IR"/>
        </w:rPr>
        <w:t>onion</w:t>
      </w: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سبب ایجاد سیستم های جامع و کاملی میشود که قابلیت نگهداری و تست پذیری بالایی دارند و تغییر تکنولوژی در این سیستم ها راحت تر است.</w:t>
      </w:r>
    </w:p>
    <w:p w14:paraId="580D6B04" w14:textId="66A1380F" w:rsidR="00F12714" w:rsidRPr="00821DA3" w:rsidRDefault="00F12714" w:rsidP="00821DA3">
      <w:pPr>
        <w:bidi/>
        <w:jc w:val="center"/>
        <w:rPr>
          <w:rFonts w:asciiTheme="majorHAnsi" w:hAnsiTheme="majorHAnsi" w:cs="B Titr"/>
          <w:b/>
          <w:bCs/>
          <w:sz w:val="32"/>
          <w:szCs w:val="32"/>
          <w:lang w:bidi="fa-IR"/>
        </w:rPr>
      </w:pPr>
      <w:r w:rsidRPr="00821DA3">
        <w:rPr>
          <w:rFonts w:asciiTheme="majorHAnsi" w:hAnsiTheme="majorHAnsi" w:cs="B Titr" w:hint="cs"/>
          <w:b/>
          <w:bCs/>
          <w:sz w:val="32"/>
          <w:szCs w:val="32"/>
          <w:rtl/>
          <w:lang w:bidi="fa-IR"/>
        </w:rPr>
        <w:t xml:space="preserve">اصول معماری </w:t>
      </w:r>
      <w:r w:rsidR="00821DA3" w:rsidRPr="00821DA3">
        <w:rPr>
          <w:rFonts w:asciiTheme="majorHAnsi" w:hAnsiTheme="majorHAnsi" w:cs="B Titr"/>
          <w:b/>
          <w:bCs/>
          <w:sz w:val="32"/>
          <w:szCs w:val="32"/>
          <w:lang w:bidi="fa-IR"/>
        </w:rPr>
        <w:t>Onion</w:t>
      </w:r>
    </w:p>
    <w:p w14:paraId="4B299088" w14:textId="599B1DDD" w:rsidR="00F12714" w:rsidRPr="00821DA3" w:rsidRDefault="00DB2ADC" w:rsidP="00DB2ADC">
      <w:pPr>
        <w:bidi/>
        <w:jc w:val="both"/>
        <w:rPr>
          <w:rFonts w:asciiTheme="majorHAnsi" w:hAnsiTheme="majorHAnsi" w:cs="B Nazanin"/>
          <w:b/>
          <w:bCs/>
          <w:sz w:val="30"/>
          <w:szCs w:val="30"/>
          <w:rtl/>
          <w:lang w:bidi="fa-IR"/>
        </w:rPr>
      </w:pPr>
      <w:r w:rsidRPr="00821DA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>اتصال لایه ها</w:t>
      </w:r>
    </w:p>
    <w:p w14:paraId="2ED598F4" w14:textId="7273D8FF" w:rsidR="00DB2ADC" w:rsidRPr="00DB2ADC" w:rsidRDefault="00DB2ADC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>هدف اول این معماری اتصال لایه های سیستم با یکدیگر به گونه ای که لایه های مختلف مانند پیاز در کنار همدیگر قرار میگیرند که لایه های بالایی توانایی تغییر و تکامل کمتری نسبت به لایه های پایینی در سیستم را دارا می باشند.</w:t>
      </w:r>
    </w:p>
    <w:p w14:paraId="308FDE3E" w14:textId="51F0885E" w:rsidR="00DB2ADC" w:rsidRPr="00DB2ADC" w:rsidRDefault="00DB2ADC" w:rsidP="00DB2ADC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>ارتباط لایه ها به یکدیگر به صورت درونی می باشد یعنی لایه بالاتر فقط وابستگی به لایه های درونی خود دارد و هیچ وابستگی به لایه بیرونی خود ندارد. (شکل 1)</w:t>
      </w:r>
    </w:p>
    <w:p w14:paraId="60438C4C" w14:textId="1A6A2165" w:rsidR="00DB2ADC" w:rsidRPr="00DB2ADC" w:rsidRDefault="00DB2ADC" w:rsidP="00DB2ADC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748FD4BD" w14:textId="1432C7E6" w:rsidR="00DB2ADC" w:rsidRPr="00DB2ADC" w:rsidRDefault="00DB2ADC" w:rsidP="00DB2ADC">
      <w:pPr>
        <w:bidi/>
        <w:spacing w:line="240" w:lineRule="auto"/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FAC6791" wp14:editId="200F10CE">
            <wp:extent cx="4701635" cy="403716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01" cy="40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F17A" w14:textId="077255D8" w:rsidR="00DB2ADC" w:rsidRPr="00DB2ADC" w:rsidRDefault="00DB2ADC" w:rsidP="00DB2ADC">
      <w:pPr>
        <w:bidi/>
        <w:spacing w:line="240" w:lineRule="auto"/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DB2ADC">
        <w:rPr>
          <w:rFonts w:asciiTheme="majorHAnsi" w:hAnsiTheme="majorHAnsi" w:cs="B Nazanin" w:hint="cs"/>
          <w:sz w:val="28"/>
          <w:szCs w:val="28"/>
          <w:rtl/>
          <w:lang w:bidi="fa-IR"/>
        </w:rPr>
        <w:t>شکل 1</w:t>
      </w:r>
    </w:p>
    <w:p w14:paraId="750440EA" w14:textId="79376619" w:rsidR="00DB2ADC" w:rsidRPr="00805AE3" w:rsidRDefault="005144AE" w:rsidP="00DB2ADC">
      <w:pPr>
        <w:bidi/>
        <w:rPr>
          <w:rFonts w:asciiTheme="majorHAnsi" w:hAnsiTheme="majorHAnsi" w:cs="B Nazanin"/>
          <w:b/>
          <w:bCs/>
          <w:sz w:val="30"/>
          <w:szCs w:val="30"/>
          <w:rtl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lastRenderedPageBreak/>
        <w:t>منط</w:t>
      </w:r>
      <w:r w:rsidR="00821DA3"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>ق</w:t>
      </w: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 ارتباط لایه ها</w:t>
      </w:r>
    </w:p>
    <w:p w14:paraId="78334C17" w14:textId="38616915" w:rsidR="005144AE" w:rsidRPr="00821DA3" w:rsidRDefault="005144AE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ارتباط لایه ها با یکدیگر با استفاده از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Interface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 صورت میگیرد و این امر باعث میشود که وابستگی لایه ها در سطح کد به یکدیگر به حداقل ترین حالت خود برسد.</w:t>
      </w:r>
    </w:p>
    <w:p w14:paraId="0C091303" w14:textId="637C3E59" w:rsidR="005144AE" w:rsidRPr="00805AE3" w:rsidRDefault="005144AE" w:rsidP="005144AE">
      <w:pPr>
        <w:bidi/>
        <w:rPr>
          <w:rFonts w:asciiTheme="majorHAnsi" w:hAnsiTheme="majorHAnsi" w:cs="B Nazanin"/>
          <w:b/>
          <w:bCs/>
          <w:sz w:val="30"/>
          <w:szCs w:val="30"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لایه های معماری </w:t>
      </w:r>
      <w:r w:rsidRPr="00805AE3">
        <w:rPr>
          <w:rFonts w:asciiTheme="majorHAnsi" w:hAnsiTheme="majorHAnsi" w:cs="B Nazanin"/>
          <w:b/>
          <w:bCs/>
          <w:sz w:val="30"/>
          <w:szCs w:val="30"/>
          <w:lang w:bidi="fa-IR"/>
        </w:rPr>
        <w:t>Onion</w:t>
      </w:r>
    </w:p>
    <w:p w14:paraId="3070C768" w14:textId="4E8E02C3" w:rsidR="005144AE" w:rsidRPr="00805AE3" w:rsidRDefault="004F29CA" w:rsidP="005144AE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Domain Model</w:t>
      </w:r>
    </w:p>
    <w:p w14:paraId="7CA29FFF" w14:textId="698722DF" w:rsidR="005144AE" w:rsidRPr="00821DA3" w:rsidRDefault="005144AE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لایه مرکزی ترین لایه میباشد و شامل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Entity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ها 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(موجودیت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) و رفتار های این موجودیت ها می باشد. این لایه هیچ نوع وابستگی به لایه های دیگر ندارد.</w:t>
      </w:r>
    </w:p>
    <w:p w14:paraId="012DB4DF" w14:textId="4C222CF1" w:rsidR="005144AE" w:rsidRPr="00805AE3" w:rsidRDefault="004F29CA" w:rsidP="005144AE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Domain Service</w:t>
      </w:r>
    </w:p>
    <w:p w14:paraId="76AF0123" w14:textId="0136DCBB" w:rsidR="000E236A" w:rsidRDefault="004F29CA" w:rsidP="000E236A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>بخش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شامل اجرای رفتار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>های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تعیین شده </w:t>
      </w:r>
      <w:r w:rsidR="000E236A">
        <w:rPr>
          <w:rFonts w:asciiTheme="majorHAnsi" w:hAnsiTheme="majorHAnsi" w:cs="B Nazanin" w:hint="cs"/>
          <w:sz w:val="28"/>
          <w:szCs w:val="28"/>
          <w:rtl/>
          <w:lang w:bidi="fa-IR"/>
        </w:rPr>
        <w:t>برای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 xml:space="preserve">Model 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باشد.</w:t>
      </w:r>
    </w:p>
    <w:p w14:paraId="30BE9860" w14:textId="56980685" w:rsidR="000E236A" w:rsidRDefault="000E236A" w:rsidP="000E236A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دو مورد</w:t>
      </w:r>
      <w:r w:rsidR="00507F38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بالا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شده درکنار یکدیگر لایه </w:t>
      </w:r>
      <w:r>
        <w:rPr>
          <w:rFonts w:asciiTheme="majorHAnsi" w:hAnsiTheme="majorHAnsi" w:cs="B Nazanin"/>
          <w:sz w:val="28"/>
          <w:szCs w:val="28"/>
          <w:lang w:bidi="fa-IR"/>
        </w:rPr>
        <w:t>Domain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تشکیل میدهند.</w:t>
      </w:r>
    </w:p>
    <w:p w14:paraId="213F030C" w14:textId="77777777" w:rsidR="00507F38" w:rsidRPr="00821DA3" w:rsidRDefault="00507F38" w:rsidP="00507F38">
      <w:pPr>
        <w:bidi/>
        <w:rPr>
          <w:rFonts w:asciiTheme="majorHAnsi" w:hAnsiTheme="majorHAnsi" w:cs="B Nazanin" w:hint="cs"/>
          <w:sz w:val="28"/>
          <w:szCs w:val="28"/>
          <w:rtl/>
          <w:lang w:bidi="fa-IR"/>
        </w:rPr>
      </w:pPr>
    </w:p>
    <w:p w14:paraId="757A2B8A" w14:textId="7F1393E9" w:rsidR="004F29CA" w:rsidRPr="00805AE3" w:rsidRDefault="004F29CA" w:rsidP="004F29CA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Application Services</w:t>
      </w:r>
    </w:p>
    <w:p w14:paraId="52430EDE" w14:textId="2A529648" w:rsidR="004F29CA" w:rsidRPr="00821DA3" w:rsidRDefault="004F29CA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سرویس پلی بین زیر ساخت های خارجی و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Domain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باشد.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Domain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معمولا به اطلاعات و عملکرد های  خارجی</w:t>
      </w:r>
      <w:r w:rsidR="00C10326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>نیاز دارد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ولی نباید وابستگی مستقیمی به آنها داشته باشد و در مقابل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Application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باید به موارد تعریف شده در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Domain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وابستگی داشته باشد.</w:t>
      </w:r>
    </w:p>
    <w:p w14:paraId="29183652" w14:textId="3A6BF899" w:rsidR="004F29CA" w:rsidRPr="00805AE3" w:rsidRDefault="004F29CA" w:rsidP="004F29CA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External Service</w:t>
      </w:r>
    </w:p>
    <w:p w14:paraId="5B2CC652" w14:textId="7D6BDC98" w:rsidR="004F29CA" w:rsidRPr="00821DA3" w:rsidRDefault="004F29CA" w:rsidP="004F29CA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پایگاه های داده، سیستم های پیام رسان، رابط کاربری و ... در این لایه قرار میگیرد.</w:t>
      </w:r>
    </w:p>
    <w:p w14:paraId="2DFAB12D" w14:textId="056BCBDD" w:rsidR="004F29CA" w:rsidRPr="00821DA3" w:rsidRDefault="004F29CA" w:rsidP="004F29CA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13789FD3" w14:textId="36A37BE1" w:rsidR="004F29CA" w:rsidRPr="00805AE3" w:rsidRDefault="004F29CA" w:rsidP="004F29CA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مواردی که باید در نظر داشته باشید</w:t>
      </w:r>
      <w:r w:rsid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:</w:t>
      </w:r>
    </w:p>
    <w:p w14:paraId="251BFCAF" w14:textId="53A13688" w:rsidR="004F29CA" w:rsidRPr="00821DA3" w:rsidRDefault="004F29CA" w:rsidP="00805AE3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این معماری بیشتر در برنامه نویسی شی گرا مورد استفاده قرار میگیرد ولی اصول آن را میتوان در مفاهیم وسیع تری به کار برد.</w:t>
      </w:r>
    </w:p>
    <w:p w14:paraId="44A23E4F" w14:textId="5E3C4D78" w:rsidR="004F29CA" w:rsidRPr="00821DA3" w:rsidRDefault="004F29CA" w:rsidP="00805AE3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یکی از اهداف اصلی این معماری افزایش قابلیت نگهداری سیستم می باشد و برای دستیاب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>ی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به این قابلیت در ابتدای راه اندازی سیستم کار زیادی نیاز هست و در حین توسعه و نگهداری نیز این اصول باید رعایت شود. پیاده سازی ویژگی ها در این معماری با توجه به عبور از چند لایه ممکن است کند تر انجام شود به همین دلیل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Jeffery Palermo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توصیه کرده که این معماری برای سیستم های کوچک و ساده به کار برده نشود.</w:t>
      </w:r>
    </w:p>
    <w:p w14:paraId="4CEAF3E1" w14:textId="49A17965" w:rsidR="004F29CA" w:rsidRPr="00821DA3" w:rsidRDefault="004F29CA" w:rsidP="004F29CA">
      <w:pPr>
        <w:pStyle w:val="ListParagraph"/>
        <w:numPr>
          <w:ilvl w:val="0"/>
          <w:numId w:val="2"/>
        </w:numPr>
        <w:bidi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این معماری به توسعه تست محور سیستم (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TDD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) کمک شایانی میکند.</w:t>
      </w:r>
    </w:p>
    <w:p w14:paraId="52BB05FC" w14:textId="38D4394F" w:rsidR="00D8205D" w:rsidRDefault="00D8205D" w:rsidP="00805AE3">
      <w:pPr>
        <w:pStyle w:val="ListParagraph"/>
        <w:numPr>
          <w:ilvl w:val="0"/>
          <w:numId w:val="2"/>
        </w:numPr>
        <w:bidi/>
        <w:jc w:val="both"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استفاده از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Dependency Injection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در این معماری یک اصل اجتناب ناپذیر است که </w:t>
      </w:r>
      <w:proofErr w:type="spellStart"/>
      <w:r w:rsidRPr="00821DA3">
        <w:rPr>
          <w:rFonts w:asciiTheme="majorHAnsi" w:hAnsiTheme="majorHAnsi" w:cs="B Nazanin"/>
          <w:sz w:val="28"/>
          <w:szCs w:val="28"/>
          <w:lang w:bidi="fa-IR"/>
        </w:rPr>
        <w:t>NestJS</w:t>
      </w:r>
      <w:proofErr w:type="spellEnd"/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این مورد را به خوبی پوشش میدهد.</w:t>
      </w:r>
    </w:p>
    <w:p w14:paraId="697E4A3F" w14:textId="584B6468" w:rsidR="00805AE3" w:rsidRDefault="00805AE3">
      <w:pPr>
        <w:rPr>
          <w:rFonts w:asciiTheme="majorHAnsi" w:hAnsiTheme="majorHAnsi" w:cs="B Nazanin"/>
          <w:sz w:val="28"/>
          <w:szCs w:val="28"/>
          <w:lang w:bidi="fa-IR"/>
        </w:rPr>
      </w:pPr>
      <w:r>
        <w:rPr>
          <w:rFonts w:asciiTheme="majorHAnsi" w:hAnsiTheme="majorHAnsi" w:cs="B Nazanin"/>
          <w:sz w:val="28"/>
          <w:szCs w:val="28"/>
          <w:lang w:bidi="fa-IR"/>
        </w:rPr>
        <w:br w:type="page"/>
      </w:r>
    </w:p>
    <w:p w14:paraId="5F57D3CE" w14:textId="77777777" w:rsidR="00805AE3" w:rsidRPr="00805AE3" w:rsidRDefault="00805AE3" w:rsidP="00805AE3">
      <w:pPr>
        <w:bidi/>
        <w:rPr>
          <w:rFonts w:asciiTheme="majorHAnsi" w:hAnsiTheme="majorHAnsi" w:cs="B Nazanin"/>
          <w:sz w:val="28"/>
          <w:szCs w:val="28"/>
          <w:lang w:bidi="fa-IR"/>
        </w:rPr>
      </w:pPr>
    </w:p>
    <w:p w14:paraId="464DAD4D" w14:textId="10D50301" w:rsidR="00D8205D" w:rsidRPr="00805AE3" w:rsidRDefault="00D8205D" w:rsidP="00805AE3">
      <w:pPr>
        <w:bidi/>
        <w:ind w:left="360"/>
        <w:jc w:val="center"/>
        <w:rPr>
          <w:rFonts w:asciiTheme="majorHAnsi" w:hAnsiTheme="majorHAnsi" w:cs="B Titr"/>
          <w:sz w:val="36"/>
          <w:szCs w:val="36"/>
          <w:rtl/>
          <w:lang w:bidi="fa-IR"/>
        </w:rPr>
      </w:pPr>
      <w:r w:rsidRPr="00805AE3">
        <w:rPr>
          <w:rFonts w:asciiTheme="majorHAnsi" w:hAnsiTheme="majorHAnsi" w:cs="B Titr" w:hint="cs"/>
          <w:sz w:val="36"/>
          <w:szCs w:val="36"/>
          <w:rtl/>
          <w:lang w:bidi="fa-IR"/>
        </w:rPr>
        <w:t xml:space="preserve">پیاده سازی این معماری در </w:t>
      </w:r>
      <w:proofErr w:type="spellStart"/>
      <w:r w:rsidRPr="00C10326">
        <w:rPr>
          <w:rFonts w:asciiTheme="majorHAnsi" w:hAnsiTheme="majorHAnsi" w:cs="B Titr"/>
          <w:b/>
          <w:bCs/>
          <w:sz w:val="36"/>
          <w:szCs w:val="36"/>
          <w:lang w:bidi="fa-IR"/>
        </w:rPr>
        <w:t>NestJs</w:t>
      </w:r>
      <w:proofErr w:type="spellEnd"/>
    </w:p>
    <w:p w14:paraId="56E0F928" w14:textId="6476A12B" w:rsidR="00D8205D" w:rsidRPr="00821DA3" w:rsidRDefault="00D8205D" w:rsidP="00805AE3">
      <w:pPr>
        <w:bidi/>
        <w:ind w:left="360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proofErr w:type="spellStart"/>
      <w:r w:rsidRPr="00821DA3">
        <w:rPr>
          <w:rFonts w:asciiTheme="majorHAnsi" w:hAnsiTheme="majorHAnsi" w:cs="B Nazanin"/>
          <w:sz w:val="28"/>
          <w:szCs w:val="28"/>
          <w:lang w:bidi="fa-IR"/>
        </w:rPr>
        <w:t>NestJs</w:t>
      </w:r>
      <w:proofErr w:type="spellEnd"/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یک چهارچوب توسعه نرم افزار در بستر </w:t>
      </w:r>
      <w:proofErr w:type="spellStart"/>
      <w:r w:rsidRPr="00821DA3">
        <w:rPr>
          <w:rFonts w:asciiTheme="majorHAnsi" w:hAnsiTheme="majorHAnsi" w:cs="B Nazanin"/>
          <w:sz w:val="28"/>
          <w:szCs w:val="28"/>
          <w:lang w:bidi="fa-IR"/>
        </w:rPr>
        <w:t>NodeJs</w:t>
      </w:r>
      <w:proofErr w:type="spellEnd"/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میباشد که امکانات مختلفی را در اختیار ما قرار میدهد و مهمترین آن ها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Dependency Injection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 که یکی از واجبات مورد نیاز در معماری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Onion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باشد.</w:t>
      </w:r>
    </w:p>
    <w:p w14:paraId="11CD7127" w14:textId="77777777" w:rsidR="00805AE3" w:rsidRDefault="00805AE3" w:rsidP="00805AE3">
      <w:pPr>
        <w:bidi/>
        <w:ind w:left="360"/>
        <w:jc w:val="both"/>
        <w:rPr>
          <w:rFonts w:asciiTheme="majorHAnsi" w:hAnsiTheme="majorHAnsi" w:cs="B Nazanin"/>
          <w:b/>
          <w:bCs/>
          <w:sz w:val="30"/>
          <w:szCs w:val="30"/>
          <w:lang w:bidi="fa-IR"/>
        </w:rPr>
      </w:pPr>
    </w:p>
    <w:p w14:paraId="3611E2FC" w14:textId="7B233C4E" w:rsidR="00D8205D" w:rsidRPr="00805AE3" w:rsidRDefault="00D8205D" w:rsidP="00805AE3">
      <w:pPr>
        <w:bidi/>
        <w:ind w:left="360"/>
        <w:jc w:val="both"/>
        <w:rPr>
          <w:rFonts w:asciiTheme="majorHAnsi" w:hAnsiTheme="majorHAnsi" w:cs="B Nazanin"/>
          <w:b/>
          <w:bCs/>
          <w:sz w:val="30"/>
          <w:szCs w:val="30"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ایجاد یک پروژه ساده وبلاگ با استفاده از معماری </w:t>
      </w:r>
      <w:r w:rsidRPr="00805AE3">
        <w:rPr>
          <w:rFonts w:asciiTheme="majorHAnsi" w:hAnsiTheme="majorHAnsi" w:cs="B Nazanin"/>
          <w:b/>
          <w:bCs/>
          <w:sz w:val="30"/>
          <w:szCs w:val="30"/>
          <w:lang w:bidi="fa-IR"/>
        </w:rPr>
        <w:t>Onion</w:t>
      </w:r>
      <w:r w:rsidRPr="00805AE3">
        <w:rPr>
          <w:rFonts w:asciiTheme="majorHAnsi" w:hAnsiTheme="majorHAnsi" w:cs="B Nazanin" w:hint="cs"/>
          <w:b/>
          <w:bCs/>
          <w:sz w:val="30"/>
          <w:szCs w:val="30"/>
          <w:rtl/>
          <w:lang w:bidi="fa-IR"/>
        </w:rPr>
        <w:t xml:space="preserve"> در </w:t>
      </w:r>
      <w:proofErr w:type="spellStart"/>
      <w:r w:rsidRPr="00805AE3">
        <w:rPr>
          <w:rFonts w:asciiTheme="majorHAnsi" w:hAnsiTheme="majorHAnsi" w:cs="B Nazanin"/>
          <w:b/>
          <w:bCs/>
          <w:sz w:val="30"/>
          <w:szCs w:val="30"/>
          <w:lang w:bidi="fa-IR"/>
        </w:rPr>
        <w:t>NestJs</w:t>
      </w:r>
      <w:proofErr w:type="spellEnd"/>
    </w:p>
    <w:p w14:paraId="660D6A27" w14:textId="01A121A7" w:rsidR="00D8205D" w:rsidRPr="00821DA3" w:rsidRDefault="00D8205D" w:rsidP="00805AE3">
      <w:pPr>
        <w:bidi/>
        <w:ind w:left="360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ادامه به پیاده سازی سیستم ساده وبلاگ با استفاده از </w:t>
      </w:r>
      <w:proofErr w:type="spellStart"/>
      <w:r w:rsidRPr="00821DA3">
        <w:rPr>
          <w:rFonts w:asciiTheme="majorHAnsi" w:hAnsiTheme="majorHAnsi" w:cs="B Nazanin"/>
          <w:sz w:val="28"/>
          <w:szCs w:val="28"/>
          <w:lang w:bidi="fa-IR"/>
        </w:rPr>
        <w:t>NestJS</w:t>
      </w:r>
      <w:proofErr w:type="spellEnd"/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پردازیم و پیشفرض در این است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>،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که خواننده اطلاعات کافی در مورد </w:t>
      </w:r>
      <w:proofErr w:type="spellStart"/>
      <w:r w:rsidRPr="00821DA3">
        <w:rPr>
          <w:rFonts w:asciiTheme="majorHAnsi" w:hAnsiTheme="majorHAnsi" w:cs="B Nazanin"/>
          <w:sz w:val="28"/>
          <w:szCs w:val="28"/>
          <w:lang w:bidi="fa-IR"/>
        </w:rPr>
        <w:t>NestJS</w:t>
      </w:r>
      <w:proofErr w:type="spellEnd"/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داشته باشد.</w:t>
      </w:r>
    </w:p>
    <w:p w14:paraId="7454C879" w14:textId="01FF419E" w:rsidR="00D8205D" w:rsidRPr="00805AE3" w:rsidRDefault="00D8205D" w:rsidP="00805AE3">
      <w:pPr>
        <w:bidi/>
        <w:ind w:left="360"/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لایه های پروژه در </w:t>
      </w:r>
      <w:proofErr w:type="spellStart"/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NestJs</w:t>
      </w:r>
      <w:proofErr w:type="spellEnd"/>
    </w:p>
    <w:p w14:paraId="3884F1BD" w14:textId="34368075" w:rsidR="00D8205D" w:rsidRPr="00821DA3" w:rsidRDefault="00D8205D" w:rsidP="00D8205D">
      <w:pPr>
        <w:bidi/>
        <w:ind w:left="360"/>
        <w:jc w:val="center"/>
        <w:rPr>
          <w:rFonts w:asciiTheme="majorHAnsi" w:hAnsiTheme="majorHAnsi" w:cs="B Nazanin"/>
          <w:sz w:val="28"/>
          <w:szCs w:val="28"/>
          <w:lang w:bidi="fa-IR"/>
        </w:rPr>
      </w:pPr>
      <w:r w:rsidRPr="00821DA3">
        <w:rPr>
          <w:rFonts w:asciiTheme="majorHAnsi" w:hAnsiTheme="majorHAnsi" w:cs="B Nazanin" w:hint="cs"/>
          <w:noProof/>
          <w:sz w:val="28"/>
          <w:szCs w:val="28"/>
          <w:lang w:bidi="fa-IR"/>
        </w:rPr>
        <w:drawing>
          <wp:inline distT="0" distB="0" distL="0" distR="0" wp14:anchorId="03E4E86E" wp14:editId="6CF954C8">
            <wp:extent cx="3162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CF76" w14:textId="3025BC3B" w:rsidR="00D8205D" w:rsidRPr="00821DA3" w:rsidRDefault="00D8205D" w:rsidP="00D8205D">
      <w:pPr>
        <w:bidi/>
        <w:ind w:left="360"/>
        <w:jc w:val="center"/>
        <w:rPr>
          <w:rFonts w:asciiTheme="majorHAnsi" w:hAnsiTheme="majorHAnsi" w:cs="B Nazanin"/>
          <w:sz w:val="28"/>
          <w:szCs w:val="28"/>
          <w:lang w:bidi="fa-IR"/>
        </w:rPr>
      </w:pPr>
    </w:p>
    <w:p w14:paraId="284737B8" w14:textId="77777777" w:rsidR="00805AE3" w:rsidRPr="00805AE3" w:rsidRDefault="00D8205D" w:rsidP="008B4C41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Domain entities</w:t>
      </w:r>
    </w:p>
    <w:p w14:paraId="32B2FF86" w14:textId="1D94A2EA" w:rsidR="00D8205D" w:rsidRPr="00821DA3" w:rsidRDefault="00D8205D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هسته برنامه ما می باشد و جهت توسعه نرم افزار در مرحله اول تمام توجه ما به این لایه می باشد و بقیه لایه ها با توجه به این لایه پیاده سای می شوند.</w:t>
      </w:r>
    </w:p>
    <w:p w14:paraId="4FEC8C2A" w14:textId="028CC5EA" w:rsidR="008B4C41" w:rsidRPr="00821DA3" w:rsidRDefault="00D8205D" w:rsidP="00410303">
      <w:pPr>
        <w:bidi/>
        <w:rPr>
          <w:rFonts w:ascii="Fira Code" w:eastAsia="Times New Roman" w:hAnsi="Fira Code" w:cs="B Nazanin"/>
          <w:color w:val="C678DD"/>
          <w:sz w:val="21"/>
          <w:szCs w:val="21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پروژه تعریف شده ما این لایه شامل مقالات وبلاگ می باشد بنابر این در ابتده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Interface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آن را تعریف میکنیم</w:t>
      </w:r>
    </w:p>
    <w:p w14:paraId="3203BB23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interface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14:paraId="542EFF1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29FCD2E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633293B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spellStart"/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createdAt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2659EA7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spellStart"/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updatedAt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62848AEE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14:paraId="5B2B53A8" w14:textId="4F31455D" w:rsidR="00410303" w:rsidRPr="00410303" w:rsidRDefault="00410303" w:rsidP="00805AE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5BF17F8B" w14:textId="665FDC5E" w:rsidR="008B4C41" w:rsidRPr="00805AE3" w:rsidRDefault="008B4C41" w:rsidP="008B4C41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lastRenderedPageBreak/>
        <w:t>Repository</w:t>
      </w:r>
    </w:p>
    <w:p w14:paraId="0695F877" w14:textId="741BE2BE" w:rsidR="008B4C41" w:rsidRPr="00821DA3" w:rsidRDefault="008B4C41" w:rsidP="00C10326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لایه در تعامل با لایه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Domain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باشد و کار دریافت یا حذف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Entity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 را به عده دارد 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و 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با پایگاه داده در تعامل </w:t>
      </w:r>
      <w:r w:rsidR="00C1032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هست 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>و میتوان از آن برای استفاده از هر پایگاه داده ای استفاده کرد.</w:t>
      </w:r>
    </w:p>
    <w:p w14:paraId="0FBCEE24" w14:textId="5C4C9D60" w:rsidR="008B4C41" w:rsidRPr="00821DA3" w:rsidRDefault="008B4C41" w:rsidP="00410303">
      <w:pPr>
        <w:bidi/>
        <w:rPr>
          <w:rFonts w:ascii="Fira Code" w:eastAsia="Times New Roman" w:hAnsi="Fira Code" w:cs="B Nazanin"/>
          <w:color w:val="C678DD"/>
          <w:sz w:val="21"/>
          <w:szCs w:val="21"/>
        </w:rPr>
      </w:pP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ادامه کد مربوط به </w:t>
      </w:r>
      <w:r w:rsidRPr="00821DA3">
        <w:rPr>
          <w:rFonts w:asciiTheme="majorHAnsi" w:hAnsiTheme="majorHAnsi" w:cs="B Nazanin"/>
          <w:sz w:val="28"/>
          <w:szCs w:val="28"/>
          <w:lang w:bidi="fa-IR"/>
        </w:rPr>
        <w:t>Interface</w:t>
      </w:r>
      <w:r w:rsidRP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این لایه آمده است:</w:t>
      </w:r>
    </w:p>
    <w:p w14:paraId="1C78DA51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interface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class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ArticleRepository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14:paraId="635C125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5E38874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39AB337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save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input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Partial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&gt;):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77E259A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input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Partial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&gt;):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419684C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4670C52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6F480A2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39B9B78F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&lt;{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result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[];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total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}&gt;;</w:t>
      </w:r>
    </w:p>
    <w:p w14:paraId="24C3B08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0257309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023E5454" w14:textId="77777777" w:rsidR="00410303" w:rsidRPr="00410303" w:rsidRDefault="00410303" w:rsidP="00410303">
      <w:pPr>
        <w:bidi/>
        <w:rPr>
          <w:rFonts w:ascii="Fira Code" w:eastAsia="Times New Roman" w:hAnsi="Fira Code" w:cs="Fira Code"/>
          <w:color w:val="ABB2BF"/>
          <w:sz w:val="21"/>
          <w:szCs w:val="21"/>
          <w:rtl/>
        </w:rPr>
      </w:pPr>
    </w:p>
    <w:p w14:paraId="4ABA1A32" w14:textId="631DBC18" w:rsidR="008B4C41" w:rsidRDefault="008B4C41" w:rsidP="00805AE3">
      <w:pPr>
        <w:bidi/>
        <w:jc w:val="both"/>
        <w:rPr>
          <w:rFonts w:ascii="Fira Code" w:eastAsia="Times New Roman" w:hAnsi="Fira Code" w:cs="Fira Code"/>
          <w:color w:val="C678DD"/>
          <w:sz w:val="21"/>
          <w:szCs w:val="21"/>
          <w:rtl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در لایه </w:t>
      </w:r>
      <w:proofErr w:type="spellStart"/>
      <w:r>
        <w:rPr>
          <w:rFonts w:asciiTheme="majorHAnsi" w:hAnsiTheme="majorHAnsi" w:cs="B Nazanin"/>
          <w:sz w:val="28"/>
          <w:szCs w:val="28"/>
          <w:lang w:bidi="fa-IR"/>
        </w:rPr>
        <w:t>Reposytory</w:t>
      </w:r>
      <w:proofErr w:type="spellEnd"/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معمولا توابع یکسانی برای تمامی </w:t>
      </w:r>
      <w:r>
        <w:rPr>
          <w:rFonts w:asciiTheme="majorHAnsi" w:hAnsiTheme="majorHAnsi" w:cs="B Nazanin"/>
          <w:sz w:val="28"/>
          <w:szCs w:val="28"/>
          <w:lang w:bidi="fa-IR"/>
        </w:rPr>
        <w:t xml:space="preserve">Entity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 پیاده سازی میشود و پیشنهاد میشود از قابلیت </w:t>
      </w:r>
      <w:r w:rsidRPr="008B4C41">
        <w:rPr>
          <w:rFonts w:asciiTheme="majorHAnsi" w:hAnsiTheme="majorHAnsi" w:cs="B Nazanin"/>
          <w:sz w:val="28"/>
          <w:szCs w:val="28"/>
          <w:lang w:bidi="fa-IR"/>
        </w:rPr>
        <w:t>Generics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در </w:t>
      </w:r>
      <w:r>
        <w:rPr>
          <w:rFonts w:asciiTheme="majorHAnsi" w:hAnsiTheme="majorHAnsi" w:cs="B Nazanin"/>
          <w:sz w:val="28"/>
          <w:szCs w:val="28"/>
          <w:lang w:bidi="fa-IR"/>
        </w:rPr>
        <w:t>TypeScript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کد نویسی کمتر استفاده شود. پس کد بالا را به صورت بهینه 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و یک کلاس </w:t>
      </w:r>
      <w:r w:rsidR="00410303">
        <w:rPr>
          <w:rFonts w:asciiTheme="majorHAnsi" w:hAnsiTheme="majorHAnsi" w:cs="B Nazanin"/>
          <w:sz w:val="28"/>
          <w:szCs w:val="28"/>
          <w:lang w:bidi="fa-IR"/>
        </w:rPr>
        <w:t>Abstract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به حالت زیر تغییر میدهیم:</w:t>
      </w:r>
    </w:p>
    <w:p w14:paraId="35B5E50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class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BaseRepository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 {</w:t>
      </w:r>
    </w:p>
    <w:p w14:paraId="1E1EEFC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23E1FA7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2F52782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save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input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Partial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&gt;):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09D8509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input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Partial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&gt;):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4A98F50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abstract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68FC88D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3B19CF7C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683990C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&lt;{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result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[];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total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}&gt;;</w:t>
      </w:r>
    </w:p>
    <w:p w14:paraId="0374F0A1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383FF009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06C5D6EA" w14:textId="77777777" w:rsidR="00410303" w:rsidRDefault="00410303" w:rsidP="00410303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598273B1" w14:textId="4B70EB3C" w:rsidR="008B4C41" w:rsidRPr="00805AE3" w:rsidRDefault="0016266C" w:rsidP="008B4C41">
      <w:pPr>
        <w:bidi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t>Service</w:t>
      </w:r>
    </w:p>
    <w:p w14:paraId="45FD43D3" w14:textId="2D4E77C3" w:rsidR="0016266C" w:rsidRDefault="0016266C" w:rsidP="0016266C">
      <w:pPr>
        <w:bidi/>
        <w:rPr>
          <w:rFonts w:asciiTheme="majorHAnsi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لایه وظیفه دارد تا اطلاعات مورد نیاز 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را از لایه </w:t>
      </w:r>
      <w:r w:rsidR="00410303">
        <w:rPr>
          <w:rFonts w:asciiTheme="majorHAnsi" w:hAnsiTheme="majorHAnsi" w:cs="B Nazanin"/>
          <w:sz w:val="28"/>
          <w:szCs w:val="28"/>
          <w:lang w:bidi="fa-IR"/>
        </w:rPr>
        <w:t>Repository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تهیه کرده و به لایه بالاتر (</w:t>
      </w:r>
      <w:r w:rsidR="00410303">
        <w:rPr>
          <w:rFonts w:asciiTheme="majorHAnsi" w:hAnsiTheme="majorHAnsi" w:cs="B Nazanin"/>
          <w:sz w:val="28"/>
          <w:szCs w:val="28"/>
          <w:lang w:bidi="fa-IR"/>
        </w:rPr>
        <w:t>Controller</w:t>
      </w:r>
      <w:r w:rsidR="00410303">
        <w:rPr>
          <w:rFonts w:asciiTheme="majorHAnsi" w:hAnsiTheme="majorHAnsi" w:cs="B Nazanin" w:hint="cs"/>
          <w:sz w:val="28"/>
          <w:szCs w:val="28"/>
          <w:rtl/>
          <w:lang w:bidi="fa-IR"/>
        </w:rPr>
        <w:t>) ارجاع دهد.</w:t>
      </w:r>
    </w:p>
    <w:p w14:paraId="29C300B1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interface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IArticleService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14:paraId="38FE52CE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create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0FBB6DC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?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?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string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246EFC9A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50DD783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spellStart"/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5B59886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14D2E0F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790E104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&lt;{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result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[];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total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}&gt;;</w:t>
      </w:r>
    </w:p>
    <w:p w14:paraId="2B92F00C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boolean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&gt;;</w:t>
      </w:r>
    </w:p>
    <w:p w14:paraId="3F0FD33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5D26395F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37CB01C9" w14:textId="01973A18" w:rsidR="0016266C" w:rsidRPr="00805AE3" w:rsidRDefault="0016266C" w:rsidP="0016266C">
      <w:pPr>
        <w:bidi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  <w:r w:rsidRPr="00805AE3">
        <w:rPr>
          <w:rFonts w:asciiTheme="majorHAnsi" w:hAnsiTheme="majorHAnsi" w:cs="B Nazanin"/>
          <w:b/>
          <w:bCs/>
          <w:sz w:val="28"/>
          <w:szCs w:val="28"/>
          <w:lang w:bidi="fa-IR"/>
        </w:rPr>
        <w:lastRenderedPageBreak/>
        <w:t>Controller</w:t>
      </w:r>
    </w:p>
    <w:p w14:paraId="219C55A8" w14:textId="5DF6672C" w:rsidR="0016266C" w:rsidRDefault="0016266C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برای ساده تر کردن برنامه با توجه به این که </w:t>
      </w:r>
      <w:proofErr w:type="spellStart"/>
      <w:r>
        <w:rPr>
          <w:rFonts w:asciiTheme="majorHAnsi" w:hAnsiTheme="majorHAnsi" w:cs="B Nazanin"/>
          <w:sz w:val="28"/>
          <w:szCs w:val="28"/>
          <w:lang w:bidi="fa-IR"/>
        </w:rPr>
        <w:t>NestJs</w:t>
      </w:r>
      <w:proofErr w:type="spellEnd"/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تولید برنامه های </w:t>
      </w:r>
      <w:proofErr w:type="spellStart"/>
      <w:r>
        <w:rPr>
          <w:rFonts w:asciiTheme="majorHAnsi" w:hAnsiTheme="majorHAnsi" w:cs="B Nazanin"/>
          <w:sz w:val="28"/>
          <w:szCs w:val="28"/>
          <w:lang w:bidi="fa-IR"/>
        </w:rPr>
        <w:t>BackEnd</w:t>
      </w:r>
      <w:proofErr w:type="spellEnd"/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هست این لایه اولین و بیرونی ترین لایه برنامه ما میباشد ولی در بسیاری از موارد بیرونی ترین لایه </w:t>
      </w:r>
      <w:r>
        <w:rPr>
          <w:rFonts w:asciiTheme="majorHAnsi" w:hAnsiTheme="majorHAnsi" w:cs="B Nazanin"/>
          <w:sz w:val="28"/>
          <w:szCs w:val="28"/>
          <w:lang w:bidi="fa-IR"/>
        </w:rPr>
        <w:t>UI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 یا </w:t>
      </w:r>
      <w:r>
        <w:rPr>
          <w:rFonts w:asciiTheme="majorHAnsi" w:hAnsiTheme="majorHAnsi" w:cs="B Nazanin"/>
          <w:sz w:val="28"/>
          <w:szCs w:val="28"/>
          <w:lang w:bidi="fa-IR"/>
        </w:rPr>
        <w:t>Test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هست.</w:t>
      </w:r>
    </w:p>
    <w:p w14:paraId="69841027" w14:textId="61066D53" w:rsidR="0016266C" w:rsidRDefault="0016266C" w:rsidP="00805AE3">
      <w:pPr>
        <w:bidi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این لایه وظیفه ارایه سرویس به لایه دیگری را ندارد بنابر این نیازی به ایجاد </w:t>
      </w:r>
      <w:r>
        <w:rPr>
          <w:rFonts w:asciiTheme="majorHAnsi" w:hAnsiTheme="majorHAnsi" w:cs="B Nazanin"/>
          <w:sz w:val="28"/>
          <w:szCs w:val="28"/>
          <w:lang w:bidi="fa-IR"/>
        </w:rPr>
        <w:t>Interface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آن نیست و میتوانیم آن را مستقیما کد نویسی کنیم.</w:t>
      </w:r>
    </w:p>
    <w:p w14:paraId="26E91B4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Controller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'article'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57C8E2A3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export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class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ArticleController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{</w:t>
      </w:r>
    </w:p>
    <w:p w14:paraId="50AB719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constructor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5C326B2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Inject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'ARTICLE_SERVICE_TOKEN'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154680B5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protected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IArticleService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4CC44DAF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) {}</w:t>
      </w:r>
    </w:p>
    <w:p w14:paraId="21E519A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6D16D949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UseInterceptors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ClassSerializerInterceptor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209AC4C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':id'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6C7ABDB5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spellStart"/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Param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()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Promise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&lt;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&gt; {</w:t>
      </w:r>
    </w:p>
    <w:p w14:paraId="3BCCBF4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38D3618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20509A1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4F33FA0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Put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()</w:t>
      </w:r>
    </w:p>
    <w:p w14:paraId="180B0B86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spellStart"/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createArticle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()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CreateArticleDto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14:paraId="7AC5E3A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create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spellStart"/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proofErr w:type="spellStart"/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14BA6A10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4E83A1E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2AE62C2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Post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()</w:t>
      </w:r>
    </w:p>
    <w:p w14:paraId="5B39825A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spellStart"/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Body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()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UpdateArticleDto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14:paraId="484AA5E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update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proofErr w:type="spellStart"/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title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proofErr w:type="spellStart"/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article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body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72CAE495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6CB0104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396D603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':id'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3410F18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spellStart"/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Param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()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14:paraId="090E8FD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deleteArticle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id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0EB06BF2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2129D1AC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5C5D7425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UseInterceptors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ClassSerializerInterceptor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083DA64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'list/:skip/:limit'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</w:t>
      </w:r>
    </w:p>
    <w:p w14:paraId="4020CEC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</w:t>
      </w:r>
      <w:proofErr w:type="spellStart"/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getListOfArticles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</w:p>
    <w:p w14:paraId="45A9921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Param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'skip'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1556687B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  @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Param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98C379"/>
          <w:sz w:val="21"/>
          <w:szCs w:val="21"/>
        </w:rPr>
        <w:t>'limit'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)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: </w:t>
      </w:r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number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14:paraId="2EF2EE48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) {</w:t>
      </w:r>
    </w:p>
    <w:p w14:paraId="38AC1174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410303">
        <w:rPr>
          <w:rFonts w:ascii="Fira Code" w:eastAsia="Times New Roman" w:hAnsi="Fira Code" w:cs="Fira Code"/>
          <w:color w:val="C678DD"/>
          <w:sz w:val="21"/>
          <w:szCs w:val="21"/>
        </w:rPr>
        <w:t>return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410303">
        <w:rPr>
          <w:rFonts w:ascii="Fira Code" w:eastAsia="Times New Roman" w:hAnsi="Fira Code" w:cs="Fira Code"/>
          <w:color w:val="E5C07B"/>
          <w:sz w:val="21"/>
          <w:szCs w:val="21"/>
        </w:rPr>
        <w:t>this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service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.</w:t>
      </w:r>
      <w:r w:rsidRPr="00410303">
        <w:rPr>
          <w:rFonts w:ascii="Fira Code" w:eastAsia="Times New Roman" w:hAnsi="Fira Code" w:cs="Fira Code"/>
          <w:color w:val="61AFEF"/>
          <w:sz w:val="21"/>
          <w:szCs w:val="21"/>
        </w:rPr>
        <w:t>getList</w:t>
      </w:r>
      <w:proofErr w:type="spellEnd"/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skip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56B6C2"/>
          <w:sz w:val="21"/>
          <w:szCs w:val="21"/>
        </w:rPr>
        <w:t>??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D19A66"/>
          <w:sz w:val="21"/>
          <w:szCs w:val="21"/>
        </w:rPr>
        <w:t>0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, </w:t>
      </w:r>
      <w:r w:rsidRPr="00410303">
        <w:rPr>
          <w:rFonts w:ascii="Fira Code" w:eastAsia="Times New Roman" w:hAnsi="Fira Code" w:cs="Fira Code"/>
          <w:color w:val="E06C75"/>
          <w:sz w:val="21"/>
          <w:szCs w:val="21"/>
        </w:rPr>
        <w:t>limit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56B6C2"/>
          <w:sz w:val="21"/>
          <w:szCs w:val="21"/>
        </w:rPr>
        <w:t>??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410303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14:paraId="3C266C0D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  }</w:t>
      </w:r>
    </w:p>
    <w:p w14:paraId="290C118E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410303">
        <w:rPr>
          <w:rFonts w:ascii="Fira Code" w:eastAsia="Times New Roman" w:hAnsi="Fira Code" w:cs="Fira Code"/>
          <w:color w:val="ABB2BF"/>
          <w:sz w:val="21"/>
          <w:szCs w:val="21"/>
        </w:rPr>
        <w:t>}</w:t>
      </w:r>
    </w:p>
    <w:p w14:paraId="4F0A3E77" w14:textId="77777777" w:rsidR="00410303" w:rsidRPr="00410303" w:rsidRDefault="00410303" w:rsidP="00410303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4E9CFD71" w14:textId="77777777" w:rsidR="00410303" w:rsidRPr="0016266C" w:rsidRDefault="00410303" w:rsidP="00410303">
      <w:pPr>
        <w:bidi/>
        <w:rPr>
          <w:rFonts w:ascii="Fira Code" w:eastAsia="Times New Roman" w:hAnsi="Fira Code" w:cs="Fira Code"/>
          <w:color w:val="ABB2BF"/>
          <w:sz w:val="21"/>
          <w:szCs w:val="21"/>
        </w:rPr>
      </w:pPr>
    </w:p>
    <w:p w14:paraId="68CB7C51" w14:textId="13323C17" w:rsidR="0016266C" w:rsidRDefault="002F7AD4" w:rsidP="0016266C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پس از تعریف </w:t>
      </w:r>
      <w:r>
        <w:rPr>
          <w:rFonts w:asciiTheme="majorHAnsi" w:hAnsiTheme="majorHAnsi" w:cs="B Nazanin"/>
          <w:sz w:val="28"/>
          <w:szCs w:val="28"/>
          <w:lang w:bidi="fa-IR"/>
        </w:rPr>
        <w:t>Interface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های لایه های مختلف حالا باید </w:t>
      </w:r>
      <w:r w:rsidR="00821D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کد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آن ها را پیاده سازی </w:t>
      </w:r>
      <w:r w:rsidR="00821DA3">
        <w:rPr>
          <w:rFonts w:asciiTheme="majorHAnsi" w:hAnsiTheme="majorHAnsi" w:cs="B Nazanin" w:hint="cs"/>
          <w:sz w:val="28"/>
          <w:szCs w:val="28"/>
          <w:rtl/>
          <w:lang w:bidi="fa-IR"/>
        </w:rPr>
        <w:t>نماییم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.</w:t>
      </w:r>
    </w:p>
    <w:p w14:paraId="0937F4C2" w14:textId="42B56502" w:rsidR="00821DA3" w:rsidRDefault="00821DA3" w:rsidP="00821DA3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43F0CFD9" w14:textId="7FB4CA07" w:rsidR="00821DA3" w:rsidRDefault="00821DA3" w:rsidP="00805AE3">
      <w:pPr>
        <w:bidi/>
        <w:jc w:val="both"/>
        <w:rPr>
          <w:rFonts w:asciiTheme="majorHAnsi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lastRenderedPageBreak/>
        <w:t xml:space="preserve">نکته: در پروژه تکمیل شده با توجه به این که از </w:t>
      </w:r>
      <w:r>
        <w:rPr>
          <w:rFonts w:asciiTheme="majorHAnsi" w:hAnsiTheme="majorHAnsi" w:cs="B Nazanin"/>
          <w:sz w:val="28"/>
          <w:szCs w:val="28"/>
          <w:lang w:bidi="fa-IR"/>
        </w:rPr>
        <w:t>TypeOrm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استفاده شده است و این پکیج خود توانمایی ایجاد </w:t>
      </w:r>
      <w:r>
        <w:rPr>
          <w:rFonts w:asciiTheme="majorHAnsi" w:hAnsiTheme="majorHAnsi" w:cs="B Nazanin"/>
          <w:sz w:val="28"/>
          <w:szCs w:val="28"/>
          <w:lang w:bidi="fa-IR"/>
        </w:rPr>
        <w:t>Repository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دارد نیازی به کدنویسی آن نبوده ولی برای درک بهتر این لایه نیز کد نویسی شده است.</w:t>
      </w:r>
    </w:p>
    <w:p w14:paraId="615CF03C" w14:textId="77777777" w:rsidR="002F7AD4" w:rsidRDefault="002F7AD4" w:rsidP="002F7AD4">
      <w:pPr>
        <w:bidi/>
        <w:rPr>
          <w:rFonts w:asciiTheme="majorHAnsi" w:hAnsiTheme="majorHAnsi" w:cs="B Nazanin" w:hint="cs"/>
          <w:sz w:val="28"/>
          <w:szCs w:val="28"/>
          <w:lang w:bidi="fa-IR"/>
        </w:rPr>
      </w:pPr>
    </w:p>
    <w:p w14:paraId="7000D357" w14:textId="0FD079FF" w:rsidR="0016266C" w:rsidRPr="00D8205D" w:rsidRDefault="003E6735" w:rsidP="0016266C">
      <w:pPr>
        <w:bidi/>
        <w:rPr>
          <w:rFonts w:asciiTheme="majorHAnsi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لینک پروژه: </w:t>
      </w:r>
      <w:hyperlink r:id="rId9" w:history="1">
        <w:r w:rsidRPr="003E6735">
          <w:rPr>
            <w:rStyle w:val="Hyperlink"/>
            <w:rFonts w:asciiTheme="majorHAnsi" w:hAnsiTheme="majorHAnsi" w:cs="B Nazanin"/>
            <w:sz w:val="28"/>
            <w:szCs w:val="28"/>
            <w:lang w:bidi="fa-IR"/>
          </w:rPr>
          <w:t>https://github.com/sajjad-ser/nestjs-onion</w:t>
        </w:r>
      </w:hyperlink>
    </w:p>
    <w:sectPr w:rsidR="0016266C" w:rsidRPr="00D8205D" w:rsidSect="00F1271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3C18" w14:textId="77777777" w:rsidR="00ED29C9" w:rsidRDefault="00ED29C9" w:rsidP="00805AE3">
      <w:pPr>
        <w:spacing w:after="0" w:line="240" w:lineRule="auto"/>
      </w:pPr>
      <w:r>
        <w:separator/>
      </w:r>
    </w:p>
  </w:endnote>
  <w:endnote w:type="continuationSeparator" w:id="0">
    <w:p w14:paraId="2D87103A" w14:textId="77777777" w:rsidR="00ED29C9" w:rsidRDefault="00ED29C9" w:rsidP="0080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902B" w14:textId="77777777" w:rsidR="00ED29C9" w:rsidRDefault="00ED29C9" w:rsidP="00805AE3">
      <w:pPr>
        <w:spacing w:after="0" w:line="240" w:lineRule="auto"/>
      </w:pPr>
      <w:r>
        <w:separator/>
      </w:r>
    </w:p>
  </w:footnote>
  <w:footnote w:type="continuationSeparator" w:id="0">
    <w:p w14:paraId="3630C82F" w14:textId="77777777" w:rsidR="00ED29C9" w:rsidRDefault="00ED29C9" w:rsidP="00805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BCD"/>
    <w:multiLevelType w:val="hybridMultilevel"/>
    <w:tmpl w:val="E836FA9E"/>
    <w:lvl w:ilvl="0" w:tplc="C0481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65541"/>
    <w:multiLevelType w:val="hybridMultilevel"/>
    <w:tmpl w:val="5C24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85464">
    <w:abstractNumId w:val="0"/>
  </w:num>
  <w:num w:numId="2" w16cid:durableId="174714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14"/>
    <w:rsid w:val="000E236A"/>
    <w:rsid w:val="000E4B31"/>
    <w:rsid w:val="0016266C"/>
    <w:rsid w:val="002F7AD4"/>
    <w:rsid w:val="003E6735"/>
    <w:rsid w:val="00410303"/>
    <w:rsid w:val="004F29CA"/>
    <w:rsid w:val="004F2B21"/>
    <w:rsid w:val="00507F38"/>
    <w:rsid w:val="005144AE"/>
    <w:rsid w:val="00805AE3"/>
    <w:rsid w:val="00821DA3"/>
    <w:rsid w:val="008B4C41"/>
    <w:rsid w:val="00C10326"/>
    <w:rsid w:val="00D8205D"/>
    <w:rsid w:val="00DB2ADC"/>
    <w:rsid w:val="00ED29C9"/>
    <w:rsid w:val="00F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DB4"/>
  <w15:chartTrackingRefBased/>
  <w15:docId w15:val="{5D7F4384-E4D3-4EA3-9F87-56ED5B22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E3"/>
  </w:style>
  <w:style w:type="paragraph" w:styleId="Footer">
    <w:name w:val="footer"/>
    <w:basedOn w:val="Normal"/>
    <w:link w:val="FooterChar"/>
    <w:uiPriority w:val="99"/>
    <w:unhideWhenUsed/>
    <w:rsid w:val="0080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E3"/>
  </w:style>
  <w:style w:type="character" w:styleId="Hyperlink">
    <w:name w:val="Hyperlink"/>
    <w:basedOn w:val="DefaultParagraphFont"/>
    <w:uiPriority w:val="99"/>
    <w:unhideWhenUsed/>
    <w:rsid w:val="003E6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jjad-ser/nestjs-o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Servat Joo</dc:creator>
  <cp:keywords/>
  <dc:description/>
  <cp:lastModifiedBy>Sajjad Servat Joo</cp:lastModifiedBy>
  <cp:revision>8</cp:revision>
  <dcterms:created xsi:type="dcterms:W3CDTF">2022-04-20T04:15:00Z</dcterms:created>
  <dcterms:modified xsi:type="dcterms:W3CDTF">2022-04-20T08:13:00Z</dcterms:modified>
</cp:coreProperties>
</file>