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159F" w14:textId="78331A5A" w:rsidR="00F12714" w:rsidRDefault="00F12714" w:rsidP="00F12714">
      <w:pPr>
        <w:bidi/>
        <w:jc w:val="center"/>
        <w:rPr>
          <w:rFonts w:ascii="Eras Bold ITC" w:hAnsi="Eras Bold ITC" w:cs="B Titr"/>
          <w:sz w:val="36"/>
          <w:szCs w:val="36"/>
          <w:lang w:bidi="fa-IR"/>
        </w:rPr>
      </w:pPr>
      <w:r w:rsidRPr="00F12714">
        <w:rPr>
          <w:rFonts w:ascii="Eras Bold ITC" w:hAnsi="Eras Bold ITC" w:cs="B Titr"/>
          <w:sz w:val="36"/>
          <w:szCs w:val="36"/>
          <w:rtl/>
          <w:lang w:bidi="fa-IR"/>
        </w:rPr>
        <w:t xml:space="preserve">معماری نرم افزاری </w:t>
      </w:r>
      <w:r w:rsidRPr="00F12714">
        <w:rPr>
          <w:rFonts w:ascii="Eras Bold ITC" w:hAnsi="Eras Bold ITC" w:cs="B Titr"/>
          <w:sz w:val="36"/>
          <w:szCs w:val="36"/>
          <w:lang w:bidi="fa-IR"/>
        </w:rPr>
        <w:t xml:space="preserve">Onion </w:t>
      </w:r>
      <w:r w:rsidRPr="00F12714">
        <w:rPr>
          <w:rFonts w:ascii="Eras Bold ITC" w:hAnsi="Eras Bold ITC" w:cs="B Titr"/>
          <w:sz w:val="36"/>
          <w:szCs w:val="36"/>
          <w:rtl/>
          <w:lang w:bidi="fa-IR"/>
        </w:rPr>
        <w:t xml:space="preserve"> (پیاز)</w:t>
      </w:r>
    </w:p>
    <w:p w14:paraId="7F6DF5FD" w14:textId="20C203CA" w:rsidR="000E4B31" w:rsidRDefault="000E4B31" w:rsidP="00DB2ADC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مقدمه:</w:t>
      </w:r>
    </w:p>
    <w:p w14:paraId="5B86EC93" w14:textId="23825DA9" w:rsidR="00F12714" w:rsidRPr="00DB2ADC" w:rsidRDefault="00F12714" w:rsidP="000E4B31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/>
          <w:sz w:val="28"/>
          <w:szCs w:val="28"/>
          <w:rtl/>
          <w:lang w:bidi="fa-IR"/>
        </w:rPr>
        <w:t xml:space="preserve">معماری </w:t>
      </w:r>
      <w:r w:rsidR="000E4B31">
        <w:rPr>
          <w:rFonts w:asciiTheme="majorHAnsi" w:hAnsiTheme="majorHAnsi" w:cs="B Nazanin"/>
          <w:sz w:val="28"/>
          <w:szCs w:val="28"/>
          <w:lang w:bidi="fa-IR"/>
        </w:rPr>
        <w:t>O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nion</w:t>
      </w:r>
      <w:r w:rsidRPr="00DB2ADC">
        <w:rPr>
          <w:rFonts w:asciiTheme="majorHAnsi" w:hAnsiTheme="majorHAnsi" w:cs="B Nazanin"/>
          <w:sz w:val="28"/>
          <w:szCs w:val="28"/>
          <w:rtl/>
          <w:lang w:bidi="fa-IR"/>
        </w:rPr>
        <w:t xml:space="preserve"> توسط 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Jeffrey Palermo</w:t>
      </w:r>
      <w:r w:rsidRPr="00DB2ADC">
        <w:rPr>
          <w:rFonts w:asciiTheme="majorHAnsi" w:hAnsiTheme="majorHAnsi" w:cs="B Nazanin"/>
          <w:sz w:val="28"/>
          <w:szCs w:val="28"/>
          <w:rtl/>
          <w:lang w:bidi="fa-IR"/>
        </w:rPr>
        <w:t xml:space="preserve"> جهت تولید برنامه هایی با قابلیت نگهداری، اطمینان و تست پذیری بالا معرفی گردید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.</w:t>
      </w: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این معماری چالش های رایج را با استفاده از 3 تا 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N</w:t>
      </w: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لایه</w:t>
      </w:r>
      <w:r w:rsidR="00AD6001">
        <w:rPr>
          <w:rFonts w:asciiTheme="majorHAnsi" w:hAnsiTheme="majorHAnsi" w:cs="B Nazanin" w:hint="cs"/>
          <w:sz w:val="28"/>
          <w:szCs w:val="28"/>
          <w:rtl/>
          <w:lang w:bidi="fa-IR"/>
        </w:rPr>
        <w:t>،</w:t>
      </w: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حل میکند که هر لایه جهت ارتباط با لایه دیگر از اینترفیس ها استفاده </w:t>
      </w:r>
      <w:r w:rsidR="00AD6001">
        <w:rPr>
          <w:rFonts w:asciiTheme="majorHAnsi" w:hAnsiTheme="majorHAnsi" w:cs="B Nazanin" w:hint="cs"/>
          <w:sz w:val="28"/>
          <w:szCs w:val="28"/>
          <w:rtl/>
          <w:lang w:bidi="fa-IR"/>
        </w:rPr>
        <w:t>می نماید</w:t>
      </w: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>.</w:t>
      </w:r>
    </w:p>
    <w:p w14:paraId="1EE65B4B" w14:textId="06491FCC" w:rsidR="000E236A" w:rsidRPr="00DB2ADC" w:rsidRDefault="00F12714" w:rsidP="000E236A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به طور خلاصه معماری 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onion</w:t>
      </w: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سبب ایجاد سیستم های جامع و کاملی میشود که قابلیت نگهداری و تست پذیری بالایی دارند و تغییر تکنولوژی در این سیستم ها راحت تر است.</w:t>
      </w:r>
    </w:p>
    <w:p w14:paraId="580D6B04" w14:textId="66A1380F" w:rsidR="00F12714" w:rsidRPr="00821DA3" w:rsidRDefault="00F12714" w:rsidP="00821DA3">
      <w:pPr>
        <w:bidi/>
        <w:jc w:val="center"/>
        <w:rPr>
          <w:rFonts w:asciiTheme="majorHAnsi" w:hAnsiTheme="majorHAnsi" w:cs="B Titr"/>
          <w:b/>
          <w:bCs/>
          <w:sz w:val="32"/>
          <w:szCs w:val="32"/>
          <w:lang w:bidi="fa-IR"/>
        </w:rPr>
      </w:pPr>
      <w:r w:rsidRPr="00821DA3">
        <w:rPr>
          <w:rFonts w:asciiTheme="majorHAnsi" w:hAnsiTheme="majorHAnsi" w:cs="B Titr" w:hint="cs"/>
          <w:b/>
          <w:bCs/>
          <w:sz w:val="32"/>
          <w:szCs w:val="32"/>
          <w:rtl/>
          <w:lang w:bidi="fa-IR"/>
        </w:rPr>
        <w:t xml:space="preserve">اصول معماری </w:t>
      </w:r>
      <w:r w:rsidR="00821DA3" w:rsidRPr="00821DA3">
        <w:rPr>
          <w:rFonts w:asciiTheme="majorHAnsi" w:hAnsiTheme="majorHAnsi" w:cs="B Titr"/>
          <w:b/>
          <w:bCs/>
          <w:sz w:val="32"/>
          <w:szCs w:val="32"/>
          <w:lang w:bidi="fa-IR"/>
        </w:rPr>
        <w:t>Onion</w:t>
      </w:r>
    </w:p>
    <w:p w14:paraId="4B299088" w14:textId="599B1DDD" w:rsidR="00F12714" w:rsidRPr="00821DA3" w:rsidRDefault="00DB2ADC" w:rsidP="00DB2ADC">
      <w:pPr>
        <w:bidi/>
        <w:jc w:val="both"/>
        <w:rPr>
          <w:rFonts w:asciiTheme="majorHAnsi" w:hAnsiTheme="majorHAnsi" w:cs="B Nazanin"/>
          <w:b/>
          <w:bCs/>
          <w:sz w:val="30"/>
          <w:szCs w:val="30"/>
          <w:rtl/>
          <w:lang w:bidi="fa-IR"/>
        </w:rPr>
      </w:pPr>
      <w:r w:rsidRPr="00821DA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>اتصال لایه ها</w:t>
      </w:r>
    </w:p>
    <w:p w14:paraId="2ED598F4" w14:textId="01488CD6" w:rsidR="00DB2ADC" w:rsidRPr="00DB2ADC" w:rsidRDefault="00AD6001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نحوه کارکرد این</w:t>
      </w:r>
      <w:r w:rsidR="00DB2ADC"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معماری اتصال لایه های سیستم با یکدیگر به گونه ای</w:t>
      </w:r>
      <w:r w:rsidR="00B91FF6">
        <w:rPr>
          <w:rFonts w:asciiTheme="majorHAnsi" w:hAnsiTheme="majorHAnsi" w:cs="B Nazanin" w:hint="cs"/>
          <w:sz w:val="28"/>
          <w:szCs w:val="28"/>
          <w:rtl/>
          <w:lang w:bidi="fa-IR"/>
        </w:rPr>
        <w:t>ست</w:t>
      </w:r>
      <w:r w:rsidR="00DB2ADC"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که لایه های مختلف مانند پیاز در کنار همدیگر قرار میگیرند </w:t>
      </w:r>
      <w:r w:rsidR="00B91FF6">
        <w:rPr>
          <w:rFonts w:asciiTheme="majorHAnsi" w:hAnsiTheme="majorHAnsi" w:cs="B Nazanin" w:hint="cs"/>
          <w:sz w:val="28"/>
          <w:szCs w:val="28"/>
          <w:rtl/>
          <w:lang w:bidi="fa-IR"/>
        </w:rPr>
        <w:t>و</w:t>
      </w:r>
      <w:r w:rsidR="00DB2ADC"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لایه های بالایی توانایی تغییر و تکامل کمتری نسبت به لایه های پایینی در سیستم را دارا می باشند.</w:t>
      </w:r>
    </w:p>
    <w:p w14:paraId="308FDE3E" w14:textId="51F0885E" w:rsidR="00DB2ADC" w:rsidRPr="00DB2ADC" w:rsidRDefault="00DB2ADC" w:rsidP="00DB2ADC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>ارتباط لایه ها به یکدیگر به صورت درونی می باشد یعنی لایه بالاتر فقط وابستگی به لایه های درونی خود دارد و هیچ وابستگی به لایه بیرونی خود ندارد. (شکل 1)</w:t>
      </w:r>
    </w:p>
    <w:p w14:paraId="60438C4C" w14:textId="1A6A2165" w:rsidR="00DB2ADC" w:rsidRPr="00DB2ADC" w:rsidRDefault="00DB2ADC" w:rsidP="00DB2ADC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748FD4BD" w14:textId="1432C7E6" w:rsidR="00DB2ADC" w:rsidRPr="00DB2ADC" w:rsidRDefault="00DB2ADC" w:rsidP="00DB2ADC">
      <w:pPr>
        <w:bidi/>
        <w:spacing w:line="240" w:lineRule="auto"/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FAC6791" wp14:editId="200F10CE">
            <wp:extent cx="4701635" cy="403716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301" cy="40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F17A" w14:textId="077255D8" w:rsidR="00DB2ADC" w:rsidRPr="00DB2ADC" w:rsidRDefault="00DB2ADC" w:rsidP="00DB2ADC">
      <w:pPr>
        <w:bidi/>
        <w:spacing w:line="240" w:lineRule="auto"/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>شکل 1</w:t>
      </w:r>
    </w:p>
    <w:p w14:paraId="750440EA" w14:textId="79376619" w:rsidR="00DB2ADC" w:rsidRPr="00805AE3" w:rsidRDefault="005144AE" w:rsidP="00DB2ADC">
      <w:pPr>
        <w:bidi/>
        <w:rPr>
          <w:rFonts w:asciiTheme="majorHAnsi" w:hAnsiTheme="majorHAnsi" w:cs="B Nazanin"/>
          <w:b/>
          <w:bCs/>
          <w:sz w:val="30"/>
          <w:szCs w:val="30"/>
          <w:rtl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lastRenderedPageBreak/>
        <w:t>منط</w:t>
      </w:r>
      <w:r w:rsidR="00821DA3"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>ق</w:t>
      </w: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 xml:space="preserve"> ارتباط لایه ها</w:t>
      </w:r>
    </w:p>
    <w:p w14:paraId="78334C17" w14:textId="38616915" w:rsidR="005144AE" w:rsidRPr="00821DA3" w:rsidRDefault="005144AE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ارتباط لایه ها با یکدیگر با استفاده از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Interface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 صورت میگیرد و این امر باعث میشود که وابستگی لایه ها در سطح کد به یکدیگر به حداقل ترین حالت خود برسد.</w:t>
      </w:r>
    </w:p>
    <w:p w14:paraId="0C091303" w14:textId="01277474" w:rsidR="005144AE" w:rsidRPr="00805AE3" w:rsidRDefault="005144AE" w:rsidP="005144AE">
      <w:pPr>
        <w:bidi/>
        <w:rPr>
          <w:rFonts w:asciiTheme="majorHAnsi" w:hAnsiTheme="majorHAnsi" w:cs="B Nazanin"/>
          <w:b/>
          <w:bCs/>
          <w:sz w:val="30"/>
          <w:szCs w:val="30"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 xml:space="preserve">لایه های معماری </w:t>
      </w:r>
      <w:r w:rsidRPr="00805AE3">
        <w:rPr>
          <w:rFonts w:asciiTheme="majorHAnsi" w:hAnsiTheme="majorHAnsi" w:cs="B Nazanin"/>
          <w:b/>
          <w:bCs/>
          <w:sz w:val="30"/>
          <w:szCs w:val="30"/>
          <w:lang w:bidi="fa-IR"/>
        </w:rPr>
        <w:t>Onion</w:t>
      </w:r>
      <w:r w:rsidR="00B91FF6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 xml:space="preserve"> </w:t>
      </w:r>
    </w:p>
    <w:p w14:paraId="3070C768" w14:textId="574FA45D" w:rsidR="005144AE" w:rsidRPr="00805AE3" w:rsidRDefault="004F29CA" w:rsidP="005144AE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Domain </w:t>
      </w:r>
    </w:p>
    <w:p w14:paraId="213F030C" w14:textId="6A710768" w:rsidR="00507F38" w:rsidRDefault="005144AE" w:rsidP="00B91FF6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لایه </w:t>
      </w:r>
      <w:r w:rsidR="00B91FF6">
        <w:rPr>
          <w:rFonts w:asciiTheme="majorHAnsi" w:hAnsiTheme="majorHAnsi" w:cs="B Nazanin" w:hint="cs"/>
          <w:sz w:val="28"/>
          <w:szCs w:val="28"/>
          <w:rtl/>
          <w:lang w:bidi="fa-IR"/>
        </w:rPr>
        <w:t>در مرکز سیستم قرار دارد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 شامل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Entity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 w:rsidR="000E236A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ها 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(موجودیت</w:t>
      </w:r>
      <w:r w:rsidR="000E236A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) و رفتار های این موجودیت ها می باشد</w:t>
      </w:r>
      <w:r w:rsidR="00B91FF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هیچ نوع وابستگی به </w:t>
      </w:r>
      <w:r w:rsidR="00B91FF6">
        <w:rPr>
          <w:rFonts w:asciiTheme="majorHAnsi" w:hAnsiTheme="majorHAnsi" w:cs="B Nazanin" w:hint="cs"/>
          <w:sz w:val="28"/>
          <w:szCs w:val="28"/>
          <w:rtl/>
          <w:lang w:bidi="fa-IR"/>
        </w:rPr>
        <w:t>سایر بخش های سیستم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ندارد.</w:t>
      </w:r>
      <w:r w:rsidR="00B91FF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 w:rsidR="004F29CA"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</w:t>
      </w:r>
      <w:r w:rsidR="000E236A">
        <w:rPr>
          <w:rFonts w:asciiTheme="majorHAnsi" w:hAnsiTheme="majorHAnsi" w:cs="B Nazanin" w:hint="cs"/>
          <w:sz w:val="28"/>
          <w:szCs w:val="28"/>
          <w:rtl/>
          <w:lang w:bidi="fa-IR"/>
        </w:rPr>
        <w:t>بخش</w:t>
      </w:r>
      <w:r w:rsidR="004F29CA"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شامل اجرای رفتار</w:t>
      </w:r>
      <w:r w:rsidR="000E236A">
        <w:rPr>
          <w:rFonts w:asciiTheme="majorHAnsi" w:hAnsiTheme="majorHAnsi" w:cs="B Nazanin" w:hint="cs"/>
          <w:sz w:val="28"/>
          <w:szCs w:val="28"/>
          <w:rtl/>
          <w:lang w:bidi="fa-IR"/>
        </w:rPr>
        <w:t>های</w:t>
      </w:r>
      <w:r w:rsidR="004F29CA"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تعیین شد</w:t>
      </w:r>
      <w:r w:rsidR="00B91FF6">
        <w:rPr>
          <w:rFonts w:asciiTheme="majorHAnsi" w:hAnsiTheme="majorHAnsi" w:cs="B Nazanin" w:hint="cs"/>
          <w:sz w:val="28"/>
          <w:szCs w:val="28"/>
          <w:rtl/>
          <w:lang w:bidi="fa-IR"/>
        </w:rPr>
        <w:t>ه برای موجودیت ها مانند اعتبار سنجی و ... نیز می باشد</w:t>
      </w:r>
      <w:r w:rsidR="004F29CA"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.</w:t>
      </w:r>
    </w:p>
    <w:p w14:paraId="0D360FC1" w14:textId="77777777" w:rsidR="00B91FF6" w:rsidRPr="00821DA3" w:rsidRDefault="00B91FF6" w:rsidP="00B91FF6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757A2B8A" w14:textId="21D29B7B" w:rsidR="004F29CA" w:rsidRPr="00805AE3" w:rsidRDefault="00B91FF6" w:rsidP="004F29CA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sz w:val="28"/>
          <w:szCs w:val="28"/>
          <w:lang w:bidi="fa-IR"/>
        </w:rPr>
        <w:t>Repository</w:t>
      </w:r>
    </w:p>
    <w:p w14:paraId="52430EDE" w14:textId="258A732C" w:rsidR="004F29CA" w:rsidRPr="00821DA3" w:rsidRDefault="004F29CA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سرویس پلی بین زیر ساخت های خارجی و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Domain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باشد. لایه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Domain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معمولا به اطلاعات و عملکرد های  خارجی</w:t>
      </w:r>
      <w:r w:rsidR="00C10326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>نیاز دارد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ولی نباید وابستگی مستقیمی به آنها داشته باشد و در مقابل </w:t>
      </w:r>
      <w:r w:rsidR="00B91FF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بخش 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باید به موارد تعریف شده در لایه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Domain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وابستگی داشته باشد.</w:t>
      </w:r>
    </w:p>
    <w:p w14:paraId="29183652" w14:textId="4B712531" w:rsidR="004F29CA" w:rsidRPr="00805AE3" w:rsidRDefault="004F29CA" w:rsidP="004F29CA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Service</w:t>
      </w:r>
    </w:p>
    <w:p w14:paraId="5B2CC652" w14:textId="7E3EC175" w:rsidR="004F29CA" w:rsidRDefault="00B91FF6" w:rsidP="004F29CA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بخش وظیفه ارتباط بین دنیای خارج از سیستم مرکزی با آن را دارد و تعامل مستقیم با سرویس دهنده ها و یا </w:t>
      </w:r>
      <w:r>
        <w:rPr>
          <w:rFonts w:asciiTheme="majorHAnsi" w:hAnsiTheme="majorHAnsi" w:cs="B Nazanin"/>
          <w:sz w:val="28"/>
          <w:szCs w:val="28"/>
          <w:lang w:bidi="fa-IR"/>
        </w:rPr>
        <w:t>UI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انجام میدهد</w:t>
      </w:r>
    </w:p>
    <w:p w14:paraId="77D5ACC7" w14:textId="77777777" w:rsidR="00B91FF6" w:rsidRPr="00821DA3" w:rsidRDefault="00B91FF6" w:rsidP="00B91FF6">
      <w:pPr>
        <w:bidi/>
        <w:rPr>
          <w:rFonts w:asciiTheme="majorHAnsi" w:hAnsiTheme="majorHAnsi" w:cs="B Nazanin" w:hint="cs"/>
          <w:sz w:val="28"/>
          <w:szCs w:val="28"/>
          <w:rtl/>
          <w:lang w:bidi="fa-IR"/>
        </w:rPr>
      </w:pPr>
    </w:p>
    <w:p w14:paraId="2DFAB12D" w14:textId="056BCBDD" w:rsidR="004F29CA" w:rsidRPr="00821DA3" w:rsidRDefault="004F29CA" w:rsidP="004F29CA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13789FD3" w14:textId="36A37BE1" w:rsidR="004F29CA" w:rsidRPr="00805AE3" w:rsidRDefault="004F29CA" w:rsidP="004F29CA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مواردی که باید در نظر داشته باشید</w:t>
      </w:r>
      <w:r w:rsid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:</w:t>
      </w:r>
    </w:p>
    <w:p w14:paraId="251BFCAF" w14:textId="53A13688" w:rsidR="004F29CA" w:rsidRPr="00821DA3" w:rsidRDefault="004F29CA" w:rsidP="00805AE3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این معماری بیشتر در برنامه نویسی شی گرا مورد استفاده قرار میگیرد ولی اصول آن را میتوان در مفاهیم وسیع تری به کار برد.</w:t>
      </w:r>
    </w:p>
    <w:p w14:paraId="44A23E4F" w14:textId="5E3C4D78" w:rsidR="004F29CA" w:rsidRPr="00821DA3" w:rsidRDefault="004F29CA" w:rsidP="00805AE3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یکی از اهداف اصلی این معماری افزایش قابلیت نگهداری سیستم می باشد و برای دستیاب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>ی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به این قابلیت در ابتدای راه اندازی سیستم کار زیادی نیاز هست و در حین توسعه و نگهداری نیز این اصول باید رعایت شود. پیاده سازی ویژگی ها در این معماری با توجه به عبور از چند لایه ممکن است کند تر انجام شود به همین دلیل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Jeffery Palermo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توصیه کرده که این معماری برای سیستم های کوچک و ساده به کار برده نشود.</w:t>
      </w:r>
    </w:p>
    <w:p w14:paraId="4CEAF3E1" w14:textId="49A17965" w:rsidR="004F29CA" w:rsidRPr="00821DA3" w:rsidRDefault="004F29CA" w:rsidP="004F29CA">
      <w:pPr>
        <w:pStyle w:val="ListParagraph"/>
        <w:numPr>
          <w:ilvl w:val="0"/>
          <w:numId w:val="2"/>
        </w:numPr>
        <w:bidi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این معماری به توسعه تست محور سیستم (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TDD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) کمک شایانی میکند.</w:t>
      </w:r>
    </w:p>
    <w:p w14:paraId="52BB05FC" w14:textId="38D4394F" w:rsidR="00D8205D" w:rsidRDefault="00D8205D" w:rsidP="00805AE3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استفاده از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Dependency Injection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در این معماری یک اصل اجتناب ناپذیر است که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NestJS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این مورد را به خوبی پوشش میدهد.</w:t>
      </w:r>
    </w:p>
    <w:p w14:paraId="697E4A3F" w14:textId="584B6468" w:rsidR="00805AE3" w:rsidRDefault="00805AE3">
      <w:pPr>
        <w:rPr>
          <w:rFonts w:asciiTheme="majorHAnsi" w:hAnsiTheme="majorHAnsi" w:cs="B Nazanin"/>
          <w:sz w:val="28"/>
          <w:szCs w:val="28"/>
          <w:lang w:bidi="fa-IR"/>
        </w:rPr>
      </w:pPr>
      <w:r>
        <w:rPr>
          <w:rFonts w:asciiTheme="majorHAnsi" w:hAnsiTheme="majorHAnsi" w:cs="B Nazanin"/>
          <w:sz w:val="28"/>
          <w:szCs w:val="28"/>
          <w:lang w:bidi="fa-IR"/>
        </w:rPr>
        <w:br w:type="page"/>
      </w:r>
    </w:p>
    <w:p w14:paraId="5F57D3CE" w14:textId="77777777" w:rsidR="00805AE3" w:rsidRPr="00805AE3" w:rsidRDefault="00805AE3" w:rsidP="00805AE3">
      <w:pPr>
        <w:bidi/>
        <w:rPr>
          <w:rFonts w:asciiTheme="majorHAnsi" w:hAnsiTheme="majorHAnsi" w:cs="B Nazanin"/>
          <w:sz w:val="28"/>
          <w:szCs w:val="28"/>
          <w:lang w:bidi="fa-IR"/>
        </w:rPr>
      </w:pPr>
    </w:p>
    <w:p w14:paraId="464DAD4D" w14:textId="10D50301" w:rsidR="00D8205D" w:rsidRPr="00805AE3" w:rsidRDefault="00D8205D" w:rsidP="00805AE3">
      <w:pPr>
        <w:bidi/>
        <w:ind w:left="360"/>
        <w:jc w:val="center"/>
        <w:rPr>
          <w:rFonts w:asciiTheme="majorHAnsi" w:hAnsiTheme="majorHAnsi" w:cs="B Titr"/>
          <w:sz w:val="36"/>
          <w:szCs w:val="36"/>
          <w:rtl/>
          <w:lang w:bidi="fa-IR"/>
        </w:rPr>
      </w:pPr>
      <w:r w:rsidRPr="00805AE3">
        <w:rPr>
          <w:rFonts w:asciiTheme="majorHAnsi" w:hAnsiTheme="majorHAnsi" w:cs="B Titr" w:hint="cs"/>
          <w:sz w:val="36"/>
          <w:szCs w:val="36"/>
          <w:rtl/>
          <w:lang w:bidi="fa-IR"/>
        </w:rPr>
        <w:t xml:space="preserve">پیاده سازی این معماری در </w:t>
      </w:r>
      <w:r w:rsidRPr="00C10326">
        <w:rPr>
          <w:rFonts w:asciiTheme="majorHAnsi" w:hAnsiTheme="majorHAnsi" w:cs="B Titr"/>
          <w:b/>
          <w:bCs/>
          <w:sz w:val="36"/>
          <w:szCs w:val="36"/>
          <w:lang w:bidi="fa-IR"/>
        </w:rPr>
        <w:t>NestJs</w:t>
      </w:r>
    </w:p>
    <w:p w14:paraId="56E0F928" w14:textId="6476A12B" w:rsidR="00D8205D" w:rsidRPr="00821DA3" w:rsidRDefault="00D8205D" w:rsidP="00805AE3">
      <w:pPr>
        <w:bidi/>
        <w:ind w:left="360"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/>
          <w:sz w:val="28"/>
          <w:szCs w:val="28"/>
          <w:lang w:bidi="fa-IR"/>
        </w:rPr>
        <w:t>NestJs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یک چهارچوب توسعه نرم افزار در بستر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NodeJs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میباشد که امکانات مختلفی را در اختیار ما قرار میدهد و مهمترین آن ها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Dependency Injection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باشد که یکی از واجبات مورد نیاز در معماری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Onion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باشد.</w:t>
      </w:r>
    </w:p>
    <w:p w14:paraId="11CD7127" w14:textId="77777777" w:rsidR="00805AE3" w:rsidRDefault="00805AE3" w:rsidP="00805AE3">
      <w:pPr>
        <w:bidi/>
        <w:ind w:left="360"/>
        <w:jc w:val="both"/>
        <w:rPr>
          <w:rFonts w:asciiTheme="majorHAnsi" w:hAnsiTheme="majorHAnsi" w:cs="B Nazanin"/>
          <w:b/>
          <w:bCs/>
          <w:sz w:val="30"/>
          <w:szCs w:val="30"/>
          <w:lang w:bidi="fa-IR"/>
        </w:rPr>
      </w:pPr>
    </w:p>
    <w:p w14:paraId="3611E2FC" w14:textId="7B233C4E" w:rsidR="00D8205D" w:rsidRPr="00805AE3" w:rsidRDefault="00D8205D" w:rsidP="00805AE3">
      <w:pPr>
        <w:bidi/>
        <w:ind w:left="360"/>
        <w:jc w:val="both"/>
        <w:rPr>
          <w:rFonts w:asciiTheme="majorHAnsi" w:hAnsiTheme="majorHAnsi" w:cs="B Nazanin"/>
          <w:b/>
          <w:bCs/>
          <w:sz w:val="30"/>
          <w:szCs w:val="30"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 xml:space="preserve">ایجاد یک پروژه ساده وبلاگ با استفاده از معماری </w:t>
      </w:r>
      <w:r w:rsidRPr="00805AE3">
        <w:rPr>
          <w:rFonts w:asciiTheme="majorHAnsi" w:hAnsiTheme="majorHAnsi" w:cs="B Nazanin"/>
          <w:b/>
          <w:bCs/>
          <w:sz w:val="30"/>
          <w:szCs w:val="30"/>
          <w:lang w:bidi="fa-IR"/>
        </w:rPr>
        <w:t>Onion</w:t>
      </w: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 xml:space="preserve"> در </w:t>
      </w:r>
      <w:r w:rsidRPr="00805AE3">
        <w:rPr>
          <w:rFonts w:asciiTheme="majorHAnsi" w:hAnsiTheme="majorHAnsi" w:cs="B Nazanin"/>
          <w:b/>
          <w:bCs/>
          <w:sz w:val="30"/>
          <w:szCs w:val="30"/>
          <w:lang w:bidi="fa-IR"/>
        </w:rPr>
        <w:t>NestJs</w:t>
      </w:r>
    </w:p>
    <w:p w14:paraId="660D6A27" w14:textId="01A121A7" w:rsidR="00D8205D" w:rsidRPr="00821DA3" w:rsidRDefault="00D8205D" w:rsidP="00805AE3">
      <w:pPr>
        <w:bidi/>
        <w:ind w:left="360"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در ادامه به پیاده سازی سیستم ساده وبلاگ با استفاده از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NestJS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پردازیم و پیشفرض در این است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>،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که خواننده اطلاعات کافی در مورد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NestJS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داشته باشد.</w:t>
      </w:r>
    </w:p>
    <w:p w14:paraId="7454C879" w14:textId="01FF419E" w:rsidR="00D8205D" w:rsidRPr="00805AE3" w:rsidRDefault="00D8205D" w:rsidP="00805AE3">
      <w:pPr>
        <w:bidi/>
        <w:ind w:left="360"/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لایه های پروژه در </w:t>
      </w: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NestJs</w:t>
      </w:r>
    </w:p>
    <w:p w14:paraId="3884F1BD" w14:textId="34368075" w:rsidR="00D8205D" w:rsidRPr="00821DA3" w:rsidRDefault="00D8205D" w:rsidP="00D8205D">
      <w:pPr>
        <w:bidi/>
        <w:ind w:left="360"/>
        <w:jc w:val="center"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noProof/>
          <w:sz w:val="28"/>
          <w:szCs w:val="28"/>
          <w:lang w:bidi="fa-IR"/>
        </w:rPr>
        <w:drawing>
          <wp:inline distT="0" distB="0" distL="0" distR="0" wp14:anchorId="03E4E86E" wp14:editId="6CF954C8">
            <wp:extent cx="3162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CF76" w14:textId="3025BC3B" w:rsidR="00D8205D" w:rsidRPr="00821DA3" w:rsidRDefault="00D8205D" w:rsidP="00D8205D">
      <w:pPr>
        <w:bidi/>
        <w:ind w:left="360"/>
        <w:jc w:val="center"/>
        <w:rPr>
          <w:rFonts w:asciiTheme="majorHAnsi" w:hAnsiTheme="majorHAnsi" w:cs="B Nazanin"/>
          <w:sz w:val="28"/>
          <w:szCs w:val="28"/>
          <w:lang w:bidi="fa-IR"/>
        </w:rPr>
      </w:pPr>
    </w:p>
    <w:p w14:paraId="284737B8" w14:textId="61AB253C" w:rsidR="00805AE3" w:rsidRPr="00805AE3" w:rsidRDefault="00D8205D" w:rsidP="008B4C41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 xml:space="preserve">Domain </w:t>
      </w:r>
    </w:p>
    <w:p w14:paraId="32B2FF86" w14:textId="1D94A2EA" w:rsidR="00D8205D" w:rsidRPr="00821DA3" w:rsidRDefault="00D8205D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هسته برنامه ما می باشد و جهت توسعه نرم افزار در مرحله اول تمام توجه ما به این لایه می باشد و بقیه لایه ها با توجه به این لایه پیاده سای می شوند.</w:t>
      </w:r>
    </w:p>
    <w:p w14:paraId="4FEC8C2A" w14:textId="436AE45A" w:rsidR="008B4C41" w:rsidRPr="00821DA3" w:rsidRDefault="00D8205D" w:rsidP="00410303">
      <w:pPr>
        <w:bidi/>
        <w:rPr>
          <w:rFonts w:ascii="Fira Code" w:eastAsia="Times New Roman" w:hAnsi="Fira Code" w:cs="B Nazanin"/>
          <w:color w:val="C678DD"/>
          <w:sz w:val="21"/>
          <w:szCs w:val="21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در پروژه تعریف شده ما این لایه شامل مقالات وبلاگ می باشد بنابر این در ابتده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Interface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آن را تعریف میکنیم</w:t>
      </w:r>
      <w:r w:rsidR="00166F29">
        <w:rPr>
          <w:rFonts w:asciiTheme="majorHAnsi" w:hAnsiTheme="majorHAnsi" w:cs="B Nazanin"/>
          <w:sz w:val="28"/>
          <w:szCs w:val="28"/>
          <w:lang w:bidi="fa-IR"/>
        </w:rPr>
        <w:t>:</w:t>
      </w:r>
    </w:p>
    <w:p w14:paraId="3203BB23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interface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14:paraId="542EFF1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29FCD2E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633293B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createdAt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2659EA7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updatedAt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62848AEE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5B2B53A8" w14:textId="4F31455D" w:rsidR="00410303" w:rsidRPr="00410303" w:rsidRDefault="00410303" w:rsidP="00805AE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3B47F669" w14:textId="77777777" w:rsidR="00B91FF6" w:rsidRDefault="00B91FF6" w:rsidP="008B4C41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p w14:paraId="5BF17F8B" w14:textId="52C4FE8C" w:rsidR="008B4C41" w:rsidRPr="00805AE3" w:rsidRDefault="008B4C41" w:rsidP="00B91FF6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Repository</w:t>
      </w:r>
    </w:p>
    <w:p w14:paraId="0695F877" w14:textId="7DC0573F" w:rsidR="008B4C41" w:rsidRDefault="008B4C41" w:rsidP="00C10326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لایه در تعامل با لایه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Domain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باشد و کار دریافت یا حذف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Entity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 را به عده دارد 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و 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با پایگاه داده در تعامل 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هست 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و میتوان از آن برای استفاده از هر پایگاه داده ای استفاده کرد.</w:t>
      </w:r>
    </w:p>
    <w:p w14:paraId="56DFF922" w14:textId="66121C5E" w:rsidR="00B91FF6" w:rsidRPr="00821DA3" w:rsidRDefault="00B91FF6" w:rsidP="00B91FF6">
      <w:pPr>
        <w:bidi/>
        <w:jc w:val="both"/>
        <w:rPr>
          <w:rFonts w:asciiTheme="majorHAnsi" w:hAnsiTheme="majorHAnsi" w:cs="B Nazanin" w:hint="cs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در پروژه تعریف شده یک </w:t>
      </w:r>
      <w:r>
        <w:rPr>
          <w:rFonts w:asciiTheme="majorHAnsi" w:hAnsiTheme="majorHAnsi" w:cs="B Nazanin"/>
          <w:sz w:val="28"/>
          <w:szCs w:val="28"/>
          <w:lang w:bidi="fa-IR"/>
        </w:rPr>
        <w:t>Repository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</w:t>
      </w:r>
      <w:r>
        <w:rPr>
          <w:rFonts w:asciiTheme="majorHAnsi" w:hAnsiTheme="majorHAnsi" w:cs="B Nazanin"/>
          <w:sz w:val="28"/>
          <w:szCs w:val="28"/>
          <w:lang w:bidi="fa-IR"/>
        </w:rPr>
        <w:t>SQlite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تعریف شده و به سادگی میتوان آن را باتوجه به معماری پیاده سازی شده جایگزین سایر پایگاه های داده و یا حتی سرویس های ذخیره سازی ابری کرد.</w:t>
      </w:r>
    </w:p>
    <w:p w14:paraId="0FBCEE24" w14:textId="6C657C50" w:rsidR="008B4C41" w:rsidRDefault="008B4C41" w:rsidP="00410303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در ادامه کد مربوط به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Interface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این لایه آمده است:</w:t>
      </w:r>
    </w:p>
    <w:p w14:paraId="0C5F0C1E" w14:textId="77777777" w:rsidR="00B91FF6" w:rsidRPr="00821DA3" w:rsidRDefault="00B91FF6" w:rsidP="00B91FF6">
      <w:pPr>
        <w:bidi/>
        <w:rPr>
          <w:rFonts w:ascii="Fira Code" w:eastAsia="Times New Roman" w:hAnsi="Fira Code" w:cs="B Nazanin"/>
          <w:color w:val="C678DD"/>
          <w:sz w:val="21"/>
          <w:szCs w:val="21"/>
        </w:rPr>
      </w:pPr>
    </w:p>
    <w:p w14:paraId="1C78DA51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interface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class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ArticleRepository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14:paraId="635C125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5E38874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39AB337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save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input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Partial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&gt;):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77E259A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input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Partial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&gt;):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419684C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4670C52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6F480A2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39B9B78F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&lt;{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result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[];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total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}&gt;;</w:t>
      </w:r>
    </w:p>
    <w:p w14:paraId="24C3B08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0257309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023E5454" w14:textId="77777777" w:rsidR="00410303" w:rsidRPr="00410303" w:rsidRDefault="00410303" w:rsidP="00410303">
      <w:pPr>
        <w:bidi/>
        <w:rPr>
          <w:rFonts w:ascii="Fira Code" w:eastAsia="Times New Roman" w:hAnsi="Fira Code" w:cs="Fira Code"/>
          <w:color w:val="ABB2BF"/>
          <w:sz w:val="21"/>
          <w:szCs w:val="21"/>
          <w:rtl/>
        </w:rPr>
      </w:pPr>
    </w:p>
    <w:p w14:paraId="527C9EFB" w14:textId="77777777" w:rsidR="00B91FF6" w:rsidRDefault="00B91FF6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4ABA1A32" w14:textId="11EBDB87" w:rsidR="008B4C41" w:rsidRDefault="008B4C41" w:rsidP="00B91FF6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در لایه </w:t>
      </w:r>
      <w:r>
        <w:rPr>
          <w:rFonts w:asciiTheme="majorHAnsi" w:hAnsiTheme="majorHAnsi" w:cs="B Nazanin"/>
          <w:sz w:val="28"/>
          <w:szCs w:val="28"/>
          <w:lang w:bidi="fa-IR"/>
        </w:rPr>
        <w:t>Reposytory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معمولا توابع یکسانی برای تمامی </w:t>
      </w:r>
      <w:r>
        <w:rPr>
          <w:rFonts w:asciiTheme="majorHAnsi" w:hAnsiTheme="majorHAnsi" w:cs="B Nazanin"/>
          <w:sz w:val="28"/>
          <w:szCs w:val="28"/>
          <w:lang w:bidi="fa-IR"/>
        </w:rPr>
        <w:t xml:space="preserve">Entity 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 پیاده سازی میشود و پیشنهاد میشود از قابلیت </w:t>
      </w:r>
      <w:r w:rsidRPr="008B4C41">
        <w:rPr>
          <w:rFonts w:asciiTheme="majorHAnsi" w:hAnsiTheme="majorHAnsi" w:cs="B Nazanin"/>
          <w:sz w:val="28"/>
          <w:szCs w:val="28"/>
          <w:lang w:bidi="fa-IR"/>
        </w:rPr>
        <w:t>Generics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در </w:t>
      </w:r>
      <w:r>
        <w:rPr>
          <w:rFonts w:asciiTheme="majorHAnsi" w:hAnsiTheme="majorHAnsi" w:cs="B Nazanin"/>
          <w:sz w:val="28"/>
          <w:szCs w:val="28"/>
          <w:lang w:bidi="fa-IR"/>
        </w:rPr>
        <w:t>TypeScript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کد نویسی کمتر استفاده شود. پس کد بالا را به صورت بهینه 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و یک کلاس </w:t>
      </w:r>
      <w:r w:rsidR="00410303">
        <w:rPr>
          <w:rFonts w:asciiTheme="majorHAnsi" w:hAnsiTheme="majorHAnsi" w:cs="B Nazanin"/>
          <w:sz w:val="28"/>
          <w:szCs w:val="28"/>
          <w:lang w:bidi="fa-IR"/>
        </w:rPr>
        <w:t>Abstract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>به حالت زیر تغییر میدهیم:</w:t>
      </w:r>
    </w:p>
    <w:p w14:paraId="20518371" w14:textId="77777777" w:rsidR="00B91FF6" w:rsidRDefault="00B91FF6" w:rsidP="00B91FF6">
      <w:pPr>
        <w:bidi/>
        <w:jc w:val="both"/>
        <w:rPr>
          <w:rFonts w:ascii="Fira Code" w:eastAsia="Times New Roman" w:hAnsi="Fira Code" w:cs="Fira Code"/>
          <w:color w:val="C678DD"/>
          <w:sz w:val="21"/>
          <w:szCs w:val="21"/>
          <w:rtl/>
        </w:rPr>
      </w:pPr>
    </w:p>
    <w:p w14:paraId="35B5E50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class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BaseRepository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 {</w:t>
      </w:r>
    </w:p>
    <w:p w14:paraId="1E1EEFC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23E1FA7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2F52782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save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input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Partial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&gt;):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09D8509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input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Partial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&gt;):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4A98F50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68FC88D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3B19CF7C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683990C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&lt;{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result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[];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total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}&gt;;</w:t>
      </w:r>
    </w:p>
    <w:p w14:paraId="0374F0A1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383FF009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06C5D6EA" w14:textId="77777777" w:rsidR="00410303" w:rsidRDefault="00410303" w:rsidP="00410303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7650DB98" w14:textId="77777777" w:rsidR="00B91FF6" w:rsidRDefault="00B91FF6" w:rsidP="008B4C41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p w14:paraId="42DCBE77" w14:textId="77777777" w:rsidR="00B91FF6" w:rsidRDefault="00B91FF6" w:rsidP="00B91FF6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p w14:paraId="598273B1" w14:textId="170556B9" w:rsidR="008B4C41" w:rsidRPr="00805AE3" w:rsidRDefault="0016266C" w:rsidP="00B91FF6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lastRenderedPageBreak/>
        <w:t>Service</w:t>
      </w:r>
    </w:p>
    <w:p w14:paraId="45FD43D3" w14:textId="5FD72AE6" w:rsidR="0016266C" w:rsidRDefault="0016266C" w:rsidP="0016266C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لایه وظیفه دارد تا اطلاعات مورد نیاز 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را از لایه </w:t>
      </w:r>
      <w:r w:rsidR="00410303">
        <w:rPr>
          <w:rFonts w:asciiTheme="majorHAnsi" w:hAnsiTheme="majorHAnsi" w:cs="B Nazanin"/>
          <w:sz w:val="28"/>
          <w:szCs w:val="28"/>
          <w:lang w:bidi="fa-IR"/>
        </w:rPr>
        <w:t>Repository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تهیه کرده و به لایه بالاتر (</w:t>
      </w:r>
      <w:r w:rsidR="00410303">
        <w:rPr>
          <w:rFonts w:asciiTheme="majorHAnsi" w:hAnsiTheme="majorHAnsi" w:cs="B Nazanin"/>
          <w:sz w:val="28"/>
          <w:szCs w:val="28"/>
          <w:lang w:bidi="fa-IR"/>
        </w:rPr>
        <w:t>Controller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>) ارجاع دهد.</w:t>
      </w:r>
    </w:p>
    <w:p w14:paraId="29C300B1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interface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14:paraId="38FE52CE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create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0FBB6DC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?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?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246EFC9A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50DD783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5B59886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14D2E0F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790E104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&lt;{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result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[];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total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}&gt;;</w:t>
      </w:r>
    </w:p>
    <w:p w14:paraId="2B92F00C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3F0FD33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5D26395F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2670F8AA" w14:textId="77777777" w:rsidR="00B91FF6" w:rsidRDefault="00B91FF6" w:rsidP="0016266C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p w14:paraId="431EC16E" w14:textId="77777777" w:rsidR="00B91FF6" w:rsidRDefault="00B91FF6" w:rsidP="00B91FF6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p w14:paraId="37CB01C9" w14:textId="57005737" w:rsidR="0016266C" w:rsidRPr="00805AE3" w:rsidRDefault="0016266C" w:rsidP="00B91FF6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Controller</w:t>
      </w:r>
    </w:p>
    <w:p w14:paraId="69841027" w14:textId="08FB2173" w:rsidR="0016266C" w:rsidRDefault="00B91FF6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نهایتا لایه های درونی در تعامل  با یکدیگر سرویسی را ارایه میکنند که ما در </w:t>
      </w:r>
      <w:r>
        <w:rPr>
          <w:rFonts w:asciiTheme="majorHAnsi" w:hAnsiTheme="majorHAnsi" w:cs="B Nazanin"/>
          <w:sz w:val="28"/>
          <w:szCs w:val="28"/>
          <w:lang w:bidi="fa-IR"/>
        </w:rPr>
        <w:t>Controller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که بیرونی ترین لایه میباشد از آنها استفاده میکنیم. </w:t>
      </w:r>
      <w:r w:rsidR="0016266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لایه وظیفه ارایه سرویس به لایه دیگری را ندارد بنابر این نیازی به ایجاد </w:t>
      </w:r>
      <w:r w:rsidR="0016266C">
        <w:rPr>
          <w:rFonts w:asciiTheme="majorHAnsi" w:hAnsiTheme="majorHAnsi" w:cs="B Nazanin"/>
          <w:sz w:val="28"/>
          <w:szCs w:val="28"/>
          <w:lang w:bidi="fa-IR"/>
        </w:rPr>
        <w:t>Interface</w:t>
      </w:r>
      <w:r w:rsidR="0016266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آن نیست و میتوانیم آن را مستقیما کد نویسی کنیم.</w:t>
      </w:r>
    </w:p>
    <w:p w14:paraId="3744A670" w14:textId="77777777" w:rsidR="00B91FF6" w:rsidRDefault="00B91FF6" w:rsidP="00B91FF6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26E91B4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Controller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'article'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57C8E2A3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class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ArticleController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14:paraId="50AB719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constructor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5C326B2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Inject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'ARTICLE_SERVICE_TOKEN'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154680B5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protected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4CC44DAF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) {}</w:t>
      </w:r>
    </w:p>
    <w:p w14:paraId="21E519A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6D16D949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UseInterceptors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ClassSerializerInterceptor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209AC4C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':id'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6C7ABDB5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Param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()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 {</w:t>
      </w:r>
    </w:p>
    <w:p w14:paraId="3BCCBF4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38D3618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20509A1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4F33FA0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()</w:t>
      </w:r>
    </w:p>
    <w:p w14:paraId="180B0B8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createArticle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()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CreateArticleDto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14:paraId="7AC5E3A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create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14BA6A1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4E83A1E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2AE62C2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Post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()</w:t>
      </w:r>
    </w:p>
    <w:p w14:paraId="5B39825A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()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UpdateArticleDto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14:paraId="484AA5E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72CAE495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6CB0104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396D603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':id'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3410F18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Param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()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14:paraId="090E8FD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lastRenderedPageBreak/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0EB06BF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2129D1AC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5C5D7425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UseInterceptors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ClassSerializerInterceptor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083DA64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'list/:skip/:limit'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4020CEC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getListOfArticles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45A9921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Param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'skip'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1556687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Param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'limit'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2EF2EE4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) {</w:t>
      </w:r>
    </w:p>
    <w:p w14:paraId="38AC117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56B6C2"/>
          <w:sz w:val="21"/>
          <w:szCs w:val="21"/>
        </w:rPr>
        <w:t>??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56B6C2"/>
          <w:sz w:val="21"/>
          <w:szCs w:val="21"/>
        </w:rPr>
        <w:t>??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3C266C0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290C118E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4F0A3E7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4E9CFD71" w14:textId="77777777" w:rsidR="00410303" w:rsidRPr="0016266C" w:rsidRDefault="00410303" w:rsidP="00410303">
      <w:pPr>
        <w:bidi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77C574B2" w14:textId="74134B96" w:rsidR="00B91FF6" w:rsidRPr="00B91FF6" w:rsidRDefault="00B91FF6" w:rsidP="0016266C">
      <w:pPr>
        <w:bidi/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</w:pPr>
      <w:r w:rsidRPr="00B91FF6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میتوان در لایه بیرونی رفتار های مختلفی را انتظار داشت مثلا به موازات کنترلری که برای سرویس دهی با پروتکل </w:t>
      </w:r>
      <w:r w:rsidRPr="00B91FF6">
        <w:rPr>
          <w:rFonts w:asciiTheme="majorHAnsi" w:hAnsiTheme="majorHAnsi" w:cs="B Nazanin"/>
          <w:b/>
          <w:bCs/>
          <w:sz w:val="28"/>
          <w:szCs w:val="28"/>
          <w:lang w:bidi="fa-IR"/>
        </w:rPr>
        <w:t>Rest</w:t>
      </w:r>
      <w:r w:rsidRPr="00B91FF6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نوشته شده میتوان کنترلر دیگری نوشت که با </w:t>
      </w:r>
      <w:r w:rsidRPr="00B91FF6">
        <w:rPr>
          <w:rFonts w:asciiTheme="majorHAnsi" w:hAnsiTheme="majorHAnsi" w:cs="B Nazanin"/>
          <w:b/>
          <w:bCs/>
          <w:sz w:val="28"/>
          <w:szCs w:val="28"/>
          <w:lang w:bidi="fa-IR"/>
        </w:rPr>
        <w:t>GRPC</w:t>
      </w:r>
      <w:r w:rsidRPr="00B91FF6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یا حتی تحت کنسول نیز اراییه خدمات کند.</w:t>
      </w:r>
    </w:p>
    <w:p w14:paraId="68CB7C51" w14:textId="253EDD88" w:rsidR="0016266C" w:rsidRDefault="002F7AD4" w:rsidP="00B91FF6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پس از تعریف </w:t>
      </w:r>
      <w:r>
        <w:rPr>
          <w:rFonts w:asciiTheme="majorHAnsi" w:hAnsiTheme="majorHAnsi" w:cs="B Nazanin"/>
          <w:sz w:val="28"/>
          <w:szCs w:val="28"/>
          <w:lang w:bidi="fa-IR"/>
        </w:rPr>
        <w:t>Interface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های لایه های مختلف حالا باید </w:t>
      </w:r>
      <w:r w:rsid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کد 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آن ها را پیاده سازی </w:t>
      </w:r>
      <w:r w:rsidR="00821DA3">
        <w:rPr>
          <w:rFonts w:asciiTheme="majorHAnsi" w:hAnsiTheme="majorHAnsi" w:cs="B Nazanin" w:hint="cs"/>
          <w:sz w:val="28"/>
          <w:szCs w:val="28"/>
          <w:rtl/>
          <w:lang w:bidi="fa-IR"/>
        </w:rPr>
        <w:t>نماییم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>.</w:t>
      </w:r>
    </w:p>
    <w:p w14:paraId="0937F4C2" w14:textId="42B56502" w:rsidR="00821DA3" w:rsidRDefault="00821DA3" w:rsidP="00821DA3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43F0CFD9" w14:textId="7FB4CA07" w:rsidR="00821DA3" w:rsidRDefault="00821DA3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نکته: در پروژه تکمیل شده با توجه به این که از </w:t>
      </w:r>
      <w:r>
        <w:rPr>
          <w:rFonts w:asciiTheme="majorHAnsi" w:hAnsiTheme="majorHAnsi" w:cs="B Nazanin"/>
          <w:sz w:val="28"/>
          <w:szCs w:val="28"/>
          <w:lang w:bidi="fa-IR"/>
        </w:rPr>
        <w:t>TypeOrm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استفاده شده است و این پکیج خود توانمایی ایجاد </w:t>
      </w:r>
      <w:r>
        <w:rPr>
          <w:rFonts w:asciiTheme="majorHAnsi" w:hAnsiTheme="majorHAnsi" w:cs="B Nazanin"/>
          <w:sz w:val="28"/>
          <w:szCs w:val="28"/>
          <w:lang w:bidi="fa-IR"/>
        </w:rPr>
        <w:t>Repository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دارد نیازی به کدنویسی آن نبوده ولی برای درک بهتر این لایه نیز کد نویسی شده است.</w:t>
      </w:r>
    </w:p>
    <w:p w14:paraId="615CF03C" w14:textId="77777777" w:rsidR="002F7AD4" w:rsidRDefault="002F7AD4" w:rsidP="002F7AD4">
      <w:pPr>
        <w:bidi/>
        <w:rPr>
          <w:rFonts w:asciiTheme="majorHAnsi" w:hAnsiTheme="majorHAnsi" w:cs="B Nazanin"/>
          <w:sz w:val="28"/>
          <w:szCs w:val="28"/>
          <w:lang w:bidi="fa-IR"/>
        </w:rPr>
      </w:pPr>
    </w:p>
    <w:p w14:paraId="7000D357" w14:textId="0FD079FF" w:rsidR="0016266C" w:rsidRPr="00D8205D" w:rsidRDefault="003E6735" w:rsidP="0016266C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لینک پروژه: </w:t>
      </w:r>
      <w:hyperlink r:id="rId9" w:history="1">
        <w:r w:rsidRPr="003E6735">
          <w:rPr>
            <w:rStyle w:val="Hyperlink"/>
            <w:rFonts w:asciiTheme="majorHAnsi" w:hAnsiTheme="majorHAnsi" w:cs="B Nazanin"/>
            <w:sz w:val="28"/>
            <w:szCs w:val="28"/>
            <w:lang w:bidi="fa-IR"/>
          </w:rPr>
          <w:t>https://github.com/sajjad-ser/nestjs-onion</w:t>
        </w:r>
      </w:hyperlink>
    </w:p>
    <w:sectPr w:rsidR="0016266C" w:rsidRPr="00D8205D" w:rsidSect="00F1271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1108" w14:textId="77777777" w:rsidR="00404E94" w:rsidRDefault="00404E94" w:rsidP="00805AE3">
      <w:pPr>
        <w:spacing w:after="0" w:line="240" w:lineRule="auto"/>
      </w:pPr>
      <w:r>
        <w:separator/>
      </w:r>
    </w:p>
  </w:endnote>
  <w:endnote w:type="continuationSeparator" w:id="0">
    <w:p w14:paraId="069BD735" w14:textId="77777777" w:rsidR="00404E94" w:rsidRDefault="00404E94" w:rsidP="0080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D230" w14:textId="77777777" w:rsidR="00404E94" w:rsidRDefault="00404E94" w:rsidP="00805AE3">
      <w:pPr>
        <w:spacing w:after="0" w:line="240" w:lineRule="auto"/>
      </w:pPr>
      <w:r>
        <w:separator/>
      </w:r>
    </w:p>
  </w:footnote>
  <w:footnote w:type="continuationSeparator" w:id="0">
    <w:p w14:paraId="17AD7487" w14:textId="77777777" w:rsidR="00404E94" w:rsidRDefault="00404E94" w:rsidP="00805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BCD"/>
    <w:multiLevelType w:val="hybridMultilevel"/>
    <w:tmpl w:val="E836FA9E"/>
    <w:lvl w:ilvl="0" w:tplc="C0481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65541"/>
    <w:multiLevelType w:val="hybridMultilevel"/>
    <w:tmpl w:val="5C24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85464">
    <w:abstractNumId w:val="0"/>
  </w:num>
  <w:num w:numId="2" w16cid:durableId="174714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14"/>
    <w:rsid w:val="000E236A"/>
    <w:rsid w:val="000E4B31"/>
    <w:rsid w:val="0016266C"/>
    <w:rsid w:val="00166F29"/>
    <w:rsid w:val="002F7AD4"/>
    <w:rsid w:val="003E6735"/>
    <w:rsid w:val="00404E94"/>
    <w:rsid w:val="00410303"/>
    <w:rsid w:val="004F29CA"/>
    <w:rsid w:val="004F2B21"/>
    <w:rsid w:val="00507F38"/>
    <w:rsid w:val="005144AE"/>
    <w:rsid w:val="00805AE3"/>
    <w:rsid w:val="00821DA3"/>
    <w:rsid w:val="008B4C41"/>
    <w:rsid w:val="00AD6001"/>
    <w:rsid w:val="00B91FF6"/>
    <w:rsid w:val="00C10326"/>
    <w:rsid w:val="00D8205D"/>
    <w:rsid w:val="00DB2ADC"/>
    <w:rsid w:val="00E85342"/>
    <w:rsid w:val="00ED29C9"/>
    <w:rsid w:val="00F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DB4"/>
  <w15:chartTrackingRefBased/>
  <w15:docId w15:val="{5D7F4384-E4D3-4EA3-9F87-56ED5B22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E3"/>
  </w:style>
  <w:style w:type="paragraph" w:styleId="Footer">
    <w:name w:val="footer"/>
    <w:basedOn w:val="Normal"/>
    <w:link w:val="FooterChar"/>
    <w:uiPriority w:val="99"/>
    <w:unhideWhenUsed/>
    <w:rsid w:val="0080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E3"/>
  </w:style>
  <w:style w:type="character" w:styleId="Hyperlink">
    <w:name w:val="Hyperlink"/>
    <w:basedOn w:val="DefaultParagraphFont"/>
    <w:uiPriority w:val="99"/>
    <w:unhideWhenUsed/>
    <w:rsid w:val="003E6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jjad-ser/nestjs-o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Servat Joo</dc:creator>
  <cp:keywords/>
  <dc:description/>
  <cp:lastModifiedBy>Sajjad Servat Joo</cp:lastModifiedBy>
  <cp:revision>12</cp:revision>
  <dcterms:created xsi:type="dcterms:W3CDTF">2022-04-20T04:15:00Z</dcterms:created>
  <dcterms:modified xsi:type="dcterms:W3CDTF">2022-04-20T11:07:00Z</dcterms:modified>
</cp:coreProperties>
</file>