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73" w:rsidRDefault="00F25173">
      <w:bookmarkStart w:id="0" w:name="_GoBack"/>
      <w:bookmarkEnd w:id="0"/>
      <w:r>
        <w:t>Робота над проектом видеться с высокой интенсивностью</w:t>
      </w:r>
      <w:r w:rsidRPr="00F25173">
        <w:t xml:space="preserve">, </w:t>
      </w:r>
      <w:r>
        <w:t>чтобы успеть в срок или даже раньше.</w:t>
      </w:r>
    </w:p>
    <w:p w:rsidR="002C261E" w:rsidRDefault="00F25173">
      <w:r>
        <w:t xml:space="preserve">В доказательство могу привести новый прототип, в котором были исправления, на которые указал заказчик + новое фича. Нам хватает времени на разработку. На роботу (написание кода) </w:t>
      </w:r>
      <w:r w:rsidR="00A11BB4">
        <w:t>выделяется</w:t>
      </w:r>
      <w:r>
        <w:t xml:space="preserve"> от 1 до 3 часов в неделю</w:t>
      </w:r>
      <w:r w:rsidR="00A11BB4">
        <w:t xml:space="preserve">, и 1 – 2 часа на бумажную(организационную) работу. Для понимания распишу обычный план роботы. Раз в 2 недели (пятница) встреча с заказчиком, план составляется из ходя из этого. В пятницу того же дня обновляться задачи для программиста, он планирует время на написание. После чего кодит, т.к. программист и руководитель проекта одно лицо, согласование не требуется. </w:t>
      </w:r>
      <w:r w:rsidR="00A11BB4">
        <w:rPr>
          <w:lang w:val="en-US"/>
        </w:rPr>
        <w:t>Scram</w:t>
      </w:r>
      <w:r w:rsidR="00A11BB4" w:rsidRPr="00A11BB4">
        <w:t xml:space="preserve"> </w:t>
      </w:r>
      <w:r w:rsidR="00A11BB4">
        <w:rPr>
          <w:lang w:val="en-US"/>
        </w:rPr>
        <w:t>Master</w:t>
      </w:r>
      <w:r w:rsidR="00A11BB4" w:rsidRPr="00A11BB4">
        <w:t xml:space="preserve"> (</w:t>
      </w:r>
      <w:r w:rsidR="00A11BB4">
        <w:t>Составитель плана</w:t>
      </w:r>
      <w:r w:rsidR="00A11BB4" w:rsidRPr="00A11BB4">
        <w:t>)</w:t>
      </w:r>
      <w:r w:rsidR="00A11BB4">
        <w:t>, обновляет задачи исходя из решеных и нерешённых. После согласования с заказчиком опят обновляет задачи.</w:t>
      </w:r>
    </w:p>
    <w:p w:rsidR="00A11BB4" w:rsidRDefault="00A11BB4">
      <w:r>
        <w:t xml:space="preserve">Почему не выделяется больше времени на проект ? </w:t>
      </w:r>
    </w:p>
    <w:p w:rsidR="00A11BB4" w:rsidRPr="00FD1EB9" w:rsidRDefault="00FD1EB9">
      <w:pPr>
        <w:rPr>
          <w:lang w:val="en-US"/>
        </w:rPr>
      </w:pPr>
      <w:r>
        <w:t xml:space="preserve">У команды нет зарплаты, работают на чистом энтузиазме(Учеба). Есть еще множество проектов которые требуют внимания. В доказательство могу привести скриншоты и фотографии. </w:t>
      </w:r>
      <w:r>
        <w:rPr>
          <w:lang w:val="en-US"/>
        </w:rPr>
        <w:t>[</w:t>
      </w:r>
      <w:r>
        <w:t>скрин</w:t>
      </w:r>
      <w:r>
        <w:rPr>
          <w:lang w:val="en-US"/>
        </w:rPr>
        <w:t>][</w:t>
      </w:r>
      <w:r>
        <w:t>скрин</w:t>
      </w:r>
      <w:r>
        <w:rPr>
          <w:lang w:val="en-US"/>
        </w:rPr>
        <w:t>][</w:t>
      </w:r>
      <w:r>
        <w:t>фото</w:t>
      </w:r>
      <w:r>
        <w:rPr>
          <w:lang w:val="en-US"/>
        </w:rPr>
        <w:t>]</w:t>
      </w:r>
    </w:p>
    <w:sectPr w:rsidR="00A11BB4" w:rsidRPr="00FD1EB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73"/>
    <w:rsid w:val="002C261E"/>
    <w:rsid w:val="009C5245"/>
    <w:rsid w:val="00A11BB4"/>
    <w:rsid w:val="00F25173"/>
    <w:rsid w:val="00F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CE48B47-B954-4110-9379-63FA9649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k1_249_08</dc:creator>
  <cp:keywords/>
  <dc:description/>
  <cp:lastModifiedBy>k1_249_08</cp:lastModifiedBy>
  <cp:revision>2</cp:revision>
  <dcterms:created xsi:type="dcterms:W3CDTF">2020-10-16T08:16:00Z</dcterms:created>
  <dcterms:modified xsi:type="dcterms:W3CDTF">2020-10-16T08:16:00Z</dcterms:modified>
</cp:coreProperties>
</file>