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1 — Contexto Geral da Empresa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Empresa: Orion Dental Group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Segmento: Clínicas odontológicas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Fundação: 2014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Sede: São Paulo – Brasil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Unidades: 18 clínicas espalhadas pelo sudeste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Sobre a empresa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Orion Dental Group é uma rede de clínicas odontológicas focada em atendimento acessível e tecnologia aplicada à odontologia. A empresa foi fundada em 2014 com o objetivo de oferecer tratamentos odontológicos de qualidade com preços mais acessíveis do que clínicas particulares tradicionais.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Desde sua fundação, a empresa investe em digitalização de processos, prontuário eletrônico, automação de agendamentos e sistemas de relacionamento com pacientes.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Hoje a Orion atende aproximadamente 4.500 pacientes por mês em todas as unidades.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Missão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Oferecer tratamentos odontológicos acessíveis, eficientes e baseados em tecnologia.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Visão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 a rede odontológica mais tecnológica da América Latina até 2030.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Transparência com pacientes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Preços acessíveis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Atendimento humanizado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Uso de tecnologia em diagnósticos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Educação preventiva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