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Documento 3 — Serviços Oferecidos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Orion Dental oferece diversos tratamentos odontológicos.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Limpeza e prevenção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 limpeza dental é recomendada a cada 6 meses.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Preço médio: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R$120 – R$200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 procedimento inclui: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raspagem de tártaro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polimento dental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aplicação de flúor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Tempo médio: 40 minutos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Tratamento de cárie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 tratamento consiste na remoção do tecido cariado e restauração do dente.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Preço médio: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R$180 – R$350 por dente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Materiais utilizados: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resina composta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ionômero de vidro (em alguns casos)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Tempo médio: 30 a 60 minutos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Canal (tratamento endodôntico)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Utilizado quando a cárie atinge a polpa do dente.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Preço médio: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Dente anterior: R$600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Pré-molar: R$750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Molar: R$900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Tempo médio: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 a 3 sessões.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Aparelho ortodôntico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Tipos oferecidos: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metálico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estético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invisível (alinhadores)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Valores: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Aparelho metálico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Instalação: R$600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Manutenção mensal: R$120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Aparelho estético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Instalação: R$900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Manutenção: R$160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Alinhadores invisíveis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Tratamento completo: R$4.000 – R$8.000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