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385B" w14:textId="7A26752E" w:rsidR="00AB77D1" w:rsidRDefault="00AB77D1">
      <w:r>
        <w:t>Leonard Blam</w:t>
      </w:r>
    </w:p>
    <w:p w14:paraId="306A6757" w14:textId="093F97F9" w:rsidR="00AB77D1" w:rsidRDefault="00AB77D1">
      <w:r>
        <w:t>900086</w:t>
      </w:r>
    </w:p>
    <w:p w14:paraId="67B5DAE2" w14:textId="77777777" w:rsidR="00AB77D1" w:rsidRDefault="00AB77D1"/>
    <w:p w14:paraId="1CC34F4C" w14:textId="77777777" w:rsidR="00AB77D1" w:rsidRDefault="00AB77D1"/>
    <w:p w14:paraId="537D3AC7" w14:textId="3021D3B3" w:rsidR="00BF5B18" w:rsidRDefault="00AB77D1">
      <w:r>
        <w:rPr>
          <w:noProof/>
        </w:rPr>
        <w:drawing>
          <wp:inline distT="0" distB="0" distL="0" distR="0" wp14:anchorId="6DC4B7F4" wp14:editId="5469C640">
            <wp:extent cx="5095875" cy="4276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5" b="41702"/>
                    <a:stretch/>
                  </pic:blipFill>
                  <pic:spPr bwMode="auto">
                    <a:xfrm>
                      <a:off x="0" y="0"/>
                      <a:ext cx="5095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13E4A" w14:textId="43E29F44" w:rsidR="00AB77D1" w:rsidRDefault="00AB77D1">
      <w:r>
        <w:rPr>
          <w:noProof/>
        </w:rPr>
        <w:lastRenderedPageBreak/>
        <w:drawing>
          <wp:inline distT="0" distB="0" distL="0" distR="0" wp14:anchorId="4726851B" wp14:editId="4868B2DF">
            <wp:extent cx="5095875" cy="60198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b="26051"/>
                    <a:stretch/>
                  </pic:blipFill>
                  <pic:spPr bwMode="auto">
                    <a:xfrm>
                      <a:off x="0" y="0"/>
                      <a:ext cx="50958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7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1"/>
    <w:rsid w:val="00AB77D1"/>
    <w:rsid w:val="00B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75B7"/>
  <w15:chartTrackingRefBased/>
  <w15:docId w15:val="{6074BE63-A088-4094-8078-999549C3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Blam</dc:creator>
  <cp:keywords/>
  <dc:description/>
  <cp:lastModifiedBy>Leonard Blam</cp:lastModifiedBy>
  <cp:revision>1</cp:revision>
  <dcterms:created xsi:type="dcterms:W3CDTF">2021-03-14T13:48:00Z</dcterms:created>
  <dcterms:modified xsi:type="dcterms:W3CDTF">2021-03-14T13:50:00Z</dcterms:modified>
</cp:coreProperties>
</file>