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FFB6" w14:textId="1CEC27A0" w:rsidR="00AA74B5" w:rsidRDefault="00AA74B5" w:rsidP="00F51DB4">
      <w:pPr>
        <w:bidi w:val="0"/>
        <w:rPr>
          <w:sz w:val="28"/>
        </w:rPr>
      </w:pPr>
      <w:r>
        <w:rPr>
          <w:sz w:val="28"/>
        </w:rPr>
        <w:t>150015-Semester  II - 57</w:t>
      </w:r>
      <w:r w:rsidR="00F51DB4">
        <w:rPr>
          <w:sz w:val="28"/>
        </w:rPr>
        <w:t>81</w:t>
      </w:r>
    </w:p>
    <w:p w14:paraId="53D49D44" w14:textId="77777777" w:rsidR="00AA74B5" w:rsidRDefault="00AA74B5" w:rsidP="00AA74B5">
      <w:pPr>
        <w:rPr>
          <w:sz w:val="28"/>
        </w:rPr>
      </w:pPr>
    </w:p>
    <w:p w14:paraId="1EA223BB" w14:textId="77777777" w:rsidR="00AA74B5" w:rsidRDefault="00AA74B5" w:rsidP="00AA74B5">
      <w:pPr>
        <w:jc w:val="center"/>
        <w:rPr>
          <w:sz w:val="28"/>
        </w:rPr>
      </w:pPr>
      <w:r>
        <w:rPr>
          <w:sz w:val="28"/>
        </w:rPr>
        <w:t>Data Structures I</w:t>
      </w:r>
    </w:p>
    <w:p w14:paraId="4D41713C" w14:textId="77777777" w:rsidR="00AA74B5" w:rsidRDefault="00FD12C2" w:rsidP="00FD12C2">
      <w:pPr>
        <w:bidi w:val="0"/>
        <w:jc w:val="center"/>
        <w:rPr>
          <w:b/>
          <w:sz w:val="28"/>
        </w:rPr>
      </w:pPr>
      <w:r>
        <w:rPr>
          <w:b/>
          <w:sz w:val="28"/>
        </w:rPr>
        <w:t>Homework Assignment #4</w:t>
      </w:r>
    </w:p>
    <w:p w14:paraId="62A1DC64" w14:textId="77777777" w:rsidR="00FD12C2" w:rsidRDefault="00FD12C2" w:rsidP="00FD12C2">
      <w:pPr>
        <w:bidi w:val="0"/>
        <w:jc w:val="center"/>
        <w:rPr>
          <w:b/>
          <w:sz w:val="28"/>
        </w:rPr>
      </w:pPr>
    </w:p>
    <w:p w14:paraId="7690E11C" w14:textId="77777777" w:rsidR="000A01C0" w:rsidRPr="0058101B" w:rsidRDefault="000A01C0" w:rsidP="000A01C0">
      <w:pPr>
        <w:bidi w:val="0"/>
        <w:adjustRightInd w:val="0"/>
        <w:rPr>
          <w:rFonts w:cs="David"/>
          <w:b/>
          <w:bCs/>
          <w:noProof w:val="0"/>
          <w:sz w:val="28"/>
        </w:rPr>
      </w:pPr>
      <w:r w:rsidRPr="0058101B">
        <w:rPr>
          <w:rFonts w:cs="David"/>
          <w:b/>
          <w:bCs/>
          <w:noProof w:val="0"/>
          <w:sz w:val="28"/>
        </w:rPr>
        <w:t>Question 1</w:t>
      </w:r>
    </w:p>
    <w:p w14:paraId="2F18E7E2" w14:textId="77777777" w:rsidR="0058101B" w:rsidRDefault="0058101B" w:rsidP="000A01C0">
      <w:pPr>
        <w:bidi w:val="0"/>
        <w:adjustRightInd w:val="0"/>
        <w:rPr>
          <w:rFonts w:cs="David"/>
          <w:noProof w:val="0"/>
          <w:sz w:val="28"/>
        </w:rPr>
      </w:pPr>
    </w:p>
    <w:p w14:paraId="47AFE43F" w14:textId="04353A05" w:rsidR="00C4448F" w:rsidRDefault="00C4448F" w:rsidP="008D55BC">
      <w:pPr>
        <w:bidi w:val="0"/>
        <w:adjustRightInd w:val="0"/>
        <w:spacing w:line="360" w:lineRule="auto"/>
        <w:rPr>
          <w:rFonts w:cs="David"/>
          <w:noProof w:val="0"/>
          <w:sz w:val="28"/>
        </w:rPr>
      </w:pPr>
      <w:r>
        <w:rPr>
          <w:rFonts w:cs="David"/>
          <w:noProof w:val="0"/>
          <w:sz w:val="28"/>
        </w:rPr>
        <w:t>Explain how to implement two stacks using one array A[</w:t>
      </w:r>
      <w:proofErr w:type="gramStart"/>
      <w:r>
        <w:rPr>
          <w:rFonts w:cs="David"/>
          <w:noProof w:val="0"/>
          <w:sz w:val="28"/>
        </w:rPr>
        <w:t>1..</w:t>
      </w:r>
      <w:proofErr w:type="gramEnd"/>
      <w:r>
        <w:rPr>
          <w:rFonts w:cs="David"/>
          <w:noProof w:val="0"/>
          <w:sz w:val="28"/>
        </w:rPr>
        <w:t>n] in such a way that there will only be an overflow when the number of elements in both stacks together is greater than n.</w:t>
      </w:r>
    </w:p>
    <w:p w14:paraId="6131E199" w14:textId="77777777" w:rsidR="00C4448F" w:rsidRPr="0058101B" w:rsidRDefault="00C4448F" w:rsidP="00C4448F">
      <w:pPr>
        <w:bidi w:val="0"/>
        <w:adjustRightInd w:val="0"/>
        <w:rPr>
          <w:rFonts w:cs="David"/>
          <w:b/>
          <w:bCs/>
          <w:noProof w:val="0"/>
          <w:sz w:val="28"/>
        </w:rPr>
      </w:pPr>
      <w:r w:rsidRPr="0058101B">
        <w:rPr>
          <w:rFonts w:cs="David"/>
          <w:b/>
          <w:bCs/>
          <w:noProof w:val="0"/>
          <w:sz w:val="28"/>
        </w:rPr>
        <w:t>Question 2</w:t>
      </w:r>
    </w:p>
    <w:p w14:paraId="7648282E" w14:textId="1246D995" w:rsidR="00C4448F" w:rsidRDefault="003C2409" w:rsidP="003C2409">
      <w:pPr>
        <w:pStyle w:val="ListParagraph"/>
        <w:numPr>
          <w:ilvl w:val="0"/>
          <w:numId w:val="12"/>
        </w:numPr>
        <w:bidi w:val="0"/>
        <w:adjustRightInd w:val="0"/>
        <w:spacing w:line="360" w:lineRule="auto"/>
        <w:rPr>
          <w:sz w:val="28"/>
        </w:rPr>
      </w:pPr>
      <w:r w:rsidRPr="003C2409">
        <w:rPr>
          <w:sz w:val="28"/>
        </w:rPr>
        <w:t>Implement efficiently a stack using two queues. Determine the run-time complexity of the basic stack functions that you wrote.</w:t>
      </w:r>
    </w:p>
    <w:p w14:paraId="24778B61" w14:textId="530B56B6" w:rsidR="000A01C0" w:rsidRPr="003C2409" w:rsidRDefault="003C2409" w:rsidP="001A17EE">
      <w:pPr>
        <w:pStyle w:val="ListParagraph"/>
        <w:numPr>
          <w:ilvl w:val="0"/>
          <w:numId w:val="12"/>
        </w:numPr>
        <w:bidi w:val="0"/>
        <w:adjustRightInd w:val="0"/>
        <w:spacing w:line="360" w:lineRule="auto"/>
        <w:rPr>
          <w:sz w:val="28"/>
        </w:rPr>
      </w:pPr>
      <w:r w:rsidRPr="003C2409">
        <w:rPr>
          <w:sz w:val="28"/>
        </w:rPr>
        <w:t xml:space="preserve">Can a stack be implemented using only one queue and </w:t>
      </w:r>
      <w:r w:rsidR="000A01C0" w:rsidRPr="003C2409">
        <w:rPr>
          <w:sz w:val="28"/>
        </w:rPr>
        <w:t xml:space="preserve">only </w:t>
      </w:r>
      <w:proofErr w:type="gramStart"/>
      <w:r w:rsidR="000A01C0" w:rsidRPr="003C2409">
        <w:rPr>
          <w:sz w:val="28"/>
        </w:rPr>
        <w:t>O(</w:t>
      </w:r>
      <w:proofErr w:type="gramEnd"/>
      <w:r w:rsidR="000A01C0" w:rsidRPr="003C2409">
        <w:rPr>
          <w:sz w:val="28"/>
        </w:rPr>
        <w:t>1) additional memory</w:t>
      </w:r>
      <w:r>
        <w:rPr>
          <w:sz w:val="28"/>
        </w:rPr>
        <w:t>? If yes, implement and determine the run-time complexity of the functions, if not, explain why.</w:t>
      </w:r>
    </w:p>
    <w:p w14:paraId="059597EC" w14:textId="750A76E8" w:rsidR="008D55BC" w:rsidRDefault="008D55BC">
      <w:pPr>
        <w:autoSpaceDE/>
        <w:autoSpaceDN/>
        <w:bidi w:val="0"/>
        <w:spacing w:after="200" w:line="276" w:lineRule="auto"/>
        <w:rPr>
          <w:sz w:val="28"/>
        </w:rPr>
      </w:pPr>
    </w:p>
    <w:p w14:paraId="56F1F726" w14:textId="77777777" w:rsidR="00FE13A4" w:rsidRPr="0058101B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</w:rPr>
      </w:pPr>
      <w:r w:rsidRPr="0058101B">
        <w:rPr>
          <w:rFonts w:asciiTheme="majorBidi" w:hAnsiTheme="majorBidi" w:cstheme="majorBidi"/>
          <w:b/>
          <w:bCs/>
          <w:sz w:val="28"/>
          <w:szCs w:val="28"/>
        </w:rPr>
        <w:t>Question 3</w:t>
      </w:r>
    </w:p>
    <w:p w14:paraId="1BA35269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The school secretariat has </w:t>
      </w: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frenzied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, </w:t>
      </w: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urgent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 </w:t>
      </w: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lang w:val="en"/>
        </w:rPr>
        <w:t>regular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tasks. Frenzied tasks are carried out first, followed by urgent tasks and then ordinary tasks.</w:t>
      </w:r>
    </w:p>
    <w:p w14:paraId="639D454F" w14:textId="77777777" w:rsidR="00FE13A4" w:rsidRPr="00491860" w:rsidRDefault="00FE13A4" w:rsidP="00FE1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The secretariat has a computerized </w:t>
      </w:r>
      <w:proofErr w:type="gramStart"/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system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, 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M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anager</w:t>
      </w:r>
      <w:proofErr w:type="gramEnd"/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.</w:t>
      </w:r>
    </w:p>
    <w:p w14:paraId="2378C643" w14:textId="77777777" w:rsidR="00FE13A4" w:rsidRPr="00491860" w:rsidRDefault="00FE13A4" w:rsidP="00FE1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b/>
          <w:bCs/>
          <w:noProof w:val="0"/>
          <w:color w:val="212121"/>
          <w:sz w:val="28"/>
          <w:u w:val="single"/>
          <w:lang w:val="en"/>
        </w:rPr>
        <w:t>The assignment of tasks to the Manager</w:t>
      </w:r>
      <w:r w:rsidRPr="00491860">
        <w:rPr>
          <w:rFonts w:asciiTheme="majorBidi" w:hAnsiTheme="majorBidi" w:cstheme="majorBidi"/>
          <w:b/>
          <w:bCs/>
          <w:noProof w:val="0"/>
          <w:color w:val="212121"/>
          <w:sz w:val="28"/>
          <w:lang w:val="en"/>
        </w:rPr>
        <w:t xml:space="preserve"> 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is done according to the following rules:</w:t>
      </w:r>
    </w:p>
    <w:p w14:paraId="6B5AB4A8" w14:textId="77777777" w:rsidR="00FE13A4" w:rsidRPr="00491860" w:rsidRDefault="00FE13A4" w:rsidP="00FE1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</w:t>
      </w:r>
      <w:proofErr w:type="gramStart"/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frenzied 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</w:t>
      </w:r>
      <w:proofErr w:type="gramEnd"/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will be inserted before all the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, urgent, and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currently in Manager</w:t>
      </w:r>
    </w:p>
    <w:p w14:paraId="11D17357" w14:textId="77777777" w:rsidR="00FE13A4" w:rsidRPr="00491860" w:rsidRDefault="00FE13A4" w:rsidP="00FE1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  <w:lang w:val="en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urgent task will be inserted after all the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and before the urgent and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that are currently in Manager</w:t>
      </w:r>
    </w:p>
    <w:p w14:paraId="2B429012" w14:textId="77777777" w:rsidR="00FE13A4" w:rsidRPr="00491860" w:rsidRDefault="00FE13A4" w:rsidP="00FE1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bidi w:val="0"/>
        <w:rPr>
          <w:rFonts w:asciiTheme="majorBidi" w:hAnsiTheme="majorBidi" w:cstheme="majorBidi"/>
          <w:noProof w:val="0"/>
          <w:color w:val="212121"/>
          <w:sz w:val="28"/>
        </w:rPr>
      </w:pP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- A new 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regular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 will be inserted after all the </w:t>
      </w:r>
      <w:r>
        <w:rPr>
          <w:rFonts w:asciiTheme="majorBidi" w:hAnsiTheme="majorBidi" w:cstheme="majorBidi"/>
          <w:noProof w:val="0"/>
          <w:color w:val="212121"/>
          <w:sz w:val="28"/>
          <w:lang w:val="en"/>
        </w:rPr>
        <w:t>frenzied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>, urgent, and r</w:t>
      </w:r>
      <w:r w:rsidRPr="004300C1">
        <w:rPr>
          <w:rFonts w:asciiTheme="majorBidi" w:hAnsiTheme="majorBidi" w:cstheme="majorBidi"/>
          <w:noProof w:val="0"/>
          <w:color w:val="212121"/>
          <w:sz w:val="28"/>
          <w:lang w:val="en"/>
        </w:rPr>
        <w:t>egular</w:t>
      </w:r>
      <w:r w:rsidRPr="00491860">
        <w:rPr>
          <w:rFonts w:asciiTheme="majorBidi" w:hAnsiTheme="majorBidi" w:cstheme="majorBidi"/>
          <w:noProof w:val="0"/>
          <w:color w:val="212121"/>
          <w:sz w:val="28"/>
          <w:lang w:val="en"/>
        </w:rPr>
        <w:t xml:space="preserve"> tasks that are currently in Manager.</w:t>
      </w:r>
    </w:p>
    <w:p w14:paraId="339DD69C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493EF0DE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b/>
          <w:bCs/>
          <w:color w:val="212121"/>
          <w:sz w:val="28"/>
          <w:szCs w:val="28"/>
          <w:u w:val="single"/>
          <w:lang w:val="en"/>
        </w:rPr>
        <w:t xml:space="preserve">Task Executing from Manager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is done in the order created in Manager.</w:t>
      </w:r>
    </w:p>
    <w:p w14:paraId="0EAB5875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5E6D31E1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The Task class has two properties:</w:t>
      </w:r>
    </w:p>
    <w:p w14:paraId="1E1F797B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content - a string that is a task description,</w:t>
      </w:r>
    </w:p>
    <w:p w14:paraId="38841703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code</w:t>
      </w: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proofErr w:type="gramStart"/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-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which</w:t>
      </w:r>
      <w:proofErr w:type="gramEnd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is an integer representing the type of task:</w:t>
      </w:r>
    </w:p>
    <w:p w14:paraId="3E7391D3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ab/>
        <w:t xml:space="preserve"> 1 represents a frenzied </w:t>
      </w:r>
      <w:proofErr w:type="gramStart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task;</w:t>
      </w:r>
      <w:proofErr w:type="gramEnd"/>
    </w:p>
    <w:p w14:paraId="72AE2D48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ab/>
        <w:t xml:space="preserve"> 2 represents an urgent </w:t>
      </w:r>
      <w:proofErr w:type="gramStart"/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task;</w:t>
      </w:r>
      <w:proofErr w:type="gramEnd"/>
    </w:p>
    <w:p w14:paraId="1F0C16FF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lastRenderedPageBreak/>
        <w:tab/>
        <w:t xml:space="preserve"> 3 Represents a regula</w:t>
      </w: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>r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task.</w:t>
      </w:r>
    </w:p>
    <w:p w14:paraId="2DDB0795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46BEBBE4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1E3AEEB9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A. Suggest a data structure that is appropriate for the implementation of Manager so that the complexity of the input operation to Manager and the removal of an operation from Manager is O (1). The structure </w:t>
      </w:r>
      <w:proofErr w:type="gramStart"/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>has to</w:t>
      </w:r>
      <w:proofErr w:type="gramEnd"/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consist of a combination of </w:t>
      </w:r>
      <w:r w:rsidRPr="00FC2BE0">
        <w:rPr>
          <w:rFonts w:asciiTheme="majorBidi" w:hAnsiTheme="majorBidi" w:cstheme="majorBidi"/>
          <w:b/>
          <w:bCs/>
          <w:color w:val="212121"/>
          <w:sz w:val="28"/>
          <w:szCs w:val="28"/>
          <w:u w:val="single"/>
          <w:lang w:val="en"/>
        </w:rPr>
        <w:t>a stack(s)/queue(s)</w:t>
      </w: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and</w:t>
      </w:r>
      <w:r>
        <w:rPr>
          <w:rFonts w:asciiTheme="majorBidi" w:hAnsiTheme="majorBidi" w:cstheme="majorBidi"/>
          <w:color w:val="212121"/>
          <w:sz w:val="28"/>
          <w:szCs w:val="28"/>
          <w:lang w:val="en"/>
        </w:rPr>
        <w:t xml:space="preserve"> auxiliary variables as needed.</w:t>
      </w:r>
    </w:p>
    <w:p w14:paraId="55E50154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4D70D05A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B. Write a function in the pseudo-code that accepts a task and inserts it into the Manager according to the rules described at the beginning of the question.</w:t>
      </w:r>
    </w:p>
    <w:p w14:paraId="7BF5E88E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23E783F4" w14:textId="77777777" w:rsidR="00FE13A4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  <w:r w:rsidRPr="004300C1">
        <w:rPr>
          <w:rFonts w:asciiTheme="majorBidi" w:hAnsiTheme="majorBidi" w:cstheme="majorBidi"/>
          <w:color w:val="212121"/>
          <w:sz w:val="28"/>
          <w:szCs w:val="28"/>
          <w:lang w:val="en"/>
        </w:rPr>
        <w:t>C. Write an algorithm in the pseudo-code for an action that removes out the next task to execute and returns it. If there is no Task in Manager, the action returns null.</w:t>
      </w:r>
    </w:p>
    <w:p w14:paraId="03BDDE91" w14:textId="77777777" w:rsidR="00FE13A4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261019A0" w14:textId="77777777" w:rsidR="00FE13A4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52B3C466" w14:textId="77777777" w:rsidR="00FE13A4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  <w:lang w:val="en"/>
        </w:rPr>
      </w:pPr>
    </w:p>
    <w:p w14:paraId="55825C83" w14:textId="77777777" w:rsidR="00FE13A4" w:rsidRPr="004300C1" w:rsidRDefault="00FE13A4" w:rsidP="00FE13A4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28"/>
          <w:szCs w:val="28"/>
        </w:rPr>
      </w:pPr>
    </w:p>
    <w:p w14:paraId="0523F72B" w14:textId="77777777" w:rsidR="00FE13A4" w:rsidRDefault="00FE13A4" w:rsidP="00FE13A4">
      <w:pPr>
        <w:bidi w:val="0"/>
        <w:spacing w:line="360" w:lineRule="auto"/>
        <w:rPr>
          <w:rFonts w:cs="David"/>
          <w:noProof w:val="0"/>
          <w:sz w:val="28"/>
        </w:rPr>
      </w:pPr>
    </w:p>
    <w:p w14:paraId="4FCDDD79" w14:textId="77777777" w:rsidR="00FE13A4" w:rsidRPr="00B700A1" w:rsidRDefault="00FE13A4" w:rsidP="00FE13A4">
      <w:pPr>
        <w:bidi w:val="0"/>
        <w:spacing w:line="360" w:lineRule="auto"/>
        <w:ind w:left="360"/>
        <w:rPr>
          <w:sz w:val="28"/>
        </w:rPr>
      </w:pPr>
    </w:p>
    <w:p w14:paraId="27B65548" w14:textId="77777777" w:rsidR="00C33C02" w:rsidRDefault="00C33C02" w:rsidP="00C33C02">
      <w:pPr>
        <w:bidi w:val="0"/>
        <w:spacing w:line="360" w:lineRule="auto"/>
        <w:jc w:val="both"/>
        <w:rPr>
          <w:sz w:val="28"/>
        </w:rPr>
      </w:pPr>
    </w:p>
    <w:sectPr w:rsidR="00C33C02">
      <w:pgSz w:w="11906" w:h="16838"/>
      <w:pgMar w:top="1440" w:right="1800" w:bottom="1440" w:left="1800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4DA0A" w14:textId="77777777" w:rsidR="00CC3317" w:rsidRDefault="00CC3317" w:rsidP="00814DCC">
      <w:r>
        <w:separator/>
      </w:r>
    </w:p>
  </w:endnote>
  <w:endnote w:type="continuationSeparator" w:id="0">
    <w:p w14:paraId="2B0997E6" w14:textId="77777777" w:rsidR="00CC3317" w:rsidRDefault="00CC3317" w:rsidP="008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919B2" w14:textId="77777777" w:rsidR="00CC3317" w:rsidRDefault="00CC3317" w:rsidP="00814DCC">
      <w:r>
        <w:separator/>
      </w:r>
    </w:p>
  </w:footnote>
  <w:footnote w:type="continuationSeparator" w:id="0">
    <w:p w14:paraId="00D82BEA" w14:textId="77777777" w:rsidR="00CC3317" w:rsidRDefault="00CC3317" w:rsidP="008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C30"/>
    <w:multiLevelType w:val="multilevel"/>
    <w:tmpl w:val="661216C4"/>
    <w:lvl w:ilvl="0">
      <w:start w:val="1"/>
      <w:numFmt w:val="irohaFullWid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irohaFullWidt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irohaFullWidth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irohaFullWidth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irohaFullWidth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irohaFullWidth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irohaFullWidth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irohaFullWidth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irohaFullWidth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27E54672"/>
    <w:multiLevelType w:val="hybridMultilevel"/>
    <w:tmpl w:val="D0863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56DF"/>
    <w:multiLevelType w:val="hybridMultilevel"/>
    <w:tmpl w:val="F5F2E2D2"/>
    <w:lvl w:ilvl="0" w:tplc="0D22459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0679"/>
    <w:multiLevelType w:val="hybridMultilevel"/>
    <w:tmpl w:val="B80AD8D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5122C"/>
    <w:multiLevelType w:val="hybridMultilevel"/>
    <w:tmpl w:val="481A5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7180"/>
    <w:multiLevelType w:val="multilevel"/>
    <w:tmpl w:val="358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6" w15:restartNumberingAfterBreak="0">
    <w:nsid w:val="4EA13DDC"/>
    <w:multiLevelType w:val="multilevel"/>
    <w:tmpl w:val="260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sz w:val="2"/>
        <w:szCs w:val="28"/>
      </w:rPr>
    </w:lvl>
  </w:abstractNum>
  <w:abstractNum w:abstractNumId="7" w15:restartNumberingAfterBreak="0">
    <w:nsid w:val="4FF95872"/>
    <w:multiLevelType w:val="hybridMultilevel"/>
    <w:tmpl w:val="C890BDB2"/>
    <w:lvl w:ilvl="0" w:tplc="A964F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75020"/>
    <w:multiLevelType w:val="multilevel"/>
    <w:tmpl w:val="BFA0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(%2)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9" w15:restartNumberingAfterBreak="0">
    <w:nsid w:val="6E5347C6"/>
    <w:multiLevelType w:val="multilevel"/>
    <w:tmpl w:val="6CB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lvlText w:val="%2."/>
      <w:lvlJc w:val="left"/>
      <w:pPr>
        <w:tabs>
          <w:tab w:val="num" w:pos="1455"/>
        </w:tabs>
        <w:ind w:left="1455" w:hanging="375"/>
      </w:pPr>
      <w:rPr>
        <w:rFonts w:ascii="Times New Roman" w:hAnsi="Times New Roman" w:cs="Times New Roman" w:hint="default"/>
        <w:sz w:val="2"/>
        <w:szCs w:val="28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abstractNum w:abstractNumId="10" w15:restartNumberingAfterBreak="0">
    <w:nsid w:val="6F4B6AD1"/>
    <w:multiLevelType w:val="hybridMultilevel"/>
    <w:tmpl w:val="E0104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8010C"/>
    <w:multiLevelType w:val="multilevel"/>
    <w:tmpl w:val="EB720D5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hebrew2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hebrew2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"/>
        <w:szCs w:val="2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hebrew2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"/>
        <w:szCs w:val="28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A0"/>
    <w:rsid w:val="0004070C"/>
    <w:rsid w:val="000458E2"/>
    <w:rsid w:val="00076E59"/>
    <w:rsid w:val="000A01C0"/>
    <w:rsid w:val="000A4E55"/>
    <w:rsid w:val="000D6E13"/>
    <w:rsid w:val="000F0A64"/>
    <w:rsid w:val="00105929"/>
    <w:rsid w:val="001243B2"/>
    <w:rsid w:val="00163371"/>
    <w:rsid w:val="001E7DE0"/>
    <w:rsid w:val="0021028D"/>
    <w:rsid w:val="00222330"/>
    <w:rsid w:val="00226789"/>
    <w:rsid w:val="00291579"/>
    <w:rsid w:val="002C6E6F"/>
    <w:rsid w:val="00363189"/>
    <w:rsid w:val="00380D93"/>
    <w:rsid w:val="003C2409"/>
    <w:rsid w:val="004153FD"/>
    <w:rsid w:val="0041769F"/>
    <w:rsid w:val="004300C1"/>
    <w:rsid w:val="00446D92"/>
    <w:rsid w:val="00460D5A"/>
    <w:rsid w:val="00491860"/>
    <w:rsid w:val="004B57A6"/>
    <w:rsid w:val="004D33FD"/>
    <w:rsid w:val="00513AEB"/>
    <w:rsid w:val="00541567"/>
    <w:rsid w:val="005449C4"/>
    <w:rsid w:val="0058101B"/>
    <w:rsid w:val="005D3D94"/>
    <w:rsid w:val="0064298D"/>
    <w:rsid w:val="006739EC"/>
    <w:rsid w:val="006F0E66"/>
    <w:rsid w:val="006F27A0"/>
    <w:rsid w:val="00702198"/>
    <w:rsid w:val="0070356C"/>
    <w:rsid w:val="00712B3A"/>
    <w:rsid w:val="007173FB"/>
    <w:rsid w:val="0072049A"/>
    <w:rsid w:val="007C3BE1"/>
    <w:rsid w:val="008043B3"/>
    <w:rsid w:val="00813E09"/>
    <w:rsid w:val="00814DCC"/>
    <w:rsid w:val="008613C6"/>
    <w:rsid w:val="008B749A"/>
    <w:rsid w:val="008D55BC"/>
    <w:rsid w:val="00900FB4"/>
    <w:rsid w:val="00901E36"/>
    <w:rsid w:val="009539A7"/>
    <w:rsid w:val="009547A2"/>
    <w:rsid w:val="00992B44"/>
    <w:rsid w:val="009C5BB3"/>
    <w:rsid w:val="009C68FD"/>
    <w:rsid w:val="009F4846"/>
    <w:rsid w:val="00A04028"/>
    <w:rsid w:val="00A93D10"/>
    <w:rsid w:val="00A96752"/>
    <w:rsid w:val="00AA74B5"/>
    <w:rsid w:val="00AC4B83"/>
    <w:rsid w:val="00B12697"/>
    <w:rsid w:val="00B27524"/>
    <w:rsid w:val="00B41F71"/>
    <w:rsid w:val="00B64FBC"/>
    <w:rsid w:val="00B700A1"/>
    <w:rsid w:val="00BF3EE9"/>
    <w:rsid w:val="00C32DDE"/>
    <w:rsid w:val="00C33C02"/>
    <w:rsid w:val="00C4448F"/>
    <w:rsid w:val="00C567A6"/>
    <w:rsid w:val="00CC3317"/>
    <w:rsid w:val="00CC51A6"/>
    <w:rsid w:val="00CD4F0D"/>
    <w:rsid w:val="00DB2A89"/>
    <w:rsid w:val="00DC5973"/>
    <w:rsid w:val="00DF0656"/>
    <w:rsid w:val="00E715A3"/>
    <w:rsid w:val="00F07393"/>
    <w:rsid w:val="00F13B7E"/>
    <w:rsid w:val="00F51DB4"/>
    <w:rsid w:val="00F71E11"/>
    <w:rsid w:val="00F72EBB"/>
    <w:rsid w:val="00F97E01"/>
    <w:rsid w:val="00FA2023"/>
    <w:rsid w:val="00FB7713"/>
    <w:rsid w:val="00FC2BE0"/>
    <w:rsid w:val="00FC63B1"/>
    <w:rsid w:val="00FD12C2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87487"/>
  <w14:defaultImageDpi w14:val="0"/>
  <w15:docId w15:val="{8C8A4BE0-93BF-424A-A7C5-4353B621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bidi/>
      <w:spacing w:after="0" w:line="240" w:lineRule="auto"/>
    </w:pPr>
    <w:rPr>
      <w:noProof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righ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numId w:val="4"/>
      </w:numPr>
      <w:ind w:right="720"/>
      <w:jc w:val="both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Arial"/>
      <w:b/>
      <w:bCs/>
      <w:noProof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bidi w:val="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4DCC"/>
    <w:rPr>
      <w:rFonts w:cs="Times New Roman"/>
      <w:noProof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14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DCC"/>
    <w:rPr>
      <w:rFonts w:cs="Times New Roman"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C567A6"/>
    <w:pPr>
      <w:autoSpaceDE/>
      <w:autoSpaceDN/>
      <w:ind w:left="720"/>
      <w:contextualSpacing/>
      <w:jc w:val="both"/>
    </w:pPr>
    <w:rPr>
      <w:rFonts w:cs="David"/>
      <w:noProof w:val="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210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8D"/>
    <w:rPr>
      <w:rFonts w:ascii="Tahoma" w:hAnsi="Tahoma" w:cs="Tahoma"/>
      <w:noProof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>Hadassah College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IDF</dc:creator>
  <cp:lastModifiedBy>meir komar</cp:lastModifiedBy>
  <cp:revision>4</cp:revision>
  <cp:lastPrinted>2016-03-17T11:08:00Z</cp:lastPrinted>
  <dcterms:created xsi:type="dcterms:W3CDTF">2021-04-06T14:15:00Z</dcterms:created>
  <dcterms:modified xsi:type="dcterms:W3CDTF">2021-04-06T14:31:00Z</dcterms:modified>
</cp:coreProperties>
</file>