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6403" w14:textId="2538F643" w:rsidR="00AA74B5" w:rsidRDefault="00AA74B5" w:rsidP="0076604B">
      <w:pPr>
        <w:jc w:val="right"/>
        <w:rPr>
          <w:sz w:val="28"/>
        </w:rPr>
      </w:pPr>
      <w:r>
        <w:rPr>
          <w:sz w:val="28"/>
        </w:rPr>
        <w:t>150015-Semester  II - 57</w:t>
      </w:r>
      <w:r w:rsidR="0076604B">
        <w:rPr>
          <w:sz w:val="28"/>
        </w:rPr>
        <w:t>8</w:t>
      </w:r>
      <w:r w:rsidR="005B082B">
        <w:rPr>
          <w:sz w:val="28"/>
        </w:rPr>
        <w:t>1</w:t>
      </w:r>
    </w:p>
    <w:p w14:paraId="33FBB323" w14:textId="77777777" w:rsidR="00AA74B5" w:rsidRDefault="00AA74B5" w:rsidP="00AA74B5">
      <w:pPr>
        <w:rPr>
          <w:sz w:val="28"/>
        </w:rPr>
      </w:pPr>
    </w:p>
    <w:p w14:paraId="5A141CDB" w14:textId="77777777" w:rsidR="00AA74B5" w:rsidRDefault="00AA74B5" w:rsidP="00AA74B5">
      <w:pPr>
        <w:jc w:val="center"/>
        <w:rPr>
          <w:sz w:val="28"/>
        </w:rPr>
      </w:pPr>
      <w:r>
        <w:rPr>
          <w:sz w:val="28"/>
        </w:rPr>
        <w:t>Data Structures I</w:t>
      </w:r>
    </w:p>
    <w:p w14:paraId="50A3E0EA" w14:textId="77777777" w:rsidR="00AA74B5" w:rsidRDefault="00041942" w:rsidP="00FD12C2">
      <w:pPr>
        <w:bidi w:val="0"/>
        <w:jc w:val="center"/>
        <w:rPr>
          <w:b/>
          <w:sz w:val="28"/>
        </w:rPr>
      </w:pPr>
      <w:r>
        <w:rPr>
          <w:b/>
          <w:sz w:val="28"/>
        </w:rPr>
        <w:t>Homework Assignment #8</w:t>
      </w:r>
    </w:p>
    <w:p w14:paraId="39F8454E" w14:textId="77777777" w:rsidR="0041769F" w:rsidRPr="009F5B01" w:rsidRDefault="00AA74B5" w:rsidP="00AA74B5">
      <w:pPr>
        <w:bidi w:val="0"/>
        <w:spacing w:line="360" w:lineRule="auto"/>
        <w:jc w:val="both"/>
        <w:rPr>
          <w:b/>
          <w:bCs/>
          <w:sz w:val="28"/>
          <w:rtl/>
        </w:rPr>
      </w:pPr>
      <w:r w:rsidRPr="009F5B01">
        <w:rPr>
          <w:b/>
          <w:bCs/>
          <w:sz w:val="28"/>
        </w:rPr>
        <w:t>Question 1</w:t>
      </w:r>
    </w:p>
    <w:p w14:paraId="0F48778E" w14:textId="56A5F496" w:rsidR="00041942" w:rsidRPr="00426A68" w:rsidRDefault="00426A68" w:rsidP="00426A68">
      <w:pPr>
        <w:bidi w:val="0"/>
        <w:adjustRightInd w:val="0"/>
        <w:rPr>
          <w:rFonts w:cs="Arial"/>
        </w:rPr>
      </w:pPr>
      <w:r>
        <w:rPr>
          <w:rFonts w:cs="Arial"/>
        </w:rPr>
        <w:t>In class we l</w:t>
      </w:r>
      <w:r w:rsidR="004C7FD8">
        <w:rPr>
          <w:rFonts w:cs="Arial"/>
        </w:rPr>
        <w:t>ea</w:t>
      </w:r>
      <w:r>
        <w:rPr>
          <w:rFonts w:cs="Arial"/>
        </w:rPr>
        <w:t>rnt to different algorithims for creating a heap. Given an arr</w:t>
      </w:r>
      <w:r w:rsidR="005D10AF">
        <w:rPr>
          <w:rFonts w:cs="Arial"/>
        </w:rPr>
        <w:t xml:space="preserve">ay containf n distinct numbers (no repates) </w:t>
      </w:r>
      <w:r>
        <w:rPr>
          <w:rFonts w:cs="Arial"/>
        </w:rPr>
        <w:t>as input, will the two algorithims produce the same heap? If yes, prove it. If they do not produce the same heap, prove that they do not. And if for a certain array it produces the same heap and for other arrays it does not, give an example that does and an example that does not.</w:t>
      </w:r>
    </w:p>
    <w:p w14:paraId="6A1F44D2" w14:textId="77777777" w:rsidR="00041942" w:rsidRDefault="00041942" w:rsidP="00041942">
      <w:pPr>
        <w:bidi w:val="0"/>
        <w:spacing w:line="360" w:lineRule="auto"/>
        <w:jc w:val="both"/>
        <w:rPr>
          <w:b/>
          <w:bCs/>
          <w:sz w:val="28"/>
        </w:rPr>
      </w:pPr>
    </w:p>
    <w:p w14:paraId="0D863E64" w14:textId="1958C4C2" w:rsidR="00C33C02" w:rsidRPr="009F5B01" w:rsidRDefault="00C33C02" w:rsidP="00041942">
      <w:pPr>
        <w:bidi w:val="0"/>
        <w:spacing w:line="360" w:lineRule="auto"/>
        <w:jc w:val="both"/>
        <w:rPr>
          <w:b/>
          <w:bCs/>
          <w:sz w:val="28"/>
        </w:rPr>
      </w:pPr>
      <w:r w:rsidRPr="009F5B01">
        <w:rPr>
          <w:b/>
          <w:bCs/>
          <w:sz w:val="28"/>
        </w:rPr>
        <w:t xml:space="preserve">Question </w:t>
      </w:r>
      <w:r w:rsidR="00C92D6A">
        <w:rPr>
          <w:rFonts w:hint="cs"/>
          <w:b/>
          <w:bCs/>
          <w:sz w:val="28"/>
          <w:rtl/>
        </w:rPr>
        <w:t>2</w:t>
      </w:r>
    </w:p>
    <w:p w14:paraId="72142E3C" w14:textId="77777777" w:rsidR="000B603E" w:rsidRDefault="000B603E" w:rsidP="00FE7A6C">
      <w:pPr>
        <w:bidi w:val="0"/>
        <w:spacing w:line="360" w:lineRule="auto"/>
        <w:rPr>
          <w:sz w:val="28"/>
        </w:rPr>
      </w:pPr>
      <w:r>
        <w:rPr>
          <w:sz w:val="28"/>
        </w:rPr>
        <w:t>Run the heapsort algorithim on the following array. Show the intermideate stages.</w:t>
      </w:r>
    </w:p>
    <w:p w14:paraId="0B3E9E93" w14:textId="530BD494" w:rsidR="00CD7154" w:rsidRPr="000B603E" w:rsidRDefault="00CD7154" w:rsidP="00CD7154">
      <w:pPr>
        <w:bidi w:val="0"/>
        <w:spacing w:line="360" w:lineRule="auto"/>
        <w:rPr>
          <w:sz w:val="28"/>
        </w:rPr>
      </w:pPr>
      <m:oMathPara>
        <m:oMath>
          <m:r>
            <w:rPr>
              <w:rFonts w:ascii="Cambria Math" w:hAnsi="Cambria Math" w:cs="Arial"/>
            </w:rPr>
            <m:t>A=&lt;4, 7, 2, 2, 6, 3, 5&gt;</m:t>
          </m:r>
        </m:oMath>
      </m:oMathPara>
    </w:p>
    <w:p w14:paraId="7C561ABB" w14:textId="77777777" w:rsidR="000B603E" w:rsidRPr="00EE507E" w:rsidRDefault="000B603E" w:rsidP="00CD7154">
      <w:pPr>
        <w:adjustRightInd w:val="0"/>
        <w:jc w:val="both"/>
        <w:rPr>
          <w:rFonts w:cs="Arial"/>
          <w:rtl/>
        </w:rPr>
      </w:pPr>
    </w:p>
    <w:p w14:paraId="1B885149" w14:textId="33F9FD39" w:rsidR="009D67D4" w:rsidRPr="009F5B01" w:rsidRDefault="009D67D4" w:rsidP="009D67D4">
      <w:pPr>
        <w:bidi w:val="0"/>
        <w:spacing w:line="360" w:lineRule="auto"/>
        <w:jc w:val="both"/>
        <w:rPr>
          <w:b/>
          <w:bCs/>
          <w:sz w:val="28"/>
        </w:rPr>
      </w:pPr>
      <w:r w:rsidRPr="009F5B01">
        <w:rPr>
          <w:b/>
          <w:bCs/>
          <w:sz w:val="28"/>
        </w:rPr>
        <w:t>Question</w:t>
      </w:r>
      <w:r>
        <w:rPr>
          <w:b/>
          <w:bCs/>
          <w:sz w:val="28"/>
        </w:rPr>
        <w:t xml:space="preserve"> 3</w:t>
      </w:r>
    </w:p>
    <w:p w14:paraId="0E4C7405" w14:textId="5E277BF4" w:rsidR="000B603E" w:rsidRPr="009D67D4" w:rsidRDefault="009D67D4" w:rsidP="009D67D4">
      <w:pPr>
        <w:pStyle w:val="ListParagraph"/>
        <w:numPr>
          <w:ilvl w:val="0"/>
          <w:numId w:val="11"/>
        </w:numPr>
        <w:bidi w:val="0"/>
        <w:adjustRightInd w:val="0"/>
        <w:rPr>
          <w:rFonts w:cs="Arial"/>
        </w:rPr>
      </w:pPr>
      <w:r w:rsidRPr="009D67D4">
        <w:rPr>
          <w:sz w:val="28"/>
        </w:rPr>
        <w:t xml:space="preserve">Write an efficient algorithim that accepts an array of size </w:t>
      </w:r>
      <w:r w:rsidRPr="009D67D4">
        <w:rPr>
          <w:i/>
          <w:iCs/>
          <w:sz w:val="28"/>
        </w:rPr>
        <w:t xml:space="preserve">n </w:t>
      </w:r>
      <w:r w:rsidRPr="009D67D4">
        <w:rPr>
          <w:sz w:val="28"/>
        </w:rPr>
        <w:t>and determines if it is a min-heap.</w:t>
      </w:r>
    </w:p>
    <w:p w14:paraId="2BCB1C8E" w14:textId="73A13A35" w:rsidR="009D67D4" w:rsidRPr="009D67D4" w:rsidRDefault="009D67D4" w:rsidP="009D67D4">
      <w:pPr>
        <w:pStyle w:val="ListParagraph"/>
        <w:numPr>
          <w:ilvl w:val="0"/>
          <w:numId w:val="11"/>
        </w:numPr>
        <w:bidi w:val="0"/>
        <w:adjustRightInd w:val="0"/>
        <w:rPr>
          <w:rFonts w:cs="Arial"/>
          <w:rtl/>
        </w:rPr>
      </w:pPr>
      <w:r>
        <w:rPr>
          <w:sz w:val="28"/>
        </w:rPr>
        <w:t>What is the run-time complexity of your algorithm in the worst-case?  Explain.</w:t>
      </w:r>
    </w:p>
    <w:p w14:paraId="026A32FB" w14:textId="77777777" w:rsidR="00197DE8" w:rsidRDefault="00197DE8" w:rsidP="00197DE8">
      <w:pPr>
        <w:bidi w:val="0"/>
        <w:spacing w:line="360" w:lineRule="auto"/>
        <w:rPr>
          <w:sz w:val="28"/>
        </w:rPr>
      </w:pPr>
    </w:p>
    <w:p w14:paraId="3F32818E" w14:textId="5FB259F0" w:rsidR="00197DE8" w:rsidRDefault="00197DE8" w:rsidP="00197DE8">
      <w:pPr>
        <w:bidi w:val="0"/>
        <w:spacing w:line="360" w:lineRule="auto"/>
        <w:rPr>
          <w:b/>
          <w:bCs/>
          <w:sz w:val="28"/>
        </w:rPr>
      </w:pPr>
      <w:r w:rsidRPr="009F5B01">
        <w:rPr>
          <w:b/>
          <w:bCs/>
          <w:sz w:val="28"/>
        </w:rPr>
        <w:t xml:space="preserve">Question </w:t>
      </w:r>
      <w:r w:rsidR="00C92D6A">
        <w:rPr>
          <w:b/>
          <w:bCs/>
          <w:sz w:val="28"/>
        </w:rPr>
        <w:t>4</w:t>
      </w:r>
    </w:p>
    <w:p w14:paraId="0FA0EB2D" w14:textId="099B624B" w:rsidR="00197DE8" w:rsidRDefault="00197DE8" w:rsidP="00CD7154">
      <w:pPr>
        <w:bidi w:val="0"/>
        <w:spacing w:line="360" w:lineRule="auto"/>
        <w:rPr>
          <w:sz w:val="28"/>
        </w:rPr>
      </w:pPr>
      <w:r>
        <w:rPr>
          <w:sz w:val="28"/>
        </w:rPr>
        <w:t xml:space="preserve">Write an algorithim that accepts a max-heap with </w:t>
      </w:r>
      <w:r w:rsidRPr="00C92D6A">
        <w:rPr>
          <w:i/>
          <w:iCs/>
          <w:sz w:val="28"/>
        </w:rPr>
        <w:t>n</w:t>
      </w:r>
      <w:r>
        <w:rPr>
          <w:sz w:val="28"/>
        </w:rPr>
        <w:t xml:space="preserve"> elements, and  index </w:t>
      </w:r>
      <w:r w:rsidR="00CD7154" w:rsidRPr="00C92D6A">
        <w:rPr>
          <w:i/>
          <w:iCs/>
          <w:sz w:val="28"/>
        </w:rPr>
        <w:t>i</w:t>
      </w:r>
      <w:r>
        <w:rPr>
          <w:sz w:val="28"/>
        </w:rPr>
        <w:t xml:space="preserve"> of some element in the heap</w:t>
      </w:r>
      <w:r w:rsidR="00C92D6A">
        <w:rPr>
          <w:sz w:val="28"/>
        </w:rPr>
        <w:t xml:space="preserve">, and </w:t>
      </w:r>
      <w:r w:rsidR="00C92D6A" w:rsidRPr="00C92D6A">
        <w:rPr>
          <w:i/>
          <w:iCs/>
          <w:sz w:val="28"/>
        </w:rPr>
        <w:t>m</w:t>
      </w:r>
      <w:r w:rsidR="00C92D6A">
        <w:rPr>
          <w:sz w:val="28"/>
        </w:rPr>
        <w:t xml:space="preserve"> a natrual number</w:t>
      </w:r>
      <w:r w:rsidR="00CD7154">
        <w:rPr>
          <w:sz w:val="28"/>
        </w:rPr>
        <w:t>.</w:t>
      </w:r>
      <w:r>
        <w:rPr>
          <w:sz w:val="28"/>
        </w:rPr>
        <w:t xml:space="preserve"> The algorithim should </w:t>
      </w:r>
      <w:r w:rsidR="00C92D6A">
        <w:rPr>
          <w:sz w:val="28"/>
        </w:rPr>
        <w:t xml:space="preserve">add </w:t>
      </w:r>
      <w:r w:rsidR="00C92D6A" w:rsidRPr="00C92D6A">
        <w:rPr>
          <w:i/>
          <w:iCs/>
          <w:sz w:val="28"/>
        </w:rPr>
        <w:t>m</w:t>
      </w:r>
      <w:r w:rsidR="00C92D6A">
        <w:rPr>
          <w:sz w:val="28"/>
        </w:rPr>
        <w:t xml:space="preserve"> to all the element in the sub-tree whose root is </w:t>
      </w:r>
      <w:r w:rsidR="00C92D6A" w:rsidRPr="00C92D6A">
        <w:rPr>
          <w:i/>
          <w:iCs/>
          <w:sz w:val="28"/>
        </w:rPr>
        <w:t>i</w:t>
      </w:r>
      <w:r w:rsidR="00C92D6A">
        <w:rPr>
          <w:sz w:val="28"/>
        </w:rPr>
        <w:t xml:space="preserve">, </w:t>
      </w:r>
      <w:r w:rsidR="00CD7154">
        <w:rPr>
          <w:sz w:val="28"/>
        </w:rPr>
        <w:t xml:space="preserve">and </w:t>
      </w:r>
      <w:r>
        <w:rPr>
          <w:sz w:val="28"/>
        </w:rPr>
        <w:t xml:space="preserve"> returns the updated heap.  </w:t>
      </w:r>
      <w:r w:rsidR="00C92D6A">
        <w:rPr>
          <w:sz w:val="28"/>
        </w:rPr>
        <w:t>T</w:t>
      </w:r>
      <w:r w:rsidR="00CD7154">
        <w:rPr>
          <w:sz w:val="28"/>
        </w:rPr>
        <w:t xml:space="preserve">he </w:t>
      </w:r>
      <w:r w:rsidR="00C92D6A">
        <w:rPr>
          <w:sz w:val="28"/>
        </w:rPr>
        <w:t xml:space="preserve">needed </w:t>
      </w:r>
      <w:r w:rsidR="00CD7154">
        <w:rPr>
          <w:sz w:val="28"/>
        </w:rPr>
        <w:t>run-</w:t>
      </w:r>
      <w:r>
        <w:rPr>
          <w:sz w:val="28"/>
        </w:rPr>
        <w:t xml:space="preserve">time complexity </w:t>
      </w:r>
      <w:r w:rsidR="00C92D6A">
        <w:rPr>
          <w:sz w:val="28"/>
        </w:rPr>
        <w:t>is O(n).</w:t>
      </w:r>
    </w:p>
    <w:p w14:paraId="29C2D40E" w14:textId="755DD4BB" w:rsidR="00197DE8" w:rsidRDefault="00197DE8" w:rsidP="00C54B39">
      <w:pPr>
        <w:bidi w:val="0"/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Question </w:t>
      </w:r>
      <w:r w:rsidR="00C92D6A">
        <w:rPr>
          <w:b/>
          <w:bCs/>
          <w:sz w:val="28"/>
        </w:rPr>
        <w:t>5</w:t>
      </w:r>
    </w:p>
    <w:p w14:paraId="5E7F02AA" w14:textId="77777777" w:rsidR="00C92D6A" w:rsidRDefault="00197DE8" w:rsidP="00CD7154">
      <w:pPr>
        <w:bidi w:val="0"/>
        <w:spacing w:line="360" w:lineRule="auto"/>
        <w:rPr>
          <w:sz w:val="28"/>
        </w:rPr>
      </w:pPr>
      <w:r>
        <w:rPr>
          <w:sz w:val="28"/>
        </w:rPr>
        <w:t xml:space="preserve">Given: a </w:t>
      </w:r>
      <w:r w:rsidR="00CD7154">
        <w:rPr>
          <w:sz w:val="28"/>
        </w:rPr>
        <w:t>m</w:t>
      </w:r>
      <w:r w:rsidR="00C92D6A">
        <w:rPr>
          <w:sz w:val="28"/>
        </w:rPr>
        <w:t>ax</w:t>
      </w:r>
      <w:r>
        <w:rPr>
          <w:sz w:val="28"/>
        </w:rPr>
        <w:t xml:space="preserve">-heap with n </w:t>
      </w:r>
      <w:r w:rsidR="00C92D6A">
        <w:rPr>
          <w:sz w:val="28"/>
        </w:rPr>
        <w:t xml:space="preserve">distinct (no repeats) </w:t>
      </w:r>
      <w:r>
        <w:rPr>
          <w:sz w:val="28"/>
        </w:rPr>
        <w:t xml:space="preserve">elements implemened in an array. </w:t>
      </w:r>
    </w:p>
    <w:p w14:paraId="324DD91B" w14:textId="29605473" w:rsidR="00197DE8" w:rsidRDefault="00C92D6A" w:rsidP="00C92D6A">
      <w:pPr>
        <w:bidi w:val="0"/>
        <w:spacing w:line="360" w:lineRule="auto"/>
        <w:rPr>
          <w:sz w:val="28"/>
        </w:rPr>
      </w:pPr>
      <w:r>
        <w:rPr>
          <w:sz w:val="28"/>
        </w:rPr>
        <w:t xml:space="preserve">a. </w:t>
      </w:r>
      <w:r w:rsidR="00197DE8" w:rsidRPr="00C92D6A">
        <w:rPr>
          <w:sz w:val="28"/>
        </w:rPr>
        <w:t>At what indexes in the array c</w:t>
      </w:r>
      <w:r w:rsidR="00CD7154" w:rsidRPr="00C92D6A">
        <w:rPr>
          <w:sz w:val="28"/>
        </w:rPr>
        <w:t>ould</w:t>
      </w:r>
      <w:r w:rsidR="00197DE8" w:rsidRPr="00C92D6A">
        <w:rPr>
          <w:sz w:val="28"/>
        </w:rPr>
        <w:t xml:space="preserve"> you find the </w:t>
      </w:r>
      <w:r w:rsidR="00CD7154" w:rsidRPr="00C92D6A">
        <w:rPr>
          <w:sz w:val="28"/>
        </w:rPr>
        <w:t xml:space="preserve">the </w:t>
      </w:r>
      <w:r>
        <w:rPr>
          <w:sz w:val="28"/>
        </w:rPr>
        <w:t>smallest</w:t>
      </w:r>
      <w:r w:rsidR="00197DE8" w:rsidRPr="00C92D6A">
        <w:rPr>
          <w:sz w:val="28"/>
        </w:rPr>
        <w:t xml:space="preserve"> value of the heap</w:t>
      </w:r>
      <w:r w:rsidR="00CD7154" w:rsidRPr="00C92D6A">
        <w:rPr>
          <w:sz w:val="28"/>
        </w:rPr>
        <w:t xml:space="preserve">? </w:t>
      </w:r>
      <w:r w:rsidR="00197DE8" w:rsidRPr="00C92D6A">
        <w:rPr>
          <w:sz w:val="28"/>
        </w:rPr>
        <w:t xml:space="preserve"> Prove your answer.</w:t>
      </w:r>
    </w:p>
    <w:p w14:paraId="6F947712" w14:textId="77777777" w:rsidR="00686586" w:rsidRDefault="00686586" w:rsidP="00686586">
      <w:pPr>
        <w:bidi w:val="0"/>
        <w:spacing w:line="360" w:lineRule="auto"/>
        <w:rPr>
          <w:sz w:val="28"/>
        </w:rPr>
      </w:pPr>
    </w:p>
    <w:p w14:paraId="530319F9" w14:textId="5DC7784B" w:rsidR="00C92D6A" w:rsidRDefault="00C92D6A" w:rsidP="00C92D6A">
      <w:pPr>
        <w:bidi w:val="0"/>
        <w:spacing w:line="360" w:lineRule="auto"/>
        <w:rPr>
          <w:sz w:val="28"/>
        </w:rPr>
      </w:pPr>
      <w:r>
        <w:rPr>
          <w:sz w:val="28"/>
        </w:rPr>
        <w:lastRenderedPageBreak/>
        <w:t xml:space="preserve">b.  </w:t>
      </w:r>
      <w:r w:rsidRPr="00C92D6A">
        <w:rPr>
          <w:sz w:val="28"/>
        </w:rPr>
        <w:t>At what indexes in the array could you find the the second greatest value value of the heap?  Prove your answer.</w:t>
      </w:r>
    </w:p>
    <w:p w14:paraId="485EAB30" w14:textId="5E7D49F5" w:rsidR="00686586" w:rsidRDefault="00686586" w:rsidP="00686586">
      <w:pPr>
        <w:bidi w:val="0"/>
        <w:spacing w:line="360" w:lineRule="auto"/>
        <w:rPr>
          <w:sz w:val="28"/>
        </w:rPr>
      </w:pPr>
    </w:p>
    <w:p w14:paraId="7E2AED21" w14:textId="4AE2EF34" w:rsidR="00686586" w:rsidRDefault="00686586" w:rsidP="00686586">
      <w:pPr>
        <w:bidi w:val="0"/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Question </w:t>
      </w:r>
      <w:r>
        <w:rPr>
          <w:b/>
          <w:bCs/>
          <w:sz w:val="28"/>
        </w:rPr>
        <w:t>6</w:t>
      </w:r>
    </w:p>
    <w:p w14:paraId="7EFF70AF" w14:textId="40E59FE9" w:rsidR="00686586" w:rsidRPr="00686586" w:rsidRDefault="00686586" w:rsidP="00686586">
      <w:pPr>
        <w:bidi w:val="0"/>
        <w:spacing w:line="360" w:lineRule="auto"/>
        <w:rPr>
          <w:sz w:val="28"/>
        </w:rPr>
      </w:pPr>
      <w:r>
        <w:rPr>
          <w:sz w:val="28"/>
        </w:rPr>
        <w:t>How can you implement a regular queue using a priority queue?</w:t>
      </w:r>
    </w:p>
    <w:p w14:paraId="078B182B" w14:textId="77777777" w:rsidR="00686586" w:rsidRPr="00C92D6A" w:rsidRDefault="00686586" w:rsidP="00686586">
      <w:pPr>
        <w:bidi w:val="0"/>
        <w:spacing w:line="360" w:lineRule="auto"/>
        <w:rPr>
          <w:sz w:val="28"/>
        </w:rPr>
      </w:pPr>
    </w:p>
    <w:sectPr w:rsidR="00686586" w:rsidRPr="00C92D6A">
      <w:pgSz w:w="11906" w:h="16838"/>
      <w:pgMar w:top="1440" w:right="1800" w:bottom="1440" w:left="1800" w:header="709" w:footer="709" w:gutter="0"/>
      <w:cols w:space="709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D680E" w14:textId="77777777" w:rsidR="00E23E38" w:rsidRDefault="00E23E38" w:rsidP="00814DCC">
      <w:r>
        <w:separator/>
      </w:r>
    </w:p>
  </w:endnote>
  <w:endnote w:type="continuationSeparator" w:id="0">
    <w:p w14:paraId="0AFF1DBE" w14:textId="77777777" w:rsidR="00E23E38" w:rsidRDefault="00E23E38" w:rsidP="0081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6F34B" w14:textId="77777777" w:rsidR="00E23E38" w:rsidRDefault="00E23E38" w:rsidP="00814DCC">
      <w:r>
        <w:separator/>
      </w:r>
    </w:p>
  </w:footnote>
  <w:footnote w:type="continuationSeparator" w:id="0">
    <w:p w14:paraId="5DC33E6F" w14:textId="77777777" w:rsidR="00E23E38" w:rsidRDefault="00E23E38" w:rsidP="0081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C30"/>
    <w:multiLevelType w:val="multilevel"/>
    <w:tmpl w:val="661216C4"/>
    <w:lvl w:ilvl="0">
      <w:start w:val="1"/>
      <w:numFmt w:val="irohaFullWidt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irohaFullWidt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irohaFullWidth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irohaFullWidth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irohaFullWidth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irohaFullWidth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irohaFullWidth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irohaFullWidth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irohaFullWidth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6872119"/>
    <w:multiLevelType w:val="hybridMultilevel"/>
    <w:tmpl w:val="2A16D59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50288"/>
    <w:multiLevelType w:val="hybridMultilevel"/>
    <w:tmpl w:val="A9C20298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5122C"/>
    <w:multiLevelType w:val="hybridMultilevel"/>
    <w:tmpl w:val="481A5B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F7180"/>
    <w:multiLevelType w:val="multilevel"/>
    <w:tmpl w:val="358C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5" w15:restartNumberingAfterBreak="0">
    <w:nsid w:val="478B5B3E"/>
    <w:multiLevelType w:val="hybridMultilevel"/>
    <w:tmpl w:val="4CAE10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13DDC"/>
    <w:multiLevelType w:val="multilevel"/>
    <w:tmpl w:val="260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sz w:val="2"/>
        <w:szCs w:val="28"/>
      </w:rPr>
    </w:lvl>
  </w:abstractNum>
  <w:abstractNum w:abstractNumId="7" w15:restartNumberingAfterBreak="0">
    <w:nsid w:val="4FF95872"/>
    <w:multiLevelType w:val="hybridMultilevel"/>
    <w:tmpl w:val="C890BDB2"/>
    <w:lvl w:ilvl="0" w:tplc="A964F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75020"/>
    <w:multiLevelType w:val="multilevel"/>
    <w:tmpl w:val="BFA0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455"/>
        </w:tabs>
        <w:ind w:left="1455" w:hanging="375"/>
      </w:pPr>
      <w:rPr>
        <w:rFonts w:ascii="Times New Roman" w:hAnsi="Times New Roman" w:cs="Times New Roman" w:hint="default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9" w15:restartNumberingAfterBreak="0">
    <w:nsid w:val="6E5347C6"/>
    <w:multiLevelType w:val="multilevel"/>
    <w:tmpl w:val="6CBE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lvlText w:val="%2."/>
      <w:lvlJc w:val="left"/>
      <w:pPr>
        <w:tabs>
          <w:tab w:val="num" w:pos="1455"/>
        </w:tabs>
        <w:ind w:left="1455" w:hanging="375"/>
      </w:pPr>
      <w:rPr>
        <w:rFonts w:ascii="Times New Roman" w:hAnsi="Times New Roman" w:cs="Times New Roman" w:hint="default"/>
        <w:sz w:val="2"/>
        <w:szCs w:val="28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10" w15:restartNumberingAfterBreak="0">
    <w:nsid w:val="7F18010C"/>
    <w:multiLevelType w:val="multilevel"/>
    <w:tmpl w:val="EB720D5E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0"/>
  </w:num>
  <w:num w:numId="5">
    <w:abstractNumId w:val="9"/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7A0"/>
    <w:rsid w:val="0004070C"/>
    <w:rsid w:val="00041942"/>
    <w:rsid w:val="000458E2"/>
    <w:rsid w:val="00076E59"/>
    <w:rsid w:val="000A4E55"/>
    <w:rsid w:val="000B603E"/>
    <w:rsid w:val="000D6E13"/>
    <w:rsid w:val="00105929"/>
    <w:rsid w:val="00122BD6"/>
    <w:rsid w:val="001243B2"/>
    <w:rsid w:val="00163371"/>
    <w:rsid w:val="00197DE8"/>
    <w:rsid w:val="001E7DE0"/>
    <w:rsid w:val="0021028D"/>
    <w:rsid w:val="00222330"/>
    <w:rsid w:val="00226789"/>
    <w:rsid w:val="00291579"/>
    <w:rsid w:val="002C6E6F"/>
    <w:rsid w:val="00320D1E"/>
    <w:rsid w:val="0034296C"/>
    <w:rsid w:val="00363189"/>
    <w:rsid w:val="004153FD"/>
    <w:rsid w:val="0041769F"/>
    <w:rsid w:val="00426A68"/>
    <w:rsid w:val="004300C1"/>
    <w:rsid w:val="00446D92"/>
    <w:rsid w:val="00453BBF"/>
    <w:rsid w:val="00460D5A"/>
    <w:rsid w:val="00491860"/>
    <w:rsid w:val="004B57A6"/>
    <w:rsid w:val="004C7FD8"/>
    <w:rsid w:val="004D33FD"/>
    <w:rsid w:val="00513AEB"/>
    <w:rsid w:val="00541567"/>
    <w:rsid w:val="005449C4"/>
    <w:rsid w:val="005B082B"/>
    <w:rsid w:val="005D10AF"/>
    <w:rsid w:val="0064298D"/>
    <w:rsid w:val="006739EC"/>
    <w:rsid w:val="00686586"/>
    <w:rsid w:val="006F27A0"/>
    <w:rsid w:val="00702198"/>
    <w:rsid w:val="0070356C"/>
    <w:rsid w:val="00712B3A"/>
    <w:rsid w:val="0072049A"/>
    <w:rsid w:val="0076604B"/>
    <w:rsid w:val="007A5357"/>
    <w:rsid w:val="007C3BE1"/>
    <w:rsid w:val="008043B3"/>
    <w:rsid w:val="00813E09"/>
    <w:rsid w:val="00814DCC"/>
    <w:rsid w:val="00855E37"/>
    <w:rsid w:val="008B749A"/>
    <w:rsid w:val="008E7A0C"/>
    <w:rsid w:val="00900FB4"/>
    <w:rsid w:val="00901E36"/>
    <w:rsid w:val="009539A7"/>
    <w:rsid w:val="009547A2"/>
    <w:rsid w:val="00974F32"/>
    <w:rsid w:val="00992B44"/>
    <w:rsid w:val="00995E87"/>
    <w:rsid w:val="009C5BB3"/>
    <w:rsid w:val="009C68FD"/>
    <w:rsid w:val="009D4FF7"/>
    <w:rsid w:val="009D67D4"/>
    <w:rsid w:val="009F4846"/>
    <w:rsid w:val="009F5B01"/>
    <w:rsid w:val="00A93D10"/>
    <w:rsid w:val="00AA74B5"/>
    <w:rsid w:val="00B12697"/>
    <w:rsid w:val="00B27524"/>
    <w:rsid w:val="00B41F71"/>
    <w:rsid w:val="00B61A26"/>
    <w:rsid w:val="00B64FBC"/>
    <w:rsid w:val="00B700A1"/>
    <w:rsid w:val="00BB6D78"/>
    <w:rsid w:val="00BF3EE9"/>
    <w:rsid w:val="00C049AA"/>
    <w:rsid w:val="00C32DDE"/>
    <w:rsid w:val="00C33C02"/>
    <w:rsid w:val="00C54B39"/>
    <w:rsid w:val="00C567A6"/>
    <w:rsid w:val="00C92D6A"/>
    <w:rsid w:val="00CC51A6"/>
    <w:rsid w:val="00CD4F0D"/>
    <w:rsid w:val="00CD7154"/>
    <w:rsid w:val="00DB2A89"/>
    <w:rsid w:val="00DC5973"/>
    <w:rsid w:val="00DF0656"/>
    <w:rsid w:val="00E23E38"/>
    <w:rsid w:val="00E520D0"/>
    <w:rsid w:val="00E715A3"/>
    <w:rsid w:val="00F07393"/>
    <w:rsid w:val="00F13B7E"/>
    <w:rsid w:val="00F71E11"/>
    <w:rsid w:val="00F72EBB"/>
    <w:rsid w:val="00F9675C"/>
    <w:rsid w:val="00F97E01"/>
    <w:rsid w:val="00FA2023"/>
    <w:rsid w:val="00FB7713"/>
    <w:rsid w:val="00FC63B1"/>
    <w:rsid w:val="00FD12C2"/>
    <w:rsid w:val="00FE0DD0"/>
    <w:rsid w:val="00FE13A4"/>
    <w:rsid w:val="00FE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5F4DEA"/>
  <w14:defaultImageDpi w14:val="0"/>
  <w15:docId w15:val="{8C8A4BE0-93BF-424A-A7C5-4353B621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bidi/>
      <w:spacing w:after="0" w:line="240" w:lineRule="auto"/>
    </w:pPr>
    <w:rPr>
      <w:noProof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righ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center"/>
      <w:outlineLvl w:val="2"/>
    </w:pPr>
    <w:rPr>
      <w:b/>
      <w:bCs/>
      <w:sz w:val="36"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numId w:val="4"/>
      </w:numPr>
      <w:ind w:right="720"/>
      <w:jc w:val="both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Arial"/>
      <w:b/>
      <w:bCs/>
      <w:noProof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bidi w:val="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noProof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14D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14DCC"/>
    <w:rPr>
      <w:rFonts w:cs="Times New Roman"/>
      <w:noProof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14D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DCC"/>
    <w:rPr>
      <w:rFonts w:cs="Times New Roman"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C567A6"/>
    <w:pPr>
      <w:autoSpaceDE/>
      <w:autoSpaceDN/>
      <w:ind w:left="720"/>
      <w:contextualSpacing/>
      <w:jc w:val="both"/>
    </w:pPr>
    <w:rPr>
      <w:rFonts w:cs="David"/>
      <w:noProof w:val="0"/>
      <w:sz w:val="24"/>
      <w:szCs w:val="24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210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8D"/>
    <w:rPr>
      <w:rFonts w:ascii="Tahoma" w:hAnsi="Tahoma" w:cs="Tahoma"/>
      <w:noProof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bidi w:val="0"/>
    </w:pPr>
    <w:rPr>
      <w:rFonts w:ascii="Courier New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86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בס"ד</vt:lpstr>
      <vt:lpstr>בס"ד</vt:lpstr>
    </vt:vector>
  </TitlesOfParts>
  <Company>Hadassah College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creator>IDF</dc:creator>
  <cp:lastModifiedBy>abba komar</cp:lastModifiedBy>
  <cp:revision>9</cp:revision>
  <cp:lastPrinted>2016-03-17T11:08:00Z</cp:lastPrinted>
  <dcterms:created xsi:type="dcterms:W3CDTF">2021-04-26T08:47:00Z</dcterms:created>
  <dcterms:modified xsi:type="dcterms:W3CDTF">2021-04-30T05:50:00Z</dcterms:modified>
</cp:coreProperties>
</file>